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E" w:rsidRPr="0025316E" w:rsidRDefault="0025316E" w:rsidP="0058493B">
      <w:pPr>
        <w:pStyle w:val="a3"/>
        <w:jc w:val="left"/>
        <w:rPr>
          <w:b w:val="0"/>
          <w:sz w:val="28"/>
          <w:szCs w:val="28"/>
        </w:rPr>
      </w:pPr>
    </w:p>
    <w:p w:rsidR="008F4D0D" w:rsidRPr="00C21DE0" w:rsidRDefault="0025316E" w:rsidP="00243ACB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134FC" w:rsidRDefault="0025316E" w:rsidP="00243AC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8F4D0D" w:rsidRPr="00C21DE0">
        <w:rPr>
          <w:sz w:val="28"/>
          <w:szCs w:val="28"/>
        </w:rPr>
        <w:t xml:space="preserve">ма </w:t>
      </w:r>
      <w:r w:rsidR="00B22F1A" w:rsidRPr="00C21DE0">
        <w:rPr>
          <w:sz w:val="28"/>
          <w:szCs w:val="28"/>
        </w:rPr>
        <w:t xml:space="preserve">граждан </w:t>
      </w:r>
      <w:r w:rsidR="008B3A8E">
        <w:rPr>
          <w:sz w:val="28"/>
          <w:szCs w:val="28"/>
        </w:rPr>
        <w:t xml:space="preserve">по личным вопросам </w:t>
      </w:r>
      <w:r w:rsidR="00BE3768">
        <w:rPr>
          <w:sz w:val="28"/>
          <w:szCs w:val="28"/>
        </w:rPr>
        <w:t xml:space="preserve">членами Палаты справедливости и общественного контроля </w:t>
      </w:r>
      <w:r w:rsidR="0092507B" w:rsidRPr="00C21DE0">
        <w:rPr>
          <w:sz w:val="28"/>
          <w:szCs w:val="28"/>
        </w:rPr>
        <w:t>муниципального образования</w:t>
      </w:r>
    </w:p>
    <w:p w:rsidR="0092507B" w:rsidRDefault="0092507B" w:rsidP="006134FC">
      <w:pPr>
        <w:pStyle w:val="a3"/>
        <w:rPr>
          <w:sz w:val="28"/>
          <w:szCs w:val="28"/>
        </w:rPr>
      </w:pPr>
      <w:r w:rsidRPr="00C21DE0">
        <w:rPr>
          <w:sz w:val="28"/>
          <w:szCs w:val="28"/>
        </w:rPr>
        <w:t xml:space="preserve"> «Вешкаймский район»</w:t>
      </w:r>
      <w:r w:rsidR="006134FC">
        <w:rPr>
          <w:sz w:val="28"/>
          <w:szCs w:val="28"/>
        </w:rPr>
        <w:t xml:space="preserve"> </w:t>
      </w:r>
      <w:r w:rsidR="00BE3768">
        <w:rPr>
          <w:sz w:val="28"/>
          <w:szCs w:val="28"/>
        </w:rPr>
        <w:t xml:space="preserve">1 полугодие </w:t>
      </w:r>
      <w:r w:rsidR="008B3A8E">
        <w:rPr>
          <w:sz w:val="28"/>
          <w:szCs w:val="28"/>
        </w:rPr>
        <w:t>2016</w:t>
      </w:r>
      <w:r w:rsidRPr="00C21DE0">
        <w:rPr>
          <w:sz w:val="28"/>
          <w:szCs w:val="28"/>
        </w:rPr>
        <w:t xml:space="preserve"> год</w:t>
      </w:r>
      <w:r w:rsidR="00BE3768">
        <w:rPr>
          <w:sz w:val="28"/>
          <w:szCs w:val="28"/>
        </w:rPr>
        <w:t>а</w:t>
      </w:r>
    </w:p>
    <w:p w:rsidR="006134FC" w:rsidRPr="00C21DE0" w:rsidRDefault="006134FC" w:rsidP="005D2CBF">
      <w:pPr>
        <w:pStyle w:val="a3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11"/>
        <w:gridCol w:w="3206"/>
        <w:gridCol w:w="1897"/>
      </w:tblGrid>
      <w:tr w:rsidR="00D01F86" w:rsidRPr="00C21DE0" w:rsidTr="00D01F86">
        <w:tc>
          <w:tcPr>
            <w:tcW w:w="851" w:type="dxa"/>
          </w:tcPr>
          <w:p w:rsidR="00D01F86" w:rsidRPr="005D2CBF" w:rsidRDefault="00D01F86" w:rsidP="005D2CBF">
            <w:pPr>
              <w:pStyle w:val="a3"/>
            </w:pPr>
            <w:r w:rsidRPr="005D2CBF">
              <w:t>№№</w:t>
            </w:r>
          </w:p>
          <w:p w:rsidR="00D01F86" w:rsidRPr="005D2CBF" w:rsidRDefault="00D01F86" w:rsidP="005D2CBF">
            <w:pPr>
              <w:pStyle w:val="a3"/>
            </w:pPr>
            <w:proofErr w:type="spellStart"/>
            <w:proofErr w:type="gramStart"/>
            <w:r w:rsidRPr="005D2CBF">
              <w:t>п</w:t>
            </w:r>
            <w:proofErr w:type="spellEnd"/>
            <w:proofErr w:type="gramEnd"/>
            <w:r w:rsidRPr="005D2CBF">
              <w:t>/</w:t>
            </w:r>
            <w:proofErr w:type="spellStart"/>
            <w:r w:rsidRPr="005D2CBF">
              <w:t>п</w:t>
            </w:r>
            <w:proofErr w:type="spellEnd"/>
          </w:p>
        </w:tc>
        <w:tc>
          <w:tcPr>
            <w:tcW w:w="4111" w:type="dxa"/>
          </w:tcPr>
          <w:p w:rsidR="00D01F86" w:rsidRPr="005D2CBF" w:rsidRDefault="00D01F86" w:rsidP="005D2CBF">
            <w:pPr>
              <w:pStyle w:val="a3"/>
            </w:pPr>
            <w:r w:rsidRPr="005D2CBF">
              <w:t>Ф.И.О.</w:t>
            </w:r>
          </w:p>
        </w:tc>
        <w:tc>
          <w:tcPr>
            <w:tcW w:w="3206" w:type="dxa"/>
          </w:tcPr>
          <w:p w:rsidR="00D01F86" w:rsidRPr="005D2CBF" w:rsidRDefault="00D01F86" w:rsidP="005D2CBF">
            <w:pPr>
              <w:pStyle w:val="a3"/>
            </w:pPr>
            <w:r w:rsidRPr="005D2CBF">
              <w:t xml:space="preserve">Дни </w:t>
            </w:r>
          </w:p>
          <w:p w:rsidR="00D01F86" w:rsidRPr="005D2CBF" w:rsidRDefault="00D01F86" w:rsidP="005D2CBF">
            <w:pPr>
              <w:pStyle w:val="a3"/>
            </w:pPr>
            <w:r w:rsidRPr="005D2CBF">
              <w:t>приёма</w:t>
            </w:r>
          </w:p>
        </w:tc>
        <w:tc>
          <w:tcPr>
            <w:tcW w:w="1897" w:type="dxa"/>
          </w:tcPr>
          <w:p w:rsidR="00D01F86" w:rsidRDefault="00AC5C33" w:rsidP="00AC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приёма</w:t>
            </w:r>
          </w:p>
          <w:p w:rsidR="00D01F86" w:rsidRPr="005D2CBF" w:rsidRDefault="00D01F86" w:rsidP="00D01F86">
            <w:pPr>
              <w:pStyle w:val="a3"/>
            </w:pPr>
          </w:p>
        </w:tc>
      </w:tr>
      <w:tr w:rsidR="00D01F86" w:rsidRPr="00C21DE0" w:rsidTr="00D01F86">
        <w:tc>
          <w:tcPr>
            <w:tcW w:w="851" w:type="dxa"/>
          </w:tcPr>
          <w:p w:rsidR="00D01F86" w:rsidRPr="005D2CBF" w:rsidRDefault="00D01F86" w:rsidP="00D2721E">
            <w:pPr>
              <w:pStyle w:val="a3"/>
              <w:rPr>
                <w:b w:val="0"/>
                <w:bCs w:val="0"/>
              </w:rPr>
            </w:pPr>
            <w:r w:rsidRPr="005D2CBF">
              <w:rPr>
                <w:b w:val="0"/>
                <w:bCs w:val="0"/>
              </w:rPr>
              <w:t>1.</w:t>
            </w:r>
          </w:p>
        </w:tc>
        <w:tc>
          <w:tcPr>
            <w:tcW w:w="4111" w:type="dxa"/>
          </w:tcPr>
          <w:p w:rsidR="00D01F86" w:rsidRPr="005D2CBF" w:rsidRDefault="00D01F86" w:rsidP="0025316E">
            <w:pPr>
              <w:pStyle w:val="a3"/>
              <w:jc w:val="both"/>
              <w:rPr>
                <w:b w:val="0"/>
              </w:rPr>
            </w:pPr>
            <w:r w:rsidRPr="00D01F86">
              <w:t>Бутылкина Вера Алексеевна</w:t>
            </w:r>
            <w:r>
              <w:rPr>
                <w:b w:val="0"/>
              </w:rPr>
              <w:t xml:space="preserve"> – Председатель Палаты справедливости и общественного контроля муниципального образования «Вешкаймский район»</w:t>
            </w:r>
          </w:p>
        </w:tc>
        <w:tc>
          <w:tcPr>
            <w:tcW w:w="3206" w:type="dxa"/>
          </w:tcPr>
          <w:p w:rsidR="00D01F86" w:rsidRDefault="00D01F86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29.01.2016, 26.02.2016, 25.03.2016, 22.04.2016, 27.05.2016, 24.06.2016</w:t>
            </w:r>
          </w:p>
          <w:p w:rsidR="00D01F86" w:rsidRPr="005D2CBF" w:rsidRDefault="00D01F86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13.00-14</w:t>
            </w:r>
            <w:r w:rsidRPr="005D2CBF">
              <w:rPr>
                <w:b w:val="0"/>
                <w:bCs w:val="0"/>
              </w:rPr>
              <w:t>.00</w:t>
            </w:r>
          </w:p>
        </w:tc>
        <w:tc>
          <w:tcPr>
            <w:tcW w:w="1897" w:type="dxa"/>
          </w:tcPr>
          <w:p w:rsidR="00D01F86" w:rsidRPr="005D2CBF" w:rsidRDefault="00AC5C33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Общественная приёмная администрации МО «Вешкаймский район»</w:t>
            </w:r>
          </w:p>
        </w:tc>
      </w:tr>
      <w:tr w:rsidR="00D01F86" w:rsidRPr="00C21DE0" w:rsidTr="00D01F86">
        <w:tc>
          <w:tcPr>
            <w:tcW w:w="851" w:type="dxa"/>
          </w:tcPr>
          <w:p w:rsidR="00D01F86" w:rsidRPr="005D2CBF" w:rsidRDefault="00D01F86" w:rsidP="00D2721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4111" w:type="dxa"/>
          </w:tcPr>
          <w:p w:rsidR="00D01F86" w:rsidRPr="005D2CBF" w:rsidRDefault="00D01F86" w:rsidP="00763816">
            <w:pPr>
              <w:pStyle w:val="a3"/>
              <w:jc w:val="left"/>
            </w:pPr>
            <w:proofErr w:type="spellStart"/>
            <w:r>
              <w:t>Болотнова</w:t>
            </w:r>
            <w:proofErr w:type="spellEnd"/>
            <w:r>
              <w:t xml:space="preserve"> Любовь Васильевна – </w:t>
            </w:r>
            <w:r w:rsidR="00763816">
              <w:rPr>
                <w:b w:val="0"/>
              </w:rPr>
              <w:t>общественный представитель Уполномоченного по противодействию коррупции в ульяновской области в муниципальном образовании «Вешкаймский район», член Палаты справедливости и общественного контроля муниципального образования «Вешкаймский район»</w:t>
            </w:r>
          </w:p>
        </w:tc>
        <w:tc>
          <w:tcPr>
            <w:tcW w:w="3206" w:type="dxa"/>
          </w:tcPr>
          <w:p w:rsidR="00D01F86" w:rsidRDefault="00AC5C33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09.02.2016, 15.03.2016, 12.04.2016, </w:t>
            </w:r>
            <w:r w:rsidR="00FD02F0">
              <w:rPr>
                <w:b w:val="0"/>
                <w:bCs w:val="0"/>
              </w:rPr>
              <w:t>05.05.2016, 09.06.2016</w:t>
            </w:r>
          </w:p>
          <w:p w:rsidR="00FD02F0" w:rsidRPr="005D2CBF" w:rsidRDefault="00FD02F0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13.00-14.00</w:t>
            </w:r>
          </w:p>
        </w:tc>
        <w:tc>
          <w:tcPr>
            <w:tcW w:w="1897" w:type="dxa"/>
          </w:tcPr>
          <w:p w:rsidR="00D01F86" w:rsidRPr="005D2CBF" w:rsidRDefault="00FD02F0" w:rsidP="005D2CBF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Общественная приёмная администрации МО «Вешкаймский район»</w:t>
            </w:r>
          </w:p>
        </w:tc>
      </w:tr>
    </w:tbl>
    <w:p w:rsidR="00806E33" w:rsidRDefault="00806E33" w:rsidP="00B22F1A">
      <w:pPr>
        <w:pStyle w:val="a3"/>
        <w:jc w:val="left"/>
        <w:rPr>
          <w:b w:val="0"/>
        </w:rPr>
      </w:pPr>
    </w:p>
    <w:p w:rsidR="008F4D0D" w:rsidRPr="005D2CBF" w:rsidRDefault="008F4D0D" w:rsidP="005D2CBF">
      <w:pPr>
        <w:pStyle w:val="a3"/>
        <w:ind w:left="-709"/>
        <w:jc w:val="both"/>
        <w:rPr>
          <w:b w:val="0"/>
          <w:sz w:val="28"/>
          <w:szCs w:val="28"/>
        </w:rPr>
      </w:pPr>
    </w:p>
    <w:sectPr w:rsidR="008F4D0D" w:rsidRPr="005D2CBF" w:rsidSect="001F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507B"/>
    <w:rsid w:val="00001F8D"/>
    <w:rsid w:val="0004719C"/>
    <w:rsid w:val="00050236"/>
    <w:rsid w:val="000B25BA"/>
    <w:rsid w:val="00105E68"/>
    <w:rsid w:val="001F7ACE"/>
    <w:rsid w:val="00243ACB"/>
    <w:rsid w:val="0025316E"/>
    <w:rsid w:val="00260946"/>
    <w:rsid w:val="002A3EEC"/>
    <w:rsid w:val="002B7245"/>
    <w:rsid w:val="002C0830"/>
    <w:rsid w:val="00306B7C"/>
    <w:rsid w:val="003134BD"/>
    <w:rsid w:val="003269DB"/>
    <w:rsid w:val="00387383"/>
    <w:rsid w:val="003E2297"/>
    <w:rsid w:val="00407F0E"/>
    <w:rsid w:val="00416091"/>
    <w:rsid w:val="00496999"/>
    <w:rsid w:val="005644CC"/>
    <w:rsid w:val="0058493B"/>
    <w:rsid w:val="0059586B"/>
    <w:rsid w:val="005A71E5"/>
    <w:rsid w:val="005B14C2"/>
    <w:rsid w:val="005D2CBF"/>
    <w:rsid w:val="006134FC"/>
    <w:rsid w:val="00634784"/>
    <w:rsid w:val="006741A2"/>
    <w:rsid w:val="006E6C71"/>
    <w:rsid w:val="00763816"/>
    <w:rsid w:val="007E3012"/>
    <w:rsid w:val="007E64BB"/>
    <w:rsid w:val="007F5C29"/>
    <w:rsid w:val="00806E33"/>
    <w:rsid w:val="00834895"/>
    <w:rsid w:val="008846BD"/>
    <w:rsid w:val="008B3A8E"/>
    <w:rsid w:val="008D487C"/>
    <w:rsid w:val="008F4D0D"/>
    <w:rsid w:val="0092507B"/>
    <w:rsid w:val="009C62E5"/>
    <w:rsid w:val="009E3398"/>
    <w:rsid w:val="00A037EB"/>
    <w:rsid w:val="00A1446B"/>
    <w:rsid w:val="00A15564"/>
    <w:rsid w:val="00A87C08"/>
    <w:rsid w:val="00AA7ED9"/>
    <w:rsid w:val="00AC5C33"/>
    <w:rsid w:val="00B22F1A"/>
    <w:rsid w:val="00B34D8F"/>
    <w:rsid w:val="00B42122"/>
    <w:rsid w:val="00B73833"/>
    <w:rsid w:val="00BE3768"/>
    <w:rsid w:val="00BF1038"/>
    <w:rsid w:val="00C21DE0"/>
    <w:rsid w:val="00CF013F"/>
    <w:rsid w:val="00D01F86"/>
    <w:rsid w:val="00D24D6C"/>
    <w:rsid w:val="00D429F0"/>
    <w:rsid w:val="00D624CA"/>
    <w:rsid w:val="00D80361"/>
    <w:rsid w:val="00E16E77"/>
    <w:rsid w:val="00E26863"/>
    <w:rsid w:val="00EA27C4"/>
    <w:rsid w:val="00ED5F35"/>
    <w:rsid w:val="00EF587C"/>
    <w:rsid w:val="00F553E0"/>
    <w:rsid w:val="00FC6269"/>
    <w:rsid w:val="00FD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0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250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МО "Вешкаймский район"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С.Н.</dc:creator>
  <cp:lastModifiedBy>Юля</cp:lastModifiedBy>
  <cp:revision>14</cp:revision>
  <cp:lastPrinted>2015-01-19T12:33:00Z</cp:lastPrinted>
  <dcterms:created xsi:type="dcterms:W3CDTF">2015-08-25T14:20:00Z</dcterms:created>
  <dcterms:modified xsi:type="dcterms:W3CDTF">2016-05-18T11:45:00Z</dcterms:modified>
</cp:coreProperties>
</file>