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80" w:rsidRPr="00426B41" w:rsidRDefault="00423067" w:rsidP="006F0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6B41">
        <w:rPr>
          <w:rFonts w:ascii="Times New Roman" w:hAnsi="Times New Roman"/>
          <w:b/>
          <w:sz w:val="24"/>
          <w:szCs w:val="24"/>
        </w:rPr>
        <w:t>П</w:t>
      </w:r>
      <w:r w:rsidR="002C4180" w:rsidRPr="00426B41">
        <w:rPr>
          <w:rFonts w:ascii="Times New Roman" w:hAnsi="Times New Roman"/>
          <w:b/>
          <w:sz w:val="24"/>
          <w:szCs w:val="24"/>
        </w:rPr>
        <w:t>ЛАН</w:t>
      </w:r>
      <w:r w:rsidRPr="00426B41">
        <w:rPr>
          <w:rFonts w:ascii="Times New Roman" w:hAnsi="Times New Roman"/>
          <w:b/>
          <w:sz w:val="24"/>
          <w:szCs w:val="24"/>
        </w:rPr>
        <w:t xml:space="preserve"> </w:t>
      </w:r>
    </w:p>
    <w:p w:rsidR="00E62CD3" w:rsidRPr="00426B41" w:rsidRDefault="004019C0" w:rsidP="006F0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B4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E62CD3" w:rsidRPr="00426B41">
        <w:rPr>
          <w:rFonts w:ascii="Times New Roman" w:hAnsi="Times New Roman"/>
          <w:b/>
          <w:sz w:val="24"/>
          <w:szCs w:val="24"/>
        </w:rPr>
        <w:t xml:space="preserve"> </w:t>
      </w:r>
      <w:r w:rsidR="00423067" w:rsidRPr="00426B41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2C4180" w:rsidRPr="00426B41">
        <w:rPr>
          <w:rFonts w:ascii="Times New Roman" w:hAnsi="Times New Roman"/>
          <w:b/>
          <w:sz w:val="24"/>
          <w:szCs w:val="24"/>
        </w:rPr>
        <w:t>областного</w:t>
      </w:r>
      <w:r w:rsidR="00423067" w:rsidRPr="00426B41">
        <w:rPr>
          <w:rFonts w:ascii="Times New Roman" w:hAnsi="Times New Roman"/>
          <w:b/>
          <w:sz w:val="24"/>
          <w:szCs w:val="24"/>
        </w:rPr>
        <w:t xml:space="preserve"> агитпоезда «За здоровый образ жизни</w:t>
      </w:r>
      <w:r w:rsidR="00E62CD3" w:rsidRPr="00426B41">
        <w:rPr>
          <w:rFonts w:ascii="Times New Roman" w:hAnsi="Times New Roman"/>
          <w:b/>
          <w:sz w:val="24"/>
          <w:szCs w:val="24"/>
        </w:rPr>
        <w:t xml:space="preserve"> и</w:t>
      </w:r>
      <w:r w:rsidR="00423067" w:rsidRPr="00426B41">
        <w:rPr>
          <w:rFonts w:ascii="Times New Roman" w:hAnsi="Times New Roman"/>
          <w:b/>
          <w:sz w:val="24"/>
          <w:szCs w:val="24"/>
        </w:rPr>
        <w:t xml:space="preserve"> здоровую</w:t>
      </w:r>
      <w:r w:rsidR="00E62CD3" w:rsidRPr="00426B41">
        <w:rPr>
          <w:rFonts w:ascii="Times New Roman" w:hAnsi="Times New Roman"/>
          <w:b/>
          <w:sz w:val="24"/>
          <w:szCs w:val="24"/>
        </w:rPr>
        <w:t xml:space="preserve">, </w:t>
      </w:r>
      <w:r w:rsidR="00423067" w:rsidRPr="00426B41">
        <w:rPr>
          <w:rFonts w:ascii="Times New Roman" w:hAnsi="Times New Roman"/>
          <w:b/>
          <w:sz w:val="24"/>
          <w:szCs w:val="24"/>
        </w:rPr>
        <w:t>счастливую семью»</w:t>
      </w:r>
    </w:p>
    <w:p w:rsidR="00423067" w:rsidRPr="00426B41" w:rsidRDefault="00E62CD3" w:rsidP="006F0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41">
        <w:rPr>
          <w:rFonts w:ascii="Times New Roman" w:hAnsi="Times New Roman"/>
          <w:b/>
          <w:sz w:val="24"/>
          <w:szCs w:val="24"/>
        </w:rPr>
        <w:t xml:space="preserve">в </w:t>
      </w:r>
      <w:r w:rsidR="00F4679F" w:rsidRPr="00426B41">
        <w:rPr>
          <w:rFonts w:ascii="Times New Roman" w:hAnsi="Times New Roman"/>
          <w:b/>
          <w:sz w:val="24"/>
          <w:szCs w:val="24"/>
        </w:rPr>
        <w:t>муниципальном образовании «</w:t>
      </w:r>
      <w:r w:rsidR="00D6456D" w:rsidRPr="00426B41">
        <w:rPr>
          <w:rFonts w:ascii="Times New Roman" w:hAnsi="Times New Roman"/>
          <w:b/>
          <w:sz w:val="24"/>
          <w:szCs w:val="24"/>
        </w:rPr>
        <w:t>Вешкаймский</w:t>
      </w:r>
      <w:r w:rsidR="00F4679F" w:rsidRPr="00426B41">
        <w:rPr>
          <w:rFonts w:ascii="Times New Roman" w:hAnsi="Times New Roman"/>
          <w:b/>
          <w:sz w:val="24"/>
          <w:szCs w:val="24"/>
        </w:rPr>
        <w:t xml:space="preserve"> район» Ульяновской области</w:t>
      </w:r>
    </w:p>
    <w:p w:rsidR="00326122" w:rsidRPr="00426B41" w:rsidRDefault="00D6456D" w:rsidP="006F0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B41">
        <w:rPr>
          <w:rFonts w:ascii="Times New Roman" w:hAnsi="Times New Roman"/>
          <w:b/>
          <w:sz w:val="24"/>
          <w:szCs w:val="24"/>
        </w:rPr>
        <w:t>29</w:t>
      </w:r>
      <w:r w:rsidR="00F4679F" w:rsidRPr="00426B41">
        <w:rPr>
          <w:rFonts w:ascii="Times New Roman" w:hAnsi="Times New Roman"/>
          <w:b/>
          <w:sz w:val="24"/>
          <w:szCs w:val="24"/>
        </w:rPr>
        <w:t xml:space="preserve"> ноября 2017 года</w:t>
      </w:r>
      <w:r w:rsidR="00426B41" w:rsidRPr="00426B41">
        <w:rPr>
          <w:rFonts w:ascii="Times New Roman" w:hAnsi="Times New Roman"/>
          <w:b/>
          <w:sz w:val="24"/>
          <w:szCs w:val="24"/>
        </w:rPr>
        <w:t xml:space="preserve"> (основные площадки)</w:t>
      </w:r>
    </w:p>
    <w:p w:rsidR="003F6E6A" w:rsidRPr="00426B41" w:rsidRDefault="003F6E6A" w:rsidP="006F09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47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11"/>
        <w:gridCol w:w="1756"/>
        <w:gridCol w:w="2214"/>
        <w:gridCol w:w="2269"/>
        <w:gridCol w:w="1698"/>
        <w:gridCol w:w="1987"/>
        <w:gridCol w:w="2123"/>
      </w:tblGrid>
      <w:tr w:rsidR="00F4679F" w:rsidRPr="00426B41">
        <w:tc>
          <w:tcPr>
            <w:tcW w:w="233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№ </w:t>
            </w:r>
            <w:proofErr w:type="gramStart"/>
            <w:r w:rsidRPr="00426B41">
              <w:rPr>
                <w:rFonts w:ascii="Times New Roman" w:hAnsi="Times New Roman"/>
              </w:rPr>
              <w:t>п</w:t>
            </w:r>
            <w:proofErr w:type="gramEnd"/>
            <w:r w:rsidRPr="00426B41">
              <w:rPr>
                <w:rFonts w:ascii="Times New Roman" w:hAnsi="Times New Roman"/>
              </w:rPr>
              <w:t>/п</w:t>
            </w:r>
          </w:p>
        </w:tc>
        <w:tc>
          <w:tcPr>
            <w:tcW w:w="795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Наименование мер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приятия</w:t>
            </w:r>
          </w:p>
        </w:tc>
        <w:tc>
          <w:tcPr>
            <w:tcW w:w="579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Время, место проведения</w:t>
            </w:r>
          </w:p>
        </w:tc>
        <w:tc>
          <w:tcPr>
            <w:tcW w:w="730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Целевая аудит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рия/</w:t>
            </w:r>
          </w:p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предполагаемый охват</w:t>
            </w:r>
          </w:p>
        </w:tc>
        <w:tc>
          <w:tcPr>
            <w:tcW w:w="748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Описание меропри</w:t>
            </w:r>
            <w:r w:rsidRPr="00426B41">
              <w:rPr>
                <w:rFonts w:ascii="Times New Roman" w:hAnsi="Times New Roman"/>
              </w:rPr>
              <w:t>я</w:t>
            </w:r>
            <w:r w:rsidRPr="00426B41">
              <w:rPr>
                <w:rFonts w:ascii="Times New Roman" w:hAnsi="Times New Roman"/>
              </w:rPr>
              <w:t>тия (цель, содерж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ние)</w:t>
            </w:r>
          </w:p>
        </w:tc>
        <w:tc>
          <w:tcPr>
            <w:tcW w:w="560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Направление/</w:t>
            </w:r>
          </w:p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проект</w:t>
            </w:r>
          </w:p>
        </w:tc>
        <w:tc>
          <w:tcPr>
            <w:tcW w:w="655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Ожидаемый э</w:t>
            </w:r>
            <w:r w:rsidRPr="00426B41">
              <w:rPr>
                <w:rFonts w:ascii="Times New Roman" w:hAnsi="Times New Roman"/>
              </w:rPr>
              <w:t>ф</w:t>
            </w:r>
            <w:r w:rsidRPr="00426B41">
              <w:rPr>
                <w:rFonts w:ascii="Times New Roman" w:hAnsi="Times New Roman"/>
              </w:rPr>
              <w:t>фект</w:t>
            </w:r>
          </w:p>
        </w:tc>
        <w:tc>
          <w:tcPr>
            <w:tcW w:w="700" w:type="pct"/>
          </w:tcPr>
          <w:p w:rsidR="00493874" w:rsidRPr="00426B41" w:rsidRDefault="00493874" w:rsidP="006F0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Ответственные от ИОГВ</w:t>
            </w:r>
          </w:p>
        </w:tc>
      </w:tr>
      <w:tr w:rsidR="002E711B" w:rsidRPr="00426B41">
        <w:tc>
          <w:tcPr>
            <w:tcW w:w="5000" w:type="pct"/>
            <w:gridSpan w:val="8"/>
          </w:tcPr>
          <w:p w:rsidR="002E711B" w:rsidRPr="00426B41" w:rsidRDefault="002E711B" w:rsidP="006F0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  <w:b/>
              </w:rPr>
              <w:t xml:space="preserve">Организационные мероприятия </w:t>
            </w:r>
          </w:p>
        </w:tc>
      </w:tr>
      <w:tr w:rsidR="00326122" w:rsidRPr="00426B41">
        <w:tc>
          <w:tcPr>
            <w:tcW w:w="233" w:type="pct"/>
          </w:tcPr>
          <w:p w:rsidR="00326122" w:rsidRPr="00426B41" w:rsidRDefault="00326122" w:rsidP="006F09A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26122" w:rsidRPr="00426B41" w:rsidRDefault="00326122" w:rsidP="006F09AC">
            <w:pPr>
              <w:pStyle w:val="a9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  <w:r w:rsidRPr="00426B41">
              <w:rPr>
                <w:bCs/>
                <w:sz w:val="22"/>
                <w:szCs w:val="22"/>
              </w:rPr>
              <w:t>Молебен в храме.</w:t>
            </w:r>
          </w:p>
        </w:tc>
        <w:tc>
          <w:tcPr>
            <w:tcW w:w="579" w:type="pct"/>
          </w:tcPr>
          <w:p w:rsidR="00326122" w:rsidRPr="00426B41" w:rsidRDefault="00326122" w:rsidP="006F09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8.30-8.50</w:t>
            </w:r>
          </w:p>
          <w:p w:rsidR="00326122" w:rsidRPr="00426B41" w:rsidRDefault="00326122" w:rsidP="006F09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Храм Бориса и Глеба р.п</w:t>
            </w:r>
            <w:proofErr w:type="gramStart"/>
            <w:r w:rsidRPr="00426B41">
              <w:rPr>
                <w:rFonts w:ascii="Times New Roman" w:hAnsi="Times New Roman"/>
                <w:bCs/>
              </w:rPr>
              <w:t>.В</w:t>
            </w:r>
            <w:proofErr w:type="gramEnd"/>
            <w:r w:rsidRPr="00426B41">
              <w:rPr>
                <w:rFonts w:ascii="Times New Roman" w:hAnsi="Times New Roman"/>
                <w:bCs/>
              </w:rPr>
              <w:t>ешкайма</w:t>
            </w:r>
          </w:p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Все категории нас</w:t>
            </w:r>
            <w:r w:rsidRPr="00426B41">
              <w:rPr>
                <w:rFonts w:ascii="Times New Roman" w:hAnsi="Times New Roman"/>
                <w:bCs/>
              </w:rPr>
              <w:t>е</w:t>
            </w:r>
            <w:r w:rsidRPr="00426B41">
              <w:rPr>
                <w:rFonts w:ascii="Times New Roman" w:hAnsi="Times New Roman"/>
                <w:bCs/>
              </w:rPr>
              <w:t xml:space="preserve">ления. </w:t>
            </w:r>
          </w:p>
          <w:p w:rsidR="00326122" w:rsidRPr="00426B41" w:rsidRDefault="00326122" w:rsidP="006F0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100 чел</w:t>
            </w:r>
          </w:p>
        </w:tc>
        <w:tc>
          <w:tcPr>
            <w:tcW w:w="748" w:type="pct"/>
          </w:tcPr>
          <w:p w:rsidR="00326122" w:rsidRPr="00426B41" w:rsidRDefault="00326122" w:rsidP="006F09AC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Молебен святым м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ченикам Гурию, С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мону и Авиву, кот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 xml:space="preserve">рые молятся от ссор в семье. </w:t>
            </w:r>
          </w:p>
          <w:p w:rsidR="00326122" w:rsidRPr="00426B41" w:rsidRDefault="00326122" w:rsidP="006F09AC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</w:rPr>
              <w:t>Благослов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ние.</w:t>
            </w:r>
          </w:p>
        </w:tc>
        <w:tc>
          <w:tcPr>
            <w:tcW w:w="560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В рамках проекта «Патриот 2030»</w:t>
            </w:r>
          </w:p>
        </w:tc>
        <w:tc>
          <w:tcPr>
            <w:tcW w:w="655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населения к православным традициям.</w:t>
            </w:r>
          </w:p>
        </w:tc>
        <w:tc>
          <w:tcPr>
            <w:tcW w:w="70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Ермохина Ю.Н.</w:t>
            </w:r>
          </w:p>
        </w:tc>
      </w:tr>
      <w:tr w:rsidR="00326122" w:rsidRPr="00426B41">
        <w:tc>
          <w:tcPr>
            <w:tcW w:w="233" w:type="pct"/>
          </w:tcPr>
          <w:p w:rsidR="00326122" w:rsidRPr="00426B41" w:rsidRDefault="00326122" w:rsidP="006F09A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26122" w:rsidRPr="00426B41" w:rsidRDefault="00326122" w:rsidP="006F09AC">
            <w:pPr>
              <w:pStyle w:val="a9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  <w:r w:rsidRPr="00426B41">
              <w:rPr>
                <w:bCs/>
                <w:sz w:val="22"/>
                <w:szCs w:val="22"/>
              </w:rPr>
              <w:t xml:space="preserve">Утренняя зарядка </w:t>
            </w:r>
          </w:p>
          <w:p w:rsidR="00326122" w:rsidRPr="00426B41" w:rsidRDefault="00326122" w:rsidP="006F09AC">
            <w:pPr>
              <w:pStyle w:val="a9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  <w:r w:rsidRPr="00426B41">
              <w:rPr>
                <w:bCs/>
                <w:sz w:val="22"/>
                <w:szCs w:val="22"/>
              </w:rPr>
              <w:t>«Зарядка поколений»</w:t>
            </w:r>
          </w:p>
        </w:tc>
        <w:tc>
          <w:tcPr>
            <w:tcW w:w="579" w:type="pct"/>
          </w:tcPr>
          <w:p w:rsidR="00326122" w:rsidRPr="00426B41" w:rsidRDefault="00326122" w:rsidP="006F09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9.00-9.20</w:t>
            </w:r>
          </w:p>
          <w:p w:rsidR="00326122" w:rsidRPr="00426B41" w:rsidRDefault="00326122" w:rsidP="006F09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Спортивный зал ДЮСШ</w:t>
            </w:r>
          </w:p>
        </w:tc>
        <w:tc>
          <w:tcPr>
            <w:tcW w:w="73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Все категории</w:t>
            </w:r>
          </w:p>
        </w:tc>
        <w:tc>
          <w:tcPr>
            <w:tcW w:w="748" w:type="pct"/>
          </w:tcPr>
          <w:p w:rsidR="00326122" w:rsidRPr="00426B41" w:rsidRDefault="00326122" w:rsidP="006F09AC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Формирование  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тивации у людей разных возрастов к  ведению здорового о</w:t>
            </w:r>
            <w:r w:rsidRPr="00426B41">
              <w:rPr>
                <w:rFonts w:ascii="Times New Roman" w:hAnsi="Times New Roman"/>
              </w:rPr>
              <w:t>б</w:t>
            </w:r>
            <w:r w:rsidRPr="00426B41">
              <w:rPr>
                <w:rFonts w:ascii="Times New Roman" w:hAnsi="Times New Roman"/>
              </w:rPr>
              <w:t>раза жизни.</w:t>
            </w:r>
          </w:p>
        </w:tc>
        <w:tc>
          <w:tcPr>
            <w:tcW w:w="560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В рамках проекта «Патриот 2030»</w:t>
            </w:r>
          </w:p>
        </w:tc>
        <w:tc>
          <w:tcPr>
            <w:tcW w:w="655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Приобщение населения к здоровому образу жизни</w:t>
            </w:r>
          </w:p>
        </w:tc>
        <w:tc>
          <w:tcPr>
            <w:tcW w:w="70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Краснов А.А.</w:t>
            </w:r>
          </w:p>
        </w:tc>
      </w:tr>
      <w:tr w:rsidR="00326122" w:rsidRPr="00426B41">
        <w:trPr>
          <w:trHeight w:val="1859"/>
        </w:trPr>
        <w:tc>
          <w:tcPr>
            <w:tcW w:w="233" w:type="pct"/>
          </w:tcPr>
          <w:p w:rsidR="00326122" w:rsidRPr="00426B41" w:rsidRDefault="00326122" w:rsidP="006F09A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26122" w:rsidRPr="00426B41" w:rsidRDefault="00326122" w:rsidP="006F09AC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Открытие работы о</w:t>
            </w:r>
            <w:r w:rsidRPr="00426B41">
              <w:rPr>
                <w:sz w:val="22"/>
                <w:szCs w:val="22"/>
              </w:rPr>
              <w:t>б</w:t>
            </w:r>
            <w:r w:rsidRPr="00426B41">
              <w:rPr>
                <w:sz w:val="22"/>
                <w:szCs w:val="22"/>
              </w:rPr>
              <w:t>ластного агитп</w:t>
            </w:r>
            <w:r w:rsidRPr="00426B41">
              <w:rPr>
                <w:sz w:val="22"/>
                <w:szCs w:val="22"/>
              </w:rPr>
              <w:t>о</w:t>
            </w:r>
            <w:r w:rsidRPr="00426B41">
              <w:rPr>
                <w:sz w:val="22"/>
                <w:szCs w:val="22"/>
              </w:rPr>
              <w:t>езда «За здоровый образ жизни, здоровую, счастливую семью»</w:t>
            </w:r>
          </w:p>
          <w:p w:rsidR="00326122" w:rsidRPr="00426B41" w:rsidRDefault="00326122" w:rsidP="006F09AC">
            <w:pPr>
              <w:pStyle w:val="a9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79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9.30-9.55</w:t>
            </w:r>
          </w:p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Малый зал администрации МО «Вешкаймский район»</w:t>
            </w:r>
          </w:p>
        </w:tc>
        <w:tc>
          <w:tcPr>
            <w:tcW w:w="73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Организаторы о</w:t>
            </w:r>
            <w:r w:rsidRPr="00426B41">
              <w:rPr>
                <w:rFonts w:ascii="Times New Roman" w:hAnsi="Times New Roman"/>
                <w:bCs/>
              </w:rPr>
              <w:t>б</w:t>
            </w:r>
            <w:r w:rsidRPr="00426B41">
              <w:rPr>
                <w:rFonts w:ascii="Times New Roman" w:hAnsi="Times New Roman"/>
                <w:bCs/>
              </w:rPr>
              <w:t>ластного агитпоезда</w:t>
            </w:r>
          </w:p>
        </w:tc>
        <w:tc>
          <w:tcPr>
            <w:tcW w:w="748" w:type="pct"/>
          </w:tcPr>
          <w:p w:rsidR="00326122" w:rsidRPr="00426B41" w:rsidRDefault="00326122" w:rsidP="006F09AC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Установочное мер</w:t>
            </w:r>
            <w:r w:rsidRPr="00426B41">
              <w:rPr>
                <w:rFonts w:ascii="Times New Roman" w:hAnsi="Times New Roman"/>
                <w:bCs/>
              </w:rPr>
              <w:t>о</w:t>
            </w:r>
            <w:r w:rsidRPr="00426B41">
              <w:rPr>
                <w:rFonts w:ascii="Times New Roman" w:hAnsi="Times New Roman"/>
                <w:bCs/>
              </w:rPr>
              <w:t>приятие, раскрытие плана работы.</w:t>
            </w:r>
          </w:p>
        </w:tc>
        <w:tc>
          <w:tcPr>
            <w:tcW w:w="560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5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Стельмах Т.Н.</w:t>
            </w:r>
          </w:p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Ермохина Ю.Н.</w:t>
            </w:r>
          </w:p>
        </w:tc>
      </w:tr>
      <w:tr w:rsidR="00326122" w:rsidRPr="00426B41">
        <w:tc>
          <w:tcPr>
            <w:tcW w:w="233" w:type="pct"/>
          </w:tcPr>
          <w:p w:rsidR="00326122" w:rsidRPr="00426B41" w:rsidRDefault="00326122" w:rsidP="006F09A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26122" w:rsidRPr="00426B41" w:rsidRDefault="00326122" w:rsidP="006F09A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Подведение итогов агитпоезда</w:t>
            </w:r>
          </w:p>
        </w:tc>
        <w:tc>
          <w:tcPr>
            <w:tcW w:w="579" w:type="pct"/>
          </w:tcPr>
          <w:p w:rsidR="00326122" w:rsidRPr="00426B41" w:rsidRDefault="00326122" w:rsidP="006F09A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15.00-17.00</w:t>
            </w:r>
          </w:p>
          <w:p w:rsidR="00326122" w:rsidRPr="00426B41" w:rsidRDefault="00326122" w:rsidP="006F09A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Большой зал администрации МО «</w:t>
            </w:r>
            <w:r w:rsidR="00536FE6"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>ский район»</w:t>
            </w:r>
          </w:p>
        </w:tc>
        <w:tc>
          <w:tcPr>
            <w:tcW w:w="73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>Организаторы и участники областн</w:t>
            </w:r>
            <w:r w:rsidRPr="00426B41">
              <w:rPr>
                <w:rFonts w:ascii="Times New Roman" w:hAnsi="Times New Roman"/>
                <w:bCs/>
              </w:rPr>
              <w:t>о</w:t>
            </w:r>
            <w:r w:rsidRPr="00426B41">
              <w:rPr>
                <w:rFonts w:ascii="Times New Roman" w:hAnsi="Times New Roman"/>
                <w:bCs/>
              </w:rPr>
              <w:t>го агитпоезда</w:t>
            </w:r>
          </w:p>
        </w:tc>
        <w:tc>
          <w:tcPr>
            <w:tcW w:w="748" w:type="pct"/>
          </w:tcPr>
          <w:p w:rsidR="00326122" w:rsidRPr="00426B41" w:rsidRDefault="00326122" w:rsidP="006F09AC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Подведение итогов, анализ, эффекти</w:t>
            </w:r>
            <w:r w:rsidRPr="00426B41">
              <w:rPr>
                <w:rFonts w:ascii="Times New Roman" w:hAnsi="Times New Roman"/>
              </w:rPr>
              <w:t>в</w:t>
            </w:r>
            <w:r w:rsidRPr="00426B41">
              <w:rPr>
                <w:rFonts w:ascii="Times New Roman" w:hAnsi="Times New Roman"/>
              </w:rPr>
              <w:t>ность проведения мероприятий. Пор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чения.</w:t>
            </w:r>
          </w:p>
        </w:tc>
        <w:tc>
          <w:tcPr>
            <w:tcW w:w="560" w:type="pct"/>
          </w:tcPr>
          <w:p w:rsidR="00326122" w:rsidRPr="00426B41" w:rsidRDefault="00326122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5" w:type="pct"/>
          </w:tcPr>
          <w:p w:rsidR="00326122" w:rsidRPr="00426B41" w:rsidRDefault="000F6FE4" w:rsidP="006F09AC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Выработка предложений по улучшению работы по проекту «Патриот 2030»</w:t>
            </w:r>
          </w:p>
        </w:tc>
        <w:tc>
          <w:tcPr>
            <w:tcW w:w="700" w:type="pct"/>
          </w:tcPr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Стельмах Т.Н.</w:t>
            </w:r>
          </w:p>
          <w:p w:rsidR="00326122" w:rsidRPr="00426B41" w:rsidRDefault="00326122" w:rsidP="006F09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Ермохина Ю.Н.</w:t>
            </w:r>
          </w:p>
        </w:tc>
      </w:tr>
      <w:tr w:rsidR="00326122" w:rsidRPr="00426B41">
        <w:tc>
          <w:tcPr>
            <w:tcW w:w="5000" w:type="pct"/>
            <w:gridSpan w:val="8"/>
          </w:tcPr>
          <w:p w:rsidR="00326122" w:rsidRPr="00426B41" w:rsidRDefault="00326122" w:rsidP="006F0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  <w:b/>
              </w:rPr>
              <w:t>Повышение рождаемости</w:t>
            </w:r>
          </w:p>
        </w:tc>
      </w:tr>
      <w:tr w:rsidR="00326122" w:rsidRPr="00426B41">
        <w:tc>
          <w:tcPr>
            <w:tcW w:w="5000" w:type="pct"/>
            <w:gridSpan w:val="8"/>
          </w:tcPr>
          <w:p w:rsidR="00326122" w:rsidRPr="00426B41" w:rsidRDefault="00326122" w:rsidP="006F09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проекта «Доброжелательная женская консультация»</w:t>
            </w:r>
          </w:p>
        </w:tc>
      </w:tr>
      <w:tr w:rsidR="003F6E6A" w:rsidRPr="00426B41">
        <w:tc>
          <w:tcPr>
            <w:tcW w:w="233" w:type="pct"/>
          </w:tcPr>
          <w:p w:rsidR="003F6E6A" w:rsidRPr="00426B41" w:rsidRDefault="003F6E6A" w:rsidP="003F6E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F6E6A" w:rsidRPr="00426B41" w:rsidRDefault="003F6E6A" w:rsidP="003F6E6A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Фестиваль  береме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ных женщинами                    «В ожидании чуда»</w:t>
            </w:r>
          </w:p>
          <w:p w:rsidR="00554D47" w:rsidRPr="00426B41" w:rsidRDefault="00554D47" w:rsidP="003F6E6A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4D47" w:rsidRPr="00426B41" w:rsidRDefault="00554D47" w:rsidP="003F6E6A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Посвящение в послов «Здоровой счастливой семьи»</w:t>
            </w:r>
          </w:p>
          <w:p w:rsidR="003F6E6A" w:rsidRPr="00426B41" w:rsidRDefault="003F6E6A" w:rsidP="003F6E6A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6E6A" w:rsidRPr="00426B41" w:rsidRDefault="003F6E6A" w:rsidP="003F6E6A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</w:tcPr>
          <w:p w:rsidR="003F6E6A" w:rsidRPr="00426B41" w:rsidRDefault="003F6E6A" w:rsidP="003F6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lastRenderedPageBreak/>
              <w:t>09.00 - 10.00                               ГУЗ «Вешкай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м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ская РБ»,</w:t>
            </w:r>
          </w:p>
          <w:p w:rsidR="003F6E6A" w:rsidRPr="00426B41" w:rsidRDefault="003F6E6A" w:rsidP="003F6E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ул.Больничная, д.1</w:t>
            </w:r>
          </w:p>
        </w:tc>
        <w:tc>
          <w:tcPr>
            <w:tcW w:w="730" w:type="pct"/>
          </w:tcPr>
          <w:p w:rsidR="00A83894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Беременные женщ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ны, женщины с детьми первого года жизни,  представ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тель духовенства, специал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 xml:space="preserve">сты соц. </w:t>
            </w:r>
            <w:r w:rsidR="00A83894"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лужб</w:t>
            </w:r>
            <w:r w:rsidR="00A83894" w:rsidRPr="00426B41">
              <w:rPr>
                <w:rFonts w:ascii="Times New Roman" w:hAnsi="Times New Roman"/>
              </w:rPr>
              <w:t>.</w:t>
            </w:r>
          </w:p>
          <w:p w:rsidR="003F6E6A" w:rsidRPr="00426B41" w:rsidRDefault="00A83894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3</w:t>
            </w:r>
            <w:r w:rsidR="003F6E6A" w:rsidRPr="00426B41">
              <w:rPr>
                <w:rFonts w:ascii="Times New Roman" w:hAnsi="Times New Roman"/>
              </w:rPr>
              <w:t>0 чел.</w:t>
            </w:r>
          </w:p>
        </w:tc>
        <w:tc>
          <w:tcPr>
            <w:tcW w:w="748" w:type="pct"/>
          </w:tcPr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Обсуждение акт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альных проблем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мей, ожидающих 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бенка, меры соц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 xml:space="preserve">альной поддержки беременных женщин и семей с детьми», </w:t>
            </w:r>
            <w:r w:rsidRPr="00426B41">
              <w:rPr>
                <w:rFonts w:ascii="Times New Roman" w:hAnsi="Times New Roman"/>
              </w:rPr>
              <w:lastRenderedPageBreak/>
              <w:t>профилактика або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тов.  Посвящение в послов «Счастливой семейной жизни»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(в рамках фестиваля беременных женщин)</w:t>
            </w:r>
          </w:p>
        </w:tc>
        <w:tc>
          <w:tcPr>
            <w:tcW w:w="560" w:type="pct"/>
          </w:tcPr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 xml:space="preserve">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– 2030»</w:t>
            </w:r>
          </w:p>
        </w:tc>
        <w:tc>
          <w:tcPr>
            <w:tcW w:w="655" w:type="pct"/>
          </w:tcPr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Оказание соц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альн</w:t>
            </w:r>
            <w:proofErr w:type="gramStart"/>
            <w:r w:rsidRPr="00426B41">
              <w:rPr>
                <w:rFonts w:ascii="Times New Roman" w:hAnsi="Times New Roman"/>
              </w:rPr>
              <w:t>о-</w:t>
            </w:r>
            <w:proofErr w:type="gramEnd"/>
            <w:r w:rsidRPr="00426B41">
              <w:rPr>
                <w:rFonts w:ascii="Times New Roman" w:hAnsi="Times New Roman"/>
              </w:rPr>
              <w:t xml:space="preserve"> психолог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ческой поддержки бер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менным</w:t>
            </w:r>
          </w:p>
        </w:tc>
        <w:tc>
          <w:tcPr>
            <w:tcW w:w="700" w:type="pct"/>
          </w:tcPr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Мартынова Т.В.-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Главный специ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 xml:space="preserve">лист </w:t>
            </w:r>
            <w:r w:rsidRPr="00426B41">
              <w:rPr>
                <w:rFonts w:ascii="Times New Roman" w:hAnsi="Times New Roman"/>
              </w:rPr>
              <w:t>Департамента Минздравсоцразв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тия УО по 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каймскому району</w:t>
            </w:r>
            <w:r w:rsidRPr="00426B41">
              <w:rPr>
                <w:rFonts w:ascii="Times New Roman" w:eastAsia="Times New Roman" w:hAnsi="Times New Roman"/>
              </w:rPr>
              <w:t>,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Матвеева И.В.,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педагог-психолог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t>отделения ОГК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УСО ЦСПП «С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 xml:space="preserve">мья» 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t>Тихонова И.Н.-</w:t>
            </w:r>
          </w:p>
          <w:p w:rsidR="003F6E6A" w:rsidRPr="00426B41" w:rsidRDefault="003F6E6A" w:rsidP="003F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t>Врач акушер-гинеколог ГУЗ «Вешкаймская РБ»</w:t>
            </w:r>
          </w:p>
        </w:tc>
      </w:tr>
      <w:tr w:rsidR="001406C4" w:rsidRPr="00426B41">
        <w:tc>
          <w:tcPr>
            <w:tcW w:w="233" w:type="pct"/>
          </w:tcPr>
          <w:p w:rsidR="001406C4" w:rsidRPr="00426B41" w:rsidRDefault="001406C4" w:rsidP="001406C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406C4" w:rsidRPr="00426B41" w:rsidRDefault="001406C4" w:rsidP="001406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Мероприятие </w:t>
            </w:r>
            <w:r w:rsidRPr="00426B41">
              <w:rPr>
                <w:rFonts w:ascii="Times New Roman" w:eastAsia="Times New Roman" w:hAnsi="Times New Roman"/>
                <w:b/>
              </w:rPr>
              <w:t>«Чт</w:t>
            </w:r>
            <w:r w:rsidRPr="00426B41">
              <w:rPr>
                <w:rFonts w:ascii="Times New Roman" w:eastAsia="Times New Roman" w:hAnsi="Times New Roman"/>
                <w:b/>
              </w:rPr>
              <w:t>е</w:t>
            </w:r>
            <w:r w:rsidRPr="00426B41">
              <w:rPr>
                <w:rFonts w:ascii="Times New Roman" w:eastAsia="Times New Roman" w:hAnsi="Times New Roman"/>
                <w:b/>
              </w:rPr>
              <w:t>ние до рождения»</w:t>
            </w:r>
            <w:r w:rsidRPr="00426B41">
              <w:rPr>
                <w:rFonts w:ascii="Times New Roman" w:hAnsi="Times New Roman"/>
                <w:b/>
              </w:rPr>
              <w:t xml:space="preserve"> </w:t>
            </w:r>
          </w:p>
          <w:p w:rsidR="001406C4" w:rsidRPr="00426B41" w:rsidRDefault="001406C4" w:rsidP="001406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06C4" w:rsidRPr="00426B41" w:rsidRDefault="001406C4" w:rsidP="001406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/>
              </w:rPr>
              <w:t xml:space="preserve">Акция дарения книг </w:t>
            </w:r>
            <w:r w:rsidRPr="00426B41">
              <w:rPr>
                <w:rFonts w:ascii="Times New Roman" w:hAnsi="Times New Roman"/>
              </w:rPr>
              <w:t>в рамках проекта «Ч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тающая МАМА – ч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тающий РЕБЕНОК»</w:t>
            </w:r>
          </w:p>
        </w:tc>
        <w:tc>
          <w:tcPr>
            <w:tcW w:w="579" w:type="pct"/>
          </w:tcPr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11.00-</w:t>
            </w:r>
            <w:r w:rsidR="00554D47" w:rsidRPr="00426B41">
              <w:rPr>
                <w:rFonts w:ascii="Times New Roman" w:hAnsi="Times New Roman"/>
              </w:rPr>
              <w:t>12.00</w:t>
            </w:r>
          </w:p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Центральная библиотека им.Н.Г.Гарина-Михайловск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</w:t>
            </w:r>
          </w:p>
        </w:tc>
        <w:tc>
          <w:tcPr>
            <w:tcW w:w="730" w:type="pct"/>
          </w:tcPr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беременные женщ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ны,  молодые матери</w:t>
            </w:r>
          </w:p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 семья</w:t>
            </w:r>
          </w:p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отцы, бабушки,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душки</w:t>
            </w:r>
          </w:p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60 чел.</w:t>
            </w:r>
          </w:p>
        </w:tc>
        <w:tc>
          <w:tcPr>
            <w:tcW w:w="748" w:type="pct"/>
          </w:tcPr>
          <w:p w:rsidR="001406C4" w:rsidRPr="00426B41" w:rsidRDefault="001406C4" w:rsidP="00140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Будущим мамам б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дут   даны конкре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ные советы, как и какие книжки, ч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тать, какие песенки и колыбельные петь. Ориентируясь на 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комендации специ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листов и возрастные особенности ребенка, будет оче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чен круг необход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мых для развития малыша книг и других печа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ных изд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ний.</w:t>
            </w:r>
          </w:p>
        </w:tc>
        <w:tc>
          <w:tcPr>
            <w:tcW w:w="560" w:type="pct"/>
          </w:tcPr>
          <w:p w:rsidR="001406C4" w:rsidRPr="00426B41" w:rsidRDefault="001406C4" w:rsidP="001406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Программа «Время ч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тать!»</w:t>
            </w:r>
          </w:p>
        </w:tc>
        <w:tc>
          <w:tcPr>
            <w:tcW w:w="655" w:type="pct"/>
          </w:tcPr>
          <w:p w:rsidR="001406C4" w:rsidRPr="00426B41" w:rsidRDefault="001406C4" w:rsidP="001406C4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Будущим родит</w:t>
            </w:r>
            <w:r w:rsidRPr="00426B41">
              <w:rPr>
                <w:sz w:val="22"/>
                <w:szCs w:val="22"/>
              </w:rPr>
              <w:t>е</w:t>
            </w:r>
            <w:r w:rsidRPr="00426B41">
              <w:rPr>
                <w:sz w:val="22"/>
                <w:szCs w:val="22"/>
              </w:rPr>
              <w:t>лям интересно будет узнать, к</w:t>
            </w:r>
            <w:r w:rsidRPr="00426B41">
              <w:rPr>
                <w:sz w:val="22"/>
                <w:szCs w:val="22"/>
              </w:rPr>
              <w:t>о</w:t>
            </w:r>
            <w:r w:rsidRPr="00426B41">
              <w:rPr>
                <w:sz w:val="22"/>
                <w:szCs w:val="22"/>
              </w:rPr>
              <w:t>гда можно нач</w:t>
            </w:r>
            <w:r w:rsidRPr="00426B41">
              <w:rPr>
                <w:sz w:val="22"/>
                <w:szCs w:val="22"/>
              </w:rPr>
              <w:t>и</w:t>
            </w:r>
            <w:r w:rsidRPr="00426B41">
              <w:rPr>
                <w:sz w:val="22"/>
                <w:szCs w:val="22"/>
              </w:rPr>
              <w:t>нать приобщать ребёнка к книге и чтению; для мн</w:t>
            </w:r>
            <w:r w:rsidRPr="00426B41">
              <w:rPr>
                <w:sz w:val="22"/>
                <w:szCs w:val="22"/>
              </w:rPr>
              <w:t>о</w:t>
            </w:r>
            <w:r w:rsidRPr="00426B41">
              <w:rPr>
                <w:sz w:val="22"/>
                <w:szCs w:val="22"/>
              </w:rPr>
              <w:t>гих будет неож</w:t>
            </w:r>
            <w:r w:rsidRPr="00426B41">
              <w:rPr>
                <w:sz w:val="22"/>
                <w:szCs w:val="22"/>
              </w:rPr>
              <w:t>и</w:t>
            </w:r>
            <w:r w:rsidRPr="00426B41">
              <w:rPr>
                <w:sz w:val="22"/>
                <w:szCs w:val="22"/>
              </w:rPr>
              <w:t>данностью, что акт рождения еще не рубеж для начала целен</w:t>
            </w:r>
            <w:r w:rsidRPr="00426B41">
              <w:rPr>
                <w:sz w:val="22"/>
                <w:szCs w:val="22"/>
              </w:rPr>
              <w:t>а</w:t>
            </w:r>
            <w:r w:rsidRPr="00426B41">
              <w:rPr>
                <w:sz w:val="22"/>
                <w:szCs w:val="22"/>
              </w:rPr>
              <w:t>прав</w:t>
            </w:r>
            <w:r w:rsidRPr="00426B41">
              <w:rPr>
                <w:sz w:val="22"/>
                <w:szCs w:val="22"/>
              </w:rPr>
              <w:softHyphen/>
              <w:t>ленного вв</w:t>
            </w:r>
            <w:r w:rsidRPr="00426B41">
              <w:rPr>
                <w:sz w:val="22"/>
                <w:szCs w:val="22"/>
              </w:rPr>
              <w:t>е</w:t>
            </w:r>
            <w:r w:rsidRPr="00426B41">
              <w:rPr>
                <w:sz w:val="22"/>
                <w:szCs w:val="22"/>
              </w:rPr>
              <w:t>дения книги в жизнь р</w:t>
            </w:r>
            <w:r w:rsidRPr="00426B41">
              <w:rPr>
                <w:sz w:val="22"/>
                <w:szCs w:val="22"/>
              </w:rPr>
              <w:t>е</w:t>
            </w:r>
            <w:r w:rsidRPr="00426B41">
              <w:rPr>
                <w:sz w:val="22"/>
                <w:szCs w:val="22"/>
              </w:rPr>
              <w:t>бенка.</w:t>
            </w:r>
          </w:p>
        </w:tc>
        <w:tc>
          <w:tcPr>
            <w:tcW w:w="700" w:type="pct"/>
          </w:tcPr>
          <w:p w:rsidR="001406C4" w:rsidRPr="00426B41" w:rsidRDefault="001406C4" w:rsidP="001406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Министерство и</w:t>
            </w:r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кусства и культу</w:t>
            </w:r>
            <w:r w:rsidRPr="00426B41">
              <w:rPr>
                <w:rFonts w:ascii="Times New Roman" w:eastAsia="Times New Roman" w:hAnsi="Times New Roman"/>
              </w:rPr>
              <w:t>р</w:t>
            </w:r>
            <w:r w:rsidRPr="00426B41">
              <w:rPr>
                <w:rFonts w:ascii="Times New Roman" w:eastAsia="Times New Roman" w:hAnsi="Times New Roman"/>
              </w:rPr>
              <w:t>ной политики Ул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яновской области, ОГБУК «Ульяно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ская областная би</w:t>
            </w:r>
            <w:r w:rsidRPr="00426B41">
              <w:rPr>
                <w:rFonts w:ascii="Times New Roman" w:eastAsia="Times New Roman" w:hAnsi="Times New Roman"/>
              </w:rPr>
              <w:t>б</w:t>
            </w:r>
            <w:r w:rsidRPr="00426B41">
              <w:rPr>
                <w:rFonts w:ascii="Times New Roman" w:eastAsia="Times New Roman" w:hAnsi="Times New Roman"/>
              </w:rPr>
              <w:t>лиотека для детей и юношества им.С.Т.Аксакова» – Васильева Н.Д.</w:t>
            </w:r>
          </w:p>
        </w:tc>
      </w:tr>
      <w:tr w:rsidR="001406C4" w:rsidRPr="00426B41">
        <w:tc>
          <w:tcPr>
            <w:tcW w:w="5000" w:type="pct"/>
            <w:gridSpan w:val="8"/>
          </w:tcPr>
          <w:p w:rsidR="001406C4" w:rsidRPr="00426B41" w:rsidRDefault="005E7B5B" w:rsidP="00140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проекта «Развитие ЭКО»</w:t>
            </w:r>
          </w:p>
        </w:tc>
      </w:tr>
      <w:tr w:rsidR="005E7B5B" w:rsidRPr="00426B41">
        <w:tc>
          <w:tcPr>
            <w:tcW w:w="233" w:type="pct"/>
          </w:tcPr>
          <w:p w:rsidR="005E7B5B" w:rsidRPr="00426B41" w:rsidRDefault="005E7B5B" w:rsidP="005E7B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врача-акушер-гинеколога КДО (р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продуктолог)</w:t>
            </w:r>
          </w:p>
        </w:tc>
        <w:tc>
          <w:tcPr>
            <w:tcW w:w="579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9.00-13.00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Женская      консультация</w:t>
            </w:r>
          </w:p>
        </w:tc>
        <w:tc>
          <w:tcPr>
            <w:tcW w:w="730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Женское население МО </w:t>
            </w:r>
          </w:p>
        </w:tc>
        <w:tc>
          <w:tcPr>
            <w:tcW w:w="748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Индивидуальное консул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 xml:space="preserve">тирование </w:t>
            </w:r>
            <w:proofErr w:type="gramStart"/>
            <w:r w:rsidRPr="00426B41">
              <w:rPr>
                <w:rFonts w:ascii="Times New Roman" w:hAnsi="Times New Roman"/>
              </w:rPr>
              <w:t>по</w:t>
            </w:r>
            <w:proofErr w:type="gramEnd"/>
            <w:r w:rsidRPr="00426B41">
              <w:rPr>
                <w:rFonts w:ascii="Times New Roman" w:hAnsi="Times New Roman"/>
              </w:rPr>
              <w:t xml:space="preserve"> ЭКО</w:t>
            </w:r>
          </w:p>
        </w:tc>
        <w:tc>
          <w:tcPr>
            <w:tcW w:w="560" w:type="pct"/>
          </w:tcPr>
          <w:p w:rsidR="005E7B5B" w:rsidRPr="00426B41" w:rsidRDefault="005E7B5B" w:rsidP="005E7B5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5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Повышение 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ждаемости</w:t>
            </w:r>
          </w:p>
        </w:tc>
        <w:tc>
          <w:tcPr>
            <w:tcW w:w="700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Тремасова М.Ю.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Дегтярь П.С.</w:t>
            </w:r>
          </w:p>
        </w:tc>
      </w:tr>
      <w:tr w:rsidR="005E7B5B" w:rsidRPr="00426B41">
        <w:tc>
          <w:tcPr>
            <w:tcW w:w="5000" w:type="pct"/>
            <w:gridSpan w:val="8"/>
          </w:tcPr>
          <w:p w:rsidR="005E7B5B" w:rsidRPr="00426B41" w:rsidRDefault="005E7B5B" w:rsidP="005E7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проекта «Жизнь замечательных семей»</w:t>
            </w:r>
          </w:p>
        </w:tc>
      </w:tr>
      <w:tr w:rsidR="005E7B5B" w:rsidRPr="00426B41">
        <w:trPr>
          <w:trHeight w:val="594"/>
        </w:trPr>
        <w:tc>
          <w:tcPr>
            <w:tcW w:w="233" w:type="pct"/>
          </w:tcPr>
          <w:p w:rsidR="005E7B5B" w:rsidRPr="00426B41" w:rsidRDefault="005E7B5B" w:rsidP="005E7B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Семейная гостиная </w:t>
            </w:r>
            <w:r w:rsidRPr="00426B41">
              <w:rPr>
                <w:rFonts w:ascii="Times New Roman" w:hAnsi="Times New Roman"/>
                <w:b/>
              </w:rPr>
              <w:t>«Женские вопросы»</w:t>
            </w:r>
            <w:r w:rsidRPr="00426B41">
              <w:rPr>
                <w:rFonts w:ascii="Times New Roman" w:hAnsi="Times New Roman"/>
              </w:rPr>
              <w:t>, в рамках проекта «Жизнь замечател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ных семей»</w:t>
            </w:r>
          </w:p>
        </w:tc>
        <w:tc>
          <w:tcPr>
            <w:tcW w:w="579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10.00-11.00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Центральная библиотека им.Н.Г.Гарина-Михайловск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</w:t>
            </w:r>
          </w:p>
        </w:tc>
        <w:tc>
          <w:tcPr>
            <w:tcW w:w="730" w:type="pct"/>
          </w:tcPr>
          <w:p w:rsidR="005E7B5B" w:rsidRPr="00426B41" w:rsidRDefault="005E7B5B" w:rsidP="005E7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Представители же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ских, семейных с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ветов, совета отцов, многодетные и 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лодые семьи, крёс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ные родители</w:t>
            </w:r>
          </w:p>
          <w:p w:rsidR="005E7B5B" w:rsidRPr="00426B41" w:rsidRDefault="005E7B5B" w:rsidP="005E7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60 чел</w:t>
            </w:r>
          </w:p>
        </w:tc>
        <w:tc>
          <w:tcPr>
            <w:tcW w:w="748" w:type="pct"/>
          </w:tcPr>
          <w:p w:rsidR="005E7B5B" w:rsidRPr="00426B41" w:rsidRDefault="005E7B5B" w:rsidP="005E7B5B">
            <w:pPr>
              <w:spacing w:after="0" w:line="0" w:lineRule="atLeast"/>
              <w:rPr>
                <w:rFonts w:ascii="Times New Roman" w:hAnsi="Times New Roman"/>
                <w:lang w:eastAsia="x-none"/>
              </w:rPr>
            </w:pPr>
            <w:r w:rsidRPr="00426B41">
              <w:rPr>
                <w:rFonts w:ascii="Times New Roman" w:hAnsi="Times New Roman"/>
              </w:rPr>
              <w:t>Пропаганда прав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славных семейных традиций и ценн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стей. Сохранение института семьи. Многодетность – это норма.</w:t>
            </w:r>
            <w:r w:rsidRPr="00426B41">
              <w:rPr>
                <w:rFonts w:ascii="Times New Roman" w:hAnsi="Times New Roman"/>
                <w:lang w:eastAsia="x-none"/>
              </w:rPr>
              <w:t xml:space="preserve"> Трансляция опыта старших пок</w:t>
            </w:r>
            <w:r w:rsidRPr="00426B41">
              <w:rPr>
                <w:rFonts w:ascii="Times New Roman" w:hAnsi="Times New Roman"/>
                <w:lang w:eastAsia="x-none"/>
              </w:rPr>
              <w:t>о</w:t>
            </w:r>
            <w:r w:rsidRPr="00426B41">
              <w:rPr>
                <w:rFonts w:ascii="Times New Roman" w:hAnsi="Times New Roman"/>
                <w:lang w:eastAsia="x-none"/>
              </w:rPr>
              <w:t>лений молодёжи,</w:t>
            </w:r>
            <w:r w:rsidRPr="00426B41">
              <w:rPr>
                <w:rFonts w:ascii="Times New Roman" w:hAnsi="Times New Roman"/>
              </w:rPr>
              <w:t xml:space="preserve"> профилактика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мейных кризисов, </w:t>
            </w:r>
            <w:r w:rsidRPr="00426B41">
              <w:rPr>
                <w:rFonts w:ascii="Times New Roman" w:hAnsi="Times New Roman"/>
              </w:rPr>
              <w:lastRenderedPageBreak/>
              <w:t>пропаганда полож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тельного образа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мьи в общес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ве.</w:t>
            </w:r>
          </w:p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Популяризация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мейных отношений, законного брака.</w:t>
            </w:r>
          </w:p>
        </w:tc>
        <w:tc>
          <w:tcPr>
            <w:tcW w:w="560" w:type="pct"/>
          </w:tcPr>
          <w:p w:rsidR="005E7B5B" w:rsidRPr="00426B41" w:rsidRDefault="005E7B5B" w:rsidP="005E7B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  <w:r w:rsidRPr="00426B41">
              <w:rPr>
                <w:rFonts w:ascii="Times New Roman" w:hAnsi="Times New Roman"/>
              </w:rPr>
              <w:t>/ «Жизнь зам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чательных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мей»</w:t>
            </w:r>
          </w:p>
        </w:tc>
        <w:tc>
          <w:tcPr>
            <w:tcW w:w="655" w:type="pct"/>
          </w:tcPr>
          <w:p w:rsidR="005E7B5B" w:rsidRPr="00426B41" w:rsidRDefault="005E7B5B" w:rsidP="005E7B5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Приобщение м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лодых  родителей к православным традициям. С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хранение инстит</w:t>
            </w:r>
            <w:r w:rsidRPr="00426B41">
              <w:rPr>
                <w:rFonts w:ascii="Times New Roman" w:eastAsia="Times New Roman" w:hAnsi="Times New Roman"/>
              </w:rPr>
              <w:t>у</w:t>
            </w:r>
            <w:r w:rsidRPr="00426B41">
              <w:rPr>
                <w:rFonts w:ascii="Times New Roman" w:eastAsia="Times New Roman" w:hAnsi="Times New Roman"/>
              </w:rPr>
              <w:t>та семьи.</w:t>
            </w:r>
          </w:p>
        </w:tc>
        <w:tc>
          <w:tcPr>
            <w:tcW w:w="700" w:type="pct"/>
          </w:tcPr>
          <w:p w:rsidR="005E7B5B" w:rsidRPr="00426B41" w:rsidRDefault="005E7B5B" w:rsidP="005E7B5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Лёсина Г.Х. - д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ректор МКУК Ве</w:t>
            </w:r>
            <w:r w:rsidRPr="00426B41">
              <w:rPr>
                <w:rFonts w:ascii="Times New Roman" w:eastAsia="Times New Roman" w:hAnsi="Times New Roman"/>
              </w:rPr>
              <w:t>ш</w:t>
            </w:r>
            <w:r w:rsidRPr="00426B41">
              <w:rPr>
                <w:rFonts w:ascii="Times New Roman" w:eastAsia="Times New Roman" w:hAnsi="Times New Roman"/>
              </w:rPr>
              <w:t>каймская МБС</w:t>
            </w:r>
          </w:p>
          <w:p w:rsidR="005E7B5B" w:rsidRPr="00426B41" w:rsidRDefault="00652007" w:rsidP="006520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Павлюшнёва Ю.А. – начальник отдела  ЗАГС адимин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страции МО «Ве</w:t>
            </w:r>
            <w:r w:rsidRPr="00426B41">
              <w:rPr>
                <w:rFonts w:ascii="Times New Roman" w:eastAsia="Times New Roman" w:hAnsi="Times New Roman"/>
              </w:rPr>
              <w:t>ш</w:t>
            </w:r>
            <w:r w:rsidRPr="00426B41">
              <w:rPr>
                <w:rFonts w:ascii="Times New Roman" w:eastAsia="Times New Roman" w:hAnsi="Times New Roman"/>
              </w:rPr>
              <w:t>каймский район»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 xml:space="preserve"> ,</w:t>
            </w:r>
            <w:proofErr w:type="gramEnd"/>
          </w:p>
          <w:p w:rsidR="00652007" w:rsidRPr="00426B41" w:rsidRDefault="00652007" w:rsidP="006520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Капранов А.А. – настоятель храма Бориса и Глеба </w:t>
            </w:r>
            <w:r w:rsidRPr="00426B41">
              <w:rPr>
                <w:rFonts w:ascii="Times New Roman" w:eastAsia="Times New Roman" w:hAnsi="Times New Roman"/>
              </w:rPr>
              <w:lastRenderedPageBreak/>
              <w:t>р.п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.В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ешкайма</w:t>
            </w:r>
          </w:p>
        </w:tc>
      </w:tr>
      <w:tr w:rsidR="0001555B" w:rsidRPr="00426B41">
        <w:trPr>
          <w:trHeight w:val="594"/>
        </w:trPr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pStyle w:val="a6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26B41">
              <w:rPr>
                <w:rFonts w:ascii="Times New Roman" w:eastAsia="Times New Roman" w:hAnsi="Times New Roman"/>
                <w:lang w:val="ru-RU" w:eastAsia="ru-RU"/>
              </w:rPr>
              <w:t>Мультимедийная б</w:t>
            </w:r>
            <w:r w:rsidRPr="00426B41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val="ru-RU" w:eastAsia="ru-RU"/>
              </w:rPr>
              <w:t>седа</w:t>
            </w:r>
            <w:r w:rsidRPr="00426B41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«Образ м</w:t>
            </w:r>
            <w:r w:rsidRPr="00426B41">
              <w:rPr>
                <w:rFonts w:ascii="Times New Roman" w:eastAsia="Times New Roman" w:hAnsi="Times New Roman"/>
                <w:b/>
                <w:lang w:val="ru-RU" w:eastAsia="ru-RU"/>
              </w:rPr>
              <w:t>а</w:t>
            </w:r>
            <w:r w:rsidRPr="00426B41">
              <w:rPr>
                <w:rFonts w:ascii="Times New Roman" w:eastAsia="Times New Roman" w:hAnsi="Times New Roman"/>
                <w:b/>
                <w:lang w:val="ru-RU" w:eastAsia="ru-RU"/>
              </w:rPr>
              <w:t>тери в искусстве»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10.30-11.30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Музей р.п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.В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ешкайма при МКУ Ве</w:t>
            </w:r>
            <w:r w:rsidRPr="00426B41">
              <w:rPr>
                <w:rFonts w:ascii="Times New Roman" w:eastAsia="Times New Roman" w:hAnsi="Times New Roman"/>
              </w:rPr>
              <w:t>ш</w:t>
            </w:r>
            <w:r w:rsidRPr="00426B41">
              <w:rPr>
                <w:rFonts w:ascii="Times New Roman" w:eastAsia="Times New Roman" w:hAnsi="Times New Roman"/>
              </w:rPr>
              <w:t>каймский РДК</w:t>
            </w: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школьники, мол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дые семьи, насел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ние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30 чел.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tabs>
                <w:tab w:val="left" w:pos="2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Презентация образа матери в искусстве – от икон до картин А.А.Пластова.</w:t>
            </w:r>
          </w:p>
          <w:p w:rsidR="0001555B" w:rsidRPr="00426B41" w:rsidRDefault="0001555B" w:rsidP="0001555B">
            <w:pPr>
              <w:tabs>
                <w:tab w:val="left" w:pos="2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Популяризация с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мейных ценностей; формирование поз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тивного образа мат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ринства; знакомство с мировым худож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ственным наследием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Программа «Время ч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тать!»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Привлечение внимания насел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ния к книге и чт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нию; методич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ские материалы по организации меропри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тий ко Дню матери в России;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передача матери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лов библиотекам ра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Министерство и</w:t>
            </w:r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кусства и культу</w:t>
            </w:r>
            <w:r w:rsidRPr="00426B41">
              <w:rPr>
                <w:rFonts w:ascii="Times New Roman" w:eastAsia="Times New Roman" w:hAnsi="Times New Roman"/>
              </w:rPr>
              <w:t>р</w:t>
            </w:r>
            <w:r w:rsidRPr="00426B41">
              <w:rPr>
                <w:rFonts w:ascii="Times New Roman" w:eastAsia="Times New Roman" w:hAnsi="Times New Roman"/>
              </w:rPr>
              <w:t>ной политики Ул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яновской области, ОГБУК «Дворец книги – Ульяно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ская областная научная библиотека им.В.И.Ленина» - Утина Л.А.</w:t>
            </w:r>
          </w:p>
        </w:tc>
      </w:tr>
      <w:tr w:rsidR="00A83894" w:rsidRPr="00426B41">
        <w:trPr>
          <w:trHeight w:val="840"/>
        </w:trPr>
        <w:tc>
          <w:tcPr>
            <w:tcW w:w="233" w:type="pct"/>
          </w:tcPr>
          <w:p w:rsidR="00A83894" w:rsidRPr="00426B41" w:rsidRDefault="00A83894" w:rsidP="00A8389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eastAsia="Times New Roman" w:hAnsi="Times New Roman"/>
              </w:rPr>
              <w:t>Родительское собр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>ние с родителями              д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 xml:space="preserve">тей инвалидов                </w:t>
            </w:r>
            <w:r w:rsidRPr="00426B41">
              <w:rPr>
                <w:rFonts w:ascii="Times New Roman" w:eastAsia="Times New Roman" w:hAnsi="Times New Roman"/>
                <w:b/>
              </w:rPr>
              <w:t xml:space="preserve"> «Вместе сможем всё!»</w:t>
            </w:r>
          </w:p>
        </w:tc>
        <w:tc>
          <w:tcPr>
            <w:tcW w:w="579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11.00-12.00</w:t>
            </w:r>
          </w:p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ОГАУСО РЦ «Сосновый Бор» в                       р.п. Вешка</w:t>
            </w:r>
            <w:r w:rsidRPr="00426B41">
              <w:rPr>
                <w:rFonts w:ascii="Times New Roman" w:eastAsia="Times New Roman" w:hAnsi="Times New Roman"/>
              </w:rPr>
              <w:t>й</w:t>
            </w:r>
            <w:r w:rsidRPr="00426B41">
              <w:rPr>
                <w:rFonts w:ascii="Times New Roman" w:eastAsia="Times New Roman" w:hAnsi="Times New Roman"/>
              </w:rPr>
              <w:t>ма, ул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.С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олнечная, д1</w:t>
            </w:r>
          </w:p>
        </w:tc>
        <w:tc>
          <w:tcPr>
            <w:tcW w:w="730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 с ОВЗ и их 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дители</w:t>
            </w:r>
          </w:p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15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век</w:t>
            </w:r>
          </w:p>
        </w:tc>
        <w:tc>
          <w:tcPr>
            <w:tcW w:w="748" w:type="pct"/>
          </w:tcPr>
          <w:p w:rsidR="00A83894" w:rsidRPr="00426B41" w:rsidRDefault="00A83894" w:rsidP="00A8389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Социализация семей с ОВЗ, укрепление семейных отношений, консультирование родителей</w:t>
            </w:r>
          </w:p>
        </w:tc>
        <w:tc>
          <w:tcPr>
            <w:tcW w:w="560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2030»/</w:t>
            </w:r>
            <w:r w:rsidRPr="00426B41">
              <w:rPr>
                <w:rFonts w:ascii="Times New Roman" w:hAnsi="Times New Roman"/>
              </w:rPr>
              <w:t>/   «Жизнь зам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чательных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мей»</w:t>
            </w:r>
          </w:p>
        </w:tc>
        <w:tc>
          <w:tcPr>
            <w:tcW w:w="655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Социализация и реабилитация д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тей с ОВЗ, укре</w:t>
            </w:r>
            <w:r w:rsidRPr="00426B41">
              <w:rPr>
                <w:rFonts w:ascii="Times New Roman" w:eastAsia="Times New Roman" w:hAnsi="Times New Roman"/>
              </w:rPr>
              <w:t>п</w:t>
            </w:r>
            <w:r w:rsidRPr="00426B41">
              <w:rPr>
                <w:rFonts w:ascii="Times New Roman" w:eastAsia="Times New Roman" w:hAnsi="Times New Roman"/>
              </w:rPr>
              <w:t>ление семейных отношений, ко</w:t>
            </w:r>
            <w:r w:rsidRPr="00426B41">
              <w:rPr>
                <w:rFonts w:ascii="Times New Roman" w:eastAsia="Times New Roman" w:hAnsi="Times New Roman"/>
              </w:rPr>
              <w:t>н</w:t>
            </w:r>
            <w:r w:rsidRPr="00426B41">
              <w:rPr>
                <w:rFonts w:ascii="Times New Roman" w:eastAsia="Times New Roman" w:hAnsi="Times New Roman"/>
              </w:rPr>
              <w:t>сультиров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>ние родителей</w:t>
            </w:r>
          </w:p>
        </w:tc>
        <w:tc>
          <w:tcPr>
            <w:tcW w:w="700" w:type="pct"/>
          </w:tcPr>
          <w:p w:rsidR="00A83894" w:rsidRPr="00426B41" w:rsidRDefault="00A83894" w:rsidP="00A8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Болотнова Л.В. - специалист  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ГКУСЗН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ешкайма.</w:t>
            </w:r>
          </w:p>
        </w:tc>
      </w:tr>
      <w:tr w:rsidR="0001555B" w:rsidRPr="00426B41">
        <w:trPr>
          <w:trHeight w:val="840"/>
        </w:trPr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Круглый стол – встр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ча семей разных пок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лений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 </w:t>
            </w:r>
            <w:r w:rsidRPr="00426B41">
              <w:rPr>
                <w:rFonts w:ascii="Times New Roman" w:eastAsia="Times New Roman" w:hAnsi="Times New Roman"/>
                <w:b/>
              </w:rPr>
              <w:t>«Связь пок</w:t>
            </w:r>
            <w:r w:rsidRPr="00426B41">
              <w:rPr>
                <w:rFonts w:ascii="Times New Roman" w:eastAsia="Times New Roman" w:hAnsi="Times New Roman"/>
                <w:b/>
              </w:rPr>
              <w:t>о</w:t>
            </w:r>
            <w:r w:rsidRPr="00426B41">
              <w:rPr>
                <w:rFonts w:ascii="Times New Roman" w:eastAsia="Times New Roman" w:hAnsi="Times New Roman"/>
                <w:b/>
              </w:rPr>
              <w:t>лений»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11.30-13.00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Ермоловский ЦСДК</w:t>
            </w: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Дети, родители, с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 xml:space="preserve">мьи 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разных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 xml:space="preserve"> катег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рии: многодетные, неблагополучные, молодые и др.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60 чел.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Пропаганда семе</w:t>
            </w:r>
            <w:r w:rsidRPr="00426B41">
              <w:rPr>
                <w:rFonts w:ascii="Times New Roman" w:hAnsi="Times New Roman"/>
              </w:rPr>
              <w:t>й</w:t>
            </w:r>
            <w:r w:rsidRPr="00426B41">
              <w:rPr>
                <w:rFonts w:ascii="Times New Roman" w:hAnsi="Times New Roman"/>
              </w:rPr>
              <w:t>ных традиций и це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ностецй. Сохранение института семьи. Многодетность – это норма.</w:t>
            </w:r>
            <w:r w:rsidRPr="00426B41">
              <w:rPr>
                <w:rFonts w:ascii="Times New Roman" w:hAnsi="Times New Roman"/>
                <w:lang w:eastAsia="x-none"/>
              </w:rPr>
              <w:t xml:space="preserve"> Трансляция опыта старших пок</w:t>
            </w:r>
            <w:r w:rsidRPr="00426B41">
              <w:rPr>
                <w:rFonts w:ascii="Times New Roman" w:hAnsi="Times New Roman"/>
                <w:lang w:eastAsia="x-none"/>
              </w:rPr>
              <w:t>о</w:t>
            </w:r>
            <w:r w:rsidRPr="00426B41">
              <w:rPr>
                <w:rFonts w:ascii="Times New Roman" w:hAnsi="Times New Roman"/>
                <w:lang w:eastAsia="x-none"/>
              </w:rPr>
              <w:t>лений</w:t>
            </w:r>
            <w:proofErr w:type="gramStart"/>
            <w:r w:rsidRPr="00426B41">
              <w:rPr>
                <w:rFonts w:ascii="Times New Roman" w:hAnsi="Times New Roman"/>
                <w:lang w:eastAsia="x-none"/>
              </w:rPr>
              <w:t xml:space="preserve"> ,</w:t>
            </w:r>
            <w:proofErr w:type="gramEnd"/>
            <w:r w:rsidRPr="00426B41">
              <w:rPr>
                <w:rFonts w:ascii="Times New Roman" w:hAnsi="Times New Roman"/>
              </w:rPr>
              <w:t xml:space="preserve"> профилакт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ка семейных криз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сов, пропаганда 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ложительного образа семьи в обществе.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  <w:r w:rsidRPr="00426B41">
              <w:rPr>
                <w:rFonts w:ascii="Times New Roman" w:hAnsi="Times New Roman"/>
              </w:rPr>
              <w:t>/ «Жизнь зам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чательных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Приобщение м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лодых  родителей к православным традициям. С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хранение инстит</w:t>
            </w:r>
            <w:r w:rsidRPr="00426B41">
              <w:rPr>
                <w:rFonts w:ascii="Times New Roman" w:eastAsia="Times New Roman" w:hAnsi="Times New Roman"/>
              </w:rPr>
              <w:t>у</w:t>
            </w:r>
            <w:r w:rsidRPr="00426B41">
              <w:rPr>
                <w:rFonts w:ascii="Times New Roman" w:eastAsia="Times New Roman" w:hAnsi="Times New Roman"/>
              </w:rPr>
              <w:t>та с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мьи.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Горячева О.Е.- социальный педагог </w:t>
            </w:r>
            <w:r w:rsidRPr="00426B41">
              <w:rPr>
                <w:rFonts w:ascii="Times New Roman" w:eastAsia="Times New Roman" w:hAnsi="Times New Roman"/>
                <w:lang w:eastAsia="ar-SA"/>
              </w:rPr>
              <w:t>отделения ОГКОУСО ЦСПП «Семья» МО «Вешкаймский район,</w:t>
            </w:r>
          </w:p>
          <w:p w:rsidR="0001555B" w:rsidRPr="00426B41" w:rsidRDefault="0001555B" w:rsidP="000155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t>Родионова Н.Д. – зав.библиотекой с</w:t>
            </w:r>
            <w:proofErr w:type="gramStart"/>
            <w:r w:rsidRPr="00426B41">
              <w:rPr>
                <w:rFonts w:ascii="Times New Roman" w:eastAsia="Times New Roman" w:hAnsi="Times New Roman"/>
                <w:lang w:eastAsia="ar-SA"/>
              </w:rPr>
              <w:t>.Е</w:t>
            </w:r>
            <w:proofErr w:type="gramEnd"/>
            <w:r w:rsidRPr="00426B41">
              <w:rPr>
                <w:rFonts w:ascii="Times New Roman" w:eastAsia="Times New Roman" w:hAnsi="Times New Roman"/>
                <w:lang w:eastAsia="ar-SA"/>
              </w:rPr>
              <w:t>рмоловка</w:t>
            </w:r>
          </w:p>
          <w:p w:rsidR="0001555B" w:rsidRPr="00426B41" w:rsidRDefault="0001555B" w:rsidP="000155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eastAsia="Times New Roman" w:hAnsi="Times New Roman"/>
                <w:lang w:eastAsia="ar-SA"/>
              </w:rPr>
              <w:t>Истягина Л.А.– директор школы</w:t>
            </w:r>
          </w:p>
        </w:tc>
      </w:tr>
      <w:tr w:rsidR="0001555B" w:rsidRPr="00426B41">
        <w:trPr>
          <w:trHeight w:val="840"/>
        </w:trPr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Торжественное мер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 xml:space="preserve">приятие 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  <w:b/>
              </w:rPr>
              <w:t>«Страна рад</w:t>
            </w:r>
            <w:r w:rsidRPr="00426B41">
              <w:rPr>
                <w:rFonts w:ascii="Times New Roman" w:hAnsi="Times New Roman"/>
                <w:b/>
              </w:rPr>
              <w:t>о</w:t>
            </w:r>
            <w:r w:rsidRPr="00426B41">
              <w:rPr>
                <w:rFonts w:ascii="Times New Roman" w:hAnsi="Times New Roman"/>
                <w:b/>
              </w:rPr>
              <w:t>сти»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Вручение сертифик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тов на именной кап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тал «Семья»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12.30-14.00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Центр дополн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тельного обр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>зования детей.</w:t>
            </w: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Все категории: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ти, родители, многоде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ные, крёстные род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тели.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200 чел.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pStyle w:val="TableContents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/>
                <w:sz w:val="22"/>
                <w:szCs w:val="22"/>
              </w:rPr>
              <w:t xml:space="preserve">Театрализованная постановка  «Страна радости», в которой на примере жизни семьи Романовых, воспитываются семейные ценности. Выступление детского хора духовной песни «Омофор». </w:t>
            </w:r>
          </w:p>
          <w:p w:rsidR="0001555B" w:rsidRPr="00426B41" w:rsidRDefault="0001555B" w:rsidP="0001555B">
            <w:pPr>
              <w:pStyle w:val="TableContents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/>
                <w:sz w:val="22"/>
                <w:szCs w:val="22"/>
              </w:rPr>
              <w:t>Вручение сертификата «Семья». Награждение многодетных  и  молодых мам,  в рамках «Дня матери»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2030»/    Повышение рождаемости «Жизнь зам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чательных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мей»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Формирование духовности, нра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ственности, 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риотических чувств, семе</w:t>
            </w:r>
            <w:r w:rsidRPr="00426B41">
              <w:rPr>
                <w:rFonts w:ascii="Times New Roman" w:eastAsia="Times New Roman" w:hAnsi="Times New Roman"/>
              </w:rPr>
              <w:t>й</w:t>
            </w:r>
            <w:r w:rsidRPr="00426B41">
              <w:rPr>
                <w:rFonts w:ascii="Times New Roman" w:eastAsia="Times New Roman" w:hAnsi="Times New Roman"/>
              </w:rPr>
              <w:t xml:space="preserve">ных ценностей. 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Кузьмина Т.И.- учитель  МБОУ ВСШ №2,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Тарасова Г.В. – худрук МКУ 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каймский РДК Шилкина О.Г.  начальник отдела УОГКУСЗН отд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ления в р.п. 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кайма по                      Вешкаймскому району</w:t>
            </w:r>
          </w:p>
        </w:tc>
      </w:tr>
      <w:tr w:rsidR="0001555B" w:rsidRPr="00426B41">
        <w:tc>
          <w:tcPr>
            <w:tcW w:w="5000" w:type="pct"/>
            <w:gridSpan w:val="8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«Деловая семья»</w:t>
            </w:r>
          </w:p>
        </w:tc>
      </w:tr>
      <w:tr w:rsidR="0001555B" w:rsidRPr="00426B41"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</w:rPr>
              <w:t>Круглый стол «Соц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альный контракт, как способ организации самозанятости насел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ния»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11.00-12.00 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администр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ция МО "Вешкай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ский район",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(малый зал)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50 чел.</w:t>
            </w: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Семьи района, успешно реализ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вавшие госуда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ственный социал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ный контракт, семьи, потенциально гот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вые заключить гос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дарственный соц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альный контракт.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25 чел.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Обсуждение практ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ческих вопросов по повышению к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чества жизни малообесп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ченных семей с детьми, повышение мотивации на само обесп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чение и поиск дополнительных и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точников доходов с использованием внутренних резервов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мьи 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  <w:r w:rsidRPr="00426B41">
              <w:rPr>
                <w:rFonts w:ascii="Times New Roman" w:hAnsi="Times New Roman"/>
              </w:rPr>
              <w:t xml:space="preserve"> /«Деловая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мья»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Улучшения мат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риального пол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жения семей с детьми, выход семьи из тру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ной жизненной ситу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ции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Парамонова В.В.- референт Департ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 xml:space="preserve">мента </w:t>
            </w:r>
            <w:r w:rsidRPr="00426B41">
              <w:rPr>
                <w:rFonts w:ascii="Times New Roman" w:hAnsi="Times New Roman"/>
              </w:rPr>
              <w:t xml:space="preserve"> Ми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здравсоцразвития УО по 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скому району</w:t>
            </w:r>
            <w:r w:rsidRPr="00426B41">
              <w:rPr>
                <w:rFonts w:ascii="Times New Roman" w:eastAsia="Times New Roman" w:hAnsi="Times New Roman"/>
              </w:rPr>
              <w:t>;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Санникова Ю.С. представитель агенства по разв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тию человеческого потенциала и тр</w:t>
            </w:r>
            <w:r w:rsidRPr="00426B41">
              <w:rPr>
                <w:rFonts w:ascii="Times New Roman" w:eastAsia="Times New Roman" w:hAnsi="Times New Roman"/>
              </w:rPr>
              <w:t>у</w:t>
            </w:r>
            <w:r w:rsidRPr="00426B41">
              <w:rPr>
                <w:rFonts w:ascii="Times New Roman" w:eastAsia="Times New Roman" w:hAnsi="Times New Roman"/>
              </w:rPr>
              <w:t>довых ресурсов.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Семочкина Т.А. - 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Начальник отдела сельского хозя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й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ства администр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а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ции МО "Вешкаймский ра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й</w:t>
            </w:r>
            <w:r w:rsidRPr="00426B41">
              <w:rPr>
                <w:rFonts w:ascii="Times New Roman" w:hAnsi="Times New Roman"/>
                <w:bCs/>
                <w:shd w:val="clear" w:color="auto" w:fill="F6F6F6"/>
              </w:rPr>
              <w:t>он"</w:t>
            </w:r>
          </w:p>
        </w:tc>
      </w:tr>
      <w:tr w:rsidR="0001555B" w:rsidRPr="00426B41">
        <w:tc>
          <w:tcPr>
            <w:tcW w:w="5000" w:type="pct"/>
            <w:gridSpan w:val="8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  <w:b/>
              </w:rPr>
              <w:t>Повышение продолжительности жизни</w:t>
            </w:r>
          </w:p>
        </w:tc>
      </w:tr>
      <w:tr w:rsidR="0001555B" w:rsidRPr="00426B41">
        <w:tc>
          <w:tcPr>
            <w:tcW w:w="5000" w:type="pct"/>
            <w:gridSpan w:val="8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«Активное долголетие»</w:t>
            </w:r>
          </w:p>
        </w:tc>
      </w:tr>
      <w:tr w:rsidR="0001555B" w:rsidRPr="00426B41"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</w:rPr>
              <w:t xml:space="preserve"> </w:t>
            </w:r>
            <w:r w:rsidRPr="00426B41">
              <w:rPr>
                <w:rFonts w:ascii="Times New Roman" w:hAnsi="Times New Roman"/>
                <w:b/>
                <w:bCs/>
              </w:rPr>
              <w:t>«Центр активного долголетия встреч</w:t>
            </w:r>
            <w:r w:rsidRPr="00426B41">
              <w:rPr>
                <w:rFonts w:ascii="Times New Roman" w:hAnsi="Times New Roman"/>
                <w:b/>
                <w:bCs/>
              </w:rPr>
              <w:t>а</w:t>
            </w:r>
            <w:r w:rsidRPr="00426B41">
              <w:rPr>
                <w:rFonts w:ascii="Times New Roman" w:hAnsi="Times New Roman"/>
                <w:b/>
                <w:bCs/>
              </w:rPr>
              <w:t>ет гостей</w:t>
            </w:r>
            <w:r w:rsidRPr="00426B41">
              <w:rPr>
                <w:rFonts w:ascii="Times New Roman" w:hAnsi="Times New Roman"/>
                <w:bCs/>
              </w:rPr>
              <w:t>» - экску</w:t>
            </w:r>
            <w:r w:rsidRPr="00426B41">
              <w:rPr>
                <w:rFonts w:ascii="Times New Roman" w:hAnsi="Times New Roman"/>
                <w:bCs/>
              </w:rPr>
              <w:t>р</w:t>
            </w:r>
            <w:r w:rsidRPr="00426B41">
              <w:rPr>
                <w:rFonts w:ascii="Times New Roman" w:hAnsi="Times New Roman"/>
                <w:bCs/>
              </w:rPr>
              <w:t xml:space="preserve">сия по центру. 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9.00-11.30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долголетия,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д.17</w:t>
            </w:r>
          </w:p>
          <w:p w:rsidR="0001555B" w:rsidRPr="00426B41" w:rsidRDefault="0001555B" w:rsidP="0001555B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</w:p>
        </w:tc>
        <w:tc>
          <w:tcPr>
            <w:tcW w:w="730" w:type="pct"/>
          </w:tcPr>
          <w:p w:rsidR="0001555B" w:rsidRPr="00426B41" w:rsidRDefault="0001555B" w:rsidP="0001555B">
            <w:pPr>
              <w:pStyle w:val="NoSpacing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Граждане пожил</w:t>
            </w:r>
            <w:r w:rsidRPr="00426B41">
              <w:rPr>
                <w:rFonts w:ascii="Times New Roman" w:eastAsia="Times New Roman" w:hAnsi="Times New Roman"/>
                <w:szCs w:val="22"/>
              </w:rPr>
              <w:t>о</w:t>
            </w:r>
            <w:r w:rsidRPr="00426B41">
              <w:rPr>
                <w:rFonts w:ascii="Times New Roman" w:eastAsia="Times New Roman" w:hAnsi="Times New Roman"/>
                <w:szCs w:val="22"/>
              </w:rPr>
              <w:t xml:space="preserve">го возраста. </w:t>
            </w:r>
          </w:p>
          <w:p w:rsidR="0001555B" w:rsidRPr="00426B41" w:rsidRDefault="0001555B" w:rsidP="0001555B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 xml:space="preserve"> 150 человек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Выступление аги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бригады, проведение экскурсии, знако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ство с работой це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тра, с работой кру</w:t>
            </w:r>
            <w:r w:rsidRPr="00426B41">
              <w:rPr>
                <w:rFonts w:ascii="Times New Roman" w:hAnsi="Times New Roman"/>
              </w:rPr>
              <w:t>ж</w:t>
            </w:r>
            <w:r w:rsidRPr="00426B41">
              <w:rPr>
                <w:rFonts w:ascii="Times New Roman" w:hAnsi="Times New Roman"/>
              </w:rPr>
              <w:t>ков и творческих объед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нений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«Рукодельница»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спортивный клуб «В здоровом теле – здоровый дух»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Шахматный клуб» и др.</w:t>
            </w:r>
          </w:p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pStyle w:val="13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жизни, увеличение продолжительности жизни.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 xml:space="preserve">Ермохина Ю.Н. - 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Начальник упра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в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ления по социал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ь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ным вопросам и культуре админ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и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страции муниц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и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пального образов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а</w:t>
            </w:r>
            <w:r w:rsidRPr="00426B41">
              <w:rPr>
                <w:rFonts w:ascii="Times New Roman" w:eastAsia="Times New Roman" w:hAnsi="Times New Roman"/>
                <w:bCs/>
                <w:szCs w:val="22"/>
                <w:shd w:val="clear" w:color="auto" w:fill="F6F6F6"/>
              </w:rPr>
              <w:t>ния «Вешкаймский район»,</w:t>
            </w:r>
          </w:p>
          <w:p w:rsidR="0001555B" w:rsidRPr="00426B41" w:rsidRDefault="0001555B" w:rsidP="0001555B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Марунин А.В.- и.о. директора               Департамента Ми</w:t>
            </w:r>
            <w:r w:rsidRPr="00426B41">
              <w:rPr>
                <w:rFonts w:ascii="Times New Roman" w:eastAsia="Times New Roman" w:hAnsi="Times New Roman"/>
                <w:szCs w:val="22"/>
              </w:rPr>
              <w:t>н</w:t>
            </w:r>
            <w:r w:rsidRPr="00426B41">
              <w:rPr>
                <w:rFonts w:ascii="Times New Roman" w:eastAsia="Times New Roman" w:hAnsi="Times New Roman"/>
                <w:szCs w:val="22"/>
              </w:rPr>
              <w:t>здравсоцразвития УО по Вешкай</w:t>
            </w:r>
            <w:r w:rsidRPr="00426B41">
              <w:rPr>
                <w:rFonts w:ascii="Times New Roman" w:eastAsia="Times New Roman" w:hAnsi="Times New Roman"/>
                <w:szCs w:val="22"/>
              </w:rPr>
              <w:t>м</w:t>
            </w:r>
            <w:r w:rsidRPr="00426B41">
              <w:rPr>
                <w:rFonts w:ascii="Times New Roman" w:eastAsia="Times New Roman" w:hAnsi="Times New Roman"/>
                <w:szCs w:val="22"/>
              </w:rPr>
              <w:t>скому району,</w:t>
            </w:r>
          </w:p>
        </w:tc>
      </w:tr>
      <w:tr w:rsidR="0001555B" w:rsidRPr="00426B41"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Шахматный турнир между гражданами старшего поколения.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09.00-12.00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тия,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д.17</w:t>
            </w: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Члены ЦАД 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 чел.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pStyle w:val="13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Титиберия Е.Н.- специалист                      УОГКУСЗН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 по Вешкаймскому району;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Ермилова В.Г.- р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ководитель ЦАД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</w:t>
            </w:r>
          </w:p>
        </w:tc>
      </w:tr>
      <w:tr w:rsidR="0001555B" w:rsidRPr="00426B41">
        <w:tc>
          <w:tcPr>
            <w:tcW w:w="233" w:type="pct"/>
          </w:tcPr>
          <w:p w:rsidR="0001555B" w:rsidRPr="00426B41" w:rsidRDefault="0001555B" w:rsidP="000155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01555B" w:rsidRPr="00426B41" w:rsidRDefault="0001555B" w:rsidP="0001555B">
            <w:pPr>
              <w:pStyle w:val="NoSpacing"/>
              <w:jc w:val="both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szCs w:val="22"/>
              </w:rPr>
              <w:t>Реализация проекта</w:t>
            </w:r>
          </w:p>
          <w:p w:rsidR="0001555B" w:rsidRPr="00426B41" w:rsidRDefault="0001555B" w:rsidP="0001555B">
            <w:pPr>
              <w:pStyle w:val="NoSpacing"/>
              <w:jc w:val="both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«Активное долгол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е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 xml:space="preserve">тие» </w:t>
            </w:r>
          </w:p>
          <w:p w:rsidR="0001555B" w:rsidRPr="00426B41" w:rsidRDefault="0001555B" w:rsidP="0001555B">
            <w:pPr>
              <w:pStyle w:val="NoSpacing"/>
              <w:jc w:val="both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Лекция: «Витам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и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ны для людей старше 50лет».</w:t>
            </w:r>
          </w:p>
          <w:p w:rsidR="0001555B" w:rsidRPr="00426B41" w:rsidRDefault="0001555B" w:rsidP="0001555B">
            <w:pPr>
              <w:pStyle w:val="NoSpacing"/>
              <w:jc w:val="both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Измерение АД.</w:t>
            </w:r>
          </w:p>
        </w:tc>
        <w:tc>
          <w:tcPr>
            <w:tcW w:w="579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09.00-10.00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долголетия,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д.17</w:t>
            </w:r>
          </w:p>
          <w:p w:rsidR="0001555B" w:rsidRPr="00426B41" w:rsidRDefault="0001555B" w:rsidP="0001555B">
            <w:pPr>
              <w:pStyle w:val="NoSpacing"/>
              <w:jc w:val="center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</w:p>
        </w:tc>
        <w:tc>
          <w:tcPr>
            <w:tcW w:w="730" w:type="pct"/>
          </w:tcPr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Граждане пожил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возраста,</w:t>
            </w:r>
          </w:p>
          <w:p w:rsidR="0001555B" w:rsidRPr="00426B41" w:rsidRDefault="0001555B" w:rsidP="0001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60 человек</w:t>
            </w:r>
          </w:p>
        </w:tc>
        <w:tc>
          <w:tcPr>
            <w:tcW w:w="748" w:type="pct"/>
          </w:tcPr>
          <w:p w:rsidR="0001555B" w:rsidRPr="00426B41" w:rsidRDefault="0001555B" w:rsidP="0001555B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Лекция: «Витам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и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ны для людей старше 50лет»</w:t>
            </w:r>
          </w:p>
          <w:p w:rsidR="0001555B" w:rsidRPr="00426B41" w:rsidRDefault="0001555B" w:rsidP="0001555B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Измерение АД</w:t>
            </w:r>
            <w:proofErr w:type="gramStart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,р</w:t>
            </w:r>
            <w:proofErr w:type="gramEnd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аздача букл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е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тов «Инсульт», «И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н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фаркт»,«Артериал.</w:t>
            </w:r>
          </w:p>
          <w:p w:rsidR="0001555B" w:rsidRPr="00426B41" w:rsidRDefault="0001555B" w:rsidP="0001555B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гипертония», «С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 xml:space="preserve">харный диабет» </w:t>
            </w:r>
          </w:p>
        </w:tc>
        <w:tc>
          <w:tcPr>
            <w:tcW w:w="56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01555B" w:rsidRPr="00426B41" w:rsidRDefault="0001555B" w:rsidP="0001555B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700" w:type="pct"/>
          </w:tcPr>
          <w:p w:rsidR="0001555B" w:rsidRPr="00426B41" w:rsidRDefault="0001555B" w:rsidP="00015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 xml:space="preserve">Сиськова А.А. - </w:t>
            </w:r>
            <w:r w:rsidRPr="00426B41">
              <w:rPr>
                <w:rFonts w:ascii="Times New Roman" w:hAnsi="Times New Roman"/>
              </w:rPr>
              <w:t xml:space="preserve"> представитель 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АО «УльяновскФарм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ция»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NoSpacing"/>
              <w:jc w:val="both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>Встреча с  гражданами старшего поколения в ра</w:t>
            </w:r>
            <w:r w:rsidRPr="00426B41">
              <w:rPr>
                <w:rFonts w:ascii="Times New Roman" w:hAnsi="Times New Roman"/>
                <w:szCs w:val="22"/>
              </w:rPr>
              <w:t>м</w:t>
            </w:r>
            <w:r w:rsidRPr="00426B41">
              <w:rPr>
                <w:rFonts w:ascii="Times New Roman" w:hAnsi="Times New Roman"/>
                <w:szCs w:val="22"/>
              </w:rPr>
              <w:t>ках проекта                   «Активное долгол</w:t>
            </w:r>
            <w:r w:rsidRPr="00426B41">
              <w:rPr>
                <w:rFonts w:ascii="Times New Roman" w:hAnsi="Times New Roman"/>
                <w:szCs w:val="22"/>
              </w:rPr>
              <w:t>е</w:t>
            </w:r>
            <w:r w:rsidRPr="00426B41">
              <w:rPr>
                <w:rFonts w:ascii="Times New Roman" w:hAnsi="Times New Roman"/>
                <w:szCs w:val="22"/>
              </w:rPr>
              <w:t>тие»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11.00-12.00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МОУ Стема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ская СОШ, а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товый зал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Представители клубных объедин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ний, граждане ста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шего поколения, 50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 xml:space="preserve">Принятие </w:t>
            </w:r>
            <w:proofErr w:type="gramStart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в</w:t>
            </w:r>
            <w:proofErr w:type="gramEnd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 xml:space="preserve"> </w:t>
            </w:r>
            <w:proofErr w:type="gramStart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Аксакал</w:t>
            </w:r>
            <w:proofErr w:type="gramEnd"/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, обсуждение реализ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а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ции проекта "Акти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в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ное долголетие", концертная програ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м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ма.</w:t>
            </w:r>
          </w:p>
          <w:p w:rsidR="001C772D" w:rsidRPr="00426B41" w:rsidRDefault="001C772D" w:rsidP="001C772D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lastRenderedPageBreak/>
              <w:t>Лекция: «Витам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и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ны для людей старше 50лет»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 xml:space="preserve">Сиськова А.А. - </w:t>
            </w:r>
            <w:r w:rsidRPr="00426B41">
              <w:rPr>
                <w:rFonts w:ascii="Times New Roman" w:hAnsi="Times New Roman"/>
              </w:rPr>
              <w:t xml:space="preserve"> представитель 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АО «УльяновскФарм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ция»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Титиберия Е.Н.</w:t>
            </w:r>
            <w:r w:rsidRPr="00426B41">
              <w:rPr>
                <w:rFonts w:ascii="Times New Roman" w:hAnsi="Times New Roman"/>
              </w:rPr>
              <w:t xml:space="preserve"> - специалист  У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lastRenderedPageBreak/>
              <w:t>ГКУСЗН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Выставка, посвящё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ная Дню рождения комсомола:  «Не ра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станусь с комсом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лом! Буду вечно мол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 xml:space="preserve">дым!» 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09.00-11.30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тия,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д.17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Граждане пожил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возраста,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50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Организация выста</w:t>
            </w:r>
            <w:r w:rsidRPr="00426B41">
              <w:rPr>
                <w:rFonts w:ascii="Times New Roman" w:hAnsi="Times New Roman"/>
              </w:rPr>
              <w:t>в</w:t>
            </w:r>
            <w:r w:rsidRPr="00426B41">
              <w:rPr>
                <w:rFonts w:ascii="Times New Roman" w:hAnsi="Times New Roman"/>
              </w:rPr>
              <w:t>ки посвяще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ной 100- летию со Дня рожд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ния ко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сомольской орг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низации.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 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Харитонова Г.А. - руководитель же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ского совета МО "Вешкаймский ра</w:t>
            </w:r>
            <w:r w:rsidRPr="00426B41">
              <w:rPr>
                <w:rFonts w:ascii="Times New Roman" w:hAnsi="Times New Roman"/>
              </w:rPr>
              <w:t>й</w:t>
            </w:r>
            <w:r w:rsidRPr="00426B41">
              <w:rPr>
                <w:rFonts w:ascii="Times New Roman" w:hAnsi="Times New Roman"/>
              </w:rPr>
              <w:t>он".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</w:rPr>
              <w:t>Стратегическая се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сия</w:t>
            </w:r>
            <w:r w:rsidRPr="00426B41">
              <w:rPr>
                <w:rFonts w:ascii="Times New Roman" w:hAnsi="Times New Roman"/>
                <w:b/>
              </w:rPr>
              <w:t xml:space="preserve"> «Активное долгол</w:t>
            </w:r>
            <w:r w:rsidRPr="00426B41">
              <w:rPr>
                <w:rFonts w:ascii="Times New Roman" w:hAnsi="Times New Roman"/>
                <w:b/>
              </w:rPr>
              <w:t>е</w:t>
            </w:r>
            <w:r w:rsidRPr="00426B41">
              <w:rPr>
                <w:rFonts w:ascii="Times New Roman" w:hAnsi="Times New Roman"/>
                <w:b/>
              </w:rPr>
              <w:t>тие в каждый нас</w:t>
            </w:r>
            <w:r w:rsidRPr="00426B41">
              <w:rPr>
                <w:rFonts w:ascii="Times New Roman" w:hAnsi="Times New Roman"/>
                <w:b/>
              </w:rPr>
              <w:t>е</w:t>
            </w:r>
            <w:r w:rsidRPr="00426B41">
              <w:rPr>
                <w:rFonts w:ascii="Times New Roman" w:hAnsi="Times New Roman"/>
                <w:b/>
              </w:rPr>
              <w:t xml:space="preserve">ленный пункт»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10.00-11.30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долголетия,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д.17</w:t>
            </w:r>
          </w:p>
          <w:p w:rsidR="001C772D" w:rsidRPr="00426B41" w:rsidRDefault="001C772D" w:rsidP="001C772D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pStyle w:val="NoSpacing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Граждане пожил</w:t>
            </w:r>
            <w:r w:rsidRPr="00426B41">
              <w:rPr>
                <w:rFonts w:ascii="Times New Roman" w:eastAsia="Times New Roman" w:hAnsi="Times New Roman"/>
                <w:szCs w:val="22"/>
              </w:rPr>
              <w:t>о</w:t>
            </w:r>
            <w:r w:rsidRPr="00426B41">
              <w:rPr>
                <w:rFonts w:ascii="Times New Roman" w:eastAsia="Times New Roman" w:hAnsi="Times New Roman"/>
                <w:szCs w:val="22"/>
              </w:rPr>
              <w:t xml:space="preserve">го возраста. </w:t>
            </w:r>
          </w:p>
          <w:p w:rsidR="001C772D" w:rsidRPr="00426B41" w:rsidRDefault="001C772D" w:rsidP="001C772D">
            <w:pPr>
              <w:pStyle w:val="NoSpacing"/>
              <w:jc w:val="center"/>
              <w:rPr>
                <w:rFonts w:ascii="Times New Roman" w:eastAsia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 xml:space="preserve"> 50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Разработка проекта «Активное долгол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тие в каждый нас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лённый пункт»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жизни, увеличение продолжительности жизни.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Марунин А.В.- и.о. директора               Департамента Ми</w:t>
            </w:r>
            <w:r w:rsidRPr="00426B41">
              <w:rPr>
                <w:rFonts w:ascii="Times New Roman" w:eastAsia="Times New Roman" w:hAnsi="Times New Roman"/>
                <w:szCs w:val="22"/>
              </w:rPr>
              <w:t>н</w:t>
            </w:r>
            <w:r w:rsidRPr="00426B41">
              <w:rPr>
                <w:rFonts w:ascii="Times New Roman" w:eastAsia="Times New Roman" w:hAnsi="Times New Roman"/>
                <w:szCs w:val="22"/>
              </w:rPr>
              <w:t>здравсоцразвития УО по Вешкай</w:t>
            </w:r>
            <w:r w:rsidRPr="00426B41">
              <w:rPr>
                <w:rFonts w:ascii="Times New Roman" w:eastAsia="Times New Roman" w:hAnsi="Times New Roman"/>
                <w:szCs w:val="22"/>
              </w:rPr>
              <w:t>м</w:t>
            </w:r>
            <w:r w:rsidRPr="00426B41">
              <w:rPr>
                <w:rFonts w:ascii="Times New Roman" w:eastAsia="Times New Roman" w:hAnsi="Times New Roman"/>
                <w:szCs w:val="22"/>
              </w:rPr>
              <w:t>скому району,</w:t>
            </w:r>
          </w:p>
          <w:p w:rsidR="001C772D" w:rsidRPr="00426B41" w:rsidRDefault="001C772D" w:rsidP="001C772D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Харитонова Г.А. – председатель ра</w:t>
            </w:r>
            <w:r w:rsidRPr="00426B41">
              <w:rPr>
                <w:rFonts w:ascii="Times New Roman" w:eastAsia="Times New Roman" w:hAnsi="Times New Roman"/>
                <w:szCs w:val="22"/>
              </w:rPr>
              <w:t>й</w:t>
            </w:r>
            <w:r w:rsidRPr="00426B41">
              <w:rPr>
                <w:rFonts w:ascii="Times New Roman" w:eastAsia="Times New Roman" w:hAnsi="Times New Roman"/>
                <w:szCs w:val="22"/>
              </w:rPr>
              <w:t>онного женсовета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</w:rPr>
              <w:t>Концертная пр</w:t>
            </w:r>
            <w:r w:rsidRPr="00426B41">
              <w:rPr>
                <w:rFonts w:ascii="Times New Roman" w:hAnsi="Times New Roman"/>
                <w:b/>
              </w:rPr>
              <w:t>о</w:t>
            </w:r>
            <w:r w:rsidRPr="00426B41">
              <w:rPr>
                <w:rFonts w:ascii="Times New Roman" w:hAnsi="Times New Roman"/>
                <w:b/>
              </w:rPr>
              <w:t>грамма «С песней по жизни».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11.30-12.00</w:t>
            </w:r>
          </w:p>
          <w:p w:rsidR="00745103" w:rsidRPr="00426B41" w:rsidRDefault="00745103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Центр активн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долголетия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>Граждане пожил</w:t>
            </w:r>
            <w:r w:rsidRPr="00426B41">
              <w:rPr>
                <w:rFonts w:ascii="Times New Roman" w:hAnsi="Times New Roman"/>
                <w:szCs w:val="22"/>
              </w:rPr>
              <w:t>о</w:t>
            </w:r>
            <w:r w:rsidRPr="00426B41">
              <w:rPr>
                <w:rFonts w:ascii="Times New Roman" w:hAnsi="Times New Roman"/>
                <w:szCs w:val="22"/>
              </w:rPr>
              <w:t xml:space="preserve">го возраста. </w:t>
            </w:r>
          </w:p>
          <w:p w:rsidR="001C772D" w:rsidRPr="00426B41" w:rsidRDefault="001C772D" w:rsidP="001C772D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 xml:space="preserve"> 100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6B41">
              <w:rPr>
                <w:rFonts w:ascii="Times New Roman" w:hAnsi="Times New Roman"/>
              </w:rPr>
              <w:t>Выступление учас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ника межрегионал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ного конкурса в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кально – хоровых коллективов пенси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неров России «П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единки хоров» - «народного колле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тива» хора русской песни Бекетовского ЦСДК (рук.</w:t>
            </w:r>
            <w:proofErr w:type="gramEnd"/>
            <w:r w:rsidRPr="00426B41">
              <w:rPr>
                <w:rFonts w:ascii="Times New Roman" w:hAnsi="Times New Roman"/>
              </w:rPr>
              <w:t xml:space="preserve"> Кузн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цов В.В.)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жизни, увеличение продолжительности жизни.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pStyle w:val="NoSpacing"/>
              <w:jc w:val="both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>Марунин А.В.- и.о. директора               Департамента Ми</w:t>
            </w:r>
            <w:r w:rsidRPr="00426B41">
              <w:rPr>
                <w:rFonts w:ascii="Times New Roman" w:hAnsi="Times New Roman"/>
                <w:szCs w:val="22"/>
              </w:rPr>
              <w:t>н</w:t>
            </w:r>
            <w:r w:rsidRPr="00426B41">
              <w:rPr>
                <w:rFonts w:ascii="Times New Roman" w:hAnsi="Times New Roman"/>
                <w:szCs w:val="22"/>
              </w:rPr>
              <w:t>здравсоцразвития УО по Вешкай</w:t>
            </w:r>
            <w:r w:rsidRPr="00426B41">
              <w:rPr>
                <w:rFonts w:ascii="Times New Roman" w:hAnsi="Times New Roman"/>
                <w:szCs w:val="22"/>
              </w:rPr>
              <w:t>м</w:t>
            </w:r>
            <w:r w:rsidRPr="00426B41">
              <w:rPr>
                <w:rFonts w:ascii="Times New Roman" w:hAnsi="Times New Roman"/>
                <w:szCs w:val="22"/>
              </w:rPr>
              <w:t>скому району,</w:t>
            </w:r>
          </w:p>
          <w:p w:rsidR="001C772D" w:rsidRPr="00426B41" w:rsidRDefault="001C772D" w:rsidP="001C772D">
            <w:pPr>
              <w:pStyle w:val="NoSpacing"/>
              <w:jc w:val="both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>Харитонова Г.А. – председатель ра</w:t>
            </w:r>
            <w:r w:rsidRPr="00426B41">
              <w:rPr>
                <w:rFonts w:ascii="Times New Roman" w:hAnsi="Times New Roman"/>
                <w:szCs w:val="22"/>
              </w:rPr>
              <w:t>й</w:t>
            </w:r>
            <w:r w:rsidRPr="00426B41">
              <w:rPr>
                <w:rFonts w:ascii="Times New Roman" w:hAnsi="Times New Roman"/>
                <w:szCs w:val="22"/>
              </w:rPr>
              <w:t>онного женсовета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Работа специалистов центра здоровья ГУЗ ОФВД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09.00-1</w:t>
            </w:r>
            <w:r w:rsidR="00010D54" w:rsidRPr="00426B41">
              <w:rPr>
                <w:rFonts w:ascii="Times New Roman" w:hAnsi="Times New Roman"/>
              </w:rPr>
              <w:t>4</w:t>
            </w:r>
            <w:r w:rsidRPr="00426B41">
              <w:rPr>
                <w:rFonts w:ascii="Times New Roman" w:hAnsi="Times New Roman"/>
              </w:rPr>
              <w:t>.00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МКУ 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ский РДК (а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товый зал ДШИ),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ул.Комсомольская, д.3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Население МО,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Граждане пожил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возраста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50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Измерение роста, веса, исследование на кардиовизоре, и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следование крови на холестерин, сахар, спирометрия.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Любаев А.Ю.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«Гериатр рядом»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врача – геро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 xml:space="preserve">толога 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09.00-10.00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Центр активн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го долголетия, р.п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.В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ешкайма, ул.Комсомольская, д.17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Граждане пожил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возраста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60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Лекция «Активное долголетие: как его продлить - советы врача-геронтолога»;</w:t>
            </w:r>
          </w:p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для ГПВ;</w:t>
            </w:r>
          </w:p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мерам социальной поддержки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Каримова Э.А. – главный врач ГКУЗ Ульяновский о</w:t>
            </w:r>
            <w:r w:rsidRPr="00426B41">
              <w:rPr>
                <w:rFonts w:ascii="Times New Roman" w:hAnsi="Times New Roman"/>
              </w:rPr>
              <w:t>б</w:t>
            </w:r>
            <w:r w:rsidRPr="00426B41">
              <w:rPr>
                <w:rFonts w:ascii="Times New Roman" w:hAnsi="Times New Roman"/>
              </w:rPr>
              <w:t>ластной «Клинич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ский госпиталь в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теранов войн»,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Тремасова М.Ю. </w:t>
            </w:r>
          </w:p>
          <w:p w:rsidR="001C772D" w:rsidRPr="00426B41" w:rsidRDefault="001C772D" w:rsidP="001C772D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Главный врач ГУЗ "Вешкаймская РБ"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Каширина О.Н. - заведующая У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ГКУСЗН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областных сп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циалистов 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ГУЗ УОКГВВ: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- эндокринолог; 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невролог;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09.00 - 14.00  ОВОП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</w:t>
            </w:r>
            <w:proofErr w:type="gramStart"/>
            <w:r w:rsidRPr="00426B41">
              <w:rPr>
                <w:rFonts w:ascii="Times New Roman" w:hAnsi="Times New Roman"/>
              </w:rPr>
              <w:t>с</w:t>
            </w:r>
            <w:proofErr w:type="gramEnd"/>
            <w:r w:rsidRPr="00426B41">
              <w:rPr>
                <w:rFonts w:ascii="Times New Roman" w:hAnsi="Times New Roman"/>
              </w:rPr>
              <w:t>. Ерм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ловка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Граждане старше 50лет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Консультативный прием, назначение лечения, рекоменд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ции.</w:t>
            </w:r>
          </w:p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Индивидуальное профилактическое консультирование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Тремасова М.Ю.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Каримова Э.А.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Семинар-практикум «Ра</w:t>
            </w:r>
            <w:r w:rsidRPr="00426B41">
              <w:rPr>
                <w:rFonts w:ascii="Times New Roman" w:eastAsia="Times New Roman" w:hAnsi="Times New Roman"/>
              </w:rPr>
              <w:t>з</w:t>
            </w:r>
            <w:r w:rsidRPr="00426B41">
              <w:rPr>
                <w:rFonts w:ascii="Times New Roman" w:eastAsia="Times New Roman" w:hAnsi="Times New Roman"/>
              </w:rPr>
              <w:t>витие надомной социальной службы. П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вышение качества предоставления соц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альных услуг насел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нию»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09.00-10.00 а</w:t>
            </w:r>
            <w:r w:rsidRPr="00426B41">
              <w:rPr>
                <w:rFonts w:ascii="Times New Roman" w:eastAsia="Times New Roman" w:hAnsi="Times New Roman"/>
              </w:rPr>
              <w:t>д</w:t>
            </w:r>
            <w:r w:rsidRPr="00426B41">
              <w:rPr>
                <w:rFonts w:ascii="Times New Roman" w:eastAsia="Times New Roman" w:hAnsi="Times New Roman"/>
              </w:rPr>
              <w:t>министр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>ция МО «Вешкай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>ский ра</w:t>
            </w:r>
            <w:r w:rsidRPr="00426B41">
              <w:rPr>
                <w:rFonts w:ascii="Times New Roman" w:eastAsia="Times New Roman" w:hAnsi="Times New Roman"/>
              </w:rPr>
              <w:t>й</w:t>
            </w:r>
            <w:r w:rsidRPr="00426B41">
              <w:rPr>
                <w:rFonts w:ascii="Times New Roman" w:eastAsia="Times New Roman" w:hAnsi="Times New Roman"/>
              </w:rPr>
              <w:t>он»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(большой зал)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Социальные рабо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ники/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50 чел.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 w:cs="Times New Roman"/>
                <w:sz w:val="22"/>
                <w:szCs w:val="22"/>
              </w:rPr>
              <w:t>Круглый стол «Перспективы развития надомного обслуживания. Стратегическая сессия «Социальный работник будущего»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Абдуллина Н.И..директор </w:t>
            </w:r>
            <w:r w:rsidRPr="00426B41">
              <w:rPr>
                <w:rFonts w:ascii="Times New Roman" w:eastAsia="Times New Roman" w:hAnsi="Times New Roman"/>
              </w:rPr>
              <w:t xml:space="preserve">ОГБУСО «Центр 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ц</w:t>
            </w:r>
            <w:proofErr w:type="gramEnd"/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иального обслуж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вания «Парус надежды» в р.п. Куз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ватово»,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Устинова В.А.-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ОГБУСО «Центр социального о</w:t>
            </w:r>
            <w:r w:rsidRPr="00426B41">
              <w:rPr>
                <w:rFonts w:ascii="Times New Roman" w:eastAsia="Times New Roman" w:hAnsi="Times New Roman"/>
              </w:rPr>
              <w:t>б</w:t>
            </w:r>
            <w:r w:rsidRPr="00426B41">
              <w:rPr>
                <w:rFonts w:ascii="Times New Roman" w:eastAsia="Times New Roman" w:hAnsi="Times New Roman"/>
              </w:rPr>
              <w:t>служивания «Парус надежды» в р.п. Кузоватово»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Волонтерская площа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ка «Роль соц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альных кураторов в  сопр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вождении  л</w:t>
            </w:r>
            <w:r w:rsidRPr="00426B41">
              <w:rPr>
                <w:rFonts w:ascii="Times New Roman" w:hAnsi="Times New Roman"/>
              </w:rPr>
              <w:t>ю</w:t>
            </w:r>
            <w:r w:rsidRPr="00426B41">
              <w:rPr>
                <w:rFonts w:ascii="Times New Roman" w:hAnsi="Times New Roman"/>
              </w:rPr>
              <w:t>дей  с ОВЗ  и вовлечение их в социальную практ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lastRenderedPageBreak/>
              <w:t>ку»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(с посещением тяж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лобольных детей на дому).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10.00-11.00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МОУ Вешкай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>ская СОШ №2 им.Б.П.Зиновьева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Потенциальные в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лонтеры из состава старших школьн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ков (8-10 кл) и ст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дентов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20 чел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Коммуникативнык и</w:t>
            </w:r>
            <w:r w:rsidRPr="00426B41">
              <w:rPr>
                <w:rFonts w:ascii="Times New Roman" w:hAnsi="Times New Roman"/>
              </w:rPr>
              <w:t>г</w:t>
            </w:r>
            <w:r w:rsidRPr="00426B41">
              <w:rPr>
                <w:rFonts w:ascii="Times New Roman" w:hAnsi="Times New Roman"/>
              </w:rPr>
              <w:t>ры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идео-презентация воло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терского отряда Це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тра «Держи мою р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ку».Тренинг на тол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lastRenderedPageBreak/>
              <w:t>ран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ность.Посещение волонтёрами тяжел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больного ребе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ка на дому с м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ни-программой и вруч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нием подарка.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Регионал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eastAsia="Times New Roman" w:hAnsi="Times New Roman" w:cs="Times New Roman"/>
              </w:rPr>
              <w:t>Социализация и реабилитация детей с ОВЗ.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 xml:space="preserve">Абдуллина Н.И. - Директор                       </w:t>
            </w:r>
            <w:r w:rsidRPr="00426B41">
              <w:rPr>
                <w:rFonts w:ascii="Times New Roman" w:eastAsia="Times New Roman" w:hAnsi="Times New Roman"/>
              </w:rPr>
              <w:t>ОГБУСО «Центр социального о</w:t>
            </w:r>
            <w:r w:rsidRPr="00426B41">
              <w:rPr>
                <w:rFonts w:ascii="Times New Roman" w:eastAsia="Times New Roman" w:hAnsi="Times New Roman"/>
              </w:rPr>
              <w:t>б</w:t>
            </w:r>
            <w:r w:rsidRPr="00426B41">
              <w:rPr>
                <w:rFonts w:ascii="Times New Roman" w:eastAsia="Times New Roman" w:hAnsi="Times New Roman"/>
              </w:rPr>
              <w:t xml:space="preserve">служивания «Парус надежды» в р.п. </w:t>
            </w:r>
            <w:r w:rsidRPr="00426B41">
              <w:rPr>
                <w:rFonts w:ascii="Times New Roman" w:eastAsia="Times New Roman" w:hAnsi="Times New Roman"/>
              </w:rPr>
              <w:lastRenderedPageBreak/>
              <w:t>Кузоват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во»;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Шилкина О.Г. начальник отдела                      УОГКУСЗН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 по Вешкаймскому району;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6B41">
              <w:rPr>
                <w:rFonts w:ascii="Times New Roman" w:hAnsi="Times New Roman"/>
                <w:b/>
                <w:i/>
              </w:rPr>
              <w:lastRenderedPageBreak/>
              <w:t>Функциональное направление «Здоровое предприятие»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Круглый стол с раб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тодателями «Здоровое предприятие»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10.00-11.30</w:t>
            </w:r>
          </w:p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СПК колхоз </w:t>
            </w:r>
          </w:p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им. Калин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на</w:t>
            </w:r>
          </w:p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Холл </w:t>
            </w:r>
          </w:p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Ермоло</w:t>
            </w:r>
            <w:r w:rsidRPr="00426B41">
              <w:rPr>
                <w:rFonts w:ascii="Times New Roman" w:hAnsi="Times New Roman"/>
              </w:rPr>
              <w:t>в</w:t>
            </w:r>
            <w:r w:rsidRPr="00426B41">
              <w:rPr>
                <w:rFonts w:ascii="Times New Roman" w:hAnsi="Times New Roman"/>
              </w:rPr>
              <w:t>ского ЦСДК (Ерм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ловка)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Представители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Работодателей.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35 чел.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«Профилактика 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фессиональных заб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леваний», «Отве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ственность работод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теля за здоровье 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ботника»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Внедрение паспо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та «Здоровое предпри</w:t>
            </w:r>
            <w:r w:rsidRPr="00426B41">
              <w:rPr>
                <w:rFonts w:ascii="Times New Roman" w:hAnsi="Times New Roman"/>
              </w:rPr>
              <w:t>я</w:t>
            </w:r>
            <w:r w:rsidRPr="00426B41">
              <w:rPr>
                <w:rFonts w:ascii="Times New Roman" w:hAnsi="Times New Roman"/>
              </w:rPr>
              <w:t>тие»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Региональный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Профилактика профессионал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ных заболеваний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Фалина Е.Ю. – </w:t>
            </w:r>
            <w:proofErr w:type="gramStart"/>
            <w:r w:rsidRPr="00426B41">
              <w:rPr>
                <w:rFonts w:ascii="Times New Roman" w:hAnsi="Times New Roman"/>
              </w:rPr>
              <w:t>глав врач</w:t>
            </w:r>
            <w:proofErr w:type="gramEnd"/>
            <w:r w:rsidRPr="00426B41">
              <w:rPr>
                <w:rFonts w:ascii="Times New Roman" w:hAnsi="Times New Roman"/>
              </w:rPr>
              <w:t xml:space="preserve"> ГУЗ «УОКМЦ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ПЛПРВиПП»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Трем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 xml:space="preserve">сова М.Ю. </w:t>
            </w:r>
          </w:p>
          <w:p w:rsidR="001C772D" w:rsidRPr="00426B41" w:rsidRDefault="001C772D" w:rsidP="001C772D">
            <w:pPr>
              <w:pStyle w:val="NoSpacing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Главный врач ГУЗ "Вешкаймская РБ"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Каширина О.Н. - заведующая У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ГКУ СЗН в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ешкайма;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Шилкина Н.Ю. – начальник управл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ния экономики 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«Едим правильно»</w:t>
            </w:r>
          </w:p>
        </w:tc>
      </w:tr>
      <w:tr w:rsidR="008A6395" w:rsidRPr="00426B41">
        <w:tc>
          <w:tcPr>
            <w:tcW w:w="233" w:type="pct"/>
          </w:tcPr>
          <w:p w:rsidR="008A6395" w:rsidRPr="00426B41" w:rsidRDefault="008A6395" w:rsidP="008A639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8A6395" w:rsidRPr="00426B41" w:rsidRDefault="008A6395" w:rsidP="008A6395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"Здоровое питание - залог активного до</w:t>
            </w:r>
            <w:r w:rsidRPr="00426B41">
              <w:rPr>
                <w:rFonts w:ascii="Times New Roman" w:hAnsi="Times New Roman"/>
              </w:rPr>
              <w:t>л</w:t>
            </w:r>
            <w:r w:rsidRPr="00426B41">
              <w:rPr>
                <w:rFonts w:ascii="Times New Roman" w:hAnsi="Times New Roman"/>
              </w:rPr>
              <w:t xml:space="preserve">голетия" </w:t>
            </w:r>
          </w:p>
        </w:tc>
        <w:tc>
          <w:tcPr>
            <w:tcW w:w="579" w:type="pct"/>
          </w:tcPr>
          <w:p w:rsidR="008A6395" w:rsidRPr="00426B41" w:rsidRDefault="008A6395" w:rsidP="008A63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</w:t>
            </w:r>
            <w:r w:rsidRPr="00426B41">
              <w:rPr>
                <w:rFonts w:ascii="Times New Roman" w:eastAsia="Times New Roman" w:hAnsi="Times New Roman"/>
              </w:rPr>
              <w:t>09.00-10.00</w:t>
            </w:r>
          </w:p>
          <w:p w:rsidR="008A6395" w:rsidRPr="00426B41" w:rsidRDefault="008A6395" w:rsidP="008A63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Центр активн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го долголетия, р.п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.В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ешкайма, ул.Комсомольская, д.17</w:t>
            </w:r>
          </w:p>
          <w:p w:rsidR="008A6395" w:rsidRPr="00426B41" w:rsidRDefault="008A6395" w:rsidP="008A639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8A6395" w:rsidRPr="00426B41" w:rsidRDefault="008A6395" w:rsidP="008A6395">
            <w:pPr>
              <w:pStyle w:val="NoSpacing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26B41">
              <w:rPr>
                <w:rFonts w:ascii="Times New Roman" w:eastAsia="Times New Roman" w:hAnsi="Times New Roman"/>
                <w:szCs w:val="22"/>
              </w:rPr>
              <w:t>Граждане пожил</w:t>
            </w:r>
            <w:r w:rsidRPr="00426B41">
              <w:rPr>
                <w:rFonts w:ascii="Times New Roman" w:eastAsia="Times New Roman" w:hAnsi="Times New Roman"/>
                <w:szCs w:val="22"/>
              </w:rPr>
              <w:t>о</w:t>
            </w:r>
            <w:r w:rsidRPr="00426B41">
              <w:rPr>
                <w:rFonts w:ascii="Times New Roman" w:eastAsia="Times New Roman" w:hAnsi="Times New Roman"/>
                <w:szCs w:val="22"/>
              </w:rPr>
              <w:t xml:space="preserve">го возраста. </w:t>
            </w:r>
          </w:p>
          <w:p w:rsidR="008A6395" w:rsidRPr="00426B41" w:rsidRDefault="008A6395" w:rsidP="008A6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 50 человек</w:t>
            </w:r>
          </w:p>
        </w:tc>
        <w:tc>
          <w:tcPr>
            <w:tcW w:w="748" w:type="pct"/>
          </w:tcPr>
          <w:p w:rsidR="008A6395" w:rsidRPr="00426B41" w:rsidRDefault="008A6395" w:rsidP="008A6395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Беседа о правильном питании, раздача информационных буклетов.</w:t>
            </w:r>
          </w:p>
        </w:tc>
        <w:tc>
          <w:tcPr>
            <w:tcW w:w="560" w:type="pct"/>
          </w:tcPr>
          <w:p w:rsidR="008A6395" w:rsidRPr="00426B41" w:rsidRDefault="008A6395" w:rsidP="008A63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8A6395" w:rsidRPr="00426B41" w:rsidRDefault="008A6395" w:rsidP="008A6395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 граждан</w:t>
            </w:r>
          </w:p>
        </w:tc>
        <w:tc>
          <w:tcPr>
            <w:tcW w:w="700" w:type="pct"/>
          </w:tcPr>
          <w:p w:rsidR="008A6395" w:rsidRPr="00426B41" w:rsidRDefault="008A6395" w:rsidP="008A6395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Марунин А.В. и.о. директора               Департамента Ми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здравсоцразвития УО по 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скому району,</w:t>
            </w:r>
          </w:p>
          <w:p w:rsidR="008A6395" w:rsidRPr="00426B41" w:rsidRDefault="008A6395" w:rsidP="008A6395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Самосудова Л.Н.  - директор ОГКУ </w:t>
            </w:r>
            <w:proofErr w:type="gramStart"/>
            <w:r w:rsidRPr="00426B41">
              <w:rPr>
                <w:rFonts w:ascii="Times New Roman" w:hAnsi="Times New Roman"/>
              </w:rPr>
              <w:t>СО</w:t>
            </w:r>
            <w:proofErr w:type="gramEnd"/>
            <w:r w:rsidRPr="00426B41">
              <w:rPr>
                <w:rFonts w:ascii="Times New Roman" w:hAnsi="Times New Roman"/>
              </w:rPr>
              <w:t xml:space="preserve"> «Сосновый бор»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Питание в «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Серебре</w:t>
            </w:r>
            <w:r w:rsidRPr="00426B41">
              <w:rPr>
                <w:rFonts w:ascii="Times New Roman" w:eastAsia="Times New Roman" w:hAnsi="Times New Roman"/>
              </w:rPr>
              <w:t>н</w:t>
            </w:r>
            <w:r w:rsidRPr="00426B41">
              <w:rPr>
                <w:rFonts w:ascii="Times New Roman" w:eastAsia="Times New Roman" w:hAnsi="Times New Roman"/>
              </w:rPr>
              <w:t>ном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 xml:space="preserve"> возрасте»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9.00-10.00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Холл терапе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тического отд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ления Ве</w:t>
            </w:r>
            <w:r w:rsidRPr="00426B41">
              <w:rPr>
                <w:rFonts w:ascii="Times New Roman" w:eastAsia="Times New Roman" w:hAnsi="Times New Roman"/>
              </w:rPr>
              <w:t>ш</w:t>
            </w:r>
            <w:r w:rsidRPr="00426B41">
              <w:rPr>
                <w:rFonts w:ascii="Times New Roman" w:eastAsia="Times New Roman" w:hAnsi="Times New Roman"/>
              </w:rPr>
              <w:t>каймская РБ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Пациенты до 20 чел.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Лекция о правильном питании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«Путешествие к зд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ровью»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10.00-11.00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МОУ Вешкай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>ская СОШ №1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Учащиеся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 4-5 классов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15 ч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-значение питания в жизнедеятельн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сти человека;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-пищевые вещества и их роль в пит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нии и здоровье 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ловека;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-основы рационал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ного питания;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-питание в особых условиях;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-питание больного человека;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-гигиена питания школьников.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Данная площадка призвана заложить основы культуры питания школьников.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pStyle w:val="1"/>
              <w:spacing w:before="0" w:line="240" w:lineRule="auto"/>
              <w:rPr>
                <w:b w:val="0"/>
                <w:color w:val="auto"/>
                <w:sz w:val="22"/>
                <w:szCs w:val="22"/>
                <w:lang w:val="ru-RU" w:eastAsia="ru-RU"/>
              </w:rPr>
            </w:pPr>
            <w:r w:rsidRPr="00426B41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ru-RU" w:eastAsia="ru-RU"/>
              </w:rPr>
              <w:t xml:space="preserve">Волонтёры </w:t>
            </w:r>
            <w:r w:rsidRPr="00426B41">
              <w:rPr>
                <w:b w:val="0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П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о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волжского казачь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е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го института упра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в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ления и пищевых технологий (фил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и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 xml:space="preserve">ал) ФГБОУ </w:t>
            </w:r>
            <w:proofErr w:type="gramStart"/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ВО</w:t>
            </w:r>
            <w:proofErr w:type="gramEnd"/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 xml:space="preserve"> «Московский гос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у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дарственный ун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и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верситет технол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о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гий и управления имени К.Г. Ра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з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умовского (Первый казачий универс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и</w:t>
            </w:r>
            <w:r w:rsidRPr="00426B41">
              <w:rPr>
                <w:rStyle w:val="a5"/>
                <w:rFonts w:ascii="Times New Roman" w:hAnsi="Times New Roman"/>
                <w:b w:val="0"/>
                <w:color w:val="auto"/>
                <w:lang w:val="ru-RU"/>
              </w:rPr>
              <w:t>тет)»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Самолова Е.В.-</w:t>
            </w:r>
            <w:r w:rsidRPr="00426B41">
              <w:rPr>
                <w:rStyle w:val="a5"/>
                <w:rFonts w:ascii="Times New Roman" w:eastAsia="Calibri" w:hAnsi="Times New Roman"/>
              </w:rPr>
              <w:t>Управления обр</w:t>
            </w:r>
            <w:r w:rsidRPr="00426B41">
              <w:rPr>
                <w:rStyle w:val="a5"/>
                <w:rFonts w:ascii="Times New Roman" w:eastAsia="Calibri" w:hAnsi="Times New Roman"/>
              </w:rPr>
              <w:t>а</w:t>
            </w:r>
            <w:r w:rsidRPr="00426B41">
              <w:rPr>
                <w:rStyle w:val="a5"/>
                <w:rFonts w:ascii="Times New Roman" w:eastAsia="Calibri" w:hAnsi="Times New Roman"/>
              </w:rPr>
              <w:t>зования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КИБО Лекция «Здоровое питание»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С.Каргино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(площадь перед школой)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Дети, молодёжь, старшее поколение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60 чел.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Лекция по здоровому питанию в разном возрасте.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«Патриот 2030»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Приобщение к здоровому образу жизни.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Библиотека им</w:t>
            </w:r>
            <w:proofErr w:type="gramStart"/>
            <w:r w:rsidRPr="00426B41">
              <w:rPr>
                <w:rFonts w:ascii="Times New Roman" w:hAnsi="Times New Roman"/>
              </w:rPr>
              <w:t>.А</w:t>
            </w:r>
            <w:proofErr w:type="gramEnd"/>
            <w:r w:rsidRPr="00426B41">
              <w:rPr>
                <w:rFonts w:ascii="Times New Roman" w:hAnsi="Times New Roman"/>
              </w:rPr>
              <w:t>ксакова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Беседа «Правильное п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тание»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10.00 -11.00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МОУ Вешкай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 xml:space="preserve">ская СОШ №1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Учащиеся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9-11 классов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20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Style w:val="c30"/>
                <w:rFonts w:ascii="Times New Roman" w:hAnsi="Times New Roman"/>
              </w:rPr>
              <w:t>создание условия для систематизации зн</w:t>
            </w:r>
            <w:r w:rsidRPr="00426B41">
              <w:rPr>
                <w:rStyle w:val="c30"/>
                <w:rFonts w:ascii="Times New Roman" w:hAnsi="Times New Roman"/>
              </w:rPr>
              <w:t>а</w:t>
            </w:r>
            <w:r w:rsidRPr="00426B41">
              <w:rPr>
                <w:rStyle w:val="c30"/>
                <w:rFonts w:ascii="Times New Roman" w:hAnsi="Times New Roman"/>
              </w:rPr>
              <w:t>ний о правильном питании и влиянии его на организм ч</w:t>
            </w:r>
            <w:r w:rsidRPr="00426B41">
              <w:rPr>
                <w:rStyle w:val="c30"/>
                <w:rFonts w:ascii="Times New Roman" w:hAnsi="Times New Roman"/>
              </w:rPr>
              <w:t>е</w:t>
            </w:r>
            <w:r w:rsidRPr="00426B41">
              <w:rPr>
                <w:rStyle w:val="c30"/>
                <w:rFonts w:ascii="Times New Roman" w:hAnsi="Times New Roman"/>
              </w:rPr>
              <w:t>ловека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Style w:val="c30"/>
                <w:rFonts w:ascii="Times New Roman" w:hAnsi="Times New Roman" w:cs="Times New Roman"/>
              </w:rPr>
              <w:t>воспитывать ответственное отношение к своему здоровью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Преподаватель </w:t>
            </w:r>
            <w:r w:rsidRPr="00426B41">
              <w:rPr>
                <w:rStyle w:val="a5"/>
                <w:rFonts w:ascii="Times New Roman" w:eastAsia="Calibri" w:hAnsi="Times New Roman"/>
                <w:b/>
              </w:rPr>
              <w:t xml:space="preserve"> </w:t>
            </w:r>
            <w:r w:rsidRPr="00426B41">
              <w:rPr>
                <w:rStyle w:val="a5"/>
                <w:rFonts w:ascii="Times New Roman" w:eastAsia="Calibri" w:hAnsi="Times New Roman"/>
              </w:rPr>
              <w:t>П</w:t>
            </w:r>
            <w:r w:rsidRPr="00426B41">
              <w:rPr>
                <w:rStyle w:val="a5"/>
                <w:rFonts w:ascii="Times New Roman" w:eastAsia="Calibri" w:hAnsi="Times New Roman"/>
              </w:rPr>
              <w:t>о</w:t>
            </w:r>
            <w:r w:rsidRPr="00426B41">
              <w:rPr>
                <w:rStyle w:val="a5"/>
                <w:rFonts w:ascii="Times New Roman" w:eastAsia="Calibri" w:hAnsi="Times New Roman"/>
              </w:rPr>
              <w:t>волжского казачь</w:t>
            </w:r>
            <w:r w:rsidRPr="00426B41">
              <w:rPr>
                <w:rStyle w:val="a5"/>
                <w:rFonts w:ascii="Times New Roman" w:eastAsia="Calibri" w:hAnsi="Times New Roman"/>
              </w:rPr>
              <w:t>е</w:t>
            </w:r>
            <w:r w:rsidRPr="00426B41">
              <w:rPr>
                <w:rStyle w:val="a5"/>
                <w:rFonts w:ascii="Times New Roman" w:eastAsia="Calibri" w:hAnsi="Times New Roman"/>
              </w:rPr>
              <w:t>го института упра</w:t>
            </w:r>
            <w:r w:rsidRPr="00426B41">
              <w:rPr>
                <w:rStyle w:val="a5"/>
                <w:rFonts w:ascii="Times New Roman" w:eastAsia="Calibri" w:hAnsi="Times New Roman"/>
              </w:rPr>
              <w:t>в</w:t>
            </w:r>
            <w:r w:rsidRPr="00426B41">
              <w:rPr>
                <w:rStyle w:val="a5"/>
                <w:rFonts w:ascii="Times New Roman" w:eastAsia="Calibri" w:hAnsi="Times New Roman"/>
              </w:rPr>
              <w:t>ления и пищевых технологий (фил</w:t>
            </w:r>
            <w:r w:rsidRPr="00426B41">
              <w:rPr>
                <w:rStyle w:val="a5"/>
                <w:rFonts w:ascii="Times New Roman" w:eastAsia="Calibri" w:hAnsi="Times New Roman"/>
              </w:rPr>
              <w:t>и</w:t>
            </w:r>
            <w:r w:rsidRPr="00426B41">
              <w:rPr>
                <w:rStyle w:val="a5"/>
                <w:rFonts w:ascii="Times New Roman" w:eastAsia="Calibri" w:hAnsi="Times New Roman"/>
              </w:rPr>
              <w:t xml:space="preserve">ал) ФГБОУ </w:t>
            </w:r>
            <w:proofErr w:type="gramStart"/>
            <w:r w:rsidRPr="00426B41">
              <w:rPr>
                <w:rStyle w:val="a5"/>
                <w:rFonts w:ascii="Times New Roman" w:eastAsia="Calibri" w:hAnsi="Times New Roman"/>
              </w:rPr>
              <w:t>ВО</w:t>
            </w:r>
            <w:proofErr w:type="gramEnd"/>
            <w:r w:rsidRPr="00426B41">
              <w:rPr>
                <w:rStyle w:val="a5"/>
                <w:rFonts w:ascii="Times New Roman" w:eastAsia="Calibri" w:hAnsi="Times New Roman"/>
              </w:rPr>
              <w:t xml:space="preserve"> «Московский гос</w:t>
            </w:r>
            <w:r w:rsidRPr="00426B41">
              <w:rPr>
                <w:rStyle w:val="a5"/>
                <w:rFonts w:ascii="Times New Roman" w:eastAsia="Calibri" w:hAnsi="Times New Roman"/>
              </w:rPr>
              <w:t>у</w:t>
            </w:r>
            <w:r w:rsidRPr="00426B41">
              <w:rPr>
                <w:rStyle w:val="a5"/>
                <w:rFonts w:ascii="Times New Roman" w:eastAsia="Calibri" w:hAnsi="Times New Roman"/>
              </w:rPr>
              <w:t>дарственный ун</w:t>
            </w:r>
            <w:r w:rsidRPr="00426B41">
              <w:rPr>
                <w:rStyle w:val="a5"/>
                <w:rFonts w:ascii="Times New Roman" w:eastAsia="Calibri" w:hAnsi="Times New Roman"/>
              </w:rPr>
              <w:t>и</w:t>
            </w:r>
            <w:r w:rsidRPr="00426B41">
              <w:rPr>
                <w:rStyle w:val="a5"/>
                <w:rFonts w:ascii="Times New Roman" w:eastAsia="Calibri" w:hAnsi="Times New Roman"/>
              </w:rPr>
              <w:t>верситет технол</w:t>
            </w:r>
            <w:r w:rsidRPr="00426B41">
              <w:rPr>
                <w:rStyle w:val="a5"/>
                <w:rFonts w:ascii="Times New Roman" w:eastAsia="Calibri" w:hAnsi="Times New Roman"/>
              </w:rPr>
              <w:t>о</w:t>
            </w:r>
            <w:r w:rsidRPr="00426B41">
              <w:rPr>
                <w:rStyle w:val="a5"/>
                <w:rFonts w:ascii="Times New Roman" w:eastAsia="Calibri" w:hAnsi="Times New Roman"/>
              </w:rPr>
              <w:t>гий и управления имени К.Г. Ра</w:t>
            </w:r>
            <w:r w:rsidRPr="00426B41">
              <w:rPr>
                <w:rStyle w:val="a5"/>
                <w:rFonts w:ascii="Times New Roman" w:eastAsia="Calibri" w:hAnsi="Times New Roman"/>
              </w:rPr>
              <w:t>з</w:t>
            </w:r>
            <w:r w:rsidRPr="00426B41">
              <w:rPr>
                <w:rStyle w:val="a5"/>
                <w:rFonts w:ascii="Times New Roman" w:eastAsia="Calibri" w:hAnsi="Times New Roman"/>
              </w:rPr>
              <w:t>умовского (Первый казачий универс</w:t>
            </w:r>
            <w:r w:rsidRPr="00426B41">
              <w:rPr>
                <w:rStyle w:val="a5"/>
                <w:rFonts w:ascii="Times New Roman" w:eastAsia="Calibri" w:hAnsi="Times New Roman"/>
              </w:rPr>
              <w:t>и</w:t>
            </w:r>
            <w:r w:rsidRPr="00426B41">
              <w:rPr>
                <w:rStyle w:val="a5"/>
                <w:rFonts w:ascii="Times New Roman" w:eastAsia="Calibri" w:hAnsi="Times New Roman"/>
              </w:rPr>
              <w:t>тет)»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Style w:val="a5"/>
                <w:rFonts w:ascii="Times New Roman" w:eastAsia="Calibri" w:hAnsi="Times New Roman"/>
              </w:rPr>
              <w:t>Самолова Е.В. Управления обр</w:t>
            </w:r>
            <w:r w:rsidRPr="00426B41">
              <w:rPr>
                <w:rStyle w:val="a5"/>
                <w:rFonts w:ascii="Times New Roman" w:eastAsia="Calibri" w:hAnsi="Times New Roman"/>
              </w:rPr>
              <w:t>а</w:t>
            </w:r>
            <w:r w:rsidRPr="00426B41">
              <w:rPr>
                <w:rStyle w:val="a5"/>
                <w:rFonts w:ascii="Times New Roman" w:eastAsia="Calibri" w:hAnsi="Times New Roman"/>
              </w:rPr>
              <w:t>зования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Интерактив «Букет </w:t>
            </w:r>
            <w:r w:rsidRPr="00426B41">
              <w:rPr>
                <w:rFonts w:ascii="Times New Roman" w:eastAsia="Times New Roman" w:hAnsi="Times New Roman"/>
              </w:rPr>
              <w:lastRenderedPageBreak/>
              <w:t>здоровья»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10.00-11.00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МОУ Вешкай</w:t>
            </w:r>
            <w:r w:rsidRPr="00426B41">
              <w:rPr>
                <w:rFonts w:ascii="Times New Roman" w:eastAsia="Times New Roman" w:hAnsi="Times New Roman"/>
              </w:rPr>
              <w:t>м</w:t>
            </w:r>
            <w:r w:rsidRPr="00426B41">
              <w:rPr>
                <w:rFonts w:ascii="Times New Roman" w:eastAsia="Times New Roman" w:hAnsi="Times New Roman"/>
              </w:rPr>
              <w:t xml:space="preserve">ская СОШ №1 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 xml:space="preserve">Учащиеся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 xml:space="preserve">6-8 классов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17 человек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Вызвать у детей ж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lastRenderedPageBreak/>
              <w:t xml:space="preserve">лание заботиться о своём здоровье 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Style w:val="c30"/>
                <w:rFonts w:ascii="Times New Roman" w:hAnsi="Times New Roman" w:cs="Times New Roman"/>
              </w:rPr>
              <w:t xml:space="preserve">воспитывать </w:t>
            </w:r>
            <w:r w:rsidRPr="00426B41">
              <w:rPr>
                <w:rStyle w:val="c30"/>
                <w:rFonts w:ascii="Times New Roman" w:hAnsi="Times New Roman" w:cs="Times New Roman"/>
              </w:rPr>
              <w:lastRenderedPageBreak/>
              <w:t>ответственное отношение к своему здоровью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</w:rPr>
            </w:pPr>
            <w:proofErr w:type="gramStart"/>
            <w:r w:rsidRPr="00426B41">
              <w:rPr>
                <w:rStyle w:val="a5"/>
                <w:rFonts w:ascii="Times New Roman" w:eastAsia="Calibri" w:hAnsi="Times New Roman"/>
              </w:rPr>
              <w:lastRenderedPageBreak/>
              <w:t>Волонтёры П</w:t>
            </w:r>
            <w:r w:rsidRPr="00426B41">
              <w:rPr>
                <w:rStyle w:val="a5"/>
                <w:rFonts w:ascii="Times New Roman" w:eastAsia="Calibri" w:hAnsi="Times New Roman"/>
              </w:rPr>
              <w:t>о</w:t>
            </w:r>
            <w:r w:rsidRPr="00426B41">
              <w:rPr>
                <w:rStyle w:val="a5"/>
                <w:rFonts w:ascii="Times New Roman" w:eastAsia="Calibri" w:hAnsi="Times New Roman"/>
              </w:rPr>
              <w:lastRenderedPageBreak/>
              <w:t>волжского казачь</w:t>
            </w:r>
            <w:r w:rsidRPr="00426B41">
              <w:rPr>
                <w:rStyle w:val="a5"/>
                <w:rFonts w:ascii="Times New Roman" w:eastAsia="Calibri" w:hAnsi="Times New Roman"/>
              </w:rPr>
              <w:t>е</w:t>
            </w:r>
            <w:r w:rsidRPr="00426B41">
              <w:rPr>
                <w:rStyle w:val="a5"/>
                <w:rFonts w:ascii="Times New Roman" w:eastAsia="Calibri" w:hAnsi="Times New Roman"/>
              </w:rPr>
              <w:t>го института упра</w:t>
            </w:r>
            <w:r w:rsidRPr="00426B41">
              <w:rPr>
                <w:rStyle w:val="a5"/>
                <w:rFonts w:ascii="Times New Roman" w:eastAsia="Calibri" w:hAnsi="Times New Roman"/>
              </w:rPr>
              <w:t>в</w:t>
            </w:r>
            <w:r w:rsidRPr="00426B41">
              <w:rPr>
                <w:rStyle w:val="a5"/>
                <w:rFonts w:ascii="Times New Roman" w:eastAsia="Calibri" w:hAnsi="Times New Roman"/>
              </w:rPr>
              <w:t>ления и пищевых технологий (</w:t>
            </w:r>
            <w:proofErr w:type="gramEnd"/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Style w:val="a5"/>
                <w:rFonts w:ascii="Times New Roman" w:eastAsia="Calibri" w:hAnsi="Times New Roman"/>
              </w:rPr>
              <w:t>Самолова Е.</w:t>
            </w:r>
            <w:proofErr w:type="gramStart"/>
            <w:r w:rsidRPr="00426B41">
              <w:rPr>
                <w:rStyle w:val="a5"/>
                <w:rFonts w:ascii="Times New Roman" w:eastAsia="Calibri" w:hAnsi="Times New Roman"/>
              </w:rPr>
              <w:t>В-</w:t>
            </w:r>
            <w:proofErr w:type="gramEnd"/>
            <w:r w:rsidRPr="00426B41">
              <w:rPr>
                <w:rStyle w:val="a5"/>
                <w:rFonts w:ascii="Times New Roman" w:eastAsia="Calibri" w:hAnsi="Times New Roman"/>
              </w:rPr>
              <w:t xml:space="preserve"> Управления обр</w:t>
            </w:r>
            <w:r w:rsidRPr="00426B41">
              <w:rPr>
                <w:rStyle w:val="a5"/>
                <w:rFonts w:ascii="Times New Roman" w:eastAsia="Calibri" w:hAnsi="Times New Roman"/>
              </w:rPr>
              <w:t>а</w:t>
            </w:r>
            <w:r w:rsidRPr="00426B41">
              <w:rPr>
                <w:rStyle w:val="a5"/>
                <w:rFonts w:ascii="Times New Roman" w:eastAsia="Calibri" w:hAnsi="Times New Roman"/>
              </w:rPr>
              <w:t>зования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26B41">
              <w:rPr>
                <w:rFonts w:ascii="Times New Roman" w:hAnsi="Times New Roman"/>
                <w:b/>
                <w:i/>
              </w:rPr>
              <w:lastRenderedPageBreak/>
              <w:t>Мероприятия,  направленные на повышение продолжительности жизни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Финал школьной баскетбольной лиги КЭС БАСКЕТ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09.00-14.00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Спортивный зал МКУ ДО ДЮСШ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50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выявление сильне</w:t>
            </w:r>
            <w:r w:rsidRPr="00426B41">
              <w:rPr>
                <w:rFonts w:ascii="Times New Roman" w:hAnsi="Times New Roman"/>
              </w:rPr>
              <w:t>й</w:t>
            </w:r>
            <w:r w:rsidRPr="00426B41">
              <w:rPr>
                <w:rFonts w:ascii="Times New Roman" w:hAnsi="Times New Roman"/>
              </w:rPr>
              <w:t>ших команд для уч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стия в региональном этапе соревнований.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Спортивно-оздоровител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ное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укрепление здор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вья, воспитание потребности в здоровом обр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зе жизни, популяр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зация ба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кетбола среди учащихся общеобразов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тельных орган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заций района, с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здание условий для развития ба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ке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бола в  районе; -  повышение спортивного м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стерс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ва игроков и к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манд;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Масяев А.И. мет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дист МКУ ДО ДЮСШ,</w:t>
            </w:r>
            <w:r w:rsidRPr="00426B41">
              <w:rPr>
                <w:rFonts w:ascii="Times New Roman" w:eastAsia="Times New Roman" w:hAnsi="Times New Roman"/>
              </w:rPr>
              <w:t xml:space="preserve">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</w:rPr>
              <w:t>Папуша Е.Н.</w:t>
            </w:r>
            <w:r w:rsidRPr="00426B41">
              <w:rPr>
                <w:rFonts w:ascii="Times New Roman" w:hAnsi="Times New Roman"/>
              </w:rPr>
              <w:t xml:space="preserve"> - 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ферент департаме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та д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полнительного образования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 xml:space="preserve"> восп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тания и молодё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ной политики М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нистерства образ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вания и науки Ул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яновской 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 xml:space="preserve">ласти,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Спирина Т.В. -специалист Упра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 xml:space="preserve">ления образования </w:t>
            </w:r>
          </w:p>
          <w:p w:rsidR="001C772D" w:rsidRPr="00426B41" w:rsidRDefault="001C772D" w:rsidP="001C7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Краснов А.А. – специалист по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лам молодежи, ф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зической культуре и спорту админ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страции МО «Ве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каймский район».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Сбор лидеров РДШ в МО «Вешкаймский район»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9.30</w:t>
            </w:r>
            <w:r w:rsidR="00EC00F9" w:rsidRPr="00426B41">
              <w:rPr>
                <w:rFonts w:ascii="Times New Roman" w:eastAsia="Times New Roman" w:hAnsi="Times New Roman"/>
              </w:rPr>
              <w:t>-11.00</w:t>
            </w:r>
          </w:p>
          <w:p w:rsidR="001C772D" w:rsidRPr="00426B41" w:rsidRDefault="008A6395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Каргинская СОШ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50 лидеров РДШ,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 вожатых,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 зам. директоров по УВР,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 приглашённых гостей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Мастер-классы, ве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тушки по направл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ниям деятельности РДШ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Развитие де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ского движ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ния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Приобщение д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тей к здоровому образу жизни, о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казу от вре</w:t>
            </w:r>
            <w:r w:rsidRPr="00426B41">
              <w:rPr>
                <w:rFonts w:ascii="Times New Roman" w:eastAsia="Times New Roman" w:hAnsi="Times New Roman"/>
              </w:rPr>
              <w:t>д</w:t>
            </w:r>
            <w:r w:rsidRPr="00426B41">
              <w:rPr>
                <w:rFonts w:ascii="Times New Roman" w:eastAsia="Times New Roman" w:hAnsi="Times New Roman"/>
              </w:rPr>
              <w:t>ных привычек, разв</w:t>
            </w:r>
            <w:r w:rsidRPr="00426B41">
              <w:rPr>
                <w:rFonts w:ascii="Times New Roman" w:eastAsia="Times New Roman" w:hAnsi="Times New Roman"/>
              </w:rPr>
              <w:t>и</w:t>
            </w:r>
            <w:r w:rsidRPr="00426B41">
              <w:rPr>
                <w:rFonts w:ascii="Times New Roman" w:eastAsia="Times New Roman" w:hAnsi="Times New Roman"/>
              </w:rPr>
              <w:t>тие познавател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ных сп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собностей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Феткуллова Г.Н. директор МКУ ДО ЦДО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Фоменкова Р.В. п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дагог-организатор МКУ ДО ЦДО 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ешкайма, к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ратор РДШ</w:t>
            </w:r>
            <w:r w:rsidRPr="00426B41">
              <w:rPr>
                <w:rFonts w:ascii="Times New Roman" w:eastAsia="Times New Roman" w:hAnsi="Times New Roman"/>
              </w:rPr>
              <w:t xml:space="preserve">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Папуша Е.Н.</w:t>
            </w:r>
            <w:r w:rsidRPr="00426B41">
              <w:rPr>
                <w:rFonts w:ascii="Times New Roman" w:hAnsi="Times New Roman"/>
                <w:shd w:val="clear" w:color="auto" w:fill="FAF6E6"/>
              </w:rPr>
              <w:t xml:space="preserve">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Информационно – консультационные бригады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10.00- 11.00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Бекетовская СОШ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</w:t>
            </w:r>
            <w:proofErr w:type="gramStart"/>
            <w:r w:rsidRPr="00426B41">
              <w:rPr>
                <w:rFonts w:ascii="Times New Roman" w:hAnsi="Times New Roman"/>
              </w:rPr>
              <w:t>.Б</w:t>
            </w:r>
            <w:proofErr w:type="gramEnd"/>
            <w:r w:rsidRPr="00426B41">
              <w:rPr>
                <w:rFonts w:ascii="Times New Roman" w:hAnsi="Times New Roman"/>
              </w:rPr>
              <w:t>екетовка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Сельская мол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дежь, учащиеся 9-11 кла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сов школ, и студе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ты выпускных ку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сов ВУЗов и ССУЗов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napToGrid w:val="0"/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широкое информир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вание сельской молод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жи Ульяновской обл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сти о современном с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стоянии сельского х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зяйства и существу</w:t>
            </w:r>
            <w:r w:rsidRPr="00426B41">
              <w:rPr>
                <w:rFonts w:ascii="Times New Roman" w:hAnsi="Times New Roman"/>
              </w:rPr>
              <w:t>ю</w:t>
            </w:r>
            <w:r w:rsidRPr="00426B41">
              <w:rPr>
                <w:rFonts w:ascii="Times New Roman" w:hAnsi="Times New Roman"/>
              </w:rPr>
              <w:t>щих мерах госуда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ственной поддержки села;</w:t>
            </w:r>
          </w:p>
          <w:p w:rsidR="001C772D" w:rsidRPr="00426B41" w:rsidRDefault="001C772D" w:rsidP="001C772D">
            <w:pPr>
              <w:snapToGrid w:val="0"/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правовая и информ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ционная поддержка сельской молодежи;</w:t>
            </w:r>
          </w:p>
          <w:p w:rsidR="001C772D" w:rsidRPr="00426B41" w:rsidRDefault="001C772D" w:rsidP="001C772D">
            <w:pPr>
              <w:snapToGrid w:val="0"/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популяризация агра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ных профессий среди учащихся сельских о</w:t>
            </w:r>
            <w:r w:rsidRPr="00426B41">
              <w:rPr>
                <w:rFonts w:ascii="Times New Roman" w:hAnsi="Times New Roman"/>
              </w:rPr>
              <w:t>б</w:t>
            </w:r>
            <w:r w:rsidRPr="00426B41">
              <w:rPr>
                <w:rFonts w:ascii="Times New Roman" w:hAnsi="Times New Roman"/>
              </w:rPr>
              <w:t>щеобразовательных школ и средних спец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альных учебных завед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ний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Сельские те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 xml:space="preserve">ритории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Улучшение качества жи</w:t>
            </w:r>
            <w:r w:rsidRPr="00426B41">
              <w:rPr>
                <w:rFonts w:ascii="Times New Roman" w:hAnsi="Times New Roman"/>
              </w:rPr>
              <w:t>з</w:t>
            </w:r>
            <w:r w:rsidRPr="00426B41">
              <w:rPr>
                <w:rFonts w:ascii="Times New Roman" w:hAnsi="Times New Roman"/>
              </w:rPr>
              <w:t>ни на селе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Повышение пр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стижности аграрных профессий, увелич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ние уровня инфо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мированности уч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щейся сельской 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лодежи о возможн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стях самореализации на сельских террит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риях в сфере агр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промышленного комплекса.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Министерство сельского, лесного хозяйства и пр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родных ресурсов Ульяновской обл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сти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Соревнования по настольному теннису среди граждан пожилого возраста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10.00-13.00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Малый спо</w:t>
            </w:r>
            <w:r w:rsidRPr="00426B41">
              <w:rPr>
                <w:rFonts w:ascii="Times New Roman" w:eastAsia="Times New Roman" w:hAnsi="Times New Roman"/>
              </w:rPr>
              <w:t>р</w:t>
            </w:r>
            <w:r w:rsidRPr="00426B41">
              <w:rPr>
                <w:rFonts w:ascii="Times New Roman" w:eastAsia="Times New Roman" w:hAnsi="Times New Roman"/>
              </w:rPr>
              <w:t>тивный зал МКУ ДО ДЮСШ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>Пенсионеры</w:t>
            </w:r>
          </w:p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 xml:space="preserve">10 человек 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популяризация  настольного тенн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са среди граждан пож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лого возраста;</w:t>
            </w:r>
          </w:p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- пропаганда здорового образа жизни.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Приобщение к здоровому о</w:t>
            </w:r>
            <w:r w:rsidRPr="00426B41">
              <w:rPr>
                <w:rFonts w:ascii="Times New Roman" w:eastAsia="Times New Roman" w:hAnsi="Times New Roman"/>
              </w:rPr>
              <w:t>б</w:t>
            </w:r>
            <w:r w:rsidRPr="00426B41">
              <w:rPr>
                <w:rFonts w:ascii="Times New Roman" w:eastAsia="Times New Roman" w:hAnsi="Times New Roman"/>
              </w:rPr>
              <w:t>разу жизни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Укрепление зд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ровья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hAnsi="Times New Roman"/>
              </w:rPr>
              <w:t>Краснов А.А. – специалист по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лам молодежи, ф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зической культуре и спорту админ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страции МО «Ве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каймский район».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Круглый стол с представителями спортивной общественности МО «Вешкаймский район»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МКУ ДО ДЮСШ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>Учителя физической культуры, тренера преподаватели ДЮСШ, специалист по физической культуре и спорту администрации МО</w:t>
            </w:r>
          </w:p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>15 чел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Обсуждение 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блемных вопросов в области спорта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проблемных вопросов в области спо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та в МО «Вешкай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ский район»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блемных вопр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 в области спорта 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Лазарев В.Н. - М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нистр физической культуры и спорта Ульяновской обл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сти;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Андриянова В.А. – референт мин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стерства физич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ской культуры и спорта Ульяно</w:t>
            </w:r>
            <w:r w:rsidRPr="00426B41">
              <w:rPr>
                <w:rFonts w:ascii="Times New Roman" w:hAnsi="Times New Roman"/>
              </w:rPr>
              <w:t>в</w:t>
            </w:r>
            <w:r w:rsidRPr="00426B41">
              <w:rPr>
                <w:rFonts w:ascii="Times New Roman" w:hAnsi="Times New Roman"/>
              </w:rPr>
              <w:t>ской области;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Краснов А.А. – </w:t>
            </w:r>
            <w:r w:rsidRPr="00426B41">
              <w:rPr>
                <w:rFonts w:ascii="Times New Roman" w:hAnsi="Times New Roman"/>
              </w:rPr>
              <w:lastRenderedPageBreak/>
              <w:t>специалист по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лам молодежи, ф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зической культуре и спорту админ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страции МО «Ве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каймский район».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Методический семинар по реализации ВФСК «Готов к труду и обороне»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11.00-12.00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МКУ ДО ДЮСШ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>Учителя физической культуры, тренера преподаватели ДЮСШ, специалист по физической культуре и спорту администрации МО</w:t>
            </w:r>
          </w:p>
          <w:p w:rsidR="001C772D" w:rsidRPr="00426B41" w:rsidRDefault="001C772D" w:rsidP="001C7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426B41">
              <w:rPr>
                <w:rFonts w:ascii="Times New Roman" w:eastAsia="Arial" w:hAnsi="Times New Roman"/>
                <w:lang w:eastAsia="ar-SA"/>
              </w:rPr>
              <w:t>15 чел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Обучение специ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листов приему нормативов ГТО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  ре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лизации ВФСК «ГТО» в МО</w:t>
            </w:r>
          </w:p>
        </w:tc>
        <w:tc>
          <w:tcPr>
            <w:tcW w:w="655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Решение пр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блем  реализ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26B41">
              <w:rPr>
                <w:rFonts w:ascii="Times New Roman" w:eastAsia="Times New Roman" w:hAnsi="Times New Roman"/>
                <w:sz w:val="24"/>
                <w:szCs w:val="24"/>
              </w:rPr>
              <w:t>ции ВФСК «ГТО» в МО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Медведская М.А. - региональный оп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ратор ВФСК «ГТО»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Краснов А.А. – специалист по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лам молодежи, ф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зической культуре и спорту админ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страции МО «Ве</w:t>
            </w:r>
            <w:r w:rsidRPr="00426B41">
              <w:rPr>
                <w:rFonts w:ascii="Times New Roman" w:hAnsi="Times New Roman"/>
              </w:rPr>
              <w:t>ш</w:t>
            </w:r>
            <w:r w:rsidRPr="00426B41">
              <w:rPr>
                <w:rFonts w:ascii="Times New Roman" w:hAnsi="Times New Roman"/>
              </w:rPr>
              <w:t>каймский район».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eastAsia="Times New Roman" w:hAnsi="Times New Roman"/>
                <w:b/>
              </w:rPr>
              <w:t>Снижение смертности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«Здоровое сердце»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«школы арт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риальной гипертонии»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Поликлиника РБ 4 кабинет №21 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Жители МО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sz w:val="22"/>
                <w:szCs w:val="22"/>
              </w:rPr>
              <w:t>Основные рекомендации больному с артериальной гипертонией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Турбасова Д.К.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площадки «Стоп, гипертония!»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9.00-13.00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ОВОП с</w:t>
            </w:r>
            <w:proofErr w:type="gramStart"/>
            <w:r w:rsidRPr="00426B41">
              <w:rPr>
                <w:rFonts w:ascii="Times New Roman" w:hAnsi="Times New Roman"/>
              </w:rPr>
              <w:t>.Е</w:t>
            </w:r>
            <w:proofErr w:type="gramEnd"/>
            <w:r w:rsidRPr="00426B41">
              <w:rPr>
                <w:rFonts w:ascii="Times New Roman" w:hAnsi="Times New Roman"/>
              </w:rPr>
              <w:t>рмоловка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Население с</w:t>
            </w:r>
            <w:proofErr w:type="gramStart"/>
            <w:r w:rsidRPr="00426B41">
              <w:rPr>
                <w:rFonts w:ascii="Times New Roman" w:hAnsi="Times New Roman"/>
              </w:rPr>
              <w:t>.Е</w:t>
            </w:r>
            <w:proofErr w:type="gramEnd"/>
            <w:r w:rsidRPr="00426B41">
              <w:rPr>
                <w:rFonts w:ascii="Times New Roman" w:hAnsi="Times New Roman"/>
              </w:rPr>
              <w:t>рмоловка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Консультативный прием, назначение лечения, рекоменд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ции. Индивидуальное профилактическое консультирование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Тремасова М.Ю.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«Шаги к здор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вью»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прогулка с до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тором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9.00-13.00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ОВОП р.п</w:t>
            </w:r>
            <w:proofErr w:type="gramStart"/>
            <w:r w:rsidRPr="00426B41">
              <w:rPr>
                <w:rFonts w:ascii="Times New Roman" w:hAnsi="Times New Roman"/>
              </w:rPr>
              <w:t>.Ч</w:t>
            </w:r>
            <w:proofErr w:type="gramEnd"/>
            <w:r w:rsidRPr="00426B41">
              <w:rPr>
                <w:rFonts w:ascii="Times New Roman" w:hAnsi="Times New Roman"/>
              </w:rPr>
              <w:t>уфарово</w:t>
            </w:r>
          </w:p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1C772D" w:rsidRPr="00426B41" w:rsidRDefault="001C772D" w:rsidP="001C772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Население р.п</w:t>
            </w:r>
            <w:proofErr w:type="gramStart"/>
            <w:r w:rsidRPr="00426B41">
              <w:rPr>
                <w:rFonts w:ascii="Times New Roman" w:hAnsi="Times New Roman"/>
              </w:rPr>
              <w:t>.Ч</w:t>
            </w:r>
            <w:proofErr w:type="gramEnd"/>
            <w:r w:rsidRPr="00426B41">
              <w:rPr>
                <w:rFonts w:ascii="Times New Roman" w:hAnsi="Times New Roman"/>
              </w:rPr>
              <w:t>уфарово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Тема прогулки» Борьба с инфар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том</w:t>
            </w:r>
            <w:proofErr w:type="gramStart"/>
            <w:r w:rsidRPr="00426B41">
              <w:rPr>
                <w:rFonts w:ascii="Times New Roman" w:hAnsi="Times New Roman"/>
              </w:rPr>
              <w:t>,и</w:t>
            </w:r>
            <w:proofErr w:type="gramEnd"/>
            <w:r w:rsidRPr="00426B41">
              <w:rPr>
                <w:rFonts w:ascii="Times New Roman" w:hAnsi="Times New Roman"/>
              </w:rPr>
              <w:t>нсультом» Се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реты долголетия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Панина Л.Е.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«Туберкулёзу нет!»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426B41">
              <w:rPr>
                <w:rFonts w:ascii="Times New Roman" w:hAnsi="Times New Roman"/>
              </w:rPr>
              <w:t>стационарн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</w:t>
            </w:r>
            <w:proofErr w:type="gramEnd"/>
            <w:r w:rsidRPr="00426B41">
              <w:rPr>
                <w:rFonts w:ascii="Times New Roman" w:hAnsi="Times New Roman"/>
              </w:rPr>
              <w:t xml:space="preserve"> флюорографа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9.00-14.00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Поликлиника 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Население МО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Раннее выявление органов дыхания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Работа областного специалиста 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</w:rPr>
              <w:lastRenderedPageBreak/>
              <w:t>ГКУЗ ОКПТД</w:t>
            </w:r>
            <w:r w:rsidRPr="00426B41">
              <w:rPr>
                <w:rFonts w:ascii="Times New Roman" w:hAnsi="Times New Roman"/>
              </w:rPr>
              <w:t>: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фтизиатр;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9.00-14.00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Поликлиника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Население МО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Индивидуальное профилактическое </w:t>
            </w:r>
            <w:r w:rsidRPr="00426B41">
              <w:rPr>
                <w:rFonts w:ascii="Times New Roman" w:hAnsi="Times New Roman"/>
              </w:rPr>
              <w:lastRenderedPageBreak/>
              <w:t>консультирование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lastRenderedPageBreak/>
              <w:t>Увеличение продолжительност</w:t>
            </w:r>
            <w:r w:rsidRPr="00426B41">
              <w:rPr>
                <w:rFonts w:ascii="Times New Roman" w:hAnsi="Times New Roman" w:cs="Times New Roman"/>
              </w:rPr>
              <w:lastRenderedPageBreak/>
              <w:t>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lastRenderedPageBreak/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26B41">
              <w:rPr>
                <w:rFonts w:ascii="Times New Roman" w:eastAsia="Times New Roman" w:hAnsi="Times New Roman"/>
              </w:rPr>
              <w:t>Асанов Б.М.</w:t>
            </w: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lastRenderedPageBreak/>
              <w:t>Функциональное направление «Онкодозор»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Работа областного специалиста </w:t>
            </w:r>
            <w:r w:rsidRPr="00426B41">
              <w:rPr>
                <w:rFonts w:ascii="Times New Roman" w:hAnsi="Times New Roman"/>
                <w:b/>
              </w:rPr>
              <w:t>ГУЗ ОКОД</w:t>
            </w:r>
            <w:r w:rsidRPr="00426B41">
              <w:rPr>
                <w:rFonts w:ascii="Times New Roman" w:hAnsi="Times New Roman"/>
              </w:rPr>
              <w:t>: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-вра</w:t>
            </w:r>
            <w:proofErr w:type="gramStart"/>
            <w:r w:rsidRPr="00426B41">
              <w:rPr>
                <w:rFonts w:ascii="Times New Roman" w:hAnsi="Times New Roman"/>
              </w:rPr>
              <w:t>ч-</w:t>
            </w:r>
            <w:proofErr w:type="gramEnd"/>
            <w:r w:rsidRPr="00426B41">
              <w:rPr>
                <w:rFonts w:ascii="Times New Roman" w:hAnsi="Times New Roman"/>
              </w:rPr>
              <w:t xml:space="preserve"> онколог;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9.00-14.00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Население МО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Индивидуальное профилактическое консультирование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26B41">
              <w:rPr>
                <w:rFonts w:ascii="Times New Roman" w:eastAsia="Times New Roman" w:hAnsi="Times New Roman"/>
              </w:rPr>
              <w:t>Базюк В.Г.</w:t>
            </w:r>
          </w:p>
        </w:tc>
      </w:tr>
      <w:tr w:rsidR="001C772D" w:rsidRPr="00426B41">
        <w:tc>
          <w:tcPr>
            <w:tcW w:w="233" w:type="pct"/>
          </w:tcPr>
          <w:p w:rsidR="001C772D" w:rsidRPr="00426B41" w:rsidRDefault="001C772D" w:rsidP="001C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Работа мужского смотрового кабинета</w:t>
            </w:r>
          </w:p>
        </w:tc>
        <w:tc>
          <w:tcPr>
            <w:tcW w:w="579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9.00-14.00</w:t>
            </w: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</w:p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730" w:type="pct"/>
          </w:tcPr>
          <w:p w:rsidR="001C772D" w:rsidRPr="00426B41" w:rsidRDefault="001C772D" w:rsidP="001C772D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Мужское население МО</w:t>
            </w:r>
          </w:p>
        </w:tc>
        <w:tc>
          <w:tcPr>
            <w:tcW w:w="748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Консультативный прием.</w:t>
            </w:r>
          </w:p>
          <w:p w:rsidR="001C772D" w:rsidRPr="00426B41" w:rsidRDefault="001C772D" w:rsidP="001C772D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Индивидуальное профилактическое консультирование</w:t>
            </w:r>
          </w:p>
        </w:tc>
        <w:tc>
          <w:tcPr>
            <w:tcW w:w="560" w:type="pct"/>
          </w:tcPr>
          <w:p w:rsidR="001C772D" w:rsidRPr="00426B41" w:rsidRDefault="001C772D" w:rsidP="001C772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«Патриот -2030»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1C772D" w:rsidRPr="00426B41" w:rsidRDefault="001C772D" w:rsidP="001C772D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Увеличение продолжительности жизни</w:t>
            </w:r>
          </w:p>
        </w:tc>
        <w:tc>
          <w:tcPr>
            <w:tcW w:w="700" w:type="pct"/>
          </w:tcPr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Тремасова М.Ю.</w:t>
            </w:r>
          </w:p>
          <w:p w:rsidR="001C772D" w:rsidRPr="00426B41" w:rsidRDefault="001C772D" w:rsidP="001C772D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1C772D" w:rsidRPr="00426B41">
        <w:tc>
          <w:tcPr>
            <w:tcW w:w="5000" w:type="pct"/>
            <w:gridSpan w:val="8"/>
          </w:tcPr>
          <w:p w:rsidR="001C772D" w:rsidRPr="00426B41" w:rsidRDefault="001C772D" w:rsidP="001C772D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426B41">
              <w:rPr>
                <w:rFonts w:ascii="Times New Roman" w:hAnsi="Times New Roman"/>
                <w:b/>
                <w:i/>
              </w:rPr>
              <w:t>Мероприятия</w:t>
            </w:r>
            <w:proofErr w:type="gramEnd"/>
            <w:r w:rsidRPr="00426B41">
              <w:rPr>
                <w:rFonts w:ascii="Times New Roman" w:hAnsi="Times New Roman"/>
                <w:b/>
                <w:i/>
              </w:rPr>
              <w:t xml:space="preserve"> направленные на снижение смертности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pStyle w:val="NoSpacing"/>
              <w:jc w:val="both"/>
              <w:rPr>
                <w:rFonts w:ascii="Times New Roman" w:hAnsi="Times New Roman"/>
                <w:szCs w:val="22"/>
              </w:rPr>
            </w:pPr>
            <w:r w:rsidRPr="00426B41">
              <w:rPr>
                <w:rFonts w:ascii="Times New Roman" w:hAnsi="Times New Roman"/>
                <w:szCs w:val="22"/>
              </w:rPr>
              <w:t>Встреча с родителями и школьниками ста</w:t>
            </w:r>
            <w:r w:rsidRPr="00426B41">
              <w:rPr>
                <w:rFonts w:ascii="Times New Roman" w:hAnsi="Times New Roman"/>
                <w:szCs w:val="22"/>
              </w:rPr>
              <w:t>р</w:t>
            </w:r>
            <w:r w:rsidRPr="00426B41">
              <w:rPr>
                <w:rFonts w:ascii="Times New Roman" w:hAnsi="Times New Roman"/>
                <w:szCs w:val="22"/>
              </w:rPr>
              <w:t xml:space="preserve">ших классов </w:t>
            </w:r>
            <w:r w:rsidRPr="00426B41">
              <w:rPr>
                <w:rFonts w:ascii="Times New Roman" w:hAnsi="Times New Roman"/>
              </w:rPr>
              <w:t xml:space="preserve"> МОУ Стема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ская СОШ.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12.00-13.00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МОУ Стема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ская СОШ, а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товый зал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Учащиеся МОУ Стемасская СОШ, 20 человек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NoSpacing"/>
              <w:rPr>
                <w:rFonts w:ascii="Times New Roman" w:hAnsi="Times New Roman"/>
                <w:kern w:val="2"/>
                <w:szCs w:val="2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Лекция «Профила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к</w:t>
            </w:r>
            <w:r w:rsidRPr="00426B41">
              <w:rPr>
                <w:rFonts w:ascii="Times New Roman" w:hAnsi="Times New Roman"/>
                <w:kern w:val="2"/>
                <w:szCs w:val="22"/>
                <w:lang w:eastAsia="hi-IN" w:bidi="hi-IN"/>
              </w:rPr>
              <w:t>тика гриппа. О вреде курения», раздача буклетов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Региональный 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 xml:space="preserve">Повышение качества жизни 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 xml:space="preserve">Сиськова А.А. - </w:t>
            </w:r>
            <w:r w:rsidRPr="00426B41">
              <w:rPr>
                <w:rFonts w:ascii="Times New Roman" w:hAnsi="Times New Roman"/>
              </w:rPr>
              <w:t xml:space="preserve"> представитель 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АО «УльяновскФарм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а</w:t>
            </w:r>
            <w:r w:rsidRPr="00426B41">
              <w:rPr>
                <w:rFonts w:ascii="Times New Roman" w:hAnsi="Times New Roman"/>
                <w:kern w:val="2"/>
                <w:lang w:eastAsia="hi-IN" w:bidi="hi-IN"/>
              </w:rPr>
              <w:t>ция»</w:t>
            </w:r>
          </w:p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3357D1" w:rsidRPr="00426B41">
        <w:trPr>
          <w:trHeight w:val="525"/>
        </w:trPr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26B41">
              <w:rPr>
                <w:rFonts w:ascii="Times New Roman" w:hAnsi="Times New Roman"/>
              </w:rPr>
              <w:t>Работа специалиста центра СПИД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9.00-14.00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Администр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ция МО «Вешкай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ский район»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Зал Совета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путатов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Чуфарово???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Работники предпр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ятия</w:t>
            </w:r>
            <w:proofErr w:type="gramStart"/>
            <w:r w:rsidRPr="00426B41">
              <w:rPr>
                <w:rFonts w:ascii="Times New Roman" w:hAnsi="Times New Roman"/>
              </w:rPr>
              <w:t xml:space="preserve"> Д</w:t>
            </w:r>
            <w:proofErr w:type="gramEnd"/>
            <w:r w:rsidRPr="00426B41">
              <w:rPr>
                <w:rFonts w:ascii="Times New Roman" w:hAnsi="Times New Roman"/>
              </w:rPr>
              <w:t>о 40 чел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Профилактика ВИЧ-инфекции</w:t>
            </w:r>
          </w:p>
          <w:p w:rsidR="003357D1" w:rsidRPr="00426B41" w:rsidRDefault="003357D1" w:rsidP="00E41457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Лекция на тему: «Профилактика ВИЧ-инфекции. Пройди свой тест на ВИЧ - сведи риск к нулю!»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Повышение кач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ства жизни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Тремасова М.Ю. 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Абдуллова Н.Ф.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«Антиалкогольный конгресс»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10.00-11.30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Чуфаровская СОШ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Школьники 8-11 классов, родители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35 чел.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Профилактика алк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о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голизма: «Злоуп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о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требление и завис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и</w:t>
            </w:r>
            <w:r w:rsidRPr="00426B41"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  <w:t>мость - где грань!»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Повышение кач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ства жизни, сн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 xml:space="preserve">жение смертности 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Тремасова М.Ю. 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Белянкин М. В.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Семинарское занятие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при участии облас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ных специалистов: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кардиолог;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онколог;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специалист Хосписа;</w:t>
            </w:r>
          </w:p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- специалист по мед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цинской</w:t>
            </w:r>
            <w:r w:rsidRPr="00426B41">
              <w:rPr>
                <w:rFonts w:ascii="Times New Roman" w:hAnsi="Times New Roman"/>
                <w:b/>
              </w:rPr>
              <w:t xml:space="preserve"> </w:t>
            </w:r>
            <w:r w:rsidRPr="00426B41">
              <w:rPr>
                <w:rFonts w:ascii="Times New Roman" w:hAnsi="Times New Roman"/>
              </w:rPr>
              <w:t>профилакт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lastRenderedPageBreak/>
              <w:t>ке;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11.30-12.30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Специалисты пе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вичного звена РБ: врачи терапевты-участковые, фель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шера ФАП, специ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 xml:space="preserve">листы смотровых кабинетов, </w:t>
            </w:r>
            <w:proofErr w:type="gramStart"/>
            <w:r w:rsidRPr="00426B41">
              <w:rPr>
                <w:rFonts w:ascii="Times New Roman" w:hAnsi="Times New Roman"/>
              </w:rPr>
              <w:t>м</w:t>
            </w:r>
            <w:proofErr w:type="gramEnd"/>
            <w:r w:rsidRPr="00426B41">
              <w:rPr>
                <w:rFonts w:ascii="Times New Roman" w:hAnsi="Times New Roman"/>
              </w:rPr>
              <w:t>/с пол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клиники.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Надомники.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1. Признаки сосуд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стых катастроф. Де</w:t>
            </w:r>
            <w:r w:rsidRPr="00426B41">
              <w:rPr>
                <w:rFonts w:ascii="Times New Roman" w:hAnsi="Times New Roman"/>
              </w:rPr>
              <w:t>й</w:t>
            </w:r>
            <w:r w:rsidRPr="00426B41">
              <w:rPr>
                <w:rFonts w:ascii="Times New Roman" w:hAnsi="Times New Roman"/>
              </w:rPr>
              <w:t>ствия.</w:t>
            </w:r>
          </w:p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2. Онкологический компонент в диспа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серизации взрослого населения.</w:t>
            </w:r>
          </w:p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3. Принципы оказ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lastRenderedPageBreak/>
              <w:t>ния паллиативной медицинской пом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щи, правила пров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дения обезболива</w:t>
            </w:r>
            <w:r w:rsidRPr="00426B41">
              <w:rPr>
                <w:rFonts w:ascii="Times New Roman" w:hAnsi="Times New Roman"/>
              </w:rPr>
              <w:t>ю</w:t>
            </w:r>
            <w:r w:rsidRPr="00426B41">
              <w:rPr>
                <w:rFonts w:ascii="Times New Roman" w:hAnsi="Times New Roman"/>
              </w:rPr>
              <w:t>щей терапии инкур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бельных пацие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тов.</w:t>
            </w:r>
          </w:p>
          <w:p w:rsidR="003357D1" w:rsidRPr="00426B41" w:rsidRDefault="003357D1" w:rsidP="003357D1">
            <w:pPr>
              <w:pStyle w:val="a4"/>
              <w:jc w:val="both"/>
              <w:rPr>
                <w:rStyle w:val="2Calibri1"/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426B41">
              <w:rPr>
                <w:rFonts w:ascii="Times New Roman" w:hAnsi="Times New Roman"/>
              </w:rPr>
              <w:t>4. Факторы риска. Правила заполнения ф.131.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Обучение вр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чей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Повышение кач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ства жизни, сн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жение смертности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Караулова В.Г.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Елистратова И.Н.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Мовчан Е.В.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(Андреева О.А.)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Панченко С.В.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Тихова И.И.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Трем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сова М.Ю.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Устинова В.А.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B41">
              <w:rPr>
                <w:rFonts w:ascii="Times New Roman" w:hAnsi="Times New Roman"/>
              </w:rPr>
              <w:t xml:space="preserve">Работа специалистов </w:t>
            </w:r>
            <w:r w:rsidRPr="00426B41">
              <w:rPr>
                <w:rFonts w:ascii="Times New Roman" w:hAnsi="Times New Roman"/>
                <w:b/>
              </w:rPr>
              <w:t xml:space="preserve">ГУЗ УОКНБ: 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</w:rPr>
              <w:t xml:space="preserve">- </w:t>
            </w:r>
            <w:r w:rsidRPr="00426B41">
              <w:rPr>
                <w:rFonts w:ascii="Times New Roman" w:hAnsi="Times New Roman"/>
              </w:rPr>
              <w:t>врач психиатр-нарколог;</w:t>
            </w:r>
          </w:p>
          <w:p w:rsidR="003357D1" w:rsidRPr="00426B41" w:rsidRDefault="003357D1" w:rsidP="003357D1">
            <w:pPr>
              <w:spacing w:after="0" w:line="240" w:lineRule="auto"/>
            </w:pPr>
            <w:r w:rsidRPr="00426B41">
              <w:rPr>
                <w:rFonts w:ascii="Times New Roman" w:hAnsi="Times New Roman"/>
              </w:rPr>
              <w:t>- медицинский псих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лог;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9.00-14.00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Население МО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70 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ловек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Оказание квалиф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цированной наркол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гической помощи, семейное консульт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рование, мотивац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онное консультир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вание по лечению от табачной зависим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сти. Кодирование - 46 чел.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Кодирование населения от алкоголизма  (70 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ловек)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a4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Повышение кач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ства жизни, сн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жение смертности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Тремасова М.Ю. Белянкин М.В.</w:t>
            </w:r>
          </w:p>
        </w:tc>
      </w:tr>
      <w:tr w:rsidR="003357D1" w:rsidRPr="00426B41">
        <w:tc>
          <w:tcPr>
            <w:tcW w:w="5000" w:type="pct"/>
            <w:gridSpan w:val="8"/>
          </w:tcPr>
          <w:p w:rsidR="003357D1" w:rsidRPr="00426B41" w:rsidRDefault="003357D1" w:rsidP="003357D1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426B41">
              <w:rPr>
                <w:rFonts w:ascii="Times New Roman" w:hAnsi="Times New Roman"/>
                <w:b/>
              </w:rPr>
              <w:t>Создание и сохранение семей</w:t>
            </w:r>
          </w:p>
        </w:tc>
      </w:tr>
      <w:tr w:rsidR="003357D1" w:rsidRPr="00426B41">
        <w:tc>
          <w:tcPr>
            <w:tcW w:w="5000" w:type="pct"/>
            <w:gridSpan w:val="8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 xml:space="preserve">Функциональное направление «Ульяновская область – единое семейное пространство!» 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Круглый стол </w:t>
            </w:r>
            <w:proofErr w:type="gramStart"/>
            <w:r w:rsidRPr="00426B41">
              <w:rPr>
                <w:rFonts w:ascii="Times New Roman" w:hAnsi="Times New Roman"/>
              </w:rPr>
              <w:t>с</w:t>
            </w:r>
            <w:proofErr w:type="gramEnd"/>
            <w:r w:rsidRPr="00426B41">
              <w:rPr>
                <w:rFonts w:ascii="Times New Roman" w:hAnsi="Times New Roman"/>
              </w:rPr>
              <w:t xml:space="preserve"> 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уч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никами среднего и ста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 xml:space="preserve">шего звена. </w:t>
            </w:r>
            <w:r w:rsidRPr="00426B41">
              <w:rPr>
                <w:rFonts w:ascii="Times New Roman" w:hAnsi="Times New Roman"/>
                <w:iCs/>
              </w:rPr>
              <w:t>Тема: «Мы и закон!»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 xml:space="preserve">10.00-11.00 МОУ 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>Морд</w:t>
            </w:r>
            <w:r w:rsidRPr="00426B41">
              <w:rPr>
                <w:rFonts w:ascii="Times New Roman" w:hAnsi="Times New Roman"/>
                <w:bCs/>
              </w:rPr>
              <w:t>о</w:t>
            </w:r>
            <w:r w:rsidRPr="00426B41">
              <w:rPr>
                <w:rFonts w:ascii="Times New Roman" w:hAnsi="Times New Roman"/>
                <w:bCs/>
              </w:rPr>
              <w:t>во-белоключе</w:t>
            </w:r>
            <w:r w:rsidRPr="00426B41">
              <w:rPr>
                <w:rFonts w:ascii="Times New Roman" w:hAnsi="Times New Roman"/>
                <w:bCs/>
              </w:rPr>
              <w:t>в</w:t>
            </w:r>
            <w:r w:rsidRPr="00426B41">
              <w:rPr>
                <w:rFonts w:ascii="Times New Roman" w:hAnsi="Times New Roman"/>
                <w:bCs/>
              </w:rPr>
              <w:t>ская СОШ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>Несовершенноле</w:t>
            </w:r>
            <w:r w:rsidRPr="00426B41">
              <w:rPr>
                <w:rFonts w:ascii="Times New Roman" w:hAnsi="Times New Roman"/>
                <w:bCs/>
              </w:rPr>
              <w:t>т</w:t>
            </w:r>
            <w:r w:rsidRPr="00426B41">
              <w:rPr>
                <w:rFonts w:ascii="Times New Roman" w:hAnsi="Times New Roman"/>
                <w:bCs/>
              </w:rPr>
              <w:t>ние/30 человек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/>
                <w:bCs/>
                <w:sz w:val="22"/>
                <w:szCs w:val="22"/>
              </w:rPr>
              <w:t>Проведение профилактической беседы, с участием представителей МВД, наркоконтроля, ГИБДД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безнадзорности и правонарушений среди несовершеннолетних</w:t>
            </w:r>
          </w:p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Ознакомить уч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щихся с правил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ми, регулиру</w:t>
            </w:r>
            <w:r w:rsidRPr="00426B41">
              <w:rPr>
                <w:rFonts w:ascii="Times New Roman" w:hAnsi="Times New Roman"/>
              </w:rPr>
              <w:t>ю</w:t>
            </w:r>
            <w:r w:rsidRPr="00426B41">
              <w:rPr>
                <w:rFonts w:ascii="Times New Roman" w:hAnsi="Times New Roman"/>
              </w:rPr>
              <w:t>щими жизнь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веческого общ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ства; воспитать чувство отве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ственности за свои 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ступки; воспитать уваж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тельное отнош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ние к закону 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Хижняк Н.Б.- </w:t>
            </w:r>
            <w:r w:rsidRPr="00426B41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начальник отдела обеспечения деятельности комиссии по делам несовершеннолетних</w:t>
            </w:r>
            <w:r w:rsidRPr="00426B41"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  <w:t xml:space="preserve">  администрации Губернатора Ульяновской области, представитель с наркоконтроля, представитель с МВД </w:t>
            </w:r>
          </w:p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Мутагарова М.В., </w:t>
            </w:r>
          </w:p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специалист КпДН и ЗП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Круглый стол 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с род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телями.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Тема: «Обеспечение безопасности детей»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</w:rPr>
              <w:lastRenderedPageBreak/>
              <w:t>10.00-11.00</w:t>
            </w:r>
            <w:r w:rsidRPr="00426B41">
              <w:rPr>
                <w:rFonts w:ascii="Times New Roman" w:hAnsi="Times New Roman"/>
                <w:bCs/>
              </w:rPr>
              <w:t xml:space="preserve"> </w:t>
            </w:r>
            <w:r w:rsidRPr="00426B41">
              <w:rPr>
                <w:rFonts w:ascii="Times New Roman" w:hAnsi="Times New Roman"/>
                <w:bCs/>
              </w:rPr>
              <w:lastRenderedPageBreak/>
              <w:t xml:space="preserve">МОУ 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>Морд</w:t>
            </w:r>
            <w:r w:rsidRPr="00426B41">
              <w:rPr>
                <w:rFonts w:ascii="Times New Roman" w:hAnsi="Times New Roman"/>
                <w:bCs/>
              </w:rPr>
              <w:t>о</w:t>
            </w:r>
            <w:r w:rsidRPr="00426B41">
              <w:rPr>
                <w:rFonts w:ascii="Times New Roman" w:hAnsi="Times New Roman"/>
                <w:bCs/>
              </w:rPr>
              <w:t>во-белоключе</w:t>
            </w:r>
            <w:r w:rsidRPr="00426B41">
              <w:rPr>
                <w:rFonts w:ascii="Times New Roman" w:hAnsi="Times New Roman"/>
                <w:bCs/>
              </w:rPr>
              <w:t>в</w:t>
            </w:r>
            <w:r w:rsidRPr="00426B41">
              <w:rPr>
                <w:rFonts w:ascii="Times New Roman" w:hAnsi="Times New Roman"/>
                <w:bCs/>
              </w:rPr>
              <w:t>ская СОШ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Родители/20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век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>Проведение проф</w:t>
            </w:r>
            <w:r w:rsidRPr="00426B41">
              <w:rPr>
                <w:rFonts w:ascii="Times New Roman" w:hAnsi="Times New Roman"/>
                <w:bCs/>
              </w:rPr>
              <w:t>и</w:t>
            </w:r>
            <w:r w:rsidRPr="00426B41">
              <w:rPr>
                <w:rFonts w:ascii="Times New Roman" w:hAnsi="Times New Roman"/>
                <w:bCs/>
              </w:rPr>
              <w:lastRenderedPageBreak/>
              <w:t>лактической б</w:t>
            </w:r>
            <w:r w:rsidRPr="00426B41">
              <w:rPr>
                <w:rFonts w:ascii="Times New Roman" w:hAnsi="Times New Roman"/>
                <w:bCs/>
              </w:rPr>
              <w:t>е</w:t>
            </w:r>
            <w:r w:rsidRPr="00426B41">
              <w:rPr>
                <w:rFonts w:ascii="Times New Roman" w:hAnsi="Times New Roman"/>
                <w:bCs/>
              </w:rPr>
              <w:t>седы, с участием предст</w:t>
            </w:r>
            <w:r w:rsidRPr="00426B41">
              <w:rPr>
                <w:rFonts w:ascii="Times New Roman" w:hAnsi="Times New Roman"/>
                <w:bCs/>
              </w:rPr>
              <w:t>а</w:t>
            </w:r>
            <w:r w:rsidRPr="00426B41">
              <w:rPr>
                <w:rFonts w:ascii="Times New Roman" w:hAnsi="Times New Roman"/>
                <w:bCs/>
              </w:rPr>
              <w:t>вителей МВД, нарк</w:t>
            </w:r>
            <w:r w:rsidRPr="00426B41">
              <w:rPr>
                <w:rFonts w:ascii="Times New Roman" w:hAnsi="Times New Roman"/>
                <w:bCs/>
              </w:rPr>
              <w:t>о</w:t>
            </w:r>
            <w:r w:rsidRPr="00426B41">
              <w:rPr>
                <w:rFonts w:ascii="Times New Roman" w:hAnsi="Times New Roman"/>
                <w:bCs/>
              </w:rPr>
              <w:t>контроля, ГИБДД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Профилактика </w:t>
            </w: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безнадзорности и правонарушений среди несовершеннолетних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lastRenderedPageBreak/>
              <w:t xml:space="preserve">Сохранение жизни </w:t>
            </w: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lastRenderedPageBreak/>
              <w:t>и здор</w:t>
            </w: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о</w:t>
            </w: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вья детей - главная обяза</w:t>
            </w: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н</w:t>
            </w:r>
            <w:r w:rsidRPr="00426B41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ность взрослых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 xml:space="preserve">Хижняк Н.Б.- </w:t>
            </w:r>
            <w:r w:rsidRPr="00426B41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lastRenderedPageBreak/>
              <w:t>начальник отдела обеспечения деятельности комиссии по делам несовершеннолетних</w:t>
            </w:r>
            <w:r w:rsidRPr="00426B41"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  <w:t xml:space="preserve">  администрации Губернатора Ульяновской области, представитель с наркоконтроля, представитель с МВД </w:t>
            </w:r>
          </w:p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Мутагарова М.В., </w:t>
            </w:r>
          </w:p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специалист КпДН и ЗП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Круглый стол  по в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просам:</w:t>
            </w:r>
          </w:p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1. «О принима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мых мерах по предупр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ждению суицидальн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го поведения несове</w:t>
            </w:r>
            <w:r w:rsidRPr="00426B41">
              <w:rPr>
                <w:rFonts w:ascii="Times New Roman" w:hAnsi="Times New Roman"/>
              </w:rPr>
              <w:t>р</w:t>
            </w:r>
            <w:r w:rsidRPr="00426B41">
              <w:rPr>
                <w:rFonts w:ascii="Times New Roman" w:hAnsi="Times New Roman"/>
              </w:rPr>
              <w:t>шенноле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них.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2. «Организация раб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ты по своевременному выявлению неблагоп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лучия в семье и  фа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тов  жестокого обр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щения с  несоверше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нолетними»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3. «Алиментные обяз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тельства»</w:t>
            </w:r>
          </w:p>
          <w:p w:rsidR="003357D1" w:rsidRPr="00426B41" w:rsidRDefault="003357D1" w:rsidP="003357D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</w:tcPr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13.00-14.00</w:t>
            </w:r>
          </w:p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Администр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ция МО «Вешкай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ский район»</w:t>
            </w:r>
          </w:p>
          <w:p w:rsidR="00E41457" w:rsidRPr="00426B41" w:rsidRDefault="00E41457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Малый зал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Ведомства и учр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ждения системы профилактики, чл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ны муниципальной КпДН и ЗП, дире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тора образовател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ных организаций, представитель 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куратуры, общ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ственность, предст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витель ОСП, псих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лог СРЦН «Ряби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ка»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Решение вопр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сов о социальном неблаг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получии в семьях, о мерах по предупр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ждению суицидал</w:t>
            </w:r>
            <w:r w:rsidRPr="00426B41">
              <w:rPr>
                <w:rFonts w:ascii="Times New Roman" w:hAnsi="Times New Roman"/>
              </w:rPr>
              <w:t>ь</w:t>
            </w:r>
            <w:r w:rsidRPr="00426B41">
              <w:rPr>
                <w:rFonts w:ascii="Times New Roman" w:hAnsi="Times New Roman"/>
              </w:rPr>
              <w:t>ного поведения нес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вершеннолетних, о</w:t>
            </w:r>
            <w:r w:rsidRPr="00426B41">
              <w:rPr>
                <w:rFonts w:ascii="Times New Roman" w:hAnsi="Times New Roman"/>
              </w:rPr>
              <w:t>б</w:t>
            </w:r>
            <w:r w:rsidRPr="00426B41">
              <w:rPr>
                <w:rFonts w:ascii="Times New Roman" w:hAnsi="Times New Roman"/>
              </w:rPr>
              <w:t>суждение проблем, связанных с нев</w:t>
            </w:r>
            <w:r w:rsidRPr="00426B41">
              <w:rPr>
                <w:rFonts w:ascii="Times New Roman" w:hAnsi="Times New Roman"/>
              </w:rPr>
              <w:t>ы</w:t>
            </w:r>
            <w:r w:rsidRPr="00426B41">
              <w:rPr>
                <w:rFonts w:ascii="Times New Roman" w:hAnsi="Times New Roman"/>
              </w:rPr>
              <w:t>платой алиментов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sz w:val="22"/>
                <w:szCs w:val="22"/>
              </w:rPr>
              <w:t>Профилактика безнадзорности и правонарушений среди несовершеннолетних, профилактика суицидов, алиментные обязательства</w:t>
            </w:r>
          </w:p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Решение пробл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мы социального неблагоп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лучия.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Раннее выявл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ние случаев же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токого обращения. Пс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хологическое с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провождение. Правовая по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держка.</w:t>
            </w:r>
          </w:p>
          <w:p w:rsidR="003357D1" w:rsidRPr="00426B41" w:rsidRDefault="003357D1" w:rsidP="0033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Хижняк Н.Б.- </w:t>
            </w:r>
            <w:r w:rsidRPr="00426B41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начальник отдела обеспечения деятельности комиссии по делам несовершеннолетних</w:t>
            </w:r>
            <w:r w:rsidRPr="00426B41">
              <w:rPr>
                <w:rFonts w:ascii="Times New Roman" w:eastAsia="Arial" w:hAnsi="Times New Roman" w:cs="Times New Roman"/>
                <w:bCs/>
                <w:i/>
                <w:sz w:val="22"/>
                <w:szCs w:val="22"/>
              </w:rPr>
              <w:t xml:space="preserve">  администрации Губернатора Ульяновской области, представитель с наркоконтроля, представитель с МВД </w:t>
            </w:r>
          </w:p>
          <w:p w:rsidR="003357D1" w:rsidRPr="00426B41" w:rsidRDefault="003357D1" w:rsidP="003357D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Мутагарова М.В., Алексеева А.А. – специалисты КпДН и ЗП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bCs/>
                <w:sz w:val="24"/>
                <w:szCs w:val="24"/>
              </w:rPr>
              <w:t>Мастер-класс в ра</w:t>
            </w:r>
            <w:r w:rsidRPr="00426B4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26B41">
              <w:rPr>
                <w:rFonts w:ascii="Times New Roman" w:hAnsi="Times New Roman"/>
                <w:bCs/>
                <w:sz w:val="24"/>
                <w:szCs w:val="24"/>
              </w:rPr>
              <w:t>ках движения «За народную пе</w:t>
            </w:r>
            <w:r w:rsidRPr="00426B4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B41">
              <w:rPr>
                <w:rFonts w:ascii="Times New Roman" w:hAnsi="Times New Roman"/>
                <w:bCs/>
                <w:sz w:val="24"/>
                <w:szCs w:val="24"/>
              </w:rPr>
              <w:t>ню» - «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 xml:space="preserve">Место и роль народной песни в </w:t>
            </w:r>
            <w:r w:rsidRPr="00426B41">
              <w:rPr>
                <w:rFonts w:ascii="Times New Roman" w:hAnsi="Times New Roman"/>
                <w:sz w:val="24"/>
                <w:szCs w:val="24"/>
              </w:rPr>
              <w:lastRenderedPageBreak/>
              <w:t>репертуаре колле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тива»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F915EA" w:rsidRPr="00426B41">
              <w:rPr>
                <w:rFonts w:ascii="Times New Roman" w:hAnsi="Times New Roman"/>
                <w:sz w:val="24"/>
                <w:szCs w:val="24"/>
              </w:rPr>
              <w:t>3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0-11.</w:t>
            </w:r>
            <w:r w:rsidR="00F915EA" w:rsidRPr="00426B41">
              <w:rPr>
                <w:rFonts w:ascii="Times New Roman" w:hAnsi="Times New Roman"/>
                <w:sz w:val="24"/>
                <w:szCs w:val="24"/>
              </w:rPr>
              <w:t>3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МКУ Ве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ш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каймский РДК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обрядовый зал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915EA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Руководители в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кальных и хоровых коллективов МО «Вешкаймский район»</w:t>
            </w:r>
          </w:p>
          <w:p w:rsidR="003357D1" w:rsidRPr="00426B41" w:rsidRDefault="00F915EA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lastRenderedPageBreak/>
              <w:t>Мастер класс для руководителей в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кальных коллект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Воспитание любви к народным песням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Проект «Патр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от 2030» - «За народную пе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с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ню»</w:t>
            </w:r>
          </w:p>
          <w:p w:rsidR="003357D1" w:rsidRPr="00426B41" w:rsidRDefault="003357D1" w:rsidP="003357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B41">
              <w:rPr>
                <w:rFonts w:ascii="Times New Roman" w:hAnsi="Times New Roman"/>
                <w:sz w:val="24"/>
                <w:szCs w:val="24"/>
              </w:rPr>
              <w:t>ОГБУК «Центр народной культ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B41">
              <w:rPr>
                <w:rFonts w:ascii="Times New Roman" w:hAnsi="Times New Roman"/>
                <w:sz w:val="24"/>
                <w:szCs w:val="24"/>
              </w:rPr>
              <w:t>ры Ульяновской области»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Мультимедийная б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 xml:space="preserve">седа </w:t>
            </w:r>
            <w:r w:rsidRPr="00426B41">
              <w:rPr>
                <w:rFonts w:ascii="Times New Roman" w:hAnsi="Times New Roman"/>
                <w:b/>
              </w:rPr>
              <w:t>«Путешес</w:t>
            </w:r>
            <w:r w:rsidRPr="00426B41">
              <w:rPr>
                <w:rFonts w:ascii="Times New Roman" w:hAnsi="Times New Roman"/>
                <w:b/>
              </w:rPr>
              <w:t>т</w:t>
            </w:r>
            <w:r w:rsidRPr="00426B41">
              <w:rPr>
                <w:rFonts w:ascii="Times New Roman" w:hAnsi="Times New Roman"/>
                <w:b/>
              </w:rPr>
              <w:t>вие Орлаши»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11.</w:t>
            </w:r>
            <w:r w:rsidR="00F915EA" w:rsidRPr="00426B41">
              <w:rPr>
                <w:rFonts w:ascii="Times New Roman" w:eastAsia="Times New Roman" w:hAnsi="Times New Roman"/>
              </w:rPr>
              <w:t>3</w:t>
            </w:r>
            <w:r w:rsidRPr="00426B41">
              <w:rPr>
                <w:rFonts w:ascii="Times New Roman" w:eastAsia="Times New Roman" w:hAnsi="Times New Roman"/>
              </w:rPr>
              <w:t>0-12.</w:t>
            </w:r>
            <w:r w:rsidR="00F915EA" w:rsidRPr="00426B41">
              <w:rPr>
                <w:rFonts w:ascii="Times New Roman" w:eastAsia="Times New Roman" w:hAnsi="Times New Roman"/>
              </w:rPr>
              <w:t>3</w:t>
            </w:r>
            <w:r w:rsidRPr="00426B41">
              <w:rPr>
                <w:rFonts w:ascii="Times New Roman" w:eastAsia="Times New Roman" w:hAnsi="Times New Roman"/>
              </w:rPr>
              <w:t>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Музей р.п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.В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ешкайма при МКУ Ве</w:t>
            </w:r>
            <w:r w:rsidRPr="00426B41">
              <w:rPr>
                <w:rFonts w:ascii="Times New Roman" w:eastAsia="Times New Roman" w:hAnsi="Times New Roman"/>
              </w:rPr>
              <w:t>ш</w:t>
            </w:r>
            <w:r w:rsidRPr="00426B41">
              <w:rPr>
                <w:rFonts w:ascii="Times New Roman" w:eastAsia="Times New Roman" w:hAnsi="Times New Roman"/>
              </w:rPr>
              <w:t>каймский РДК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дети, подростки, юношество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shd w:val="clear" w:color="auto" w:fill="FFFFFF"/>
              </w:rPr>
              <w:t>Беседа о солнечном орле – природном символе Ульяно</w:t>
            </w:r>
            <w:r w:rsidRPr="00426B41">
              <w:rPr>
                <w:rFonts w:ascii="Times New Roman" w:hAnsi="Times New Roman"/>
                <w:shd w:val="clear" w:color="auto" w:fill="FFFFFF"/>
              </w:rPr>
              <w:t>в</w:t>
            </w:r>
            <w:r w:rsidRPr="00426B41">
              <w:rPr>
                <w:rFonts w:ascii="Times New Roman" w:hAnsi="Times New Roman"/>
                <w:shd w:val="clear" w:color="auto" w:fill="FFFFFF"/>
              </w:rPr>
              <w:t>ской области.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Год экологии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Пробуждение и</w:t>
            </w:r>
            <w:r w:rsidRPr="00426B41">
              <w:rPr>
                <w:rFonts w:ascii="Times New Roman" w:hAnsi="Times New Roman"/>
              </w:rPr>
              <w:t>н</w:t>
            </w:r>
            <w:r w:rsidRPr="00426B41">
              <w:rPr>
                <w:rFonts w:ascii="Times New Roman" w:hAnsi="Times New Roman"/>
              </w:rPr>
              <w:t>тереса к познанию природы родного края, формиров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ние чувства б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режного отнош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ния к природе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Министерство и</w:t>
            </w:r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кусства и культу</w:t>
            </w:r>
            <w:r w:rsidRPr="00426B41">
              <w:rPr>
                <w:rFonts w:ascii="Times New Roman" w:eastAsia="Times New Roman" w:hAnsi="Times New Roman"/>
              </w:rPr>
              <w:t>р</w:t>
            </w:r>
            <w:r w:rsidRPr="00426B41">
              <w:rPr>
                <w:rFonts w:ascii="Times New Roman" w:eastAsia="Times New Roman" w:hAnsi="Times New Roman"/>
              </w:rPr>
              <w:t>ной политики Ул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яновской области, ОГБУК «Ульяно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ский областной краеведческий м</w:t>
            </w:r>
            <w:r w:rsidRPr="00426B41">
              <w:rPr>
                <w:rFonts w:ascii="Times New Roman" w:eastAsia="Times New Roman" w:hAnsi="Times New Roman"/>
              </w:rPr>
              <w:t>у</w:t>
            </w:r>
            <w:r w:rsidRPr="00426B41">
              <w:rPr>
                <w:rFonts w:ascii="Times New Roman" w:eastAsia="Times New Roman" w:hAnsi="Times New Roman"/>
              </w:rPr>
              <w:t>зей им.И.А.Гончарова» - Стрюков С.А.</w:t>
            </w:r>
          </w:p>
        </w:tc>
      </w:tr>
      <w:tr w:rsidR="003357D1" w:rsidRPr="00426B41">
        <w:tc>
          <w:tcPr>
            <w:tcW w:w="5000" w:type="pct"/>
            <w:gridSpan w:val="8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«ПедСовет…да любовь!»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Родительское собр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ние по теме: «Мы за з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конный брак, за кре</w:t>
            </w:r>
            <w:r w:rsidRPr="00426B41">
              <w:rPr>
                <w:rFonts w:ascii="Times New Roman" w:hAnsi="Times New Roman"/>
              </w:rPr>
              <w:t>п</w:t>
            </w:r>
            <w:r w:rsidRPr="00426B41">
              <w:rPr>
                <w:rFonts w:ascii="Times New Roman" w:hAnsi="Times New Roman"/>
              </w:rPr>
              <w:t>кую и дружную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мью!»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11.30-12.30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ДОУ «Берёзка» 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Lucida Sans Unicode" w:hAnsi="Times New Roman"/>
                <w:lang w:eastAsia="x-none"/>
              </w:rPr>
            </w:pPr>
            <w:r w:rsidRPr="00426B41">
              <w:rPr>
                <w:rFonts w:ascii="Times New Roman" w:eastAsia="Lucida Sans Unicode" w:hAnsi="Times New Roman"/>
                <w:lang w:eastAsia="x-none"/>
              </w:rPr>
              <w:t xml:space="preserve"> Родительская общ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е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ственность, воспит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а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тели де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т</w:t>
            </w:r>
            <w:r w:rsidRPr="00426B41">
              <w:rPr>
                <w:rFonts w:ascii="Times New Roman" w:eastAsia="Lucida Sans Unicode" w:hAnsi="Times New Roman"/>
                <w:lang w:eastAsia="x-none"/>
              </w:rPr>
              <w:t>ских садов.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426B41">
              <w:rPr>
                <w:rFonts w:ascii="Times New Roman" w:hAnsi="Times New Roman"/>
                <w:lang w:eastAsia="x-none"/>
              </w:rPr>
              <w:t>40 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x-none"/>
              </w:rPr>
            </w:pPr>
            <w:r w:rsidRPr="00426B41">
              <w:rPr>
                <w:rFonts w:ascii="Times New Roman" w:eastAsia="Times New Roman" w:hAnsi="Times New Roman"/>
                <w:lang w:eastAsia="x-none"/>
              </w:rPr>
              <w:t>Дискуссия на тему семейных ценн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стей. Формирование иде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логии крепких с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мейных отношений. Пропаганда крепкой, благополучной с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x-none"/>
              </w:rPr>
              <w:t>мьи. Преимущества зарегистрированного брака.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риот-2030»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Увеличение кол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чества заключения прочных семе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ных союзов. Ос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знанный, серье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ный подход мол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дого покол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ния к институту семьи и брака. Уменьш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ние к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личества расторжения бр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ков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B41">
              <w:rPr>
                <w:rFonts w:ascii="Times New Roman" w:hAnsi="Times New Roman"/>
                <w:lang w:eastAsia="ru-RU"/>
              </w:rPr>
              <w:t>Назарова Ж.Г., р</w:t>
            </w:r>
            <w:r w:rsidRPr="00426B41">
              <w:rPr>
                <w:rFonts w:ascii="Times New Roman" w:hAnsi="Times New Roman"/>
                <w:lang w:eastAsia="ru-RU"/>
              </w:rPr>
              <w:t>у</w:t>
            </w:r>
            <w:r w:rsidRPr="00426B41">
              <w:rPr>
                <w:rFonts w:ascii="Times New Roman" w:hAnsi="Times New Roman"/>
                <w:lang w:eastAsia="ru-RU"/>
              </w:rPr>
              <w:t>ководитель Агентства ЗАГС Ульяновской обл</w:t>
            </w:r>
            <w:r w:rsidRPr="00426B41">
              <w:rPr>
                <w:rFonts w:ascii="Times New Roman" w:hAnsi="Times New Roman"/>
                <w:lang w:eastAsia="ru-RU"/>
              </w:rPr>
              <w:t>а</w:t>
            </w:r>
            <w:r w:rsidRPr="00426B41">
              <w:rPr>
                <w:rFonts w:ascii="Times New Roman" w:hAnsi="Times New Roman"/>
                <w:lang w:eastAsia="ru-RU"/>
              </w:rPr>
              <w:t>сти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B41">
              <w:rPr>
                <w:rFonts w:ascii="Times New Roman" w:hAnsi="Times New Roman"/>
              </w:rPr>
              <w:t>Павлюшнева Ю.А., начальник отдела ЗАГС</w:t>
            </w:r>
          </w:p>
        </w:tc>
      </w:tr>
      <w:tr w:rsidR="003357D1" w:rsidRPr="00426B41">
        <w:tc>
          <w:tcPr>
            <w:tcW w:w="5000" w:type="pct"/>
            <w:gridSpan w:val="8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Функциональное направление «Молодёжный семейный ликбез»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Заседание семейного клуба «Малышок»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10.10-10.40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МДОУ Чуф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ровский д.</w:t>
            </w:r>
            <w:proofErr w:type="gramStart"/>
            <w:r w:rsidRPr="00426B41">
              <w:rPr>
                <w:rFonts w:ascii="Times New Roman" w:hAnsi="Times New Roman"/>
              </w:rPr>
              <w:t>с</w:t>
            </w:r>
            <w:proofErr w:type="gramEnd"/>
            <w:r w:rsidRPr="00426B41">
              <w:rPr>
                <w:rFonts w:ascii="Times New Roman" w:hAnsi="Times New Roman"/>
              </w:rPr>
              <w:t xml:space="preserve">. «Сказка» 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Родители детей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Чел и дети в во</w:t>
            </w:r>
            <w:r w:rsidRPr="00426B41">
              <w:rPr>
                <w:rFonts w:ascii="Times New Roman" w:hAnsi="Times New Roman"/>
              </w:rPr>
              <w:t>з</w:t>
            </w:r>
            <w:r w:rsidRPr="00426B41">
              <w:rPr>
                <w:rFonts w:ascii="Times New Roman" w:hAnsi="Times New Roman"/>
              </w:rPr>
              <w:t>расте от 5 до 7 лет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История праздника День матери, обмен опытом семейного воспитания, ко</w:t>
            </w:r>
            <w:r w:rsidRPr="00426B41">
              <w:rPr>
                <w:rFonts w:ascii="Times New Roman" w:eastAsia="Times New Roman" w:hAnsi="Times New Roman"/>
              </w:rPr>
              <w:t>н</w:t>
            </w:r>
            <w:r w:rsidRPr="00426B41">
              <w:rPr>
                <w:rFonts w:ascii="Times New Roman" w:eastAsia="Times New Roman" w:hAnsi="Times New Roman"/>
              </w:rPr>
              <w:t>цертная программа «Мама – самый ро</w:t>
            </w:r>
            <w:r w:rsidRPr="00426B41">
              <w:rPr>
                <w:rFonts w:ascii="Times New Roman" w:eastAsia="Times New Roman" w:hAnsi="Times New Roman"/>
              </w:rPr>
              <w:t>д</w:t>
            </w:r>
            <w:r w:rsidRPr="00426B41">
              <w:rPr>
                <w:rFonts w:ascii="Times New Roman" w:eastAsia="Times New Roman" w:hAnsi="Times New Roman"/>
              </w:rPr>
              <w:t>ной человек»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13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Знакомство с опытом  семейного воспитания, положительный эмоциональный настрой.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Руководитель ДОУ Большакова М.Ф.</w:t>
            </w:r>
          </w:p>
        </w:tc>
      </w:tr>
      <w:tr w:rsidR="003357D1" w:rsidRPr="00426B41">
        <w:tc>
          <w:tcPr>
            <w:tcW w:w="5000" w:type="pct"/>
            <w:gridSpan w:val="8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/>
                <w:i/>
              </w:rPr>
              <w:t>Мероприятия, направленные на создание и сохранение семей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Заседание клуба зам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щающих семей «Луч Надежды»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09.00-10.00 р.п. Вешкайма Вешкаймский ЦДО 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Замещающие род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тели, 35чел.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Обсуждение акт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 xml:space="preserve">альных проблем в сфере защиты прав подопечных. Обмен опытом успешного </w:t>
            </w:r>
            <w:r w:rsidRPr="00426B41">
              <w:rPr>
                <w:rFonts w:ascii="Times New Roman" w:hAnsi="Times New Roman"/>
              </w:rPr>
              <w:lastRenderedPageBreak/>
              <w:t xml:space="preserve">родительства </w:t>
            </w:r>
            <w:proofErr w:type="gramStart"/>
            <w:r w:rsidRPr="00426B41">
              <w:rPr>
                <w:rFonts w:ascii="Times New Roman" w:hAnsi="Times New Roman"/>
              </w:rPr>
              <w:t>:и</w:t>
            </w:r>
            <w:proofErr w:type="gramEnd"/>
            <w:r w:rsidRPr="00426B41">
              <w:rPr>
                <w:rFonts w:ascii="Times New Roman" w:hAnsi="Times New Roman"/>
              </w:rPr>
              <w:t>стория успеха пр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ёмной семьи Осип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вой  М.Н.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lastRenderedPageBreak/>
              <w:t>Проект «Ро</w:t>
            </w:r>
            <w:r w:rsidRPr="00426B41">
              <w:rPr>
                <w:rFonts w:ascii="Times New Roman" w:hAnsi="Times New Roman"/>
              </w:rPr>
              <w:t>с</w:t>
            </w:r>
            <w:r w:rsidRPr="00426B41">
              <w:rPr>
                <w:rFonts w:ascii="Times New Roman" w:hAnsi="Times New Roman"/>
              </w:rPr>
              <w:t>сии важен ка</w:t>
            </w:r>
            <w:r w:rsidRPr="00426B41">
              <w:rPr>
                <w:rFonts w:ascii="Times New Roman" w:hAnsi="Times New Roman"/>
              </w:rPr>
              <w:t>ж</w:t>
            </w:r>
            <w:r w:rsidRPr="00426B41">
              <w:rPr>
                <w:rFonts w:ascii="Times New Roman" w:hAnsi="Times New Roman"/>
              </w:rPr>
              <w:t xml:space="preserve">дый ребёнок» 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 xml:space="preserve"> Повышение пр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стижа  института приёмной семьи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Габбасова Н.Н. – заместитель дире</w:t>
            </w:r>
            <w:r w:rsidRPr="00426B41">
              <w:rPr>
                <w:rFonts w:ascii="Times New Roman" w:eastAsia="Calibri" w:hAnsi="Times New Roman"/>
                <w:lang w:eastAsia="en-US"/>
              </w:rPr>
              <w:t>к</w:t>
            </w:r>
            <w:r w:rsidRPr="00426B41">
              <w:rPr>
                <w:rFonts w:ascii="Times New Roman" w:eastAsia="Calibri" w:hAnsi="Times New Roman"/>
                <w:lang w:eastAsia="en-US"/>
              </w:rPr>
              <w:t>тора департамента семьи и социальн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 xml:space="preserve">го благополучия – </w:t>
            </w:r>
            <w:r w:rsidRPr="00426B41">
              <w:rPr>
                <w:rFonts w:ascii="Times New Roman" w:eastAsia="Calibri" w:hAnsi="Times New Roman"/>
                <w:lang w:eastAsia="en-US"/>
              </w:rPr>
              <w:lastRenderedPageBreak/>
              <w:t>начальник отдела охраны прав нес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 xml:space="preserve">вершеннолетних 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b/>
                <w:sz w:val="24"/>
              </w:rPr>
              <w:t>Опекунский вс</w:t>
            </w:r>
            <w:r w:rsidRPr="00426B41">
              <w:rPr>
                <w:rFonts w:ascii="Times New Roman" w:hAnsi="Times New Roman"/>
                <w:b/>
                <w:sz w:val="24"/>
              </w:rPr>
              <w:t>е</w:t>
            </w:r>
            <w:r w:rsidRPr="00426B41">
              <w:rPr>
                <w:rFonts w:ascii="Times New Roman" w:hAnsi="Times New Roman"/>
                <w:b/>
                <w:sz w:val="24"/>
              </w:rPr>
              <w:t>обуч</w:t>
            </w:r>
            <w:r w:rsidRPr="00426B41">
              <w:rPr>
                <w:rFonts w:ascii="Times New Roman" w:hAnsi="Times New Roman"/>
                <w:sz w:val="24"/>
              </w:rPr>
              <w:t xml:space="preserve">  на тему: «С</w:t>
            </w:r>
            <w:r w:rsidRPr="00426B41">
              <w:rPr>
                <w:rFonts w:ascii="Times New Roman" w:hAnsi="Times New Roman"/>
                <w:sz w:val="24"/>
              </w:rPr>
              <w:t>е</w:t>
            </w:r>
            <w:r w:rsidRPr="00426B41">
              <w:rPr>
                <w:rFonts w:ascii="Times New Roman" w:hAnsi="Times New Roman"/>
                <w:sz w:val="24"/>
              </w:rPr>
              <w:t>мья – это, что с т</w:t>
            </w:r>
            <w:r w:rsidRPr="00426B41">
              <w:rPr>
                <w:rFonts w:ascii="Times New Roman" w:hAnsi="Times New Roman"/>
                <w:sz w:val="24"/>
              </w:rPr>
              <w:t>о</w:t>
            </w:r>
            <w:r w:rsidRPr="00426B41">
              <w:rPr>
                <w:rFonts w:ascii="Times New Roman" w:hAnsi="Times New Roman"/>
                <w:sz w:val="24"/>
              </w:rPr>
              <w:t>бою всегда!»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10.00-11.00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р.п.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 xml:space="preserve">Вешкайма, большой зал </w:t>
            </w:r>
            <w:proofErr w:type="gramStart"/>
            <w:r w:rsidRPr="00426B41">
              <w:rPr>
                <w:rFonts w:ascii="Times New Roman" w:hAnsi="Times New Roman"/>
                <w:sz w:val="24"/>
              </w:rPr>
              <w:t>районной</w:t>
            </w:r>
            <w:proofErr w:type="gramEnd"/>
            <w:r w:rsidRPr="00426B41">
              <w:rPr>
                <w:rFonts w:ascii="Times New Roman" w:hAnsi="Times New Roman"/>
                <w:sz w:val="24"/>
              </w:rPr>
              <w:t xml:space="preserve"> а</w:t>
            </w:r>
            <w:r w:rsidRPr="00426B41">
              <w:rPr>
                <w:rFonts w:ascii="Times New Roman" w:hAnsi="Times New Roman"/>
                <w:sz w:val="24"/>
              </w:rPr>
              <w:t>д</w:t>
            </w:r>
            <w:r w:rsidRPr="00426B41">
              <w:rPr>
                <w:rFonts w:ascii="Times New Roman" w:hAnsi="Times New Roman"/>
                <w:sz w:val="24"/>
              </w:rPr>
              <w:t>министра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Замещающие род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 xml:space="preserve">тели, 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35 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Опекунский всеобуч по темам: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1.</w:t>
            </w:r>
            <w:r w:rsidRPr="00426B4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«Здоровый реб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е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нок - здоровое общ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е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ство».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2. Ориентация по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ростков на социально значимые ценности.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3.</w:t>
            </w:r>
            <w:r w:rsidRPr="00426B4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426B41">
              <w:rPr>
                <w:rFonts w:ascii="Times New Roman" w:hAnsi="Times New Roman"/>
                <w:bCs/>
                <w:shd w:val="clear" w:color="auto" w:fill="FFFFFF"/>
              </w:rPr>
              <w:t>«Защитим права ребенка».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Проект «Ро</w:t>
            </w:r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сии важен ка</w:t>
            </w:r>
            <w:r w:rsidRPr="00426B41">
              <w:rPr>
                <w:rFonts w:ascii="Times New Roman" w:eastAsia="Times New Roman" w:hAnsi="Times New Roman"/>
              </w:rPr>
              <w:t>ж</w:t>
            </w:r>
            <w:r w:rsidRPr="00426B41">
              <w:rPr>
                <w:rFonts w:ascii="Times New Roman" w:eastAsia="Times New Roman" w:hAnsi="Times New Roman"/>
              </w:rPr>
              <w:t>дый ребёнок»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Повышение  с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циально-правовой и медицинской грамотности з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мещающих семей, оказание соде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ствия в решении проблем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Габбасова Н.Н. – заместитель дире</w:t>
            </w:r>
            <w:r w:rsidRPr="00426B41">
              <w:rPr>
                <w:rFonts w:ascii="Times New Roman" w:eastAsia="Calibri" w:hAnsi="Times New Roman"/>
                <w:lang w:eastAsia="en-US"/>
              </w:rPr>
              <w:t>к</w:t>
            </w:r>
            <w:r w:rsidRPr="00426B41">
              <w:rPr>
                <w:rFonts w:ascii="Times New Roman" w:eastAsia="Calibri" w:hAnsi="Times New Roman"/>
                <w:lang w:eastAsia="en-US"/>
              </w:rPr>
              <w:t>тора департамента семьи и социальн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>го благополучия – начальник отдела охраны прав нес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 xml:space="preserve">вершеннолетних 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26B41">
              <w:rPr>
                <w:rFonts w:ascii="Times New Roman" w:hAnsi="Times New Roman"/>
                <w:b/>
                <w:sz w:val="24"/>
              </w:rPr>
              <w:t>Тренинг для детей</w:t>
            </w:r>
          </w:p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«Доброта спасет мир»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10.00-11.00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  <w:sz w:val="24"/>
              </w:rPr>
            </w:pPr>
            <w:r w:rsidRPr="00426B41">
              <w:rPr>
                <w:rFonts w:ascii="Times New Roman" w:hAnsi="Times New Roman"/>
                <w:sz w:val="24"/>
              </w:rPr>
              <w:t>Вешкаймский Центр допо</w:t>
            </w:r>
            <w:r w:rsidRPr="00426B41">
              <w:rPr>
                <w:rFonts w:ascii="Times New Roman" w:hAnsi="Times New Roman"/>
                <w:sz w:val="24"/>
              </w:rPr>
              <w:t>л</w:t>
            </w:r>
            <w:r w:rsidRPr="00426B41">
              <w:rPr>
                <w:rFonts w:ascii="Times New Roman" w:hAnsi="Times New Roman"/>
                <w:sz w:val="24"/>
              </w:rPr>
              <w:t>нительного образования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 из замеща</w:t>
            </w:r>
            <w:r w:rsidRPr="00426B41">
              <w:rPr>
                <w:rFonts w:ascii="Times New Roman" w:hAnsi="Times New Roman"/>
              </w:rPr>
              <w:t>ю</w:t>
            </w:r>
            <w:r w:rsidRPr="00426B41">
              <w:rPr>
                <w:rFonts w:ascii="Times New Roman" w:hAnsi="Times New Roman"/>
              </w:rPr>
              <w:t>щих семей,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 xml:space="preserve"> 20 чел.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Развитие коммуник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тивной и личностной сфер несовершенн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летних, формиров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ние навыков сотру</w:t>
            </w:r>
            <w:r w:rsidRPr="00426B41">
              <w:rPr>
                <w:rFonts w:ascii="Times New Roman" w:hAnsi="Times New Roman"/>
              </w:rPr>
              <w:t>д</w:t>
            </w:r>
            <w:r w:rsidRPr="00426B41">
              <w:rPr>
                <w:rFonts w:ascii="Times New Roman" w:hAnsi="Times New Roman"/>
              </w:rPr>
              <w:t>ничества между детьми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Проект «Ро</w:t>
            </w:r>
            <w:r w:rsidRPr="00426B41">
              <w:rPr>
                <w:rFonts w:ascii="Times New Roman" w:eastAsia="Times New Roman" w:hAnsi="Times New Roman"/>
              </w:rPr>
              <w:t>с</w:t>
            </w:r>
            <w:r w:rsidRPr="00426B41">
              <w:rPr>
                <w:rFonts w:ascii="Times New Roman" w:eastAsia="Times New Roman" w:hAnsi="Times New Roman"/>
              </w:rPr>
              <w:t>сии важен ка</w:t>
            </w:r>
            <w:r w:rsidRPr="00426B41">
              <w:rPr>
                <w:rFonts w:ascii="Times New Roman" w:eastAsia="Times New Roman" w:hAnsi="Times New Roman"/>
              </w:rPr>
              <w:t>ж</w:t>
            </w:r>
            <w:r w:rsidRPr="00426B41">
              <w:rPr>
                <w:rFonts w:ascii="Times New Roman" w:eastAsia="Times New Roman" w:hAnsi="Times New Roman"/>
              </w:rPr>
              <w:t>дый ребёнок»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</w:rPr>
              <w:t>Снижение пр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блем межли</w:t>
            </w:r>
            <w:r w:rsidRPr="00426B41">
              <w:rPr>
                <w:rFonts w:ascii="Times New Roman" w:hAnsi="Times New Roman"/>
              </w:rPr>
              <w:t>ч</w:t>
            </w:r>
            <w:r w:rsidRPr="00426B41">
              <w:rPr>
                <w:rFonts w:ascii="Times New Roman" w:hAnsi="Times New Roman"/>
              </w:rPr>
              <w:t>ностных взаим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отношений в пр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емных семьях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Габбасова Н.Н. – заместитель дире</w:t>
            </w:r>
            <w:r w:rsidRPr="00426B41">
              <w:rPr>
                <w:rFonts w:ascii="Times New Roman" w:eastAsia="Calibri" w:hAnsi="Times New Roman"/>
                <w:lang w:eastAsia="en-US"/>
              </w:rPr>
              <w:t>к</w:t>
            </w:r>
            <w:r w:rsidRPr="00426B41">
              <w:rPr>
                <w:rFonts w:ascii="Times New Roman" w:eastAsia="Calibri" w:hAnsi="Times New Roman"/>
                <w:lang w:eastAsia="en-US"/>
              </w:rPr>
              <w:t>тора департамента семьи и социальн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>го благополучия – начальник отдела охраны прав нес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>вершеннолетних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Открытие фотов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ставки «Семья. Л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бовь. Верность» Яр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славы Евдокимовой и фотовыставки с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мей Вешкаймского района.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10.00-10.30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Холл МКУ Вешкаймский РДК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Все категории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100 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Открытие фотов</w:t>
            </w:r>
            <w:r w:rsidRPr="00426B41">
              <w:rPr>
                <w:rFonts w:ascii="Times New Roman" w:hAnsi="Times New Roman"/>
              </w:rPr>
              <w:t>ы</w:t>
            </w:r>
            <w:r w:rsidRPr="00426B41">
              <w:rPr>
                <w:rFonts w:ascii="Times New Roman" w:hAnsi="Times New Roman"/>
              </w:rPr>
              <w:t>ставки, знакомство с замечательными с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мьями Ульяновской области и Вешкай</w:t>
            </w:r>
            <w:r w:rsidRPr="00426B41">
              <w:rPr>
                <w:rFonts w:ascii="Times New Roman" w:hAnsi="Times New Roman"/>
              </w:rPr>
              <w:t>м</w:t>
            </w:r>
            <w:r w:rsidRPr="00426B41">
              <w:rPr>
                <w:rFonts w:ascii="Times New Roman" w:hAnsi="Times New Roman"/>
              </w:rPr>
              <w:t>ского  района.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Повышение пр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стижа семьи, мн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годетности, зд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рового образа жизни.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Коптилкина В.А. – руководитель музея при МКУ Ве</w:t>
            </w:r>
            <w:r w:rsidRPr="00426B41">
              <w:rPr>
                <w:rFonts w:ascii="Times New Roman" w:eastAsia="Calibri" w:hAnsi="Times New Roman"/>
                <w:lang w:eastAsia="en-US"/>
              </w:rPr>
              <w:t>ш</w:t>
            </w:r>
            <w:r w:rsidRPr="00426B41">
              <w:rPr>
                <w:rFonts w:ascii="Times New Roman" w:eastAsia="Calibri" w:hAnsi="Times New Roman"/>
                <w:lang w:eastAsia="en-US"/>
              </w:rPr>
              <w:t>каймский РДК,</w:t>
            </w:r>
          </w:p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Александрова Т.М. – общественник.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Мастер-класс и игр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вая площадка                    «Выше р</w:t>
            </w:r>
            <w:r w:rsidRPr="00426B41">
              <w:rPr>
                <w:rFonts w:ascii="Times New Roman" w:eastAsia="Times New Roman" w:hAnsi="Times New Roman"/>
              </w:rPr>
              <w:t>а</w:t>
            </w:r>
            <w:r w:rsidRPr="00426B41">
              <w:rPr>
                <w:rFonts w:ascii="Times New Roman" w:eastAsia="Times New Roman" w:hAnsi="Times New Roman"/>
              </w:rPr>
              <w:t>дуги!»</w:t>
            </w:r>
          </w:p>
        </w:tc>
        <w:tc>
          <w:tcPr>
            <w:tcW w:w="579" w:type="pct"/>
          </w:tcPr>
          <w:p w:rsidR="00745103" w:rsidRPr="00426B41" w:rsidRDefault="00745103" w:rsidP="007451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11.00-12.00</w:t>
            </w:r>
          </w:p>
          <w:p w:rsidR="003357D1" w:rsidRPr="00426B41" w:rsidRDefault="00745103" w:rsidP="0074510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ОГАУСО РЦ «Сосновый Бор» в                       р.п. Вешка</w:t>
            </w:r>
            <w:r w:rsidRPr="00426B41">
              <w:rPr>
                <w:rFonts w:ascii="Times New Roman" w:eastAsia="Times New Roman" w:hAnsi="Times New Roman"/>
              </w:rPr>
              <w:t>й</w:t>
            </w:r>
            <w:r w:rsidRPr="00426B41">
              <w:rPr>
                <w:rFonts w:ascii="Times New Roman" w:eastAsia="Times New Roman" w:hAnsi="Times New Roman"/>
              </w:rPr>
              <w:t>ма, ул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.С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олнечная, д1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 с ОВЗ и их р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дители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15 чел</w:t>
            </w:r>
            <w:r w:rsidRPr="00426B41">
              <w:rPr>
                <w:rFonts w:ascii="Times New Roman" w:hAnsi="Times New Roman"/>
              </w:rPr>
              <w:t>о</w:t>
            </w:r>
            <w:r w:rsidRPr="00426B41">
              <w:rPr>
                <w:rFonts w:ascii="Times New Roman" w:hAnsi="Times New Roman"/>
              </w:rPr>
              <w:t>век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Социализация и реабилитация детей с ОВЗ, укрепление семейных отношений, консультирование родителей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2030»/Создание и сохран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ние семей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13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Равноценное включение детей с ОВЗ во всевозможные и необходимые сферы жизни социума, самореализация в обществе. Укрепление детско-</w:t>
            </w:r>
            <w:r w:rsidRPr="00426B41">
              <w:rPr>
                <w:rFonts w:ascii="Times New Roman" w:hAnsi="Times New Roman" w:cs="Times New Roman"/>
              </w:rPr>
              <w:lastRenderedPageBreak/>
              <w:t>родительских отношений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lastRenderedPageBreak/>
              <w:t xml:space="preserve">Абдуллина Н.И. - Директор                       </w:t>
            </w:r>
            <w:r w:rsidRPr="00426B41">
              <w:rPr>
                <w:rFonts w:ascii="Times New Roman" w:eastAsia="Times New Roman" w:hAnsi="Times New Roman"/>
              </w:rPr>
              <w:t>ОГБУСО «Центр социального о</w:t>
            </w:r>
            <w:r w:rsidRPr="00426B41">
              <w:rPr>
                <w:rFonts w:ascii="Times New Roman" w:eastAsia="Times New Roman" w:hAnsi="Times New Roman"/>
              </w:rPr>
              <w:t>б</w:t>
            </w:r>
            <w:r w:rsidRPr="00426B41">
              <w:rPr>
                <w:rFonts w:ascii="Times New Roman" w:eastAsia="Times New Roman" w:hAnsi="Times New Roman"/>
              </w:rPr>
              <w:t>служивания «Парус надежды» в р.п. Кузоват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>во»;</w:t>
            </w:r>
          </w:p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  <w:bCs/>
              </w:rPr>
              <w:t xml:space="preserve">Болотнова Л.В. </w:t>
            </w:r>
            <w:r w:rsidRPr="00426B41">
              <w:rPr>
                <w:rFonts w:ascii="Times New Roman" w:hAnsi="Times New Roman"/>
              </w:rPr>
              <w:t xml:space="preserve">– специалист </w:t>
            </w:r>
            <w:r w:rsidRPr="00426B41">
              <w:rPr>
                <w:rFonts w:ascii="Times New Roman" w:eastAsia="Times New Roman" w:hAnsi="Times New Roman"/>
              </w:rPr>
              <w:t xml:space="preserve"> У</w:t>
            </w:r>
            <w:r w:rsidRPr="00426B41">
              <w:rPr>
                <w:rFonts w:ascii="Times New Roman" w:eastAsia="Times New Roman" w:hAnsi="Times New Roman"/>
              </w:rPr>
              <w:t>О</w:t>
            </w:r>
            <w:r w:rsidRPr="00426B41">
              <w:rPr>
                <w:rFonts w:ascii="Times New Roman" w:eastAsia="Times New Roman" w:hAnsi="Times New Roman"/>
              </w:rPr>
              <w:t xml:space="preserve">ГКУСЗН в р.п. Вешкайма 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Кукольный спе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такль «Три поросё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ка»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11.00-12.00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Бекетовский ЦСДК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Дети от 4-х до 10 лет, бабушки, д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душки.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Демонтсрация спе</w:t>
            </w:r>
            <w:r w:rsidRPr="00426B41">
              <w:rPr>
                <w:rFonts w:ascii="Times New Roman" w:hAnsi="Times New Roman"/>
              </w:rPr>
              <w:t>к</w:t>
            </w:r>
            <w:r w:rsidRPr="00426B41">
              <w:rPr>
                <w:rFonts w:ascii="Times New Roman" w:hAnsi="Times New Roman"/>
              </w:rPr>
              <w:t>такля для семейного просмотра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Воспитание в д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тях понятий: труд, с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мья.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Столярова А.К. – худрук Бекетовск</w:t>
            </w:r>
            <w:r w:rsidRPr="00426B41">
              <w:rPr>
                <w:rFonts w:ascii="Times New Roman" w:eastAsia="Calibri" w:hAnsi="Times New Roman"/>
                <w:lang w:eastAsia="en-US"/>
              </w:rPr>
              <w:t>о</w:t>
            </w:r>
            <w:r w:rsidRPr="00426B41">
              <w:rPr>
                <w:rFonts w:ascii="Times New Roman" w:eastAsia="Calibri" w:hAnsi="Times New Roman"/>
                <w:lang w:eastAsia="en-US"/>
              </w:rPr>
              <w:t>го ЦСДК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Реализация проекта </w:t>
            </w:r>
            <w:r w:rsidRPr="00426B41">
              <w:rPr>
                <w:rFonts w:ascii="Times New Roman" w:eastAsia="Times New Roman" w:hAnsi="Times New Roman"/>
                <w:b/>
              </w:rPr>
              <w:t>«Формула успеха»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13.00-15.00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ОГАУСО РЦ «Сосновый Бор» в                       р.п. Вешка</w:t>
            </w:r>
            <w:r w:rsidRPr="00426B41">
              <w:rPr>
                <w:rFonts w:ascii="Times New Roman" w:eastAsia="Times New Roman" w:hAnsi="Times New Roman"/>
              </w:rPr>
              <w:t>й</w:t>
            </w:r>
            <w:r w:rsidRPr="00426B41">
              <w:rPr>
                <w:rFonts w:ascii="Times New Roman" w:eastAsia="Times New Roman" w:hAnsi="Times New Roman"/>
              </w:rPr>
              <w:t>ма, ул</w:t>
            </w:r>
            <w:proofErr w:type="gramStart"/>
            <w:r w:rsidRPr="00426B41">
              <w:rPr>
                <w:rFonts w:ascii="Times New Roman" w:eastAsia="Times New Roman" w:hAnsi="Times New Roman"/>
              </w:rPr>
              <w:t>.С</w:t>
            </w:r>
            <w:proofErr w:type="gramEnd"/>
            <w:r w:rsidRPr="00426B41">
              <w:rPr>
                <w:rFonts w:ascii="Times New Roman" w:eastAsia="Times New Roman" w:hAnsi="Times New Roman"/>
              </w:rPr>
              <w:t>олнечная, д1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 xml:space="preserve">Инвалиды 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100 чел.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Социализация и реабилитация инвалидов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Регионал</w:t>
            </w:r>
            <w:r w:rsidRPr="00426B41">
              <w:rPr>
                <w:rFonts w:ascii="Times New Roman" w:eastAsia="Times New Roman" w:hAnsi="Times New Roman"/>
              </w:rPr>
              <w:t>ь</w:t>
            </w:r>
            <w:r w:rsidRPr="00426B41">
              <w:rPr>
                <w:rFonts w:ascii="Times New Roman" w:eastAsia="Times New Roman" w:hAnsi="Times New Roman"/>
              </w:rPr>
              <w:t>ный проект «Па</w:t>
            </w:r>
            <w:r w:rsidRPr="00426B41">
              <w:rPr>
                <w:rFonts w:ascii="Times New Roman" w:eastAsia="Times New Roman" w:hAnsi="Times New Roman"/>
              </w:rPr>
              <w:t>т</w:t>
            </w:r>
            <w:r w:rsidRPr="00426B41">
              <w:rPr>
                <w:rFonts w:ascii="Times New Roman" w:eastAsia="Times New Roman" w:hAnsi="Times New Roman"/>
              </w:rPr>
              <w:t>риот 2030»/Создание и сохран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ние семей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pStyle w:val="13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6B41">
              <w:rPr>
                <w:rFonts w:ascii="Times New Roman" w:hAnsi="Times New Roman" w:cs="Times New Roman"/>
              </w:rPr>
              <w:t>Повышение качества жизни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6B41">
              <w:rPr>
                <w:rFonts w:ascii="Times New Roman" w:hAnsi="Times New Roman"/>
                <w:bCs/>
              </w:rPr>
              <w:t xml:space="preserve">Самосудова Л.Н  </w:t>
            </w:r>
            <w:proofErr w:type="gramStart"/>
            <w:r w:rsidRPr="00426B41">
              <w:rPr>
                <w:rFonts w:ascii="Times New Roman" w:hAnsi="Times New Roman"/>
                <w:bCs/>
              </w:rPr>
              <w:t>-Д</w:t>
            </w:r>
            <w:proofErr w:type="gramEnd"/>
            <w:r w:rsidRPr="00426B41">
              <w:rPr>
                <w:rFonts w:ascii="Times New Roman" w:hAnsi="Times New Roman"/>
                <w:bCs/>
              </w:rPr>
              <w:t xml:space="preserve">иректор-главный врач ОГАУСО РЦ «Сосновый Бор» </w:t>
            </w:r>
          </w:p>
          <w:p w:rsidR="003357D1" w:rsidRPr="00426B41" w:rsidRDefault="003357D1" w:rsidP="003357D1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426B41">
              <w:rPr>
                <w:rFonts w:ascii="Times New Roman" w:hAnsi="Times New Roman"/>
              </w:rPr>
              <w:t xml:space="preserve">Каширина О.Н.- заведующая                      УОГКУ СЗН 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B41">
              <w:rPr>
                <w:rFonts w:ascii="Times New Roman" w:hAnsi="Times New Roman" w:cs="Times New Roman"/>
                <w:sz w:val="22"/>
                <w:szCs w:val="22"/>
              </w:rPr>
              <w:t>Концертная программа ко Дню Матери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МОУ Чуфаро</w:t>
            </w:r>
            <w:r w:rsidRPr="00426B41">
              <w:rPr>
                <w:rFonts w:ascii="Times New Roman" w:eastAsia="Times New Roman" w:hAnsi="Times New Roman"/>
              </w:rPr>
              <w:t>в</w:t>
            </w:r>
            <w:r w:rsidRPr="00426B41">
              <w:rPr>
                <w:rFonts w:ascii="Times New Roman" w:eastAsia="Times New Roman" w:hAnsi="Times New Roman"/>
              </w:rPr>
              <w:t>ская СОШ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актовый зал школы,</w:t>
            </w:r>
          </w:p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14.00-15.30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Мамы, бабушки учащихся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Цель: укрепление семейных отнош</w:t>
            </w:r>
            <w:r w:rsidRPr="00426B41">
              <w:rPr>
                <w:rFonts w:ascii="Times New Roman" w:eastAsia="Times New Roman" w:hAnsi="Times New Roman"/>
              </w:rPr>
              <w:t>е</w:t>
            </w:r>
            <w:r w:rsidRPr="00426B41">
              <w:rPr>
                <w:rFonts w:ascii="Times New Roman" w:eastAsia="Times New Roman" w:hAnsi="Times New Roman"/>
              </w:rPr>
              <w:t>ний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6B41">
              <w:rPr>
                <w:rFonts w:ascii="Times New Roman" w:eastAsia="Times New Roman" w:hAnsi="Times New Roman"/>
              </w:rPr>
              <w:t>Чувство радости, гордости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Отчина О.Б. зам директор по восп</w:t>
            </w:r>
            <w:r w:rsidRPr="00426B41">
              <w:rPr>
                <w:rFonts w:ascii="Times New Roman" w:hAnsi="Times New Roman"/>
              </w:rPr>
              <w:t>и</w:t>
            </w:r>
            <w:r w:rsidRPr="00426B41">
              <w:rPr>
                <w:rFonts w:ascii="Times New Roman" w:hAnsi="Times New Roman"/>
              </w:rPr>
              <w:t>тательной работе</w:t>
            </w:r>
          </w:p>
        </w:tc>
      </w:tr>
      <w:tr w:rsidR="003357D1" w:rsidRPr="00426B41">
        <w:tc>
          <w:tcPr>
            <w:tcW w:w="233" w:type="pct"/>
          </w:tcPr>
          <w:p w:rsidR="003357D1" w:rsidRPr="00426B41" w:rsidRDefault="003357D1" w:rsidP="003357D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Старт новогодней кампании «Всей сем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ёй – в новый год»</w:t>
            </w:r>
          </w:p>
        </w:tc>
        <w:tc>
          <w:tcPr>
            <w:tcW w:w="579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16.30-17.30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Сквер «Семья»</w:t>
            </w:r>
          </w:p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Р.п</w:t>
            </w:r>
            <w:proofErr w:type="gramStart"/>
            <w:r w:rsidRPr="00426B41">
              <w:rPr>
                <w:rFonts w:ascii="Times New Roman" w:hAnsi="Times New Roman"/>
              </w:rPr>
              <w:t>.В</w:t>
            </w:r>
            <w:proofErr w:type="gramEnd"/>
            <w:r w:rsidRPr="00426B41">
              <w:rPr>
                <w:rFonts w:ascii="Times New Roman" w:hAnsi="Times New Roman"/>
              </w:rPr>
              <w:t>ешкайма</w:t>
            </w:r>
          </w:p>
        </w:tc>
        <w:tc>
          <w:tcPr>
            <w:tcW w:w="730" w:type="pct"/>
          </w:tcPr>
          <w:p w:rsidR="003357D1" w:rsidRPr="00426B41" w:rsidRDefault="003357D1" w:rsidP="00335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Семьи с детьми, все категории.</w:t>
            </w:r>
          </w:p>
        </w:tc>
        <w:tc>
          <w:tcPr>
            <w:tcW w:w="748" w:type="pct"/>
          </w:tcPr>
          <w:p w:rsidR="003357D1" w:rsidRPr="00426B41" w:rsidRDefault="003357D1" w:rsidP="003357D1">
            <w:pPr>
              <w:pStyle w:val="a4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Старт новогодней кампании. Мастер-класс по изготовл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нию ёлочных укр</w:t>
            </w:r>
            <w:r w:rsidRPr="00426B41">
              <w:rPr>
                <w:rFonts w:ascii="Times New Roman" w:hAnsi="Times New Roman"/>
              </w:rPr>
              <w:t>а</w:t>
            </w:r>
            <w:r w:rsidRPr="00426B41">
              <w:rPr>
                <w:rFonts w:ascii="Times New Roman" w:hAnsi="Times New Roman"/>
              </w:rPr>
              <w:t>шений. Украшение древа материнской славы и отцовской славы. Народное г</w:t>
            </w:r>
            <w:r w:rsidRPr="00426B41">
              <w:rPr>
                <w:rFonts w:ascii="Times New Roman" w:hAnsi="Times New Roman"/>
              </w:rPr>
              <w:t>у</w:t>
            </w:r>
            <w:r w:rsidRPr="00426B41">
              <w:rPr>
                <w:rFonts w:ascii="Times New Roman" w:hAnsi="Times New Roman"/>
              </w:rPr>
              <w:t>лянье, игры, развл</w:t>
            </w:r>
            <w:r w:rsidRPr="00426B41">
              <w:rPr>
                <w:rFonts w:ascii="Times New Roman" w:hAnsi="Times New Roman"/>
              </w:rPr>
              <w:t>е</w:t>
            </w:r>
            <w:r w:rsidRPr="00426B41">
              <w:rPr>
                <w:rFonts w:ascii="Times New Roman" w:hAnsi="Times New Roman"/>
              </w:rPr>
              <w:t>чения, чаепитие.</w:t>
            </w:r>
          </w:p>
        </w:tc>
        <w:tc>
          <w:tcPr>
            <w:tcW w:w="560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hAnsi="Times New Roman"/>
              </w:rPr>
            </w:pPr>
            <w:r w:rsidRPr="00426B41">
              <w:rPr>
                <w:rFonts w:ascii="Times New Roman" w:hAnsi="Times New Roman"/>
              </w:rPr>
              <w:t>Проект «Па</w:t>
            </w:r>
            <w:r w:rsidRPr="00426B41">
              <w:rPr>
                <w:rFonts w:ascii="Times New Roman" w:hAnsi="Times New Roman"/>
              </w:rPr>
              <w:t>т</w:t>
            </w:r>
            <w:r w:rsidRPr="00426B41">
              <w:rPr>
                <w:rFonts w:ascii="Times New Roman" w:hAnsi="Times New Roman"/>
              </w:rPr>
              <w:t>риот 2030».</w:t>
            </w:r>
          </w:p>
        </w:tc>
        <w:tc>
          <w:tcPr>
            <w:tcW w:w="655" w:type="pct"/>
          </w:tcPr>
          <w:p w:rsidR="003357D1" w:rsidRPr="00426B41" w:rsidRDefault="003357D1" w:rsidP="003357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41">
              <w:rPr>
                <w:rFonts w:ascii="Times New Roman" w:eastAsia="Times New Roman" w:hAnsi="Times New Roman"/>
                <w:lang w:eastAsia="ru-RU"/>
              </w:rPr>
              <w:t>Повышение пр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стижа семьи, мн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годетности, зд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26B41">
              <w:rPr>
                <w:rFonts w:ascii="Times New Roman" w:eastAsia="Times New Roman" w:hAnsi="Times New Roman"/>
                <w:lang w:eastAsia="ru-RU"/>
              </w:rPr>
              <w:t>рового образа жизни.</w:t>
            </w:r>
          </w:p>
        </w:tc>
        <w:tc>
          <w:tcPr>
            <w:tcW w:w="700" w:type="pct"/>
          </w:tcPr>
          <w:p w:rsidR="003357D1" w:rsidRPr="00426B41" w:rsidRDefault="003357D1" w:rsidP="003357D1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426B41">
              <w:rPr>
                <w:rFonts w:ascii="Times New Roman" w:eastAsia="Calibri" w:hAnsi="Times New Roman"/>
                <w:lang w:eastAsia="en-US"/>
              </w:rPr>
              <w:t>Ермохина Ю.Н. – начальник управл</w:t>
            </w:r>
            <w:r w:rsidRPr="00426B41">
              <w:rPr>
                <w:rFonts w:ascii="Times New Roman" w:eastAsia="Calibri" w:hAnsi="Times New Roman"/>
                <w:lang w:eastAsia="en-US"/>
              </w:rPr>
              <w:t>е</w:t>
            </w:r>
            <w:r w:rsidRPr="00426B41">
              <w:rPr>
                <w:rFonts w:ascii="Times New Roman" w:eastAsia="Calibri" w:hAnsi="Times New Roman"/>
                <w:lang w:eastAsia="en-US"/>
              </w:rPr>
              <w:t>ния по социальным вопросам и культ</w:t>
            </w:r>
            <w:r w:rsidRPr="00426B41">
              <w:rPr>
                <w:rFonts w:ascii="Times New Roman" w:eastAsia="Calibri" w:hAnsi="Times New Roman"/>
                <w:lang w:eastAsia="en-US"/>
              </w:rPr>
              <w:t>у</w:t>
            </w:r>
            <w:r w:rsidRPr="00426B41">
              <w:rPr>
                <w:rFonts w:ascii="Times New Roman" w:eastAsia="Calibri" w:hAnsi="Times New Roman"/>
                <w:lang w:eastAsia="en-US"/>
              </w:rPr>
              <w:t>ре.</w:t>
            </w:r>
          </w:p>
        </w:tc>
      </w:tr>
    </w:tbl>
    <w:p w:rsidR="00A0093E" w:rsidRPr="00426B41" w:rsidRDefault="00A0093E" w:rsidP="006F09AC">
      <w:pPr>
        <w:pStyle w:val="a4"/>
        <w:rPr>
          <w:rFonts w:ascii="Times New Roman" w:hAnsi="Times New Roman"/>
          <w:b/>
        </w:rPr>
      </w:pPr>
    </w:p>
    <w:p w:rsidR="0074116E" w:rsidRPr="00426B41" w:rsidRDefault="0074116E" w:rsidP="006F09AC">
      <w:pPr>
        <w:pStyle w:val="a4"/>
        <w:rPr>
          <w:rFonts w:ascii="Times New Roman" w:hAnsi="Times New Roman"/>
          <w:b/>
        </w:rPr>
      </w:pPr>
    </w:p>
    <w:sectPr w:rsidR="0074116E" w:rsidRPr="00426B41" w:rsidSect="00F44F44">
      <w:footerReference w:type="even" r:id="rId8"/>
      <w:footerReference w:type="default" r:id="rId9"/>
      <w:pgSz w:w="16838" w:h="11906" w:orient="landscape"/>
      <w:pgMar w:top="540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06" w:rsidRDefault="00FE6806" w:rsidP="00F4679F">
      <w:pPr>
        <w:spacing w:after="0" w:line="240" w:lineRule="auto"/>
      </w:pPr>
      <w:r>
        <w:separator/>
      </w:r>
    </w:p>
  </w:endnote>
  <w:endnote w:type="continuationSeparator" w:id="0">
    <w:p w:rsidR="00FE6806" w:rsidRDefault="00FE6806" w:rsidP="00F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CC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81" w:rsidRDefault="00C50781" w:rsidP="001A296E">
    <w:pPr>
      <w:pStyle w:val="af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0781" w:rsidRDefault="00C50781" w:rsidP="001A296E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81" w:rsidRPr="00F44F44" w:rsidRDefault="00C50781" w:rsidP="001A296E">
    <w:pPr>
      <w:pStyle w:val="af"/>
      <w:ind w:right="360" w:firstLine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06" w:rsidRDefault="00FE6806" w:rsidP="00F4679F">
      <w:pPr>
        <w:spacing w:after="0" w:line="240" w:lineRule="auto"/>
      </w:pPr>
      <w:r>
        <w:separator/>
      </w:r>
    </w:p>
  </w:footnote>
  <w:footnote w:type="continuationSeparator" w:id="0">
    <w:p w:rsidR="00FE6806" w:rsidRDefault="00FE6806" w:rsidP="00F4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EA2"/>
    <w:multiLevelType w:val="hybridMultilevel"/>
    <w:tmpl w:val="F38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C8F"/>
    <w:multiLevelType w:val="hybridMultilevel"/>
    <w:tmpl w:val="841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FDF"/>
    <w:multiLevelType w:val="hybridMultilevel"/>
    <w:tmpl w:val="F4424BF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1ECE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100"/>
    <w:multiLevelType w:val="hybridMultilevel"/>
    <w:tmpl w:val="CF7E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2395"/>
    <w:multiLevelType w:val="hybridMultilevel"/>
    <w:tmpl w:val="79B0C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D3480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B50"/>
    <w:multiLevelType w:val="hybridMultilevel"/>
    <w:tmpl w:val="A0160F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6161"/>
    <w:multiLevelType w:val="hybridMultilevel"/>
    <w:tmpl w:val="3E2EB72C"/>
    <w:lvl w:ilvl="0" w:tplc="01D80E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3F3D"/>
    <w:multiLevelType w:val="hybridMultilevel"/>
    <w:tmpl w:val="7694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F7177"/>
    <w:multiLevelType w:val="hybridMultilevel"/>
    <w:tmpl w:val="40EA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0AE"/>
    <w:multiLevelType w:val="hybridMultilevel"/>
    <w:tmpl w:val="7F14B7B8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A7784"/>
    <w:multiLevelType w:val="hybridMultilevel"/>
    <w:tmpl w:val="878A2D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06D5"/>
    <w:multiLevelType w:val="hybridMultilevel"/>
    <w:tmpl w:val="451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B24F0"/>
    <w:multiLevelType w:val="hybridMultilevel"/>
    <w:tmpl w:val="9F58625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B1A99"/>
    <w:multiLevelType w:val="hybridMultilevel"/>
    <w:tmpl w:val="0D04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056"/>
    <w:multiLevelType w:val="hybridMultilevel"/>
    <w:tmpl w:val="460C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E643D"/>
    <w:multiLevelType w:val="hybridMultilevel"/>
    <w:tmpl w:val="6510A9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F26F6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8602E"/>
    <w:multiLevelType w:val="hybridMultilevel"/>
    <w:tmpl w:val="2E98CFDE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837C6"/>
    <w:multiLevelType w:val="hybridMultilevel"/>
    <w:tmpl w:val="BB8E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83DF1"/>
    <w:multiLevelType w:val="multilevel"/>
    <w:tmpl w:val="3112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13A4C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7FB9"/>
    <w:multiLevelType w:val="hybridMultilevel"/>
    <w:tmpl w:val="AA4A5060"/>
    <w:lvl w:ilvl="0" w:tplc="AC84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4997"/>
    <w:multiLevelType w:val="hybridMultilevel"/>
    <w:tmpl w:val="E3606170"/>
    <w:lvl w:ilvl="0" w:tplc="4F5A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6"/>
  </w:num>
  <w:num w:numId="5">
    <w:abstractNumId w:val="19"/>
  </w:num>
  <w:num w:numId="6">
    <w:abstractNumId w:val="23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20"/>
  </w:num>
  <w:num w:numId="12">
    <w:abstractNumId w:val="22"/>
  </w:num>
  <w:num w:numId="13">
    <w:abstractNumId w:val="24"/>
  </w:num>
  <w:num w:numId="14">
    <w:abstractNumId w:val="12"/>
  </w:num>
  <w:num w:numId="15">
    <w:abstractNumId w:val="15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  <w:num w:numId="20">
    <w:abstractNumId w:val="0"/>
  </w:num>
  <w:num w:numId="21">
    <w:abstractNumId w:val="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E"/>
    <w:rsid w:val="00000FD9"/>
    <w:rsid w:val="00004942"/>
    <w:rsid w:val="00004EDB"/>
    <w:rsid w:val="00010D54"/>
    <w:rsid w:val="00011615"/>
    <w:rsid w:val="00013A66"/>
    <w:rsid w:val="0001555B"/>
    <w:rsid w:val="00023189"/>
    <w:rsid w:val="0002356E"/>
    <w:rsid w:val="000466E5"/>
    <w:rsid w:val="00051EE1"/>
    <w:rsid w:val="00055811"/>
    <w:rsid w:val="00060512"/>
    <w:rsid w:val="00061FEB"/>
    <w:rsid w:val="0006332F"/>
    <w:rsid w:val="00075EB9"/>
    <w:rsid w:val="0009133D"/>
    <w:rsid w:val="000A1E53"/>
    <w:rsid w:val="000A2EB9"/>
    <w:rsid w:val="000C11EE"/>
    <w:rsid w:val="000D242A"/>
    <w:rsid w:val="000D7723"/>
    <w:rsid w:val="000F0A7E"/>
    <w:rsid w:val="000F3F15"/>
    <w:rsid w:val="000F6FE4"/>
    <w:rsid w:val="001008B6"/>
    <w:rsid w:val="00102C74"/>
    <w:rsid w:val="00105D0E"/>
    <w:rsid w:val="001065FF"/>
    <w:rsid w:val="001074F8"/>
    <w:rsid w:val="00111D54"/>
    <w:rsid w:val="00124BBD"/>
    <w:rsid w:val="00126787"/>
    <w:rsid w:val="00134668"/>
    <w:rsid w:val="001406C4"/>
    <w:rsid w:val="001568DD"/>
    <w:rsid w:val="0016333B"/>
    <w:rsid w:val="00173E0B"/>
    <w:rsid w:val="00175120"/>
    <w:rsid w:val="001908EF"/>
    <w:rsid w:val="00194294"/>
    <w:rsid w:val="00196DB6"/>
    <w:rsid w:val="001A23AA"/>
    <w:rsid w:val="001A296E"/>
    <w:rsid w:val="001A4083"/>
    <w:rsid w:val="001B0166"/>
    <w:rsid w:val="001C1248"/>
    <w:rsid w:val="001C3765"/>
    <w:rsid w:val="001C5871"/>
    <w:rsid w:val="001C772D"/>
    <w:rsid w:val="001D5716"/>
    <w:rsid w:val="001E076D"/>
    <w:rsid w:val="001F4367"/>
    <w:rsid w:val="002054EC"/>
    <w:rsid w:val="0020559C"/>
    <w:rsid w:val="002110FB"/>
    <w:rsid w:val="00220FAA"/>
    <w:rsid w:val="00230EDF"/>
    <w:rsid w:val="00246F52"/>
    <w:rsid w:val="00256566"/>
    <w:rsid w:val="002608AF"/>
    <w:rsid w:val="00263716"/>
    <w:rsid w:val="00266C01"/>
    <w:rsid w:val="00267D88"/>
    <w:rsid w:val="00270BAD"/>
    <w:rsid w:val="0027306D"/>
    <w:rsid w:val="0027630C"/>
    <w:rsid w:val="00285222"/>
    <w:rsid w:val="00287080"/>
    <w:rsid w:val="00292349"/>
    <w:rsid w:val="00297F69"/>
    <w:rsid w:val="002A7A1A"/>
    <w:rsid w:val="002B0695"/>
    <w:rsid w:val="002C0988"/>
    <w:rsid w:val="002C4180"/>
    <w:rsid w:val="002E3BB5"/>
    <w:rsid w:val="002E578B"/>
    <w:rsid w:val="002E711B"/>
    <w:rsid w:val="002F329C"/>
    <w:rsid w:val="003019BD"/>
    <w:rsid w:val="003032EF"/>
    <w:rsid w:val="003203B2"/>
    <w:rsid w:val="00320C2B"/>
    <w:rsid w:val="00324471"/>
    <w:rsid w:val="003259D3"/>
    <w:rsid w:val="00326122"/>
    <w:rsid w:val="0033542A"/>
    <w:rsid w:val="003357D1"/>
    <w:rsid w:val="00336C40"/>
    <w:rsid w:val="00341C81"/>
    <w:rsid w:val="003617E3"/>
    <w:rsid w:val="00363FBB"/>
    <w:rsid w:val="00376AF4"/>
    <w:rsid w:val="003770B0"/>
    <w:rsid w:val="0037761F"/>
    <w:rsid w:val="00381146"/>
    <w:rsid w:val="00385146"/>
    <w:rsid w:val="00386BC1"/>
    <w:rsid w:val="00386F51"/>
    <w:rsid w:val="003926CD"/>
    <w:rsid w:val="003932E3"/>
    <w:rsid w:val="00397F93"/>
    <w:rsid w:val="003A37E6"/>
    <w:rsid w:val="003B0CBA"/>
    <w:rsid w:val="003B3301"/>
    <w:rsid w:val="003C0754"/>
    <w:rsid w:val="003E1C12"/>
    <w:rsid w:val="003E6ED6"/>
    <w:rsid w:val="003F0DC1"/>
    <w:rsid w:val="003F6E6A"/>
    <w:rsid w:val="003F76A4"/>
    <w:rsid w:val="004019C0"/>
    <w:rsid w:val="004168D4"/>
    <w:rsid w:val="00417E52"/>
    <w:rsid w:val="00423067"/>
    <w:rsid w:val="00426B41"/>
    <w:rsid w:val="00430B5B"/>
    <w:rsid w:val="00433BAB"/>
    <w:rsid w:val="0043445D"/>
    <w:rsid w:val="00437E96"/>
    <w:rsid w:val="00455400"/>
    <w:rsid w:val="004614BE"/>
    <w:rsid w:val="004620C6"/>
    <w:rsid w:val="00465774"/>
    <w:rsid w:val="0047085A"/>
    <w:rsid w:val="0047423F"/>
    <w:rsid w:val="00485F67"/>
    <w:rsid w:val="00493874"/>
    <w:rsid w:val="00496841"/>
    <w:rsid w:val="00496CD2"/>
    <w:rsid w:val="004A495A"/>
    <w:rsid w:val="004B6412"/>
    <w:rsid w:val="004C1A3C"/>
    <w:rsid w:val="004C5706"/>
    <w:rsid w:val="004C5FAE"/>
    <w:rsid w:val="004C678D"/>
    <w:rsid w:val="004D6FEF"/>
    <w:rsid w:val="004E16EF"/>
    <w:rsid w:val="004E2BA9"/>
    <w:rsid w:val="004F747A"/>
    <w:rsid w:val="004F7C19"/>
    <w:rsid w:val="00505F9A"/>
    <w:rsid w:val="005113AC"/>
    <w:rsid w:val="005157F7"/>
    <w:rsid w:val="005231E7"/>
    <w:rsid w:val="00530F6B"/>
    <w:rsid w:val="00533E99"/>
    <w:rsid w:val="00536ADA"/>
    <w:rsid w:val="00536FE6"/>
    <w:rsid w:val="0053733E"/>
    <w:rsid w:val="00542FC7"/>
    <w:rsid w:val="00554D47"/>
    <w:rsid w:val="00566E48"/>
    <w:rsid w:val="005706AC"/>
    <w:rsid w:val="005831EB"/>
    <w:rsid w:val="005934D4"/>
    <w:rsid w:val="005966A1"/>
    <w:rsid w:val="005A05CA"/>
    <w:rsid w:val="005A12F8"/>
    <w:rsid w:val="005A4655"/>
    <w:rsid w:val="005A7E1F"/>
    <w:rsid w:val="005B2D2F"/>
    <w:rsid w:val="005D1D07"/>
    <w:rsid w:val="005D36BE"/>
    <w:rsid w:val="005D6361"/>
    <w:rsid w:val="005D7629"/>
    <w:rsid w:val="005E1712"/>
    <w:rsid w:val="005E7B5B"/>
    <w:rsid w:val="005F0A94"/>
    <w:rsid w:val="005F5E3B"/>
    <w:rsid w:val="006025BA"/>
    <w:rsid w:val="006028C0"/>
    <w:rsid w:val="006119A4"/>
    <w:rsid w:val="00612F9C"/>
    <w:rsid w:val="00613B42"/>
    <w:rsid w:val="006142D5"/>
    <w:rsid w:val="00615C11"/>
    <w:rsid w:val="00620898"/>
    <w:rsid w:val="00621D20"/>
    <w:rsid w:val="00621F41"/>
    <w:rsid w:val="0062277C"/>
    <w:rsid w:val="00622952"/>
    <w:rsid w:val="00630F45"/>
    <w:rsid w:val="0064512A"/>
    <w:rsid w:val="00647353"/>
    <w:rsid w:val="0064787D"/>
    <w:rsid w:val="00652007"/>
    <w:rsid w:val="0066545C"/>
    <w:rsid w:val="006716FE"/>
    <w:rsid w:val="006903FE"/>
    <w:rsid w:val="00690A25"/>
    <w:rsid w:val="00692A1F"/>
    <w:rsid w:val="006A67A7"/>
    <w:rsid w:val="006B2744"/>
    <w:rsid w:val="006B71A6"/>
    <w:rsid w:val="006B7E2D"/>
    <w:rsid w:val="006D03EF"/>
    <w:rsid w:val="006E0748"/>
    <w:rsid w:val="006E2B95"/>
    <w:rsid w:val="006E4337"/>
    <w:rsid w:val="006F09AC"/>
    <w:rsid w:val="006F75EB"/>
    <w:rsid w:val="00701CAF"/>
    <w:rsid w:val="0070201D"/>
    <w:rsid w:val="00702C44"/>
    <w:rsid w:val="00704C26"/>
    <w:rsid w:val="00710A62"/>
    <w:rsid w:val="007125E0"/>
    <w:rsid w:val="007202F0"/>
    <w:rsid w:val="007246BB"/>
    <w:rsid w:val="00726209"/>
    <w:rsid w:val="007318F6"/>
    <w:rsid w:val="007320E0"/>
    <w:rsid w:val="007324EF"/>
    <w:rsid w:val="0074116E"/>
    <w:rsid w:val="00745103"/>
    <w:rsid w:val="007467A1"/>
    <w:rsid w:val="00751367"/>
    <w:rsid w:val="00757E65"/>
    <w:rsid w:val="0076132E"/>
    <w:rsid w:val="00763593"/>
    <w:rsid w:val="00764547"/>
    <w:rsid w:val="00771FA1"/>
    <w:rsid w:val="0077783F"/>
    <w:rsid w:val="00785C5B"/>
    <w:rsid w:val="00787062"/>
    <w:rsid w:val="00792E13"/>
    <w:rsid w:val="007937B6"/>
    <w:rsid w:val="007A1A0E"/>
    <w:rsid w:val="007A2ED5"/>
    <w:rsid w:val="007A432E"/>
    <w:rsid w:val="007A618F"/>
    <w:rsid w:val="007B217D"/>
    <w:rsid w:val="007B2F27"/>
    <w:rsid w:val="007B5760"/>
    <w:rsid w:val="007C4382"/>
    <w:rsid w:val="007D0714"/>
    <w:rsid w:val="007D3FD8"/>
    <w:rsid w:val="007E1818"/>
    <w:rsid w:val="008150A8"/>
    <w:rsid w:val="00817ECA"/>
    <w:rsid w:val="00825901"/>
    <w:rsid w:val="00827BE7"/>
    <w:rsid w:val="00831C0C"/>
    <w:rsid w:val="00831F20"/>
    <w:rsid w:val="00833900"/>
    <w:rsid w:val="00840B90"/>
    <w:rsid w:val="008621E0"/>
    <w:rsid w:val="0086425C"/>
    <w:rsid w:val="00866040"/>
    <w:rsid w:val="00872544"/>
    <w:rsid w:val="00883A72"/>
    <w:rsid w:val="008865F7"/>
    <w:rsid w:val="008908C0"/>
    <w:rsid w:val="00891F32"/>
    <w:rsid w:val="00893ECB"/>
    <w:rsid w:val="008A12E4"/>
    <w:rsid w:val="008A36D9"/>
    <w:rsid w:val="008A49D7"/>
    <w:rsid w:val="008A6395"/>
    <w:rsid w:val="008B13F4"/>
    <w:rsid w:val="008B6E3E"/>
    <w:rsid w:val="008C0F77"/>
    <w:rsid w:val="008E63E5"/>
    <w:rsid w:val="008E7B66"/>
    <w:rsid w:val="009122E9"/>
    <w:rsid w:val="009137D5"/>
    <w:rsid w:val="009149C2"/>
    <w:rsid w:val="00922A24"/>
    <w:rsid w:val="0092415A"/>
    <w:rsid w:val="0092428B"/>
    <w:rsid w:val="00933845"/>
    <w:rsid w:val="009423AF"/>
    <w:rsid w:val="00953AA8"/>
    <w:rsid w:val="00964EFF"/>
    <w:rsid w:val="009739D3"/>
    <w:rsid w:val="00976F24"/>
    <w:rsid w:val="00993BE3"/>
    <w:rsid w:val="00993F50"/>
    <w:rsid w:val="0099517A"/>
    <w:rsid w:val="00995AD7"/>
    <w:rsid w:val="00996E53"/>
    <w:rsid w:val="009A4F28"/>
    <w:rsid w:val="009B28DF"/>
    <w:rsid w:val="009B2B82"/>
    <w:rsid w:val="009C2405"/>
    <w:rsid w:val="009C7500"/>
    <w:rsid w:val="009C750F"/>
    <w:rsid w:val="009C7929"/>
    <w:rsid w:val="009E6D69"/>
    <w:rsid w:val="00A0093E"/>
    <w:rsid w:val="00A24770"/>
    <w:rsid w:val="00A25728"/>
    <w:rsid w:val="00A27234"/>
    <w:rsid w:val="00A371F7"/>
    <w:rsid w:val="00A532C7"/>
    <w:rsid w:val="00A665EB"/>
    <w:rsid w:val="00A71828"/>
    <w:rsid w:val="00A72BB1"/>
    <w:rsid w:val="00A83894"/>
    <w:rsid w:val="00A85C6A"/>
    <w:rsid w:val="00A8619F"/>
    <w:rsid w:val="00A865A2"/>
    <w:rsid w:val="00A93D8C"/>
    <w:rsid w:val="00A94532"/>
    <w:rsid w:val="00AA2E79"/>
    <w:rsid w:val="00AA3918"/>
    <w:rsid w:val="00AA3CAC"/>
    <w:rsid w:val="00AB1C43"/>
    <w:rsid w:val="00AB21BF"/>
    <w:rsid w:val="00AB6921"/>
    <w:rsid w:val="00AB7137"/>
    <w:rsid w:val="00AE34ED"/>
    <w:rsid w:val="00AE3FC0"/>
    <w:rsid w:val="00AE5154"/>
    <w:rsid w:val="00AF378A"/>
    <w:rsid w:val="00B07FE0"/>
    <w:rsid w:val="00B17C7C"/>
    <w:rsid w:val="00B50097"/>
    <w:rsid w:val="00B55B0F"/>
    <w:rsid w:val="00B61C9A"/>
    <w:rsid w:val="00B66693"/>
    <w:rsid w:val="00B71A7C"/>
    <w:rsid w:val="00B73251"/>
    <w:rsid w:val="00B740C3"/>
    <w:rsid w:val="00B7711B"/>
    <w:rsid w:val="00B85AF3"/>
    <w:rsid w:val="00B8796C"/>
    <w:rsid w:val="00B95838"/>
    <w:rsid w:val="00BA4CD8"/>
    <w:rsid w:val="00BA508B"/>
    <w:rsid w:val="00BA58B6"/>
    <w:rsid w:val="00BB1207"/>
    <w:rsid w:val="00BB52B0"/>
    <w:rsid w:val="00BD666B"/>
    <w:rsid w:val="00BE0D76"/>
    <w:rsid w:val="00BE5BB6"/>
    <w:rsid w:val="00BF1C3E"/>
    <w:rsid w:val="00BF2A26"/>
    <w:rsid w:val="00BF5AA6"/>
    <w:rsid w:val="00C02D99"/>
    <w:rsid w:val="00C03D2D"/>
    <w:rsid w:val="00C04F81"/>
    <w:rsid w:val="00C073FD"/>
    <w:rsid w:val="00C213DE"/>
    <w:rsid w:val="00C23A59"/>
    <w:rsid w:val="00C37A76"/>
    <w:rsid w:val="00C47D9F"/>
    <w:rsid w:val="00C50781"/>
    <w:rsid w:val="00C511A4"/>
    <w:rsid w:val="00C54D80"/>
    <w:rsid w:val="00C56B5C"/>
    <w:rsid w:val="00C56D09"/>
    <w:rsid w:val="00C60429"/>
    <w:rsid w:val="00C61EA6"/>
    <w:rsid w:val="00C81747"/>
    <w:rsid w:val="00C87DE3"/>
    <w:rsid w:val="00C87E8A"/>
    <w:rsid w:val="00CA3398"/>
    <w:rsid w:val="00CA4224"/>
    <w:rsid w:val="00CB48DE"/>
    <w:rsid w:val="00CC046B"/>
    <w:rsid w:val="00CC6A62"/>
    <w:rsid w:val="00CD11D7"/>
    <w:rsid w:val="00CD778F"/>
    <w:rsid w:val="00CD7A54"/>
    <w:rsid w:val="00CE4518"/>
    <w:rsid w:val="00CF16EC"/>
    <w:rsid w:val="00CF6887"/>
    <w:rsid w:val="00D00A13"/>
    <w:rsid w:val="00D0728F"/>
    <w:rsid w:val="00D325C1"/>
    <w:rsid w:val="00D46A99"/>
    <w:rsid w:val="00D54211"/>
    <w:rsid w:val="00D6124A"/>
    <w:rsid w:val="00D61943"/>
    <w:rsid w:val="00D62234"/>
    <w:rsid w:val="00D6350C"/>
    <w:rsid w:val="00D6456D"/>
    <w:rsid w:val="00D8772B"/>
    <w:rsid w:val="00D878D6"/>
    <w:rsid w:val="00D943F4"/>
    <w:rsid w:val="00DA0DAE"/>
    <w:rsid w:val="00DA16B9"/>
    <w:rsid w:val="00DA6676"/>
    <w:rsid w:val="00DA7FE3"/>
    <w:rsid w:val="00DB343F"/>
    <w:rsid w:val="00DB4BFC"/>
    <w:rsid w:val="00DB7331"/>
    <w:rsid w:val="00DC3377"/>
    <w:rsid w:val="00DC4540"/>
    <w:rsid w:val="00DD18A2"/>
    <w:rsid w:val="00DD5A42"/>
    <w:rsid w:val="00DE1076"/>
    <w:rsid w:val="00DF2CAE"/>
    <w:rsid w:val="00DF4B81"/>
    <w:rsid w:val="00DF703F"/>
    <w:rsid w:val="00E01386"/>
    <w:rsid w:val="00E05E8B"/>
    <w:rsid w:val="00E0729E"/>
    <w:rsid w:val="00E20D3E"/>
    <w:rsid w:val="00E20F44"/>
    <w:rsid w:val="00E26B3C"/>
    <w:rsid w:val="00E26ECE"/>
    <w:rsid w:val="00E3370C"/>
    <w:rsid w:val="00E33EA3"/>
    <w:rsid w:val="00E35299"/>
    <w:rsid w:val="00E41457"/>
    <w:rsid w:val="00E4292A"/>
    <w:rsid w:val="00E441DB"/>
    <w:rsid w:val="00E62CD3"/>
    <w:rsid w:val="00E67AD3"/>
    <w:rsid w:val="00E75BC6"/>
    <w:rsid w:val="00E825FF"/>
    <w:rsid w:val="00E94877"/>
    <w:rsid w:val="00E94D86"/>
    <w:rsid w:val="00EA1A02"/>
    <w:rsid w:val="00EA45F1"/>
    <w:rsid w:val="00EA4F37"/>
    <w:rsid w:val="00EA5779"/>
    <w:rsid w:val="00EA7D43"/>
    <w:rsid w:val="00EB3F0C"/>
    <w:rsid w:val="00EB7FC1"/>
    <w:rsid w:val="00EC00F9"/>
    <w:rsid w:val="00EC2614"/>
    <w:rsid w:val="00EC27BA"/>
    <w:rsid w:val="00EC3359"/>
    <w:rsid w:val="00ED4118"/>
    <w:rsid w:val="00ED7014"/>
    <w:rsid w:val="00EE348C"/>
    <w:rsid w:val="00EF2DDE"/>
    <w:rsid w:val="00F02C0D"/>
    <w:rsid w:val="00F04015"/>
    <w:rsid w:val="00F127C7"/>
    <w:rsid w:val="00F21875"/>
    <w:rsid w:val="00F24423"/>
    <w:rsid w:val="00F44F44"/>
    <w:rsid w:val="00F4679F"/>
    <w:rsid w:val="00F5048A"/>
    <w:rsid w:val="00F563AB"/>
    <w:rsid w:val="00F614E9"/>
    <w:rsid w:val="00F662A1"/>
    <w:rsid w:val="00F7143E"/>
    <w:rsid w:val="00F72BDD"/>
    <w:rsid w:val="00F75C6A"/>
    <w:rsid w:val="00F82288"/>
    <w:rsid w:val="00F915EA"/>
    <w:rsid w:val="00FA01C3"/>
    <w:rsid w:val="00FB6377"/>
    <w:rsid w:val="00FB690C"/>
    <w:rsid w:val="00FB7AF4"/>
    <w:rsid w:val="00FC6ABA"/>
    <w:rsid w:val="00FD5C69"/>
    <w:rsid w:val="00FE0E94"/>
    <w:rsid w:val="00FE551B"/>
    <w:rsid w:val="00FE6806"/>
    <w:rsid w:val="00FF02A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95838"/>
    <w:pPr>
      <w:keepNext/>
      <w:spacing w:after="0" w:line="240" w:lineRule="auto"/>
      <w:outlineLvl w:val="1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20C2B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20C2B"/>
    <w:rPr>
      <w:rFonts w:eastAsia="Times New Roman"/>
      <w:sz w:val="22"/>
      <w:szCs w:val="22"/>
      <w:lang w:eastAsia="ru-RU" w:bidi="ar-SA"/>
    </w:rPr>
  </w:style>
  <w:style w:type="paragraph" w:styleId="a6">
    <w:name w:val="List Paragraph"/>
    <w:basedOn w:val="a"/>
    <w:link w:val="a7"/>
    <w:uiPriority w:val="34"/>
    <w:qFormat/>
    <w:rsid w:val="00726209"/>
    <w:pPr>
      <w:ind w:left="720"/>
      <w:contextualSpacing/>
    </w:pPr>
    <w:rPr>
      <w:lang w:val="x-none"/>
    </w:rPr>
  </w:style>
  <w:style w:type="paragraph" w:customStyle="1" w:styleId="a8">
    <w:name w:val="Содержимое таблицы"/>
    <w:basedOn w:val="a"/>
    <w:rsid w:val="008621E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1F43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uiPriority w:val="99"/>
    <w:rsid w:val="000A2E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a">
    <w:name w:val="Основной текст_"/>
    <w:link w:val="12"/>
    <w:rsid w:val="00A7182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A71828"/>
    <w:pPr>
      <w:widowControl w:val="0"/>
      <w:shd w:val="clear" w:color="auto" w:fill="FFFFFF"/>
      <w:spacing w:before="60" w:after="0" w:line="317" w:lineRule="exact"/>
      <w:jc w:val="both"/>
    </w:pPr>
    <w:rPr>
      <w:sz w:val="27"/>
      <w:szCs w:val="27"/>
      <w:lang w:val="x-none" w:eastAsia="x-none"/>
    </w:rPr>
  </w:style>
  <w:style w:type="paragraph" w:customStyle="1" w:styleId="WW-">
    <w:name w:val="WW-Базовый"/>
    <w:rsid w:val="00566E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DF703F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DF703F"/>
    <w:pPr>
      <w:suppressAutoHyphens/>
    </w:pPr>
    <w:rPr>
      <w:rFonts w:eastAsia="Arial" w:cs="Calibri"/>
      <w:kern w:val="1"/>
      <w:sz w:val="22"/>
      <w:szCs w:val="22"/>
      <w:lang w:eastAsia="ar-SA"/>
    </w:rPr>
  </w:style>
  <w:style w:type="character" w:customStyle="1" w:styleId="4">
    <w:name w:val="Основной шрифт абзаца4"/>
    <w:rsid w:val="002C4180"/>
  </w:style>
  <w:style w:type="paragraph" w:customStyle="1" w:styleId="Textbody">
    <w:name w:val="Text body"/>
    <w:basedOn w:val="Standard"/>
    <w:rsid w:val="002C4180"/>
    <w:pPr>
      <w:spacing w:after="140" w:line="288" w:lineRule="auto"/>
    </w:pPr>
  </w:style>
  <w:style w:type="paragraph" w:customStyle="1" w:styleId="TableContents">
    <w:name w:val="Table Contents"/>
    <w:basedOn w:val="Standard"/>
    <w:rsid w:val="002C4180"/>
  </w:style>
  <w:style w:type="character" w:customStyle="1" w:styleId="WW8Num7z0">
    <w:name w:val="WW8Num7z0"/>
    <w:rsid w:val="001008B6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771F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771FA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95838"/>
    <w:rPr>
      <w:rFonts w:ascii="Calibri" w:eastAsia="Calibri" w:hAnsi="Calibri"/>
      <w:sz w:val="28"/>
      <w:szCs w:val="24"/>
      <w:lang w:val="x-none" w:eastAsia="x-none" w:bidi="ar-SA"/>
    </w:rPr>
  </w:style>
  <w:style w:type="paragraph" w:customStyle="1" w:styleId="western">
    <w:name w:val="western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467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F4679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467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F4679F"/>
    <w:rPr>
      <w:sz w:val="22"/>
      <w:szCs w:val="22"/>
      <w:lang w:eastAsia="en-US"/>
    </w:rPr>
  </w:style>
  <w:style w:type="character" w:customStyle="1" w:styleId="s1">
    <w:name w:val="s1"/>
    <w:rsid w:val="0037761F"/>
  </w:style>
  <w:style w:type="character" w:customStyle="1" w:styleId="2Calibri1">
    <w:name w:val="Основной текст (2) + Calibri1"/>
    <w:aliases w:val="101,5 pt1,Не полужирный1"/>
    <w:rsid w:val="00D0728F"/>
    <w:rPr>
      <w:rFonts w:ascii="Calibri" w:hAnsi="Calibri" w:cs="Calibri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styleId="af1">
    <w:name w:val="Strong"/>
    <w:uiPriority w:val="22"/>
    <w:qFormat/>
    <w:rsid w:val="008A49D7"/>
    <w:rPr>
      <w:b/>
      <w:bCs/>
    </w:rPr>
  </w:style>
  <w:style w:type="character" w:styleId="af2">
    <w:name w:val="Hyperlink"/>
    <w:uiPriority w:val="99"/>
    <w:semiHidden/>
    <w:unhideWhenUsed/>
    <w:rsid w:val="00976F2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76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30">
    <w:name w:val="c30"/>
    <w:basedOn w:val="a0"/>
    <w:rsid w:val="00FE0E94"/>
  </w:style>
  <w:style w:type="paragraph" w:customStyle="1" w:styleId="c0">
    <w:name w:val="c0"/>
    <w:basedOn w:val="a"/>
    <w:rsid w:val="00B6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66693"/>
  </w:style>
  <w:style w:type="paragraph" w:customStyle="1" w:styleId="p3">
    <w:name w:val="p3"/>
    <w:basedOn w:val="a"/>
    <w:rsid w:val="00B6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66693"/>
  </w:style>
  <w:style w:type="character" w:customStyle="1" w:styleId="a7">
    <w:name w:val="Абзац списка Знак"/>
    <w:link w:val="a6"/>
    <w:uiPriority w:val="34"/>
    <w:locked/>
    <w:rsid w:val="00E94877"/>
    <w:rPr>
      <w:sz w:val="22"/>
      <w:szCs w:val="22"/>
      <w:lang w:eastAsia="en-US"/>
    </w:rPr>
  </w:style>
  <w:style w:type="paragraph" w:customStyle="1" w:styleId="NoSpacing">
    <w:name w:val="No Spacing"/>
    <w:link w:val="NoSpacingChar"/>
    <w:rsid w:val="00DB7331"/>
    <w:rPr>
      <w:sz w:val="22"/>
    </w:rPr>
  </w:style>
  <w:style w:type="character" w:customStyle="1" w:styleId="NoSpacingChar">
    <w:name w:val="No Spacing Char"/>
    <w:link w:val="NoSpacing"/>
    <w:locked/>
    <w:rsid w:val="00DB7331"/>
    <w:rPr>
      <w:sz w:val="22"/>
      <w:lang w:val="ru-RU" w:eastAsia="ru-RU" w:bidi="ar-SA"/>
    </w:rPr>
  </w:style>
  <w:style w:type="character" w:styleId="af3">
    <w:name w:val="page number"/>
    <w:basedOn w:val="a0"/>
    <w:rsid w:val="001A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95838"/>
    <w:pPr>
      <w:keepNext/>
      <w:spacing w:after="0" w:line="240" w:lineRule="auto"/>
      <w:outlineLvl w:val="1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20C2B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20C2B"/>
    <w:rPr>
      <w:rFonts w:eastAsia="Times New Roman"/>
      <w:sz w:val="22"/>
      <w:szCs w:val="22"/>
      <w:lang w:eastAsia="ru-RU" w:bidi="ar-SA"/>
    </w:rPr>
  </w:style>
  <w:style w:type="paragraph" w:styleId="a6">
    <w:name w:val="List Paragraph"/>
    <w:basedOn w:val="a"/>
    <w:link w:val="a7"/>
    <w:uiPriority w:val="34"/>
    <w:qFormat/>
    <w:rsid w:val="00726209"/>
    <w:pPr>
      <w:ind w:left="720"/>
      <w:contextualSpacing/>
    </w:pPr>
    <w:rPr>
      <w:lang w:val="x-none"/>
    </w:rPr>
  </w:style>
  <w:style w:type="paragraph" w:customStyle="1" w:styleId="a8">
    <w:name w:val="Содержимое таблицы"/>
    <w:basedOn w:val="a"/>
    <w:rsid w:val="008621E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1F43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uiPriority w:val="99"/>
    <w:rsid w:val="000A2E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a">
    <w:name w:val="Основной текст_"/>
    <w:link w:val="12"/>
    <w:rsid w:val="00A7182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A71828"/>
    <w:pPr>
      <w:widowControl w:val="0"/>
      <w:shd w:val="clear" w:color="auto" w:fill="FFFFFF"/>
      <w:spacing w:before="60" w:after="0" w:line="317" w:lineRule="exact"/>
      <w:jc w:val="both"/>
    </w:pPr>
    <w:rPr>
      <w:sz w:val="27"/>
      <w:szCs w:val="27"/>
      <w:lang w:val="x-none" w:eastAsia="x-none"/>
    </w:rPr>
  </w:style>
  <w:style w:type="paragraph" w:customStyle="1" w:styleId="WW-">
    <w:name w:val="WW-Базовый"/>
    <w:rsid w:val="00566E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DF703F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DF703F"/>
    <w:pPr>
      <w:suppressAutoHyphens/>
    </w:pPr>
    <w:rPr>
      <w:rFonts w:eastAsia="Arial" w:cs="Calibri"/>
      <w:kern w:val="1"/>
      <w:sz w:val="22"/>
      <w:szCs w:val="22"/>
      <w:lang w:eastAsia="ar-SA"/>
    </w:rPr>
  </w:style>
  <w:style w:type="character" w:customStyle="1" w:styleId="4">
    <w:name w:val="Основной шрифт абзаца4"/>
    <w:rsid w:val="002C4180"/>
  </w:style>
  <w:style w:type="paragraph" w:customStyle="1" w:styleId="Textbody">
    <w:name w:val="Text body"/>
    <w:basedOn w:val="Standard"/>
    <w:rsid w:val="002C4180"/>
    <w:pPr>
      <w:spacing w:after="140" w:line="288" w:lineRule="auto"/>
    </w:pPr>
  </w:style>
  <w:style w:type="paragraph" w:customStyle="1" w:styleId="TableContents">
    <w:name w:val="Table Contents"/>
    <w:basedOn w:val="Standard"/>
    <w:rsid w:val="002C4180"/>
  </w:style>
  <w:style w:type="character" w:customStyle="1" w:styleId="WW8Num7z0">
    <w:name w:val="WW8Num7z0"/>
    <w:rsid w:val="001008B6"/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771F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771FA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95838"/>
    <w:rPr>
      <w:rFonts w:ascii="Calibri" w:eastAsia="Calibri" w:hAnsi="Calibri"/>
      <w:sz w:val="28"/>
      <w:szCs w:val="24"/>
      <w:lang w:val="x-none" w:eastAsia="x-none" w:bidi="ar-SA"/>
    </w:rPr>
  </w:style>
  <w:style w:type="paragraph" w:customStyle="1" w:styleId="western">
    <w:name w:val="western"/>
    <w:basedOn w:val="a"/>
    <w:rsid w:val="005D7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467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F4679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467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F4679F"/>
    <w:rPr>
      <w:sz w:val="22"/>
      <w:szCs w:val="22"/>
      <w:lang w:eastAsia="en-US"/>
    </w:rPr>
  </w:style>
  <w:style w:type="character" w:customStyle="1" w:styleId="s1">
    <w:name w:val="s1"/>
    <w:rsid w:val="0037761F"/>
  </w:style>
  <w:style w:type="character" w:customStyle="1" w:styleId="2Calibri1">
    <w:name w:val="Основной текст (2) + Calibri1"/>
    <w:aliases w:val="101,5 pt1,Не полужирный1"/>
    <w:rsid w:val="00D0728F"/>
    <w:rPr>
      <w:rFonts w:ascii="Calibri" w:hAnsi="Calibri" w:cs="Calibri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styleId="af1">
    <w:name w:val="Strong"/>
    <w:uiPriority w:val="22"/>
    <w:qFormat/>
    <w:rsid w:val="008A49D7"/>
    <w:rPr>
      <w:b/>
      <w:bCs/>
    </w:rPr>
  </w:style>
  <w:style w:type="character" w:styleId="af2">
    <w:name w:val="Hyperlink"/>
    <w:uiPriority w:val="99"/>
    <w:semiHidden/>
    <w:unhideWhenUsed/>
    <w:rsid w:val="00976F2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76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30">
    <w:name w:val="c30"/>
    <w:basedOn w:val="a0"/>
    <w:rsid w:val="00FE0E94"/>
  </w:style>
  <w:style w:type="paragraph" w:customStyle="1" w:styleId="c0">
    <w:name w:val="c0"/>
    <w:basedOn w:val="a"/>
    <w:rsid w:val="00B6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66693"/>
  </w:style>
  <w:style w:type="paragraph" w:customStyle="1" w:styleId="p3">
    <w:name w:val="p3"/>
    <w:basedOn w:val="a"/>
    <w:rsid w:val="00B6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66693"/>
  </w:style>
  <w:style w:type="character" w:customStyle="1" w:styleId="a7">
    <w:name w:val="Абзац списка Знак"/>
    <w:link w:val="a6"/>
    <w:uiPriority w:val="34"/>
    <w:locked/>
    <w:rsid w:val="00E94877"/>
    <w:rPr>
      <w:sz w:val="22"/>
      <w:szCs w:val="22"/>
      <w:lang w:eastAsia="en-US"/>
    </w:rPr>
  </w:style>
  <w:style w:type="paragraph" w:customStyle="1" w:styleId="NoSpacing">
    <w:name w:val="No Spacing"/>
    <w:link w:val="NoSpacingChar"/>
    <w:rsid w:val="00DB7331"/>
    <w:rPr>
      <w:sz w:val="22"/>
    </w:rPr>
  </w:style>
  <w:style w:type="character" w:customStyle="1" w:styleId="NoSpacingChar">
    <w:name w:val="No Spacing Char"/>
    <w:link w:val="NoSpacing"/>
    <w:locked/>
    <w:rsid w:val="00DB7331"/>
    <w:rPr>
      <w:sz w:val="22"/>
      <w:lang w:val="ru-RU" w:eastAsia="ru-RU" w:bidi="ar-SA"/>
    </w:rPr>
  </w:style>
  <w:style w:type="character" w:styleId="af3">
    <w:name w:val="page number"/>
    <w:basedOn w:val="a0"/>
    <w:rsid w:val="001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Grizli777</Company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Михаил</cp:lastModifiedBy>
  <cp:revision>2</cp:revision>
  <cp:lastPrinted>2016-11-24T13:03:00Z</cp:lastPrinted>
  <dcterms:created xsi:type="dcterms:W3CDTF">2017-11-27T07:27:00Z</dcterms:created>
  <dcterms:modified xsi:type="dcterms:W3CDTF">2017-11-27T07:27:00Z</dcterms:modified>
</cp:coreProperties>
</file>