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4A4B2C" w:rsidRPr="005A4706" w:rsidTr="005A4706">
        <w:tc>
          <w:tcPr>
            <w:tcW w:w="4927" w:type="dxa"/>
          </w:tcPr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  <w:r w:rsidRPr="005A4706">
              <w:rPr>
                <w:sz w:val="28"/>
                <w:szCs w:val="28"/>
                <w:lang w:val="ru-RU"/>
              </w:rPr>
              <w:t>УТВЕРЖДАЮ</w:t>
            </w:r>
          </w:p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  <w:r w:rsidRPr="005A4706">
              <w:rPr>
                <w:sz w:val="28"/>
                <w:szCs w:val="28"/>
                <w:lang w:val="ru-RU"/>
              </w:rPr>
              <w:t xml:space="preserve">Председатель Палаты справедливости </w:t>
            </w:r>
          </w:p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  <w:r w:rsidRPr="005A4706">
              <w:rPr>
                <w:sz w:val="28"/>
                <w:szCs w:val="28"/>
                <w:lang w:val="ru-RU"/>
              </w:rPr>
              <w:t>и общественного контроля</w:t>
            </w:r>
          </w:p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  <w:r w:rsidRPr="005A4706">
              <w:rPr>
                <w:sz w:val="28"/>
                <w:szCs w:val="28"/>
                <w:lang w:val="ru-RU"/>
              </w:rPr>
              <w:t>муниципального образования «Вешкаймский район»</w:t>
            </w:r>
          </w:p>
          <w:p w:rsidR="004A4B2C" w:rsidRPr="005A4706" w:rsidRDefault="004A4B2C" w:rsidP="005A4706">
            <w:pPr>
              <w:jc w:val="both"/>
              <w:rPr>
                <w:sz w:val="28"/>
                <w:szCs w:val="28"/>
                <w:lang w:val="ru-RU"/>
              </w:rPr>
            </w:pPr>
            <w:r w:rsidRPr="005A4706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 w:rsidRPr="005A4706">
              <w:rPr>
                <w:sz w:val="28"/>
                <w:szCs w:val="28"/>
                <w:lang w:val="ru-RU"/>
              </w:rPr>
              <w:t>В.А.Бутылкина</w:t>
            </w:r>
            <w:proofErr w:type="spellEnd"/>
            <w:r w:rsidRPr="005A4706"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  <w:p w:rsidR="004A4B2C" w:rsidRPr="005A4706" w:rsidRDefault="004A4B2C" w:rsidP="005A4706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12262" w:rsidRPr="00B25257" w:rsidRDefault="00712262" w:rsidP="002E71D8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ПЛАН</w:t>
      </w:r>
    </w:p>
    <w:p w:rsidR="00712262" w:rsidRPr="00B25257" w:rsidRDefault="00712262" w:rsidP="002E71D8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проведения общественного контроля</w:t>
      </w:r>
    </w:p>
    <w:p w:rsidR="00B25257" w:rsidRPr="00B25257" w:rsidRDefault="00FD3BF2" w:rsidP="00B25257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П</w:t>
      </w:r>
      <w:r w:rsidR="00712262"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алатой справедливости </w:t>
      </w:r>
      <w:r w:rsidR="002E71D8"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и общественного контроля </w:t>
      </w:r>
      <w:r w:rsidR="00B25257" w:rsidRPr="00B25257">
        <w:rPr>
          <w:rFonts w:cs="Times New Roman"/>
          <w:b/>
          <w:color w:val="auto"/>
          <w:sz w:val="28"/>
          <w:szCs w:val="28"/>
          <w:lang w:val="ru-RU"/>
        </w:rPr>
        <w:t>МО</w:t>
      </w:r>
    </w:p>
    <w:p w:rsidR="00712262" w:rsidRPr="00B25257" w:rsidRDefault="00712262" w:rsidP="00B25257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B25257">
        <w:rPr>
          <w:rFonts w:cs="Times New Roman"/>
          <w:b/>
          <w:color w:val="auto"/>
          <w:sz w:val="28"/>
          <w:szCs w:val="28"/>
          <w:lang w:val="ru-RU"/>
        </w:rPr>
        <w:t>«</w:t>
      </w:r>
      <w:r w:rsidR="00987C2D" w:rsidRPr="00B25257">
        <w:rPr>
          <w:rFonts w:cs="Times New Roman"/>
          <w:b/>
          <w:color w:val="auto"/>
          <w:sz w:val="28"/>
          <w:szCs w:val="28"/>
          <w:lang w:val="ru-RU"/>
        </w:rPr>
        <w:t>Вешкаймский район</w:t>
      </w:r>
      <w:r w:rsidR="00FD3BF2" w:rsidRPr="00B25257">
        <w:rPr>
          <w:rFonts w:cs="Times New Roman"/>
          <w:b/>
          <w:color w:val="auto"/>
          <w:sz w:val="28"/>
          <w:szCs w:val="28"/>
          <w:lang w:val="ru-RU"/>
        </w:rPr>
        <w:t>»</w:t>
      </w:r>
      <w:r w:rsidR="00B25257"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B25257">
        <w:rPr>
          <w:rFonts w:cs="Times New Roman"/>
          <w:b/>
          <w:color w:val="auto"/>
          <w:sz w:val="28"/>
          <w:szCs w:val="28"/>
          <w:lang w:val="ru-RU"/>
        </w:rPr>
        <w:t>на 201</w:t>
      </w:r>
      <w:r w:rsidR="00682502">
        <w:rPr>
          <w:rFonts w:cs="Times New Roman"/>
          <w:b/>
          <w:color w:val="auto"/>
          <w:sz w:val="28"/>
          <w:szCs w:val="28"/>
          <w:lang w:val="ru-RU"/>
        </w:rPr>
        <w:t>5</w:t>
      </w:r>
      <w:r w:rsidRPr="00B25257">
        <w:rPr>
          <w:rFonts w:cs="Times New Roman"/>
          <w:b/>
          <w:color w:val="auto"/>
          <w:sz w:val="28"/>
          <w:szCs w:val="28"/>
          <w:lang w:val="ru-RU"/>
        </w:rPr>
        <w:t xml:space="preserve"> г.</w:t>
      </w:r>
    </w:p>
    <w:p w:rsidR="00712262" w:rsidRPr="00B25257" w:rsidRDefault="00712262">
      <w:pPr>
        <w:rPr>
          <w:rFonts w:cs="Times New Roman"/>
          <w:color w:val="auto"/>
          <w:sz w:val="28"/>
          <w:szCs w:val="28"/>
          <w:lang w:val="ru-RU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132"/>
        <w:gridCol w:w="1950"/>
        <w:gridCol w:w="2019"/>
        <w:gridCol w:w="2268"/>
      </w:tblGrid>
      <w:tr w:rsidR="00712262" w:rsidRPr="00B25257"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</w:rPr>
              <w:t>№</w:t>
            </w:r>
          </w:p>
          <w:p w:rsidR="00712262" w:rsidRPr="00B25257" w:rsidRDefault="0071226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п</w:t>
            </w:r>
            <w:proofErr w:type="spellEnd"/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/</w:t>
            </w:r>
            <w:proofErr w:type="spellStart"/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:rsidR="00712262" w:rsidRPr="00B25257" w:rsidRDefault="00FD3BF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Объект проверки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71226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Форма проверки</w:t>
            </w:r>
          </w:p>
        </w:tc>
        <w:tc>
          <w:tcPr>
            <w:tcW w:w="2019" w:type="dxa"/>
            <w:shd w:val="clear" w:color="auto" w:fill="auto"/>
          </w:tcPr>
          <w:p w:rsidR="00712262" w:rsidRPr="00B25257" w:rsidRDefault="00FD3BF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712262" w:rsidRPr="00B25257" w:rsidRDefault="00FD3BF2" w:rsidP="00FD3BF2">
            <w:pPr>
              <w:pStyle w:val="a6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25257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712262" w:rsidRPr="00B25257"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Мониторинг принятых администраций постановлений и распоряжений касающихся направления деятельности комиссий общественного</w:t>
            </w:r>
            <w:r w:rsidR="002E71D8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контроля Палаты справедливости и общественного контроля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Общественный мониторинг</w:t>
            </w:r>
          </w:p>
        </w:tc>
        <w:tc>
          <w:tcPr>
            <w:tcW w:w="2019" w:type="dxa"/>
            <w:shd w:val="clear" w:color="auto" w:fill="auto"/>
          </w:tcPr>
          <w:p w:rsidR="00712262" w:rsidRPr="00B25257" w:rsidRDefault="00FD3BF2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еже</w:t>
            </w:r>
            <w:r w:rsidR="00C860B5">
              <w:rPr>
                <w:rFonts w:cs="Times New Roman"/>
                <w:color w:val="auto"/>
                <w:sz w:val="28"/>
                <w:szCs w:val="28"/>
                <w:lang w:val="ru-RU"/>
              </w:rPr>
              <w:t>месячно</w:t>
            </w:r>
          </w:p>
        </w:tc>
        <w:tc>
          <w:tcPr>
            <w:tcW w:w="2268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Председатели комиссии по направлениям общественного контроля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712262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Заслушивание на заседании палаты справедливости и общественного контроля руководителей ад</w:t>
            </w:r>
            <w:r w:rsidR="002E71D8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министрации района по профильным вопросам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Общественные слушания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712262" w:rsidRPr="00B25257" w:rsidRDefault="00FD3BF2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еже</w:t>
            </w:r>
            <w:r w:rsidR="00C860B5">
              <w:rPr>
                <w:rFonts w:cs="Times New Roman"/>
                <w:color w:val="auto"/>
                <w:sz w:val="28"/>
                <w:szCs w:val="28"/>
                <w:lang w:val="ru-RU"/>
              </w:rPr>
              <w:t>месячно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12262" w:rsidRPr="00B25257" w:rsidRDefault="00FD3BF2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</w:t>
            </w:r>
            <w:r w:rsidR="00987C2D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Вешкаймский район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712262" w:rsidRPr="00B25257" w:rsidRDefault="00712262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284631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284631" w:rsidRPr="00B25257" w:rsidRDefault="00284631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84631" w:rsidRPr="00B25257" w:rsidRDefault="00284631" w:rsidP="0028463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Участие председателя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и членов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Палаты справедливости и общественного контроля муниципального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в сходах граждан</w:t>
            </w:r>
            <w:r w:rsidR="00A46EF3">
              <w:rPr>
                <w:rFonts w:cs="Times New Roman"/>
                <w:color w:val="auto"/>
                <w:sz w:val="28"/>
                <w:szCs w:val="28"/>
                <w:lang w:val="ru-RU"/>
              </w:rPr>
              <w:t>, прием граждан по личным вопроса</w:t>
            </w:r>
            <w:r w:rsidR="008A7648">
              <w:rPr>
                <w:rFonts w:cs="Times New Roman"/>
                <w:color w:val="auto"/>
                <w:sz w:val="28"/>
                <w:szCs w:val="28"/>
                <w:lang w:val="ru-RU"/>
              </w:rPr>
              <w:t>м</w:t>
            </w:r>
            <w:r w:rsidR="00A46EF3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D3EBB" w:rsidRPr="00B25257" w:rsidRDefault="005D3EBB" w:rsidP="005D3EBB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Общественные слушания</w:t>
            </w:r>
          </w:p>
          <w:p w:rsidR="005D3EBB" w:rsidRPr="00B25257" w:rsidRDefault="005D3EBB" w:rsidP="005D3EBB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284631" w:rsidRPr="00B25257" w:rsidRDefault="0028463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284631" w:rsidRPr="00B25257" w:rsidRDefault="00284631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284631" w:rsidRPr="00B25257" w:rsidRDefault="00284631" w:rsidP="0028463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Палат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справедливости и общественного контроля муниципального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образования «Вешкаймский район»</w:t>
            </w:r>
          </w:p>
        </w:tc>
      </w:tr>
      <w:tr w:rsidR="00133C97" w:rsidRPr="00B25257" w:rsidTr="00B725EC">
        <w:trPr>
          <w:trHeight w:val="2774"/>
        </w:trPr>
        <w:tc>
          <w:tcPr>
            <w:tcW w:w="554" w:type="dxa"/>
            <w:shd w:val="clear" w:color="auto" w:fill="auto"/>
          </w:tcPr>
          <w:p w:rsidR="00133C97" w:rsidRPr="00284631" w:rsidRDefault="00133C97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133C97" w:rsidRPr="00B25257" w:rsidRDefault="00133C97" w:rsidP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рове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дение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опрос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общественного мнения жителей по вопросам исполнения публичных полномочий органами МСУ и муниципальных учреждений</w:t>
            </w:r>
          </w:p>
          <w:p w:rsidR="00133C97" w:rsidRPr="00B25257" w:rsidRDefault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shd w:val="clear" w:color="auto" w:fill="auto"/>
          </w:tcPr>
          <w:p w:rsidR="00133C97" w:rsidRPr="00B25257" w:rsidRDefault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Опрос общественного мнения</w:t>
            </w:r>
          </w:p>
        </w:tc>
        <w:tc>
          <w:tcPr>
            <w:tcW w:w="2019" w:type="dxa"/>
            <w:shd w:val="clear" w:color="auto" w:fill="auto"/>
          </w:tcPr>
          <w:p w:rsidR="00133C97" w:rsidRPr="00B25257" w:rsidRDefault="00133C97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133C97" w:rsidRPr="00B25257" w:rsidRDefault="00133C97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контролеры поселений</w:t>
            </w:r>
          </w:p>
        </w:tc>
      </w:tr>
      <w:tr w:rsidR="00B725EC" w:rsidRPr="00B25257" w:rsidTr="00B725EC">
        <w:trPr>
          <w:trHeight w:val="2774"/>
        </w:trPr>
        <w:tc>
          <w:tcPr>
            <w:tcW w:w="554" w:type="dxa"/>
            <w:shd w:val="clear" w:color="auto" w:fill="auto"/>
          </w:tcPr>
          <w:p w:rsidR="00B725EC" w:rsidRPr="00B25257" w:rsidRDefault="00B725E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B725EC" w:rsidRDefault="00B725EC" w:rsidP="000F0D4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бщественн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ая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проверк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торговых «точек»</w:t>
            </w:r>
            <w:r w:rsidR="000F0D42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на территории МО «Вешкаймский район».</w:t>
            </w:r>
          </w:p>
        </w:tc>
        <w:tc>
          <w:tcPr>
            <w:tcW w:w="1950" w:type="dxa"/>
            <w:shd w:val="clear" w:color="auto" w:fill="auto"/>
          </w:tcPr>
          <w:p w:rsidR="00B725EC" w:rsidRPr="00B25257" w:rsidRDefault="00B725EC" w:rsidP="00B725E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B725EC" w:rsidRDefault="00B725E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B725EC" w:rsidRDefault="00B725E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B725EC" w:rsidRPr="00B25257" w:rsidRDefault="00B725EC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контролеры поселений</w:t>
            </w:r>
          </w:p>
        </w:tc>
      </w:tr>
      <w:tr w:rsidR="00B725E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B725EC" w:rsidRPr="00B725EC" w:rsidRDefault="00B725E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B725EC" w:rsidRDefault="00474F67" w:rsidP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деятельности </w:t>
            </w:r>
            <w:proofErr w:type="spellStart"/>
            <w:r w:rsidRPr="00653E99">
              <w:rPr>
                <w:sz w:val="28"/>
                <w:szCs w:val="28"/>
                <w:lang w:val="ru-RU"/>
              </w:rPr>
              <w:t>фельдшерско</w:t>
            </w:r>
            <w:proofErr w:type="spellEnd"/>
            <w:r w:rsidRPr="00653E99">
              <w:rPr>
                <w:sz w:val="28"/>
                <w:szCs w:val="28"/>
                <w:lang w:val="ru-RU"/>
              </w:rPr>
              <w:t xml:space="preserve"> – акушерских пунктов населенных пунктов района</w:t>
            </w:r>
          </w:p>
        </w:tc>
        <w:tc>
          <w:tcPr>
            <w:tcW w:w="1950" w:type="dxa"/>
            <w:shd w:val="clear" w:color="auto" w:fill="auto"/>
          </w:tcPr>
          <w:p w:rsidR="00474F67" w:rsidRPr="00B25257" w:rsidRDefault="00474F67" w:rsidP="00474F6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B725EC" w:rsidRDefault="00B725EC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B725EC" w:rsidRDefault="00B725E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Февраль </w:t>
            </w:r>
          </w:p>
          <w:p w:rsidR="00B725EC" w:rsidRDefault="00B725EC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2015 года </w:t>
            </w:r>
          </w:p>
        </w:tc>
        <w:tc>
          <w:tcPr>
            <w:tcW w:w="2268" w:type="dxa"/>
            <w:shd w:val="clear" w:color="auto" w:fill="auto"/>
          </w:tcPr>
          <w:p w:rsidR="00B725EC" w:rsidRPr="00B25257" w:rsidRDefault="00474F67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контролеры поселений</w:t>
            </w:r>
          </w:p>
        </w:tc>
      </w:tr>
      <w:tr w:rsidR="00B725EC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B725EC" w:rsidRPr="00474F67" w:rsidRDefault="00B725EC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B725EC" w:rsidRDefault="00397401" w:rsidP="0039740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Проведение встречи с руководством и коллективом ГУЗ Вешкаймская ЦРБ по вопросу деятельности учреждений здравоохранения с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участием членов Палаты справедливости и общественного контроля, Общественной Палаты и представителей других общественных организаций</w:t>
            </w:r>
          </w:p>
        </w:tc>
        <w:tc>
          <w:tcPr>
            <w:tcW w:w="1950" w:type="dxa"/>
            <w:shd w:val="clear" w:color="auto" w:fill="auto"/>
          </w:tcPr>
          <w:p w:rsidR="00B725EC" w:rsidRDefault="00397401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Общественные слушания</w:t>
            </w:r>
          </w:p>
        </w:tc>
        <w:tc>
          <w:tcPr>
            <w:tcW w:w="2019" w:type="dxa"/>
            <w:shd w:val="clear" w:color="auto" w:fill="auto"/>
          </w:tcPr>
          <w:p w:rsidR="00397401" w:rsidRDefault="00397401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Февраль </w:t>
            </w:r>
          </w:p>
          <w:p w:rsidR="00B725EC" w:rsidRDefault="00397401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B725EC" w:rsidRPr="00B25257" w:rsidRDefault="00397401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Председатель Палаты справедливости и общественного контроля муниципального образования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«Вешкаймский район»</w:t>
            </w:r>
          </w:p>
        </w:tc>
      </w:tr>
      <w:tr w:rsidR="00694A42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694A42" w:rsidRPr="00474F67" w:rsidRDefault="00694A4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694A42" w:rsidRDefault="004F5DB1" w:rsidP="004F5DB1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аптечных пунктов р.п.</w:t>
            </w:r>
            <w:r w:rsidR="00380686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Вешкайма </w:t>
            </w:r>
          </w:p>
        </w:tc>
        <w:tc>
          <w:tcPr>
            <w:tcW w:w="1950" w:type="dxa"/>
            <w:shd w:val="clear" w:color="auto" w:fill="auto"/>
          </w:tcPr>
          <w:p w:rsidR="004F5DB1" w:rsidRPr="00B25257" w:rsidRDefault="004F5DB1" w:rsidP="004F5DB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694A42" w:rsidRDefault="00694A42" w:rsidP="004F5DB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694A42" w:rsidRDefault="004F5DB1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Март </w:t>
            </w:r>
          </w:p>
          <w:p w:rsidR="00694A42" w:rsidRDefault="00694A42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694A42" w:rsidRPr="00B25257" w:rsidRDefault="00694A42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общественные контролеры</w:t>
            </w:r>
          </w:p>
        </w:tc>
      </w:tr>
      <w:tr w:rsidR="005B42FF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5B42FF" w:rsidRPr="00474F67" w:rsidRDefault="005B42FF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5B42FF" w:rsidRDefault="009C7146" w:rsidP="009C7146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Совещание по вопросу взаимодействия органов местного самоуправления с общественными организациями муниципального образования «Вешкаймский район»</w:t>
            </w:r>
          </w:p>
        </w:tc>
        <w:tc>
          <w:tcPr>
            <w:tcW w:w="1950" w:type="dxa"/>
            <w:shd w:val="clear" w:color="auto" w:fill="auto"/>
          </w:tcPr>
          <w:p w:rsidR="005B42FF" w:rsidRPr="00B25257" w:rsidRDefault="009C7146" w:rsidP="004F5DB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Общественные обсуждения</w:t>
            </w:r>
          </w:p>
        </w:tc>
        <w:tc>
          <w:tcPr>
            <w:tcW w:w="2019" w:type="dxa"/>
            <w:shd w:val="clear" w:color="auto" w:fill="auto"/>
          </w:tcPr>
          <w:p w:rsidR="005B42FF" w:rsidRDefault="005B42FF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Апрель </w:t>
            </w:r>
          </w:p>
          <w:p w:rsidR="005B42FF" w:rsidRDefault="005B42FF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5B42FF" w:rsidRPr="00B25257" w:rsidRDefault="009C7146" w:rsidP="009C7146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Палат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главы администраций, сельские старосты, лидеры общественного мнения района и т.д.</w:t>
            </w:r>
          </w:p>
        </w:tc>
      </w:tr>
      <w:tr w:rsidR="00C860B5" w:rsidRPr="00B25257">
        <w:trPr>
          <w:trHeight w:val="23"/>
        </w:trPr>
        <w:tc>
          <w:tcPr>
            <w:tcW w:w="554" w:type="dxa"/>
            <w:shd w:val="clear" w:color="auto" w:fill="auto"/>
          </w:tcPr>
          <w:p w:rsidR="00C860B5" w:rsidRPr="00133C97" w:rsidRDefault="00C860B5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C860B5" w:rsidRPr="00B25257" w:rsidRDefault="00C860B5" w:rsidP="00133C97">
            <w:pPr>
              <w:pStyle w:val="a6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дошкольных учреждений по вопросу организации питания детей, </w:t>
            </w:r>
            <w:r w:rsidR="00592BD8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ремонта,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комплектования учреждений  </w:t>
            </w:r>
          </w:p>
        </w:tc>
        <w:tc>
          <w:tcPr>
            <w:tcW w:w="1950" w:type="dxa"/>
            <w:shd w:val="clear" w:color="auto" w:fill="auto"/>
          </w:tcPr>
          <w:p w:rsidR="00133C97" w:rsidRPr="00B25257" w:rsidRDefault="00133C97" w:rsidP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C860B5" w:rsidRPr="00B25257" w:rsidRDefault="00C860B5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133C97" w:rsidRDefault="00133C97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Май </w:t>
            </w:r>
          </w:p>
          <w:p w:rsidR="00C860B5" w:rsidRPr="00B25257" w:rsidRDefault="00133C97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C860B5" w:rsidRPr="00B25257" w:rsidRDefault="00133C9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общественный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представитель Уполномоченного  по правам ребенка</w:t>
            </w:r>
          </w:p>
        </w:tc>
      </w:tr>
      <w:tr w:rsidR="00712262" w:rsidRPr="00B25257">
        <w:trPr>
          <w:trHeight w:val="1444"/>
        </w:trPr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качества проведения работ по ремонту дорог и придомовых </w:t>
            </w:r>
            <w:r w:rsidR="00FD3BF2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на территории МО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C860B5" w:rsidRDefault="00C860B5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Июнь</w:t>
            </w:r>
          </w:p>
          <w:p w:rsidR="00712262" w:rsidRPr="00B25257" w:rsidRDefault="00C860B5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712262" w:rsidRPr="00B25257" w:rsidRDefault="00FD3BF2">
            <w:pPr>
              <w:pStyle w:val="a6"/>
              <w:rPr>
                <w:rFonts w:cs="Times New Roman"/>
                <w:color w:val="auto"/>
                <w:sz w:val="28"/>
                <w:szCs w:val="28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Комиссия общественного контроля</w:t>
            </w:r>
          </w:p>
        </w:tc>
      </w:tr>
      <w:tr w:rsidR="00712262" w:rsidRPr="00B25257">
        <w:trPr>
          <w:trHeight w:val="1444"/>
        </w:trPr>
        <w:tc>
          <w:tcPr>
            <w:tcW w:w="554" w:type="dxa"/>
            <w:shd w:val="clear" w:color="auto" w:fill="auto"/>
          </w:tcPr>
          <w:p w:rsidR="00712262" w:rsidRPr="00B25257" w:rsidRDefault="00712262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состояния маршрутов движения школьных  автобусов до школ в поселениях</w:t>
            </w:r>
            <w:r w:rsidR="00FD3BF2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МО «</w:t>
            </w:r>
            <w:r w:rsidR="00987C2D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Вешкаймский район</w:t>
            </w:r>
            <w:r w:rsidR="00FD3BF2"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»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shd w:val="clear" w:color="auto" w:fill="auto"/>
          </w:tcPr>
          <w:p w:rsidR="00FD3BF2" w:rsidRPr="00B25257" w:rsidRDefault="00FD3BF2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shd w:val="clear" w:color="auto" w:fill="auto"/>
          </w:tcPr>
          <w:p w:rsidR="00712262" w:rsidRDefault="00C860B5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Июль</w:t>
            </w:r>
          </w:p>
          <w:p w:rsidR="00C860B5" w:rsidRPr="00B25257" w:rsidRDefault="00C860B5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Нештатные контролеры  поселений</w:t>
            </w:r>
          </w:p>
          <w:p w:rsidR="00712262" w:rsidRPr="00B25257" w:rsidRDefault="0071226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860B5" w:rsidRPr="00C860B5">
        <w:trPr>
          <w:trHeight w:val="1444"/>
        </w:trPr>
        <w:tc>
          <w:tcPr>
            <w:tcW w:w="554" w:type="dxa"/>
            <w:shd w:val="clear" w:color="auto" w:fill="auto"/>
          </w:tcPr>
          <w:p w:rsidR="00C860B5" w:rsidRPr="00B25257" w:rsidRDefault="00C860B5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C860B5" w:rsidRPr="00B25257" w:rsidRDefault="00C860B5" w:rsidP="00C860B5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образовательных организаций по вопросу готовности школ к новому учебному году</w:t>
            </w:r>
          </w:p>
        </w:tc>
        <w:tc>
          <w:tcPr>
            <w:tcW w:w="1950" w:type="dxa"/>
            <w:shd w:val="clear" w:color="auto" w:fill="auto"/>
          </w:tcPr>
          <w:p w:rsidR="00C860B5" w:rsidRPr="00B25257" w:rsidRDefault="00C860B5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C860B5" w:rsidRDefault="00397401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="00C860B5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вгуст </w:t>
            </w:r>
          </w:p>
          <w:p w:rsidR="00C860B5" w:rsidRDefault="00C860B5" w:rsidP="00C860B5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C860B5" w:rsidRPr="00B25257" w:rsidRDefault="00C860B5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общественный представитель Уполномоченного  по правам ребенка</w:t>
            </w:r>
          </w:p>
        </w:tc>
      </w:tr>
      <w:tr w:rsidR="00397401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397401" w:rsidRPr="00B25257" w:rsidRDefault="00397401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397401" w:rsidRDefault="00397401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деятельности</w:t>
            </w:r>
          </w:p>
          <w:p w:rsidR="00397401" w:rsidRDefault="00397401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учреждений культуры муниципального образования «Вешкаймский район»</w:t>
            </w:r>
          </w:p>
        </w:tc>
        <w:tc>
          <w:tcPr>
            <w:tcW w:w="1950" w:type="dxa"/>
            <w:shd w:val="clear" w:color="auto" w:fill="auto"/>
          </w:tcPr>
          <w:p w:rsidR="00397401" w:rsidRDefault="00397401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397401" w:rsidRDefault="00397401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Сентябрь </w:t>
            </w:r>
          </w:p>
          <w:p w:rsidR="00397401" w:rsidRDefault="00397401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397401" w:rsidRPr="00B25257" w:rsidRDefault="009B2817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контролеры поселений</w:t>
            </w:r>
          </w:p>
        </w:tc>
      </w:tr>
      <w:tr w:rsidR="009C7146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9C7146" w:rsidRPr="00B25257" w:rsidRDefault="009C7146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9C7146" w:rsidRPr="00B25257" w:rsidRDefault="00984A11" w:rsidP="00397401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Проверка </w:t>
            </w:r>
            <w:r w:rsidR="000F035B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деятельности 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ГУЗ Вешкаймская ЦРБ</w:t>
            </w:r>
          </w:p>
        </w:tc>
        <w:tc>
          <w:tcPr>
            <w:tcW w:w="1950" w:type="dxa"/>
            <w:shd w:val="clear" w:color="auto" w:fill="auto"/>
          </w:tcPr>
          <w:p w:rsidR="009C7146" w:rsidRDefault="00984A11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9C7146" w:rsidRDefault="005D3EBB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Октябрь </w:t>
            </w:r>
          </w:p>
          <w:p w:rsidR="005D3EBB" w:rsidRDefault="005D3EBB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9C7146" w:rsidRPr="00B25257" w:rsidRDefault="000F035B" w:rsidP="000F035B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Председатель Палаты 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справедливости и общественного контроля муниципального образования «Вешкаймский район»</w:t>
            </w:r>
          </w:p>
        </w:tc>
      </w:tr>
      <w:tr w:rsidR="009C7146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9C7146" w:rsidRPr="00B25257" w:rsidRDefault="009C7146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9C7146" w:rsidRPr="00B25257" w:rsidRDefault="008A7648" w:rsidP="00A46EF3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Проверка пунктов общественного питания</w:t>
            </w:r>
          </w:p>
        </w:tc>
        <w:tc>
          <w:tcPr>
            <w:tcW w:w="1950" w:type="dxa"/>
            <w:shd w:val="clear" w:color="auto" w:fill="auto"/>
          </w:tcPr>
          <w:p w:rsidR="009C7146" w:rsidRDefault="008A7648" w:rsidP="008A7648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Общественная проверка</w:t>
            </w:r>
          </w:p>
        </w:tc>
        <w:tc>
          <w:tcPr>
            <w:tcW w:w="2019" w:type="dxa"/>
            <w:shd w:val="clear" w:color="auto" w:fill="auto"/>
          </w:tcPr>
          <w:p w:rsidR="005D3EBB" w:rsidRDefault="005D3EBB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Ноябрь </w:t>
            </w:r>
          </w:p>
          <w:p w:rsidR="009C7146" w:rsidRDefault="005D3EBB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9C7146" w:rsidRPr="00B25257" w:rsidRDefault="00E57A8A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Председатель Палаты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, члены, контролеры поселений</w:t>
            </w:r>
          </w:p>
        </w:tc>
      </w:tr>
      <w:tr w:rsidR="009C7146" w:rsidRPr="00C860B5" w:rsidTr="009B2817">
        <w:trPr>
          <w:trHeight w:val="501"/>
        </w:trPr>
        <w:tc>
          <w:tcPr>
            <w:tcW w:w="554" w:type="dxa"/>
            <w:shd w:val="clear" w:color="auto" w:fill="auto"/>
          </w:tcPr>
          <w:p w:rsidR="009C7146" w:rsidRPr="00B25257" w:rsidRDefault="009C7146" w:rsidP="00FD3BF2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  <w:shd w:val="clear" w:color="auto" w:fill="auto"/>
          </w:tcPr>
          <w:p w:rsidR="009C7146" w:rsidRPr="00B25257" w:rsidRDefault="008A7648" w:rsidP="0092111E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Расширенное заседание Палаты справедливости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общественного контроля муниципального образования «Вешкаймский район»</w:t>
            </w:r>
            <w:r w:rsidR="0092111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.Подведение итогов общественных проверок за 2015 год </w:t>
            </w:r>
          </w:p>
        </w:tc>
        <w:tc>
          <w:tcPr>
            <w:tcW w:w="1950" w:type="dxa"/>
            <w:shd w:val="clear" w:color="auto" w:fill="auto"/>
          </w:tcPr>
          <w:p w:rsidR="009C7146" w:rsidRDefault="008A7648" w:rsidP="00FD3BF2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Общественное обсуждение</w:t>
            </w:r>
          </w:p>
        </w:tc>
        <w:tc>
          <w:tcPr>
            <w:tcW w:w="2019" w:type="dxa"/>
            <w:shd w:val="clear" w:color="auto" w:fill="auto"/>
          </w:tcPr>
          <w:p w:rsidR="009C7146" w:rsidRDefault="005D3EBB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Декабрь </w:t>
            </w:r>
          </w:p>
          <w:p w:rsidR="005D3EBB" w:rsidRDefault="005D3EBB" w:rsidP="00397401">
            <w:pPr>
              <w:pStyle w:val="a6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2015 года</w:t>
            </w:r>
          </w:p>
        </w:tc>
        <w:tc>
          <w:tcPr>
            <w:tcW w:w="2268" w:type="dxa"/>
            <w:shd w:val="clear" w:color="auto" w:fill="auto"/>
          </w:tcPr>
          <w:p w:rsidR="009C7146" w:rsidRPr="00B25257" w:rsidRDefault="00E57A8A" w:rsidP="0092111E">
            <w:pPr>
              <w:pStyle w:val="a6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>Палат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B25257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справедливости и общественного контроля муниципального образования «Вешкаймский район»</w:t>
            </w: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12262" w:rsidRPr="00B25257" w:rsidRDefault="00B25257">
      <w:pPr>
        <w:rPr>
          <w:rFonts w:cs="Times New Roman"/>
          <w:sz w:val="28"/>
          <w:szCs w:val="28"/>
          <w:lang w:val="ru-RU"/>
        </w:rPr>
      </w:pPr>
      <w:r w:rsidRPr="00B25257">
        <w:rPr>
          <w:rFonts w:cs="Times New Roman"/>
          <w:bCs/>
          <w:sz w:val="28"/>
          <w:szCs w:val="28"/>
          <w:lang w:val="ru-RU"/>
        </w:rPr>
        <w:tab/>
      </w:r>
      <w:r w:rsidRPr="00B25257">
        <w:rPr>
          <w:rFonts w:cs="Times New Roman"/>
          <w:bCs/>
          <w:sz w:val="28"/>
          <w:szCs w:val="28"/>
          <w:lang w:val="ru-RU"/>
        </w:rPr>
        <w:tab/>
      </w:r>
      <w:r w:rsidRPr="00B25257">
        <w:rPr>
          <w:rFonts w:cs="Times New Roman"/>
          <w:bCs/>
          <w:sz w:val="28"/>
          <w:szCs w:val="28"/>
          <w:lang w:val="ru-RU"/>
        </w:rPr>
        <w:tab/>
      </w:r>
      <w:r w:rsidRPr="00B25257">
        <w:rPr>
          <w:rFonts w:cs="Times New Roman"/>
          <w:bCs/>
          <w:sz w:val="28"/>
          <w:szCs w:val="28"/>
          <w:lang w:val="ru-RU"/>
        </w:rPr>
        <w:tab/>
      </w:r>
    </w:p>
    <w:sectPr w:rsidR="00712262" w:rsidRPr="00B2525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D39"/>
    <w:multiLevelType w:val="hybridMultilevel"/>
    <w:tmpl w:val="3BEC5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3BF2"/>
    <w:rsid w:val="00085C66"/>
    <w:rsid w:val="0009007D"/>
    <w:rsid w:val="000A6D29"/>
    <w:rsid w:val="000B20F4"/>
    <w:rsid w:val="000B72CC"/>
    <w:rsid w:val="000F035B"/>
    <w:rsid w:val="000F0D42"/>
    <w:rsid w:val="00133C97"/>
    <w:rsid w:val="001A1936"/>
    <w:rsid w:val="001C5B98"/>
    <w:rsid w:val="001E4A03"/>
    <w:rsid w:val="00284631"/>
    <w:rsid w:val="002E71D8"/>
    <w:rsid w:val="00380686"/>
    <w:rsid w:val="00397401"/>
    <w:rsid w:val="003D1F21"/>
    <w:rsid w:val="00474F67"/>
    <w:rsid w:val="004A4B2C"/>
    <w:rsid w:val="004F5DB1"/>
    <w:rsid w:val="00505836"/>
    <w:rsid w:val="00557DFB"/>
    <w:rsid w:val="00592BD8"/>
    <w:rsid w:val="00597F06"/>
    <w:rsid w:val="005A4706"/>
    <w:rsid w:val="005A4816"/>
    <w:rsid w:val="005B42FF"/>
    <w:rsid w:val="005D3EBB"/>
    <w:rsid w:val="00600B99"/>
    <w:rsid w:val="00682502"/>
    <w:rsid w:val="00694A42"/>
    <w:rsid w:val="006D0CFB"/>
    <w:rsid w:val="006F6408"/>
    <w:rsid w:val="00703F8F"/>
    <w:rsid w:val="00712262"/>
    <w:rsid w:val="007216AE"/>
    <w:rsid w:val="00747C7D"/>
    <w:rsid w:val="00765BEE"/>
    <w:rsid w:val="007B367B"/>
    <w:rsid w:val="00840024"/>
    <w:rsid w:val="008A7648"/>
    <w:rsid w:val="008D0982"/>
    <w:rsid w:val="008D489E"/>
    <w:rsid w:val="008E35D4"/>
    <w:rsid w:val="0092111E"/>
    <w:rsid w:val="00984A11"/>
    <w:rsid w:val="00986F44"/>
    <w:rsid w:val="00987C2D"/>
    <w:rsid w:val="00995882"/>
    <w:rsid w:val="009A422F"/>
    <w:rsid w:val="009B2817"/>
    <w:rsid w:val="009C7146"/>
    <w:rsid w:val="009D50DB"/>
    <w:rsid w:val="009E52DE"/>
    <w:rsid w:val="00A46EF3"/>
    <w:rsid w:val="00AC51B9"/>
    <w:rsid w:val="00AE202B"/>
    <w:rsid w:val="00B22520"/>
    <w:rsid w:val="00B25257"/>
    <w:rsid w:val="00B725EC"/>
    <w:rsid w:val="00BA5D67"/>
    <w:rsid w:val="00BC3866"/>
    <w:rsid w:val="00C5227F"/>
    <w:rsid w:val="00C860B5"/>
    <w:rsid w:val="00CB75FC"/>
    <w:rsid w:val="00CD73D8"/>
    <w:rsid w:val="00D33B80"/>
    <w:rsid w:val="00E01280"/>
    <w:rsid w:val="00E47AD7"/>
    <w:rsid w:val="00E57A8A"/>
    <w:rsid w:val="00E6617A"/>
    <w:rsid w:val="00EF4EB1"/>
    <w:rsid w:val="00F5291E"/>
    <w:rsid w:val="00F6327F"/>
    <w:rsid w:val="00FB31DB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25257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table" w:styleId="a8">
    <w:name w:val="Table Grid"/>
    <w:basedOn w:val="a1"/>
    <w:rsid w:val="004A4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2015-01-26T07:56:00Z</cp:lastPrinted>
  <dcterms:created xsi:type="dcterms:W3CDTF">2015-03-11T18:51:00Z</dcterms:created>
  <dcterms:modified xsi:type="dcterms:W3CDTF">2015-03-11T18:51:00Z</dcterms:modified>
</cp:coreProperties>
</file>