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4A4B2C" w:rsidRPr="005A4706" w:rsidTr="005A4706">
        <w:tc>
          <w:tcPr>
            <w:tcW w:w="4927" w:type="dxa"/>
          </w:tcPr>
          <w:p w:rsidR="004A4B2C" w:rsidRPr="005A4706" w:rsidRDefault="004A4B2C" w:rsidP="005A47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4A4B2C" w:rsidRPr="005A4706" w:rsidRDefault="004A4B2C" w:rsidP="003C321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12262" w:rsidRPr="00B25257" w:rsidRDefault="00712262" w:rsidP="002E71D8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B25257">
        <w:rPr>
          <w:rFonts w:cs="Times New Roman"/>
          <w:b/>
          <w:color w:val="auto"/>
          <w:sz w:val="28"/>
          <w:szCs w:val="28"/>
          <w:lang w:val="ru-RU"/>
        </w:rPr>
        <w:t>ПЛАН</w:t>
      </w:r>
    </w:p>
    <w:p w:rsidR="00712262" w:rsidRPr="00B25257" w:rsidRDefault="00712262" w:rsidP="002E71D8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B25257">
        <w:rPr>
          <w:rFonts w:cs="Times New Roman"/>
          <w:b/>
          <w:color w:val="auto"/>
          <w:sz w:val="28"/>
          <w:szCs w:val="28"/>
          <w:lang w:val="ru-RU"/>
        </w:rPr>
        <w:t>проведения общественного контроля</w:t>
      </w:r>
    </w:p>
    <w:p w:rsidR="00B25257" w:rsidRPr="00B25257" w:rsidRDefault="00FD3BF2" w:rsidP="00B25257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B25257">
        <w:rPr>
          <w:rFonts w:cs="Times New Roman"/>
          <w:b/>
          <w:color w:val="auto"/>
          <w:sz w:val="28"/>
          <w:szCs w:val="28"/>
          <w:lang w:val="ru-RU"/>
        </w:rPr>
        <w:t>П</w:t>
      </w:r>
      <w:r w:rsidR="00712262" w:rsidRPr="00B25257">
        <w:rPr>
          <w:rFonts w:cs="Times New Roman"/>
          <w:b/>
          <w:color w:val="auto"/>
          <w:sz w:val="28"/>
          <w:szCs w:val="28"/>
          <w:lang w:val="ru-RU"/>
        </w:rPr>
        <w:t xml:space="preserve">алатой справедливости </w:t>
      </w:r>
      <w:r w:rsidR="002E71D8" w:rsidRPr="00B25257">
        <w:rPr>
          <w:rFonts w:cs="Times New Roman"/>
          <w:b/>
          <w:color w:val="auto"/>
          <w:sz w:val="28"/>
          <w:szCs w:val="28"/>
          <w:lang w:val="ru-RU"/>
        </w:rPr>
        <w:t xml:space="preserve">и общественного контроля </w:t>
      </w:r>
      <w:r w:rsidR="00B25257" w:rsidRPr="00B25257">
        <w:rPr>
          <w:rFonts w:cs="Times New Roman"/>
          <w:b/>
          <w:color w:val="auto"/>
          <w:sz w:val="28"/>
          <w:szCs w:val="28"/>
          <w:lang w:val="ru-RU"/>
        </w:rPr>
        <w:t>МО</w:t>
      </w:r>
    </w:p>
    <w:p w:rsidR="00712262" w:rsidRPr="00B25257" w:rsidRDefault="00712262" w:rsidP="00B25257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B25257">
        <w:rPr>
          <w:rFonts w:cs="Times New Roman"/>
          <w:b/>
          <w:color w:val="auto"/>
          <w:sz w:val="28"/>
          <w:szCs w:val="28"/>
          <w:lang w:val="ru-RU"/>
        </w:rPr>
        <w:t>«</w:t>
      </w:r>
      <w:r w:rsidR="00987C2D" w:rsidRPr="00B25257">
        <w:rPr>
          <w:rFonts w:cs="Times New Roman"/>
          <w:b/>
          <w:color w:val="auto"/>
          <w:sz w:val="28"/>
          <w:szCs w:val="28"/>
          <w:lang w:val="ru-RU"/>
        </w:rPr>
        <w:t>Вешкаймский район</w:t>
      </w:r>
      <w:r w:rsidR="00FD3BF2" w:rsidRPr="00B25257">
        <w:rPr>
          <w:rFonts w:cs="Times New Roman"/>
          <w:b/>
          <w:color w:val="auto"/>
          <w:sz w:val="28"/>
          <w:szCs w:val="28"/>
          <w:lang w:val="ru-RU"/>
        </w:rPr>
        <w:t>»</w:t>
      </w:r>
      <w:r w:rsidR="00B25257" w:rsidRPr="00B25257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B25257">
        <w:rPr>
          <w:rFonts w:cs="Times New Roman"/>
          <w:b/>
          <w:color w:val="auto"/>
          <w:sz w:val="28"/>
          <w:szCs w:val="28"/>
          <w:lang w:val="ru-RU"/>
        </w:rPr>
        <w:t>на 201</w:t>
      </w:r>
      <w:r w:rsidR="001A7C65">
        <w:rPr>
          <w:rFonts w:cs="Times New Roman"/>
          <w:b/>
          <w:color w:val="auto"/>
          <w:sz w:val="28"/>
          <w:szCs w:val="28"/>
          <w:lang w:val="ru-RU"/>
        </w:rPr>
        <w:t>6</w:t>
      </w:r>
      <w:r w:rsidR="003C3210">
        <w:rPr>
          <w:rFonts w:cs="Times New Roman"/>
          <w:b/>
          <w:color w:val="auto"/>
          <w:sz w:val="28"/>
          <w:szCs w:val="28"/>
          <w:lang w:val="ru-RU"/>
        </w:rPr>
        <w:t xml:space="preserve"> год</w:t>
      </w:r>
    </w:p>
    <w:p w:rsidR="00712262" w:rsidRPr="00B25257" w:rsidRDefault="00712262">
      <w:pPr>
        <w:rPr>
          <w:rFonts w:cs="Times New Roman"/>
          <w:color w:val="auto"/>
          <w:sz w:val="28"/>
          <w:szCs w:val="28"/>
          <w:lang w:val="ru-RU"/>
        </w:rPr>
      </w:pP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3132"/>
        <w:gridCol w:w="1950"/>
        <w:gridCol w:w="2019"/>
        <w:gridCol w:w="2268"/>
      </w:tblGrid>
      <w:tr w:rsidR="00712262" w:rsidRPr="00B25257">
        <w:tc>
          <w:tcPr>
            <w:tcW w:w="554" w:type="dxa"/>
            <w:shd w:val="clear" w:color="auto" w:fill="auto"/>
          </w:tcPr>
          <w:p w:rsidR="00712262" w:rsidRPr="00B25257" w:rsidRDefault="00712262" w:rsidP="00FD3BF2">
            <w:pPr>
              <w:pStyle w:val="a6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b/>
                <w:color w:val="auto"/>
                <w:sz w:val="28"/>
                <w:szCs w:val="28"/>
              </w:rPr>
              <w:t>№</w:t>
            </w:r>
          </w:p>
          <w:p w:rsidR="00712262" w:rsidRPr="00B25257" w:rsidRDefault="00712262" w:rsidP="00FD3BF2">
            <w:pPr>
              <w:pStyle w:val="a6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B25257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B25257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3132" w:type="dxa"/>
            <w:shd w:val="clear" w:color="auto" w:fill="auto"/>
          </w:tcPr>
          <w:p w:rsidR="00712262" w:rsidRPr="00B25257" w:rsidRDefault="00FD3BF2" w:rsidP="00FD3BF2">
            <w:pPr>
              <w:pStyle w:val="a6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Объект проверки</w:t>
            </w:r>
          </w:p>
        </w:tc>
        <w:tc>
          <w:tcPr>
            <w:tcW w:w="1950" w:type="dxa"/>
            <w:shd w:val="clear" w:color="auto" w:fill="auto"/>
          </w:tcPr>
          <w:p w:rsidR="00712262" w:rsidRPr="00B25257" w:rsidRDefault="00712262" w:rsidP="00FD3BF2">
            <w:pPr>
              <w:pStyle w:val="a6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Форма проверки</w:t>
            </w:r>
          </w:p>
        </w:tc>
        <w:tc>
          <w:tcPr>
            <w:tcW w:w="2019" w:type="dxa"/>
            <w:shd w:val="clear" w:color="auto" w:fill="auto"/>
          </w:tcPr>
          <w:p w:rsidR="00712262" w:rsidRPr="00B25257" w:rsidRDefault="00FD3BF2" w:rsidP="00FD3BF2">
            <w:pPr>
              <w:pStyle w:val="a6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</w:tcPr>
          <w:p w:rsidR="00712262" w:rsidRPr="00B25257" w:rsidRDefault="00FD3BF2" w:rsidP="00FD3BF2">
            <w:pPr>
              <w:pStyle w:val="a6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25257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712262" w:rsidRPr="00B25257">
        <w:tc>
          <w:tcPr>
            <w:tcW w:w="554" w:type="dxa"/>
            <w:shd w:val="clear" w:color="auto" w:fill="auto"/>
          </w:tcPr>
          <w:p w:rsidR="00712262" w:rsidRPr="00B25257" w:rsidRDefault="00712262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Мониторинг принятых администраций постановлений и распоряжений касающихся </w:t>
            </w:r>
            <w:proofErr w:type="gramStart"/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направления деятельности комиссий общественного</w:t>
            </w:r>
            <w:r w:rsidR="002E71D8"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контроля Палаты справедливости</w:t>
            </w:r>
            <w:proofErr w:type="gramEnd"/>
            <w:r w:rsidR="002E71D8"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и общественного контроля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Общественный мониторинг</w:t>
            </w:r>
          </w:p>
        </w:tc>
        <w:tc>
          <w:tcPr>
            <w:tcW w:w="2019" w:type="dxa"/>
            <w:shd w:val="clear" w:color="auto" w:fill="auto"/>
          </w:tcPr>
          <w:p w:rsidR="00712262" w:rsidRPr="00B25257" w:rsidRDefault="00FD3BF2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еже</w:t>
            </w:r>
            <w:r w:rsidR="00C860B5">
              <w:rPr>
                <w:rFonts w:cs="Times New Roman"/>
                <w:color w:val="auto"/>
                <w:sz w:val="28"/>
                <w:szCs w:val="28"/>
                <w:lang w:val="ru-RU"/>
              </w:rPr>
              <w:t>месячно</w:t>
            </w:r>
          </w:p>
        </w:tc>
        <w:tc>
          <w:tcPr>
            <w:tcW w:w="2268" w:type="dxa"/>
            <w:shd w:val="clear" w:color="auto" w:fill="auto"/>
          </w:tcPr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Председатели комиссии по направлениям общественного контроля</w:t>
            </w: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712262" w:rsidRPr="00B25257">
        <w:trPr>
          <w:trHeight w:val="23"/>
        </w:trPr>
        <w:tc>
          <w:tcPr>
            <w:tcW w:w="554" w:type="dxa"/>
            <w:shd w:val="clear" w:color="auto" w:fill="auto"/>
          </w:tcPr>
          <w:p w:rsidR="00712262" w:rsidRPr="00B25257" w:rsidRDefault="00712262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Заслушивание на заседании палаты справедливости и общественного контроля руководителей ад</w:t>
            </w:r>
            <w:r w:rsidR="002E71D8"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министрации района по профильным вопросам</w:t>
            </w:r>
          </w:p>
        </w:tc>
        <w:tc>
          <w:tcPr>
            <w:tcW w:w="1950" w:type="dxa"/>
            <w:shd w:val="clear" w:color="auto" w:fill="auto"/>
          </w:tcPr>
          <w:p w:rsidR="00712262" w:rsidRPr="00B25257" w:rsidRDefault="00FD3BF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Общественные слушания</w:t>
            </w: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712262" w:rsidRPr="00B25257" w:rsidRDefault="00FD3BF2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еже</w:t>
            </w:r>
            <w:r w:rsidR="00C860B5">
              <w:rPr>
                <w:rFonts w:cs="Times New Roman"/>
                <w:color w:val="auto"/>
                <w:sz w:val="28"/>
                <w:szCs w:val="28"/>
                <w:lang w:val="ru-RU"/>
              </w:rPr>
              <w:t>месячно</w:t>
            </w: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12262" w:rsidRPr="00B25257" w:rsidRDefault="00FD3BF2" w:rsidP="00133C97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</w:t>
            </w:r>
            <w:r w:rsidR="00987C2D"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Вешкаймский район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:rsidR="00712262" w:rsidRPr="00B25257" w:rsidRDefault="00712262" w:rsidP="00133C97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284631" w:rsidRPr="00B25257">
        <w:trPr>
          <w:trHeight w:val="23"/>
        </w:trPr>
        <w:tc>
          <w:tcPr>
            <w:tcW w:w="554" w:type="dxa"/>
            <w:shd w:val="clear" w:color="auto" w:fill="auto"/>
          </w:tcPr>
          <w:p w:rsidR="00284631" w:rsidRPr="00B25257" w:rsidRDefault="00284631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284631" w:rsidRPr="00B25257" w:rsidRDefault="00284631" w:rsidP="00284631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Участие председателя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и членов 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Палаты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в сходах граждан</w:t>
            </w:r>
            <w:r w:rsidR="00A46EF3">
              <w:rPr>
                <w:rFonts w:cs="Times New Roman"/>
                <w:color w:val="auto"/>
                <w:sz w:val="28"/>
                <w:szCs w:val="28"/>
                <w:lang w:val="ru-RU"/>
              </w:rPr>
              <w:t>, прием граждан по личным вопроса</w:t>
            </w:r>
            <w:r w:rsidR="008A7648">
              <w:rPr>
                <w:rFonts w:cs="Times New Roman"/>
                <w:color w:val="auto"/>
                <w:sz w:val="28"/>
                <w:szCs w:val="28"/>
                <w:lang w:val="ru-RU"/>
              </w:rPr>
              <w:t>м</w:t>
            </w:r>
            <w:r w:rsidR="00A46EF3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5D3EBB" w:rsidRPr="00B25257" w:rsidRDefault="005D3EBB" w:rsidP="005D3EBB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Общественные слушания</w:t>
            </w:r>
          </w:p>
          <w:p w:rsidR="005D3EBB" w:rsidRPr="00B25257" w:rsidRDefault="005D3EBB" w:rsidP="005D3EBB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284631" w:rsidRPr="00B25257" w:rsidRDefault="00284631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284631" w:rsidRPr="00B25257" w:rsidRDefault="00284631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по отдельному графику</w:t>
            </w:r>
          </w:p>
        </w:tc>
        <w:tc>
          <w:tcPr>
            <w:tcW w:w="2268" w:type="dxa"/>
            <w:shd w:val="clear" w:color="auto" w:fill="auto"/>
          </w:tcPr>
          <w:p w:rsidR="00284631" w:rsidRPr="00B25257" w:rsidRDefault="00284631" w:rsidP="00284631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Палат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а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справедливости и общественного контроля муниципального образования «Вешкаймский район»</w:t>
            </w:r>
          </w:p>
        </w:tc>
      </w:tr>
      <w:tr w:rsidR="00133C97" w:rsidRPr="00B25257" w:rsidTr="00B725EC">
        <w:trPr>
          <w:trHeight w:val="2774"/>
        </w:trPr>
        <w:tc>
          <w:tcPr>
            <w:tcW w:w="554" w:type="dxa"/>
            <w:shd w:val="clear" w:color="auto" w:fill="auto"/>
          </w:tcPr>
          <w:p w:rsidR="00133C97" w:rsidRPr="00284631" w:rsidRDefault="00133C97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133C97" w:rsidRPr="00B25257" w:rsidRDefault="00133C97" w:rsidP="00133C97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П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рове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дение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опрос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а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общественного мнения жителей по вопросам исполнения публичных полномочий органами МСУ и муниципальных учреждений</w:t>
            </w:r>
          </w:p>
          <w:p w:rsidR="00133C97" w:rsidRPr="00B25257" w:rsidRDefault="00133C97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shd w:val="clear" w:color="auto" w:fill="auto"/>
          </w:tcPr>
          <w:p w:rsidR="00133C97" w:rsidRPr="00B25257" w:rsidRDefault="00133C97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Опрос общественного мнения</w:t>
            </w:r>
          </w:p>
        </w:tc>
        <w:tc>
          <w:tcPr>
            <w:tcW w:w="2019" w:type="dxa"/>
            <w:shd w:val="clear" w:color="auto" w:fill="auto"/>
          </w:tcPr>
          <w:p w:rsidR="00133C97" w:rsidRPr="00B25257" w:rsidRDefault="00133C97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133C97" w:rsidRPr="00B25257" w:rsidRDefault="00133C97" w:rsidP="00133C97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контролеры поселений</w:t>
            </w:r>
          </w:p>
        </w:tc>
      </w:tr>
      <w:tr w:rsidR="00B725EC" w:rsidRPr="00B25257" w:rsidTr="00B725EC">
        <w:trPr>
          <w:trHeight w:val="2774"/>
        </w:trPr>
        <w:tc>
          <w:tcPr>
            <w:tcW w:w="554" w:type="dxa"/>
            <w:shd w:val="clear" w:color="auto" w:fill="auto"/>
          </w:tcPr>
          <w:p w:rsidR="00B725EC" w:rsidRPr="00B25257" w:rsidRDefault="00B725EC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B725EC" w:rsidRDefault="00B725EC" w:rsidP="000F0D4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О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бщественн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ая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проверк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а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торговых «точек»</w:t>
            </w:r>
            <w:r w:rsidR="000F0D42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на территории МО «Вешкаймский район».</w:t>
            </w:r>
          </w:p>
        </w:tc>
        <w:tc>
          <w:tcPr>
            <w:tcW w:w="1950" w:type="dxa"/>
            <w:shd w:val="clear" w:color="auto" w:fill="auto"/>
          </w:tcPr>
          <w:p w:rsidR="00B725EC" w:rsidRPr="00B25257" w:rsidRDefault="00B725EC" w:rsidP="00B725E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  <w:p w:rsidR="00B725EC" w:rsidRDefault="00B725E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B725EC" w:rsidRDefault="00B725EC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B725EC" w:rsidRPr="00B25257" w:rsidRDefault="00B725EC" w:rsidP="00133C97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, контролеры поселений</w:t>
            </w:r>
          </w:p>
        </w:tc>
      </w:tr>
      <w:tr w:rsidR="00B725EC" w:rsidRPr="00B25257">
        <w:trPr>
          <w:trHeight w:val="23"/>
        </w:trPr>
        <w:tc>
          <w:tcPr>
            <w:tcW w:w="554" w:type="dxa"/>
            <w:shd w:val="clear" w:color="auto" w:fill="auto"/>
          </w:tcPr>
          <w:p w:rsidR="00B725EC" w:rsidRPr="00B725EC" w:rsidRDefault="00B725EC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B725EC" w:rsidRDefault="00474F67" w:rsidP="00133C97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Проверка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деятельности </w:t>
            </w:r>
            <w:proofErr w:type="gramStart"/>
            <w:r w:rsidRPr="00653E99">
              <w:rPr>
                <w:sz w:val="28"/>
                <w:szCs w:val="28"/>
                <w:lang w:val="ru-RU"/>
              </w:rPr>
              <w:t>фельдшерско – акушерских</w:t>
            </w:r>
            <w:proofErr w:type="gramEnd"/>
            <w:r w:rsidRPr="00653E99">
              <w:rPr>
                <w:sz w:val="28"/>
                <w:szCs w:val="28"/>
                <w:lang w:val="ru-RU"/>
              </w:rPr>
              <w:t xml:space="preserve"> пунктов населенных пунктов района</w:t>
            </w:r>
          </w:p>
        </w:tc>
        <w:tc>
          <w:tcPr>
            <w:tcW w:w="1950" w:type="dxa"/>
            <w:shd w:val="clear" w:color="auto" w:fill="auto"/>
          </w:tcPr>
          <w:p w:rsidR="00474F67" w:rsidRPr="00B25257" w:rsidRDefault="00474F67" w:rsidP="00474F67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  <w:p w:rsidR="00B725EC" w:rsidRDefault="00B725E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B725EC" w:rsidRDefault="000B222C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B725EC" w:rsidRPr="00B25257" w:rsidRDefault="00474F67" w:rsidP="00133C97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, контролеры поселений</w:t>
            </w:r>
          </w:p>
        </w:tc>
      </w:tr>
      <w:tr w:rsidR="000B222C" w:rsidRPr="00B25257">
        <w:trPr>
          <w:trHeight w:val="23"/>
        </w:trPr>
        <w:tc>
          <w:tcPr>
            <w:tcW w:w="554" w:type="dxa"/>
            <w:shd w:val="clear" w:color="auto" w:fill="auto"/>
          </w:tcPr>
          <w:p w:rsidR="000B222C" w:rsidRPr="00474F67" w:rsidRDefault="000B222C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0B222C" w:rsidRDefault="000B222C" w:rsidP="00397401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Проверка соблюдения температурного режима в объектах социальной сферы по поселениям и учреждениям </w:t>
            </w:r>
          </w:p>
        </w:tc>
        <w:tc>
          <w:tcPr>
            <w:tcW w:w="1950" w:type="dxa"/>
            <w:shd w:val="clear" w:color="auto" w:fill="auto"/>
          </w:tcPr>
          <w:p w:rsidR="000B222C" w:rsidRPr="00B25257" w:rsidRDefault="000B222C" w:rsidP="00711806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  <w:p w:rsidR="000B222C" w:rsidRDefault="000B222C" w:rsidP="00711806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711806" w:rsidRDefault="000B222C" w:rsidP="00711806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Январь,</w:t>
            </w:r>
          </w:p>
          <w:p w:rsidR="000B222C" w:rsidRDefault="000B222C" w:rsidP="00711806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0B222C" w:rsidRPr="00B25257" w:rsidRDefault="000B222C" w:rsidP="00711806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, контролеры поселений</w:t>
            </w:r>
          </w:p>
        </w:tc>
      </w:tr>
      <w:tr w:rsidR="000B222C" w:rsidRPr="00B25257">
        <w:trPr>
          <w:trHeight w:val="23"/>
        </w:trPr>
        <w:tc>
          <w:tcPr>
            <w:tcW w:w="554" w:type="dxa"/>
            <w:shd w:val="clear" w:color="auto" w:fill="auto"/>
          </w:tcPr>
          <w:p w:rsidR="000B222C" w:rsidRPr="00474F67" w:rsidRDefault="000B222C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0B222C" w:rsidRDefault="000B222C" w:rsidP="00397401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Проверка доступности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среды социальной инфраструктуры для маломобильных групп населения района</w:t>
            </w:r>
          </w:p>
        </w:tc>
        <w:tc>
          <w:tcPr>
            <w:tcW w:w="1950" w:type="dxa"/>
            <w:shd w:val="clear" w:color="auto" w:fill="auto"/>
          </w:tcPr>
          <w:p w:rsidR="000B222C" w:rsidRPr="00B25257" w:rsidRDefault="000B222C" w:rsidP="00711806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Общественная 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проверка</w:t>
            </w:r>
          </w:p>
          <w:p w:rsidR="000B222C" w:rsidRDefault="000B222C" w:rsidP="00711806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0B222C" w:rsidRDefault="000B222C" w:rsidP="00711806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B222C" w:rsidRPr="00B25257" w:rsidRDefault="000B222C" w:rsidP="00711806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Председатель 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Палаты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, контролеры поселений</w:t>
            </w:r>
          </w:p>
        </w:tc>
      </w:tr>
      <w:tr w:rsidR="000B222C" w:rsidRPr="00B25257">
        <w:trPr>
          <w:trHeight w:val="23"/>
        </w:trPr>
        <w:tc>
          <w:tcPr>
            <w:tcW w:w="554" w:type="dxa"/>
            <w:shd w:val="clear" w:color="auto" w:fill="auto"/>
          </w:tcPr>
          <w:p w:rsidR="000B222C" w:rsidRPr="00474F67" w:rsidRDefault="000B222C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0B222C" w:rsidRDefault="000B222C" w:rsidP="004F5DB1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Проверка аптечных пунктов р.п. Вешкайма </w:t>
            </w:r>
          </w:p>
        </w:tc>
        <w:tc>
          <w:tcPr>
            <w:tcW w:w="1950" w:type="dxa"/>
            <w:shd w:val="clear" w:color="auto" w:fill="auto"/>
          </w:tcPr>
          <w:p w:rsidR="000B222C" w:rsidRPr="00B25257" w:rsidRDefault="000B222C" w:rsidP="004F5DB1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  <w:p w:rsidR="000B222C" w:rsidRDefault="000B222C" w:rsidP="004F5DB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0B222C" w:rsidRDefault="000B222C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Март </w:t>
            </w:r>
          </w:p>
          <w:p w:rsidR="000B222C" w:rsidRDefault="00711806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2016</w:t>
            </w:r>
            <w:r w:rsidR="000B222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0B222C" w:rsidRPr="00B25257" w:rsidRDefault="000B222C" w:rsidP="00133C97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, общественные контролеры</w:t>
            </w:r>
          </w:p>
        </w:tc>
      </w:tr>
      <w:tr w:rsidR="000B222C" w:rsidRPr="00B25257">
        <w:trPr>
          <w:trHeight w:val="23"/>
        </w:trPr>
        <w:tc>
          <w:tcPr>
            <w:tcW w:w="554" w:type="dxa"/>
            <w:shd w:val="clear" w:color="auto" w:fill="auto"/>
          </w:tcPr>
          <w:p w:rsidR="000B222C" w:rsidRPr="00133C97" w:rsidRDefault="000B222C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0B222C" w:rsidRPr="00B25257" w:rsidRDefault="000B222C" w:rsidP="00133C97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Проверка дошкольных учреждений по вопросу организации питания детей, ремонта, комплектования учреждений  </w:t>
            </w:r>
          </w:p>
        </w:tc>
        <w:tc>
          <w:tcPr>
            <w:tcW w:w="1950" w:type="dxa"/>
            <w:shd w:val="clear" w:color="auto" w:fill="auto"/>
          </w:tcPr>
          <w:p w:rsidR="000B222C" w:rsidRPr="00B25257" w:rsidRDefault="000B222C" w:rsidP="00133C97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  <w:p w:rsidR="000B222C" w:rsidRPr="00B25257" w:rsidRDefault="000B222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0B222C" w:rsidRDefault="000B222C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Май </w:t>
            </w:r>
          </w:p>
          <w:p w:rsidR="000B222C" w:rsidRPr="00B25257" w:rsidRDefault="00711806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2016</w:t>
            </w:r>
            <w:r w:rsidR="000B222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0B222C" w:rsidRPr="00B25257" w:rsidRDefault="000B222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, общественный представитель Уполномоченного  по правам ребенка</w:t>
            </w:r>
          </w:p>
        </w:tc>
      </w:tr>
      <w:tr w:rsidR="000B222C" w:rsidRPr="00B25257">
        <w:trPr>
          <w:trHeight w:val="1444"/>
        </w:trPr>
        <w:tc>
          <w:tcPr>
            <w:tcW w:w="554" w:type="dxa"/>
            <w:shd w:val="clear" w:color="auto" w:fill="auto"/>
          </w:tcPr>
          <w:p w:rsidR="000B222C" w:rsidRPr="00B25257" w:rsidRDefault="000B222C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0B222C" w:rsidRPr="00B25257" w:rsidRDefault="000B222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Проверка качества проведения работ по ремонту дорог и придомовых на территории МО </w:t>
            </w:r>
          </w:p>
        </w:tc>
        <w:tc>
          <w:tcPr>
            <w:tcW w:w="1950" w:type="dxa"/>
            <w:shd w:val="clear" w:color="auto" w:fill="auto"/>
          </w:tcPr>
          <w:p w:rsidR="000B222C" w:rsidRPr="00B25257" w:rsidRDefault="000B222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  <w:p w:rsidR="000B222C" w:rsidRPr="00B25257" w:rsidRDefault="000B222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0B222C" w:rsidRDefault="000B222C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Июнь</w:t>
            </w:r>
          </w:p>
          <w:p w:rsidR="000B222C" w:rsidRPr="00B25257" w:rsidRDefault="00711806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2016</w:t>
            </w:r>
            <w:r w:rsidR="000B222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0B222C" w:rsidRPr="00B25257" w:rsidRDefault="000B222C">
            <w:pPr>
              <w:pStyle w:val="a6"/>
              <w:rPr>
                <w:rFonts w:cs="Times New Roman"/>
                <w:color w:val="auto"/>
                <w:sz w:val="28"/>
                <w:szCs w:val="28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Комиссия общественного контроля</w:t>
            </w:r>
          </w:p>
        </w:tc>
      </w:tr>
      <w:tr w:rsidR="000B222C" w:rsidRPr="00B25257">
        <w:trPr>
          <w:trHeight w:val="1444"/>
        </w:trPr>
        <w:tc>
          <w:tcPr>
            <w:tcW w:w="554" w:type="dxa"/>
            <w:shd w:val="clear" w:color="auto" w:fill="auto"/>
          </w:tcPr>
          <w:p w:rsidR="000B222C" w:rsidRPr="00B25257" w:rsidRDefault="000B222C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0B222C" w:rsidRPr="00B25257" w:rsidRDefault="000B222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Проверка состояния маршрутов движения школьных  автобусов до школ в поселениях МО «Вешкаймский район»:</w:t>
            </w:r>
          </w:p>
          <w:p w:rsidR="000B222C" w:rsidRPr="00B25257" w:rsidRDefault="000B222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shd w:val="clear" w:color="auto" w:fill="auto"/>
          </w:tcPr>
          <w:p w:rsidR="000B222C" w:rsidRPr="00B25257" w:rsidRDefault="000B222C" w:rsidP="00FD3BF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  <w:p w:rsidR="000B222C" w:rsidRPr="00B25257" w:rsidRDefault="000B222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0B222C" w:rsidRPr="00B25257" w:rsidRDefault="000B222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0B222C" w:rsidRPr="00B25257" w:rsidRDefault="000B222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0B222C" w:rsidRPr="00B25257" w:rsidRDefault="00711806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0B222C" w:rsidRPr="00B25257" w:rsidRDefault="000B222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Нештатные контролеры  поселений</w:t>
            </w:r>
          </w:p>
          <w:p w:rsidR="000B222C" w:rsidRPr="00B25257" w:rsidRDefault="000B222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0B222C" w:rsidRPr="00C860B5">
        <w:trPr>
          <w:trHeight w:val="1444"/>
        </w:trPr>
        <w:tc>
          <w:tcPr>
            <w:tcW w:w="554" w:type="dxa"/>
            <w:shd w:val="clear" w:color="auto" w:fill="auto"/>
          </w:tcPr>
          <w:p w:rsidR="000B222C" w:rsidRPr="00B25257" w:rsidRDefault="000B222C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0B222C" w:rsidRPr="00B25257" w:rsidRDefault="000B222C" w:rsidP="00C860B5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Проверка образовательных организаций по вопросу готовности школ к новому учебному году</w:t>
            </w:r>
          </w:p>
        </w:tc>
        <w:tc>
          <w:tcPr>
            <w:tcW w:w="1950" w:type="dxa"/>
            <w:shd w:val="clear" w:color="auto" w:fill="auto"/>
          </w:tcPr>
          <w:p w:rsidR="000B222C" w:rsidRPr="00B25257" w:rsidRDefault="000B222C" w:rsidP="00FD3BF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</w:tc>
        <w:tc>
          <w:tcPr>
            <w:tcW w:w="2019" w:type="dxa"/>
            <w:shd w:val="clear" w:color="auto" w:fill="auto"/>
          </w:tcPr>
          <w:p w:rsidR="000B222C" w:rsidRDefault="000B222C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Август </w:t>
            </w:r>
          </w:p>
          <w:p w:rsidR="000B222C" w:rsidRDefault="00711806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2016</w:t>
            </w:r>
            <w:r w:rsidR="000B222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0B222C" w:rsidRPr="00B25257" w:rsidRDefault="000B222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, общественный представитель Уполномоченного  по правам ребенка</w:t>
            </w:r>
          </w:p>
        </w:tc>
      </w:tr>
      <w:tr w:rsidR="000B222C" w:rsidRPr="00C860B5" w:rsidTr="009B2817">
        <w:trPr>
          <w:trHeight w:val="501"/>
        </w:trPr>
        <w:tc>
          <w:tcPr>
            <w:tcW w:w="554" w:type="dxa"/>
            <w:shd w:val="clear" w:color="auto" w:fill="auto"/>
          </w:tcPr>
          <w:p w:rsidR="000B222C" w:rsidRPr="00B25257" w:rsidRDefault="000B222C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0B222C" w:rsidRDefault="000B222C" w:rsidP="00397401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Проверка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деятельности</w:t>
            </w:r>
          </w:p>
          <w:p w:rsidR="000B222C" w:rsidRDefault="000B222C" w:rsidP="00397401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учреждений культуры муниципального образования «Вешкаймский район»</w:t>
            </w:r>
          </w:p>
        </w:tc>
        <w:tc>
          <w:tcPr>
            <w:tcW w:w="1950" w:type="dxa"/>
            <w:shd w:val="clear" w:color="auto" w:fill="auto"/>
          </w:tcPr>
          <w:p w:rsidR="000B222C" w:rsidRDefault="000B222C" w:rsidP="00FD3BF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</w:tc>
        <w:tc>
          <w:tcPr>
            <w:tcW w:w="2019" w:type="dxa"/>
            <w:shd w:val="clear" w:color="auto" w:fill="auto"/>
          </w:tcPr>
          <w:p w:rsidR="000B222C" w:rsidRDefault="000B222C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Сентябрь </w:t>
            </w:r>
          </w:p>
          <w:p w:rsidR="000B222C" w:rsidRDefault="00711806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2016</w:t>
            </w:r>
            <w:r w:rsidR="000B222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0B222C" w:rsidRPr="00B25257" w:rsidRDefault="000B222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контролеры поселений</w:t>
            </w:r>
          </w:p>
        </w:tc>
      </w:tr>
      <w:tr w:rsidR="000B222C" w:rsidRPr="00C860B5" w:rsidTr="009B2817">
        <w:trPr>
          <w:trHeight w:val="501"/>
        </w:trPr>
        <w:tc>
          <w:tcPr>
            <w:tcW w:w="554" w:type="dxa"/>
            <w:shd w:val="clear" w:color="auto" w:fill="auto"/>
          </w:tcPr>
          <w:p w:rsidR="000B222C" w:rsidRPr="00B25257" w:rsidRDefault="000B222C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0B222C" w:rsidRPr="00B25257" w:rsidRDefault="000B222C" w:rsidP="00397401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Проверка деятельности ГУЗ Вешкаймская ЦРБ</w:t>
            </w:r>
          </w:p>
        </w:tc>
        <w:tc>
          <w:tcPr>
            <w:tcW w:w="1950" w:type="dxa"/>
            <w:shd w:val="clear" w:color="auto" w:fill="auto"/>
          </w:tcPr>
          <w:p w:rsidR="000B222C" w:rsidRDefault="000B222C" w:rsidP="00FD3BF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</w:tc>
        <w:tc>
          <w:tcPr>
            <w:tcW w:w="2019" w:type="dxa"/>
            <w:shd w:val="clear" w:color="auto" w:fill="auto"/>
          </w:tcPr>
          <w:p w:rsidR="000B222C" w:rsidRDefault="000B222C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Октябрь </w:t>
            </w:r>
          </w:p>
          <w:p w:rsidR="000B222C" w:rsidRDefault="00711806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2016</w:t>
            </w:r>
            <w:r w:rsidR="000B222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0B222C" w:rsidRPr="00B25257" w:rsidRDefault="000B222C" w:rsidP="000F035B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«Вешкаймский район»</w:t>
            </w:r>
          </w:p>
        </w:tc>
      </w:tr>
      <w:tr w:rsidR="000B222C" w:rsidRPr="00C860B5" w:rsidTr="009B2817">
        <w:trPr>
          <w:trHeight w:val="501"/>
        </w:trPr>
        <w:tc>
          <w:tcPr>
            <w:tcW w:w="554" w:type="dxa"/>
            <w:shd w:val="clear" w:color="auto" w:fill="auto"/>
          </w:tcPr>
          <w:p w:rsidR="000B222C" w:rsidRPr="00B25257" w:rsidRDefault="000B222C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0B222C" w:rsidRPr="00B25257" w:rsidRDefault="000B222C" w:rsidP="00A46EF3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Проверка пунктов общественного питания</w:t>
            </w:r>
          </w:p>
        </w:tc>
        <w:tc>
          <w:tcPr>
            <w:tcW w:w="1950" w:type="dxa"/>
            <w:shd w:val="clear" w:color="auto" w:fill="auto"/>
          </w:tcPr>
          <w:p w:rsidR="000B222C" w:rsidRDefault="000B222C" w:rsidP="008A7648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</w:tc>
        <w:tc>
          <w:tcPr>
            <w:tcW w:w="2019" w:type="dxa"/>
            <w:shd w:val="clear" w:color="auto" w:fill="auto"/>
          </w:tcPr>
          <w:p w:rsidR="000B222C" w:rsidRDefault="000B222C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Ноябрь </w:t>
            </w:r>
          </w:p>
          <w:p w:rsidR="000B222C" w:rsidRDefault="00711806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2016</w:t>
            </w:r>
            <w:r w:rsidR="000B222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0B222C" w:rsidRPr="00B25257" w:rsidRDefault="000B222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Председатель Палаты справедливости и 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, члены, контролеры поселений</w:t>
            </w:r>
          </w:p>
        </w:tc>
      </w:tr>
      <w:tr w:rsidR="000B222C" w:rsidRPr="00C860B5" w:rsidTr="009B2817">
        <w:trPr>
          <w:trHeight w:val="501"/>
        </w:trPr>
        <w:tc>
          <w:tcPr>
            <w:tcW w:w="554" w:type="dxa"/>
            <w:shd w:val="clear" w:color="auto" w:fill="auto"/>
          </w:tcPr>
          <w:p w:rsidR="000B222C" w:rsidRPr="00B25257" w:rsidRDefault="000B222C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0B222C" w:rsidRPr="00B25257" w:rsidRDefault="000B222C" w:rsidP="0092111E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Расширенное заседание Палаты справедливости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общественного контроля муниципального образования «Вешкаймский район»</w:t>
            </w:r>
            <w:proofErr w:type="gramStart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одведение итогов общественных проверок за 2015 год </w:t>
            </w:r>
          </w:p>
        </w:tc>
        <w:tc>
          <w:tcPr>
            <w:tcW w:w="1950" w:type="dxa"/>
            <w:shd w:val="clear" w:color="auto" w:fill="auto"/>
          </w:tcPr>
          <w:p w:rsidR="000B222C" w:rsidRDefault="000B222C" w:rsidP="00FD3BF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Общественное обсуждение</w:t>
            </w:r>
          </w:p>
        </w:tc>
        <w:tc>
          <w:tcPr>
            <w:tcW w:w="2019" w:type="dxa"/>
            <w:shd w:val="clear" w:color="auto" w:fill="auto"/>
          </w:tcPr>
          <w:p w:rsidR="000B222C" w:rsidRDefault="000B222C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Декабрь </w:t>
            </w:r>
          </w:p>
          <w:p w:rsidR="000B222C" w:rsidRDefault="00711806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2016</w:t>
            </w:r>
            <w:r w:rsidR="000B222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0B222C" w:rsidRPr="00B25257" w:rsidRDefault="000B222C" w:rsidP="0092111E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Палат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а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12262" w:rsidRDefault="00B25257">
      <w:pPr>
        <w:rPr>
          <w:rFonts w:cs="Times New Roman"/>
          <w:bCs/>
          <w:sz w:val="28"/>
          <w:szCs w:val="28"/>
          <w:lang w:val="ru-RU"/>
        </w:rPr>
      </w:pPr>
      <w:r w:rsidRPr="00B25257">
        <w:rPr>
          <w:rFonts w:cs="Times New Roman"/>
          <w:bCs/>
          <w:sz w:val="28"/>
          <w:szCs w:val="28"/>
          <w:lang w:val="ru-RU"/>
        </w:rPr>
        <w:tab/>
      </w:r>
      <w:r w:rsidRPr="00B25257">
        <w:rPr>
          <w:rFonts w:cs="Times New Roman"/>
          <w:bCs/>
          <w:sz w:val="28"/>
          <w:szCs w:val="28"/>
          <w:lang w:val="ru-RU"/>
        </w:rPr>
        <w:tab/>
      </w:r>
      <w:r w:rsidRPr="00B25257">
        <w:rPr>
          <w:rFonts w:cs="Times New Roman"/>
          <w:bCs/>
          <w:sz w:val="28"/>
          <w:szCs w:val="28"/>
          <w:lang w:val="ru-RU"/>
        </w:rPr>
        <w:tab/>
      </w:r>
      <w:r w:rsidRPr="00B25257">
        <w:rPr>
          <w:rFonts w:cs="Times New Roman"/>
          <w:bCs/>
          <w:sz w:val="28"/>
          <w:szCs w:val="28"/>
          <w:lang w:val="ru-RU"/>
        </w:rPr>
        <w:tab/>
      </w:r>
    </w:p>
    <w:p w:rsidR="00711806" w:rsidRPr="00B25257" w:rsidRDefault="00711806" w:rsidP="00711806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_______________________</w:t>
      </w:r>
    </w:p>
    <w:sectPr w:rsidR="00711806" w:rsidRPr="00B2525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5D39"/>
    <w:multiLevelType w:val="hybridMultilevel"/>
    <w:tmpl w:val="3BEC5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D3BF2"/>
    <w:rsid w:val="00085C66"/>
    <w:rsid w:val="0009007D"/>
    <w:rsid w:val="000A6D29"/>
    <w:rsid w:val="000B20F4"/>
    <w:rsid w:val="000B222C"/>
    <w:rsid w:val="000B72CC"/>
    <w:rsid w:val="000F035B"/>
    <w:rsid w:val="000F0D42"/>
    <w:rsid w:val="00133C97"/>
    <w:rsid w:val="001A1936"/>
    <w:rsid w:val="001A7C65"/>
    <w:rsid w:val="001C5B98"/>
    <w:rsid w:val="001E4A03"/>
    <w:rsid w:val="00284631"/>
    <w:rsid w:val="002E71D8"/>
    <w:rsid w:val="00380686"/>
    <w:rsid w:val="00397401"/>
    <w:rsid w:val="003C3210"/>
    <w:rsid w:val="003D1F21"/>
    <w:rsid w:val="00474F67"/>
    <w:rsid w:val="004A4B2C"/>
    <w:rsid w:val="004F5DB1"/>
    <w:rsid w:val="00505836"/>
    <w:rsid w:val="00557DFB"/>
    <w:rsid w:val="00592BD8"/>
    <w:rsid w:val="00597F06"/>
    <w:rsid w:val="005A0347"/>
    <w:rsid w:val="005A4706"/>
    <w:rsid w:val="005A4816"/>
    <w:rsid w:val="005B42FF"/>
    <w:rsid w:val="005D3EBB"/>
    <w:rsid w:val="00600B99"/>
    <w:rsid w:val="00682502"/>
    <w:rsid w:val="00694A42"/>
    <w:rsid w:val="006D0CFB"/>
    <w:rsid w:val="006F6408"/>
    <w:rsid w:val="00703F8F"/>
    <w:rsid w:val="00711806"/>
    <w:rsid w:val="00712262"/>
    <w:rsid w:val="007216AE"/>
    <w:rsid w:val="00747C7D"/>
    <w:rsid w:val="00765BEE"/>
    <w:rsid w:val="007B367B"/>
    <w:rsid w:val="00840024"/>
    <w:rsid w:val="008A7648"/>
    <w:rsid w:val="008D0982"/>
    <w:rsid w:val="008D489E"/>
    <w:rsid w:val="008E35D4"/>
    <w:rsid w:val="0092111E"/>
    <w:rsid w:val="00984A11"/>
    <w:rsid w:val="00986F44"/>
    <w:rsid w:val="00987C2D"/>
    <w:rsid w:val="009A422F"/>
    <w:rsid w:val="009B2817"/>
    <w:rsid w:val="009C7146"/>
    <w:rsid w:val="009D50DB"/>
    <w:rsid w:val="009E52DE"/>
    <w:rsid w:val="00A46EF3"/>
    <w:rsid w:val="00AC51B9"/>
    <w:rsid w:val="00AE202B"/>
    <w:rsid w:val="00B22520"/>
    <w:rsid w:val="00B25257"/>
    <w:rsid w:val="00B725EC"/>
    <w:rsid w:val="00BA5D67"/>
    <w:rsid w:val="00BC3866"/>
    <w:rsid w:val="00C5227F"/>
    <w:rsid w:val="00C860B5"/>
    <w:rsid w:val="00CB75FC"/>
    <w:rsid w:val="00CD73D8"/>
    <w:rsid w:val="00D33B80"/>
    <w:rsid w:val="00E01280"/>
    <w:rsid w:val="00E47AD7"/>
    <w:rsid w:val="00E57A8A"/>
    <w:rsid w:val="00E6617A"/>
    <w:rsid w:val="00EF4EB1"/>
    <w:rsid w:val="00F5291E"/>
    <w:rsid w:val="00F6327F"/>
    <w:rsid w:val="00FB31DB"/>
    <w:rsid w:val="00FD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25257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table" w:styleId="a8">
    <w:name w:val="Table Grid"/>
    <w:basedOn w:val="a1"/>
    <w:rsid w:val="004A4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Мороз Юлия Владимировна</cp:lastModifiedBy>
  <cp:revision>2</cp:revision>
  <cp:lastPrinted>2015-01-26T06:56:00Z</cp:lastPrinted>
  <dcterms:created xsi:type="dcterms:W3CDTF">2016-05-18T12:51:00Z</dcterms:created>
  <dcterms:modified xsi:type="dcterms:W3CDTF">2016-05-18T12:51:00Z</dcterms:modified>
</cp:coreProperties>
</file>