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E5" w:rsidRDefault="002607E5" w:rsidP="0026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:rsidR="002607E5" w:rsidRDefault="002607E5" w:rsidP="0026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 по нормотворческой деятельности муниципального образования «Вешкаймский район» Ульяновской области</w:t>
      </w:r>
    </w:p>
    <w:p w:rsidR="002607E5" w:rsidRDefault="002607E5" w:rsidP="0026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F06AB">
        <w:rPr>
          <w:rFonts w:ascii="Times New Roman" w:hAnsi="Times New Roman" w:cs="Times New Roman"/>
          <w:b/>
          <w:sz w:val="28"/>
          <w:szCs w:val="28"/>
        </w:rPr>
        <w:t>24</w:t>
      </w:r>
      <w:r w:rsidR="00E155C6">
        <w:rPr>
          <w:rFonts w:ascii="Times New Roman" w:hAnsi="Times New Roman" w:cs="Times New Roman"/>
          <w:b/>
          <w:sz w:val="28"/>
          <w:szCs w:val="28"/>
        </w:rPr>
        <w:t>.1</w:t>
      </w:r>
      <w:r w:rsidR="006D57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.2014</w:t>
      </w:r>
    </w:p>
    <w:p w:rsidR="002607E5" w:rsidRDefault="002607E5" w:rsidP="0026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7E5" w:rsidRDefault="002607E5" w:rsidP="002607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Начало: </w:t>
      </w:r>
      <w:r w:rsidR="00E155C6">
        <w:rPr>
          <w:rFonts w:ascii="Times New Roman" w:hAnsi="Times New Roman" w:cs="Times New Roman"/>
          <w:i/>
          <w:sz w:val="28"/>
          <w:szCs w:val="28"/>
        </w:rPr>
        <w:t>0</w:t>
      </w:r>
      <w:r w:rsidR="00B73075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0F06AB">
        <w:rPr>
          <w:rFonts w:ascii="Times New Roman" w:hAnsi="Times New Roman" w:cs="Times New Roman"/>
          <w:i/>
          <w:sz w:val="28"/>
          <w:szCs w:val="28"/>
        </w:rPr>
        <w:t>15</w:t>
      </w:r>
    </w:p>
    <w:p w:rsidR="002607E5" w:rsidRDefault="002607E5" w:rsidP="002607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607E5" w:rsidRDefault="002607E5" w:rsidP="002607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Место проведения: малый зал администрации муниципального образования «Вешкаймский район» (2 этаж)</w:t>
      </w:r>
    </w:p>
    <w:p w:rsidR="002607E5" w:rsidRPr="00916AFF" w:rsidRDefault="002607E5" w:rsidP="002607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607E5" w:rsidRDefault="002607E5" w:rsidP="0026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внесении изменений в план нормотворческой деятельности администрации муниципального образования «Вешкаймский район» на 201</w:t>
      </w:r>
      <w:r w:rsidR="00CE1E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607E5" w:rsidRDefault="002607E5" w:rsidP="002607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Докладчик:</w:t>
      </w:r>
    </w:p>
    <w:p w:rsidR="002607E5" w:rsidRDefault="002607E5" w:rsidP="002607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Королёв Олег Владимирович – начальник отдела правового обеспечения и муниципальной службы администрации муниципального образования «Вешкаймский район».</w:t>
      </w:r>
    </w:p>
    <w:p w:rsidR="002607E5" w:rsidRDefault="002607E5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5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готовности проекта </w:t>
      </w:r>
      <w:r w:rsidR="000F06AB">
        <w:rPr>
          <w:rFonts w:ascii="Times New Roman" w:eastAsia="Calibri" w:hAnsi="Times New Roman" w:cs="Times New Roman"/>
          <w:sz w:val="28"/>
          <w:szCs w:val="28"/>
        </w:rPr>
        <w:t>распоряжения администрации муниципального образования «Вешкаймский район» «Об утверждении плана нормотворческой деятельности администрации муниципального образования «Вешкаймский район» на 2015 год».</w:t>
      </w:r>
    </w:p>
    <w:p w:rsidR="000F06AB" w:rsidRDefault="000F06AB" w:rsidP="000F06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Докладчик:</w:t>
      </w:r>
    </w:p>
    <w:p w:rsidR="000F06AB" w:rsidRDefault="000F06AB" w:rsidP="000F06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Королёв Олег Владимирович – начальник отдела правового обеспечения и муниципальной службы администрации муниципального образования «Вешкаймский район».</w:t>
      </w:r>
    </w:p>
    <w:p w:rsidR="00CE1E50" w:rsidRDefault="00CE1E50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7E5" w:rsidRDefault="002607E5" w:rsidP="00260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BEB" w:rsidRPr="000F1DBB" w:rsidRDefault="00E155C6" w:rsidP="00CE1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2607E5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07E5">
        <w:rPr>
          <w:rFonts w:ascii="Times New Roman" w:hAnsi="Times New Roman" w:cs="Times New Roman"/>
          <w:sz w:val="28"/>
          <w:szCs w:val="28"/>
        </w:rPr>
        <w:t xml:space="preserve"> Комиссии                 </w:t>
      </w:r>
      <w:r w:rsidR="00CE1E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07E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О.В. Королёв</w:t>
      </w:r>
    </w:p>
    <w:sectPr w:rsidR="008D2BEB" w:rsidRPr="000F1DBB" w:rsidSect="002607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7E5"/>
    <w:rsid w:val="00001A1B"/>
    <w:rsid w:val="000F06AB"/>
    <w:rsid w:val="000F1DBB"/>
    <w:rsid w:val="001756C6"/>
    <w:rsid w:val="002607E5"/>
    <w:rsid w:val="0028268C"/>
    <w:rsid w:val="005418A5"/>
    <w:rsid w:val="0059337A"/>
    <w:rsid w:val="006D57E9"/>
    <w:rsid w:val="00714CEF"/>
    <w:rsid w:val="008D2BEB"/>
    <w:rsid w:val="00B73075"/>
    <w:rsid w:val="00CE1E50"/>
    <w:rsid w:val="00E155C6"/>
    <w:rsid w:val="00EB2E65"/>
    <w:rsid w:val="00EC6A0D"/>
    <w:rsid w:val="00ED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13</cp:revision>
  <cp:lastPrinted>2015-03-23T12:45:00Z</cp:lastPrinted>
  <dcterms:created xsi:type="dcterms:W3CDTF">2015-03-23T12:13:00Z</dcterms:created>
  <dcterms:modified xsi:type="dcterms:W3CDTF">2015-03-23T13:35:00Z</dcterms:modified>
</cp:coreProperties>
</file>