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5A" w:rsidRPr="00AE31F3" w:rsidRDefault="0027475A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1F3">
        <w:rPr>
          <w:rFonts w:ascii="Times New Roman" w:hAnsi="Times New Roman"/>
          <w:b/>
          <w:sz w:val="28"/>
          <w:szCs w:val="28"/>
        </w:rPr>
        <w:t xml:space="preserve">Протокол </w:t>
      </w:r>
      <w:r w:rsidRPr="00AE31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заседания </w:t>
      </w:r>
      <w:r w:rsidRPr="00AE31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Комиссии по нормотворческой деятельности муниципального образования «Вешкаймский район» </w:t>
      </w:r>
    </w:p>
    <w:p w:rsidR="0027475A" w:rsidRPr="00AE31F3" w:rsidRDefault="0027475A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b/>
          <w:sz w:val="28"/>
          <w:szCs w:val="28"/>
          <w:lang w:eastAsia="ru-RU"/>
        </w:rPr>
        <w:t>Ульяновской области</w:t>
      </w:r>
    </w:p>
    <w:p w:rsidR="007A6B9D" w:rsidRPr="00AE31F3" w:rsidRDefault="00FF2D6B" w:rsidP="003D5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27475A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27475A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.2014</w:t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C0F76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7E542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</w:p>
    <w:p w:rsidR="007A6B9D" w:rsidRPr="00AE31F3" w:rsidRDefault="007A6B9D" w:rsidP="001E56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Председатель: Н.Ю.</w:t>
      </w:r>
      <w:r w:rsidR="00212168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Чиндина</w:t>
      </w:r>
    </w:p>
    <w:p w:rsidR="007A6B9D" w:rsidRPr="00AE31F3" w:rsidRDefault="007A6B9D" w:rsidP="001E56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Секретарь: </w:t>
      </w:r>
      <w:r w:rsidR="001139DC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 Вершинина</w:t>
      </w:r>
    </w:p>
    <w:p w:rsidR="00F63008" w:rsidRPr="00AE31F3" w:rsidRDefault="00F63008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3008" w:rsidRPr="00AE31F3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Присутствовали: </w:t>
      </w:r>
      <w:r w:rsidR="00E0174D" w:rsidRPr="00AE31F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(список прилагается)</w:t>
      </w:r>
    </w:p>
    <w:p w:rsidR="00F63008" w:rsidRPr="00AE31F3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Pr="00AE31F3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4A26A4" w:rsidRPr="00AE31F3" w:rsidRDefault="004A26A4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9DC" w:rsidRDefault="00AE31F3" w:rsidP="00AE31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0F76" w:rsidRPr="00AE31F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план нормотворческой деятельности администрации муниципального образования «Вешкаймский район»</w:t>
      </w:r>
      <w:r w:rsidR="00CE1CCD"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2014 год</w:t>
      </w:r>
      <w:r w:rsidR="001B1080" w:rsidRPr="00AE31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31F3" w:rsidRDefault="00AE31F3" w:rsidP="00AE31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Докладчик - Королёв Олег Владимирович,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AE31F3" w:rsidRPr="00AE31F3" w:rsidRDefault="00AE31F3" w:rsidP="00AE31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F74" w:rsidRDefault="001139DC" w:rsidP="00113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E1CCD" w:rsidRPr="00AE31F3">
        <w:rPr>
          <w:rFonts w:ascii="Times New Roman" w:eastAsia="Times New Roman" w:hAnsi="Times New Roman"/>
          <w:sz w:val="28"/>
          <w:szCs w:val="28"/>
          <w:lang w:eastAsia="ru-RU"/>
        </w:rPr>
        <w:t>О готовности проекта решения Совета</w:t>
      </w:r>
      <w:r w:rsidR="00CE1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муниципального образования «</w:t>
      </w:r>
      <w:r w:rsidR="00AE31F3">
        <w:rPr>
          <w:rFonts w:ascii="Times New Roman" w:eastAsia="Times New Roman" w:hAnsi="Times New Roman"/>
          <w:sz w:val="28"/>
          <w:szCs w:val="28"/>
          <w:lang w:eastAsia="ru-RU"/>
        </w:rPr>
        <w:t>Вешкаймское городское поселение» «О земельном налоге на 2015 год».</w:t>
      </w:r>
    </w:p>
    <w:p w:rsidR="0051739D" w:rsidRDefault="00AE31F3" w:rsidP="001E56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– Пронина Светлана Анатольевна, консультант отдела по земельным </w:t>
      </w:r>
      <w:r w:rsidR="00EF4682">
        <w:rPr>
          <w:rFonts w:ascii="Times New Roman" w:eastAsia="Times New Roman" w:hAnsi="Times New Roman"/>
          <w:sz w:val="28"/>
          <w:szCs w:val="28"/>
          <w:lang w:eastAsia="ru-RU"/>
        </w:rPr>
        <w:t>отношениям и ведению реестра муниципальной собственности управления имущества и земельных отношений администрации муниципального образования «Вешкаймский район»</w:t>
      </w:r>
      <w:r w:rsidR="005173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185F" w:rsidRDefault="00D6185F" w:rsidP="001E56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85F" w:rsidRDefault="00D6185F" w:rsidP="001E56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 готовности проекта решения Совета депутатов муниципального образования «Вешкаймское городское поселение» «О налоге на имущество физических лиц на 2015 год».</w:t>
      </w:r>
    </w:p>
    <w:p w:rsidR="00D6185F" w:rsidRDefault="00D6185F" w:rsidP="00D618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Докладчик – Пронина Светлана Анатольевна, консультант отдела по земельным отношениям и ведению реестра муниципальной собственности управления имущества и земельных отношений администрации муниципального образования «Вешкаймский район».</w:t>
      </w:r>
    </w:p>
    <w:p w:rsidR="00D6185F" w:rsidRDefault="00D6185F" w:rsidP="001E56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00E" w:rsidRDefault="00C2000E" w:rsidP="001E56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 готовности проекта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06.02.2013 № 111».</w:t>
      </w:r>
    </w:p>
    <w:p w:rsidR="00C2000E" w:rsidRDefault="00C2000E" w:rsidP="001E56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Докладчик – Глошкина Татьяна Александровна, специалист по строительству и архитектуре администрации муниципального образования «Вешкаймский район».</w:t>
      </w:r>
    </w:p>
    <w:p w:rsidR="00C2000E" w:rsidRDefault="00C2000E" w:rsidP="001E56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00E" w:rsidRDefault="00C2000E" w:rsidP="001E56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О готовности проекта постановления администрации муниципального образования «Вешкаймский район» «О внесении изменений в постановление администрации муниципального </w:t>
      </w:r>
      <w:r w:rsidR="00E058BC">
        <w:rPr>
          <w:rFonts w:ascii="Times New Roman" w:eastAsia="Times New Roman" w:hAnsi="Times New Roman"/>
          <w:sz w:val="28"/>
          <w:szCs w:val="28"/>
          <w:lang w:eastAsia="ru-RU"/>
        </w:rPr>
        <w:t>образования «Вешкаймский район» от 18.06.2014 № 656 «О проведении дней воинской славы России в ознаменование 70-й годовщины Победы в Великой Отечественной войне 1941-1945 годов».</w:t>
      </w:r>
    </w:p>
    <w:p w:rsidR="00E058BC" w:rsidRDefault="00E058BC" w:rsidP="001E56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Докладчик – Королёв Олег Владимирович,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863287" w:rsidRPr="00F63008" w:rsidRDefault="00863287" w:rsidP="008632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Pr="00AE31F3" w:rsidRDefault="002C7CC1" w:rsidP="002C7CC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3B611F" w:rsidRPr="00AE31F3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план нормотворческой деятельности администрации муниципального образования «Вешкаймский район» на 2014 год</w:t>
      </w:r>
    </w:p>
    <w:p w:rsidR="002C7CC1" w:rsidRPr="00AE31F3" w:rsidRDefault="002C7CC1" w:rsidP="002C7CC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939" w:rsidRPr="00AE31F3" w:rsidRDefault="00776F6F" w:rsidP="004A30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(Докладчик:</w:t>
      </w:r>
      <w:proofErr w:type="gramEnd"/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A3045" w:rsidRPr="00AE31F3">
        <w:rPr>
          <w:rFonts w:ascii="Times New Roman" w:eastAsia="Times New Roman" w:hAnsi="Times New Roman"/>
          <w:sz w:val="28"/>
          <w:szCs w:val="28"/>
          <w:lang w:eastAsia="ru-RU"/>
        </w:rPr>
        <w:t>Королёв Олег Владимирович, начальник отдела правового обеспечения и муниципальной службы администрации муниципального образования «Вешкаймский район»</w:t>
      </w: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512939" w:rsidRPr="00AE31F3" w:rsidRDefault="00512939" w:rsidP="00512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:rsidR="00387396" w:rsidRPr="00AE31F3" w:rsidRDefault="005A0219" w:rsidP="003873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Принять информацию к сведению.</w:t>
      </w:r>
    </w:p>
    <w:p w:rsidR="005A0219" w:rsidRDefault="005A0219" w:rsidP="003873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Включить в план нормотворческой деятельности администрации муниципального образования «Вешкаймский район» на 2014 год</w:t>
      </w:r>
      <w:r w:rsidR="001B1080"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(прилагается).</w:t>
      </w:r>
    </w:p>
    <w:p w:rsidR="00D2146D" w:rsidRDefault="00D2146D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46D" w:rsidRDefault="00D2146D" w:rsidP="00D214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387396">
        <w:rPr>
          <w:rFonts w:ascii="Times New Roman" w:hAnsi="Times New Roman"/>
          <w:b/>
          <w:sz w:val="28"/>
          <w:szCs w:val="28"/>
          <w:lang w:eastAsia="ru-RU"/>
        </w:rPr>
        <w:t xml:space="preserve">О готовности проекта решения Совета депутатов муниципального образования </w:t>
      </w:r>
      <w:r w:rsidR="003D548D">
        <w:rPr>
          <w:rFonts w:ascii="Times New Roman" w:hAnsi="Times New Roman"/>
          <w:b/>
          <w:sz w:val="28"/>
          <w:szCs w:val="28"/>
          <w:lang w:eastAsia="ru-RU"/>
        </w:rPr>
        <w:t>«Вешкаймское городское поселение» «О земельном налоге на 2015 год»</w:t>
      </w:r>
    </w:p>
    <w:p w:rsidR="00D2146D" w:rsidRPr="00D2146D" w:rsidRDefault="00D2146D" w:rsidP="00D214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47C6" w:rsidRDefault="00E245FC" w:rsidP="003D54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B47C6" w:rsidRPr="00776F6F">
        <w:rPr>
          <w:rFonts w:ascii="Times New Roman" w:eastAsia="Times New Roman" w:hAnsi="Times New Roman"/>
          <w:sz w:val="28"/>
          <w:szCs w:val="28"/>
          <w:lang w:eastAsia="ru-RU"/>
        </w:rPr>
        <w:t>Докладчик:</w:t>
      </w:r>
      <w:proofErr w:type="gramEnd"/>
      <w:r w:rsidR="002B47C6" w:rsidRPr="00776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D548D">
        <w:rPr>
          <w:rFonts w:ascii="Times New Roman" w:eastAsia="Times New Roman" w:hAnsi="Times New Roman"/>
          <w:sz w:val="28"/>
          <w:szCs w:val="28"/>
          <w:lang w:eastAsia="ru-RU"/>
        </w:rPr>
        <w:t>Пронина Светлана Анатольевна, консультант отдела по земельным отношениям и ведению реестра муниципальной собственности управления имущества и земельных отношений администрации муниципального образования «Вешкаймский район»</w:t>
      </w:r>
      <w:r w:rsidR="002B47C6" w:rsidRPr="00776F6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3D548D" w:rsidRDefault="003D548D" w:rsidP="003D54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7C6" w:rsidRDefault="002B47C6" w:rsidP="002B47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:rsidR="002C7CC1" w:rsidRDefault="007C20BD" w:rsidP="00400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Проект решения Совета депутатов муниципального образования «</w:t>
      </w:r>
      <w:r w:rsidR="003D548D">
        <w:rPr>
          <w:rFonts w:ascii="Times New Roman" w:eastAsia="Times New Roman" w:hAnsi="Times New Roman"/>
          <w:sz w:val="28"/>
          <w:szCs w:val="28"/>
          <w:lang w:eastAsia="ru-RU"/>
        </w:rPr>
        <w:t>Вешкаймское городское поселение» «О земельном налоге на 2015 год»</w:t>
      </w:r>
      <w:r w:rsidR="00400B20">
        <w:rPr>
          <w:rFonts w:ascii="Times New Roman" w:eastAsia="Times New Roman" w:hAnsi="Times New Roman"/>
          <w:sz w:val="28"/>
          <w:szCs w:val="28"/>
          <w:lang w:eastAsia="ru-RU"/>
        </w:rPr>
        <w:t xml:space="preserve"> 02.10.2014 направлен на согласование в Межрайонную инспекцию Федеральной налоговой службы № 4 по Ульяновской области, </w:t>
      </w:r>
      <w:r w:rsidR="00B9009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A83514">
        <w:rPr>
          <w:rFonts w:ascii="Times New Roman" w:eastAsia="Times New Roman" w:hAnsi="Times New Roman"/>
          <w:sz w:val="28"/>
          <w:szCs w:val="28"/>
          <w:lang w:eastAsia="ru-RU"/>
        </w:rPr>
        <w:t>.10.2014 направлен на согласование</w:t>
      </w:r>
      <w:r w:rsidR="00B90092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Департамент государственного имущества и земельных отношений Ульяновской области</w:t>
      </w:r>
      <w:r w:rsidR="00400B20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финансовое управление администрации муниципального образования «Вешкаймский район»</w:t>
      </w:r>
      <w:r w:rsidR="005D193D">
        <w:rPr>
          <w:rFonts w:ascii="Times New Roman" w:eastAsia="Times New Roman" w:hAnsi="Times New Roman"/>
          <w:sz w:val="28"/>
          <w:szCs w:val="28"/>
          <w:lang w:eastAsia="ru-RU"/>
        </w:rPr>
        <w:t>, 2</w:t>
      </w:r>
      <w:r w:rsidR="00400B2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D193D">
        <w:rPr>
          <w:rFonts w:ascii="Times New Roman" w:eastAsia="Times New Roman" w:hAnsi="Times New Roman"/>
          <w:sz w:val="28"/>
          <w:szCs w:val="28"/>
          <w:lang w:eastAsia="ru-RU"/>
        </w:rPr>
        <w:t>.10.2014 направлен на согласование в отдел правового обеспечения и</w:t>
      </w:r>
      <w:proofErr w:type="gramEnd"/>
      <w:r w:rsidR="005D193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 администрации муниципального образования «Вешкаймский район»</w:t>
      </w:r>
      <w:r w:rsidR="00400B20">
        <w:rPr>
          <w:rFonts w:ascii="Times New Roman" w:eastAsia="Times New Roman" w:hAnsi="Times New Roman"/>
          <w:sz w:val="28"/>
          <w:szCs w:val="28"/>
          <w:lang w:eastAsia="ru-RU"/>
        </w:rPr>
        <w:t xml:space="preserve">, 30.10.2014 </w:t>
      </w:r>
      <w:proofErr w:type="gramStart"/>
      <w:r w:rsidR="00400B20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proofErr w:type="gramEnd"/>
      <w:r w:rsidR="00400B2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согласование в Прокуратуру Вешкаймского района</w:t>
      </w:r>
      <w:r w:rsidR="005D19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93D" w:rsidRDefault="005D193D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Получены положительные заключения от Прокуратуры Вешкаймского района</w:t>
      </w:r>
      <w:r w:rsidR="00CE004F">
        <w:rPr>
          <w:rFonts w:ascii="Times New Roman" w:eastAsia="Times New Roman" w:hAnsi="Times New Roman"/>
          <w:sz w:val="28"/>
          <w:szCs w:val="28"/>
          <w:lang w:eastAsia="ru-RU"/>
        </w:rPr>
        <w:t xml:space="preserve"> (от </w:t>
      </w:r>
      <w:r w:rsidR="00C21C85">
        <w:rPr>
          <w:rFonts w:ascii="Times New Roman" w:eastAsia="Times New Roman" w:hAnsi="Times New Roman"/>
          <w:sz w:val="28"/>
          <w:szCs w:val="28"/>
          <w:lang w:eastAsia="ru-RU"/>
        </w:rPr>
        <w:t>10.11.2014 № 22-03</w:t>
      </w:r>
      <w:r w:rsidR="00CE004F">
        <w:rPr>
          <w:rFonts w:ascii="Times New Roman" w:eastAsia="Times New Roman" w:hAnsi="Times New Roman"/>
          <w:sz w:val="28"/>
          <w:szCs w:val="28"/>
          <w:lang w:eastAsia="ru-RU"/>
        </w:rPr>
        <w:t>-2014)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отдела правового обеспечения и муниципальной службы администрации муниципального образования «Вешкаймский район»</w:t>
      </w:r>
      <w:r w:rsidR="007A224A">
        <w:rPr>
          <w:rFonts w:ascii="Times New Roman" w:eastAsia="Times New Roman" w:hAnsi="Times New Roman"/>
          <w:sz w:val="28"/>
          <w:szCs w:val="28"/>
          <w:lang w:eastAsia="ru-RU"/>
        </w:rPr>
        <w:t xml:space="preserve"> (от 31</w:t>
      </w:r>
      <w:r w:rsidR="00CE004F">
        <w:rPr>
          <w:rFonts w:ascii="Times New Roman" w:eastAsia="Times New Roman" w:hAnsi="Times New Roman"/>
          <w:sz w:val="28"/>
          <w:szCs w:val="28"/>
          <w:lang w:eastAsia="ru-RU"/>
        </w:rPr>
        <w:t>.10.2014)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21C85">
        <w:rPr>
          <w:rFonts w:ascii="Times New Roman" w:eastAsia="Times New Roman" w:hAnsi="Times New Roman"/>
          <w:sz w:val="28"/>
          <w:szCs w:val="28"/>
          <w:lang w:eastAsia="ru-RU"/>
        </w:rPr>
        <w:t>финансового управления администрации муниципального образования «Вешкаймский район»</w:t>
      </w:r>
      <w:r w:rsidR="00CE004F">
        <w:rPr>
          <w:rFonts w:ascii="Times New Roman" w:eastAsia="Times New Roman" w:hAnsi="Times New Roman"/>
          <w:sz w:val="28"/>
          <w:szCs w:val="28"/>
          <w:lang w:eastAsia="ru-RU"/>
        </w:rPr>
        <w:t xml:space="preserve"> (от </w:t>
      </w:r>
      <w:r w:rsidR="00C21C85">
        <w:rPr>
          <w:rFonts w:ascii="Times New Roman" w:eastAsia="Times New Roman" w:hAnsi="Times New Roman"/>
          <w:sz w:val="28"/>
          <w:szCs w:val="28"/>
          <w:lang w:eastAsia="ru-RU"/>
        </w:rPr>
        <w:t>14.10.2014</w:t>
      </w:r>
      <w:r w:rsidR="003C3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1C85">
        <w:rPr>
          <w:rFonts w:ascii="Times New Roman" w:eastAsia="Times New Roman" w:hAnsi="Times New Roman"/>
          <w:sz w:val="28"/>
          <w:szCs w:val="28"/>
          <w:lang w:eastAsia="ru-RU"/>
        </w:rPr>
        <w:t>б/н</w:t>
      </w:r>
      <w:r w:rsidR="003C34B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21C85">
        <w:rPr>
          <w:rFonts w:ascii="Times New Roman" w:eastAsia="Times New Roman" w:hAnsi="Times New Roman"/>
          <w:sz w:val="28"/>
          <w:szCs w:val="28"/>
          <w:lang w:eastAsia="ru-RU"/>
        </w:rPr>
        <w:t>, Департамента государственного имущества и земельных отношений Ульяновской области (27.10.2014 № 73-ИОГВ-10-01/5676исх.), Межрайонной инспекции федеральной налоговой службы № 4 по Ульяновской области</w:t>
      </w:r>
      <w:r w:rsidR="001C5630">
        <w:rPr>
          <w:rFonts w:ascii="Times New Roman" w:eastAsia="Times New Roman" w:hAnsi="Times New Roman"/>
          <w:sz w:val="28"/>
          <w:szCs w:val="28"/>
          <w:lang w:eastAsia="ru-RU"/>
        </w:rPr>
        <w:t xml:space="preserve"> (13.10.2014 № 03-06/22702)</w:t>
      </w:r>
      <w:r w:rsidR="003C34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3C34B8" w:rsidRDefault="003C34B8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данного муниципального правового акта главе администрации муниципального образования «Вешкаймский район» Ульяновской области для внесения в Совет депутатов муниципального образования «</w:t>
      </w:r>
      <w:r w:rsidR="001C5630">
        <w:rPr>
          <w:rFonts w:ascii="Times New Roman" w:eastAsia="Times New Roman" w:hAnsi="Times New Roman"/>
          <w:sz w:val="28"/>
          <w:szCs w:val="28"/>
          <w:lang w:eastAsia="ru-RU"/>
        </w:rPr>
        <w:t>Вешкаймское городское поселение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44A66" w:rsidRDefault="00844A66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A66" w:rsidRDefault="00844A66" w:rsidP="00844A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О готовности проекта решения Совета депутатов муниципального образования «Вешкаймское городское поселение» «О налоге на имущество физических лиц на 2015 год»</w:t>
      </w:r>
    </w:p>
    <w:p w:rsidR="00844A66" w:rsidRPr="00D2146D" w:rsidRDefault="00844A66" w:rsidP="00844A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44A66" w:rsidRDefault="00844A66" w:rsidP="00844A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76F6F">
        <w:rPr>
          <w:rFonts w:ascii="Times New Roman" w:eastAsia="Times New Roman" w:hAnsi="Times New Roman"/>
          <w:sz w:val="28"/>
          <w:szCs w:val="28"/>
          <w:lang w:eastAsia="ru-RU"/>
        </w:rPr>
        <w:t>Докладчик:</w:t>
      </w:r>
      <w:proofErr w:type="gramEnd"/>
      <w:r w:rsidRPr="00776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Пронина Светлана Анатольевна, консультант отдела по земельным отношениям и ведению реестра муниципальной собственности управления имущества и земельных отношений администрации муниципального образования «Вешкаймский район»</w:t>
      </w:r>
      <w:r w:rsidRPr="00776F6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1C5630" w:rsidRDefault="001C5630" w:rsidP="00844A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630" w:rsidRDefault="001C5630" w:rsidP="001C56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Проект решения Совета депутатов муниципального образования «Вешкаймское городское поселение» «О налоге на имущество физических лиц на 2015 год» 02.10.2014 направлен на согласование в Межрайонную инспекцию Федеральной налоговой службы № 4 по Ульяновской области, 13.10.2014 направлен на согласование в Департамент государственного имущества и земельных отношений Ульяновской области и в финансовое управление администрации муниципального образования «Вешкаймский район», 29.10.2014 направлен на согласование в отдел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обеспечения и муниципальной службы администрации муниципального образования «Вешкаймский район», 30.10.2014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согласование в Прокуратуру Вешкаймского района.</w:t>
      </w:r>
    </w:p>
    <w:p w:rsidR="001C5630" w:rsidRDefault="001C5630" w:rsidP="001C56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Получены положительные заключения от Прокуратуры Вешкаймского района (от 10.11.2014 № 22-03-2014), отдела правового обеспечения и муниципальной службы администрации муниципального образования «Вешкаймский район» (от 31.10.2014), финансового управления администрации муниципального образования «Вешкаймский район» (от 14.10.2014 б/н), Департамента государственного имущества и земельных отношений Ульяновской области (27.10.2014 № 73-ИОГВ-10-01/5676исх.), Межрайонной инспекции федеральной налоговой службы № 4 по Ульяновской области (13.10.2014 № 03-06/22701).</w:t>
      </w:r>
      <w:proofErr w:type="gramEnd"/>
    </w:p>
    <w:p w:rsidR="001C5630" w:rsidRDefault="001C5630" w:rsidP="001C56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проект данного муниципального правового акта главе администрации муниципального образования «Вешкаймский район»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Ульяновской области для внесения в Совет депутатов муниципального образования «</w:t>
      </w:r>
      <w:r w:rsidR="00FB329B">
        <w:rPr>
          <w:rFonts w:ascii="Times New Roman" w:eastAsia="Times New Roman" w:hAnsi="Times New Roman"/>
          <w:sz w:val="28"/>
          <w:szCs w:val="28"/>
          <w:lang w:eastAsia="ru-RU"/>
        </w:rPr>
        <w:t>Вешкаймское городское поселение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C5630" w:rsidRDefault="001C5630" w:rsidP="001C56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29B" w:rsidRPr="00A36BF2" w:rsidRDefault="00FB329B" w:rsidP="00FB32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6BF2">
        <w:rPr>
          <w:rFonts w:ascii="Times New Roman" w:hAnsi="Times New Roman"/>
          <w:b/>
          <w:sz w:val="28"/>
          <w:szCs w:val="28"/>
          <w:lang w:eastAsia="ru-RU"/>
        </w:rPr>
        <w:t>4. О готовности проекта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06.02.2013 № 111»</w:t>
      </w:r>
    </w:p>
    <w:p w:rsidR="00FB329B" w:rsidRPr="00A36BF2" w:rsidRDefault="00FB329B" w:rsidP="00FB32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329B" w:rsidRPr="00A36BF2" w:rsidRDefault="00FB329B" w:rsidP="00FB32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36BF2">
        <w:rPr>
          <w:rFonts w:ascii="Times New Roman" w:eastAsia="Times New Roman" w:hAnsi="Times New Roman"/>
          <w:sz w:val="28"/>
          <w:szCs w:val="28"/>
          <w:lang w:eastAsia="ru-RU"/>
        </w:rPr>
        <w:t>(Докладчик:</w:t>
      </w:r>
      <w:proofErr w:type="gramEnd"/>
      <w:r w:rsidRPr="00A36BF2">
        <w:rPr>
          <w:rFonts w:ascii="Times New Roman" w:eastAsia="Times New Roman" w:hAnsi="Times New Roman"/>
          <w:sz w:val="28"/>
          <w:szCs w:val="28"/>
          <w:lang w:eastAsia="ru-RU"/>
        </w:rPr>
        <w:t xml:space="preserve"> Глошкина Татьяна Александровна, специалист по строительству и архитектуре администрации муниципального образования </w:t>
      </w:r>
    </w:p>
    <w:p w:rsidR="00FB329B" w:rsidRPr="00A36BF2" w:rsidRDefault="00FB329B" w:rsidP="00FB32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BF2">
        <w:rPr>
          <w:rFonts w:ascii="Times New Roman" w:eastAsia="Times New Roman" w:hAnsi="Times New Roman"/>
          <w:sz w:val="28"/>
          <w:szCs w:val="28"/>
          <w:lang w:eastAsia="ru-RU"/>
        </w:rPr>
        <w:t>«Вешкаймский район»)</w:t>
      </w:r>
    </w:p>
    <w:p w:rsidR="00844A66" w:rsidRPr="00A36BF2" w:rsidRDefault="00844A66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2EC" w:rsidRPr="00A36BF2" w:rsidRDefault="00FB329B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  <w:proofErr w:type="gramStart"/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06.02.2013 № 111» направлен на согласование </w:t>
      </w:r>
      <w:r w:rsidR="00AB4249" w:rsidRPr="00AB424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B4249" w:rsidRPr="00AB4249">
        <w:rPr>
          <w:rFonts w:ascii="Times New Roman" w:eastAsia="Times New Roman" w:hAnsi="Times New Roman"/>
          <w:sz w:val="28"/>
          <w:szCs w:val="28"/>
          <w:lang w:eastAsia="ru-RU"/>
        </w:rPr>
        <w:t>09.2014 в</w:t>
      </w: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Прокуратуру Вешкаймского района и в отдел правового обеспечения и муниципальной службы администрации муниципального образования «Вешкаймский район»</w:t>
      </w:r>
      <w:r w:rsidR="00AB4249">
        <w:rPr>
          <w:rFonts w:ascii="Times New Roman" w:eastAsia="Times New Roman" w:hAnsi="Times New Roman"/>
          <w:sz w:val="28"/>
          <w:szCs w:val="28"/>
          <w:lang w:eastAsia="ru-RU"/>
        </w:rPr>
        <w:t>. 10.09.2014 направлен на согласование в Министерство строительства, жилищно – коммунального комплекса и транспорта Ульяновской области.</w:t>
      </w:r>
      <w:proofErr w:type="gramEnd"/>
    </w:p>
    <w:p w:rsidR="00FB329B" w:rsidRPr="00A36BF2" w:rsidRDefault="00FB329B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  <w:proofErr w:type="gramStart"/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>Получены положительные заключения от отдела правового обеспечения и муниципальной службы администрации муниципального образования «Вешкаймский район» (</w:t>
      </w:r>
      <w:r w:rsidR="00AB4249">
        <w:rPr>
          <w:rFonts w:ascii="Times New Roman" w:eastAsia="Times New Roman" w:hAnsi="Times New Roman"/>
          <w:sz w:val="28"/>
          <w:szCs w:val="28"/>
          <w:lang w:eastAsia="ru-RU"/>
        </w:rPr>
        <w:t>16.09</w:t>
      </w: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>.2014 б/н)</w:t>
      </w:r>
      <w:r w:rsidR="00AB424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>от Прокуратуры Вешкаймского района (10.11.2014 № 22-04-2014</w:t>
      </w:r>
      <w:r w:rsidR="00AB4249">
        <w:rPr>
          <w:rFonts w:ascii="Times New Roman" w:eastAsia="Times New Roman" w:hAnsi="Times New Roman"/>
          <w:sz w:val="28"/>
          <w:szCs w:val="28"/>
          <w:lang w:eastAsia="ru-RU"/>
        </w:rPr>
        <w:t>), от Министерства строительства, жилищно – коммунального комплекса и транспорта Ульяновской области (22.10.2014 №73-ИОГВ-06-01/8587исх.</w:t>
      </w:r>
      <w:proofErr w:type="gramEnd"/>
    </w:p>
    <w:p w:rsidR="00FB329B" w:rsidRDefault="00FB329B" w:rsidP="00FB32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проект данного муниципального правового акта главе администрации муниципального образования «Вешкаймский район» Ульяновской области для </w:t>
      </w:r>
      <w:r w:rsidR="00E77362" w:rsidRPr="00AB4249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>подписания.</w:t>
      </w:r>
    </w:p>
    <w:p w:rsidR="00FB329B" w:rsidRDefault="00FB329B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BF2" w:rsidRDefault="00A36BF2" w:rsidP="00A36B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 О готовности проекта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18.06.2014 № 656 «О проведении дней воинской славы России в ознаменование 70-й годовщины Победы в Великой Отечественной войне 1941-1945 годов»</w:t>
      </w:r>
    </w:p>
    <w:p w:rsidR="00A36BF2" w:rsidRPr="00D2146D" w:rsidRDefault="00A36BF2" w:rsidP="00A36B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6BF2" w:rsidRPr="00AE31F3" w:rsidRDefault="00A36BF2" w:rsidP="00A36B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(Докладчик:</w:t>
      </w:r>
      <w:proofErr w:type="gramEnd"/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Королёв Олег Владимирович, начальник отдела правового обеспечения и муниципальной службы администрации муниципального образования «Вешкаймский район»)</w:t>
      </w:r>
      <w:proofErr w:type="gramEnd"/>
    </w:p>
    <w:p w:rsidR="00FB329B" w:rsidRDefault="00FB329B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BF2" w:rsidRDefault="00A36BF2" w:rsidP="00A36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</w:t>
      </w:r>
      <w:r w:rsidRPr="00A36BF2">
        <w:rPr>
          <w:rFonts w:ascii="Times New Roman" w:hAnsi="Times New Roman"/>
          <w:sz w:val="28"/>
          <w:szCs w:val="28"/>
          <w:lang w:eastAsia="ru-RU"/>
        </w:rPr>
        <w:t xml:space="preserve">18.06.2014 № 656 «О проведении дней воинской славы России в </w:t>
      </w:r>
      <w:r w:rsidRPr="00A36BF2">
        <w:rPr>
          <w:rFonts w:ascii="Times New Roman" w:hAnsi="Times New Roman"/>
          <w:sz w:val="28"/>
          <w:szCs w:val="28"/>
          <w:lang w:eastAsia="ru-RU"/>
        </w:rPr>
        <w:lastRenderedPageBreak/>
        <w:t>ознаменование 70-й годовщины Победы в Великой Отечественной войне 1941-1945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на согласование 31.10.2014 в Прокуратуру Вешкаймского района и в отдел правового обеспечения и муниципальной службы администрации муниципального образования «Вешкаймский район»</w:t>
      </w:r>
      <w:r w:rsidR="00005D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05DBE" w:rsidRPr="00005DBE" w:rsidRDefault="00005DBE" w:rsidP="00005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DBE">
        <w:rPr>
          <w:rFonts w:ascii="Times New Roman" w:eastAsia="Times New Roman" w:hAnsi="Times New Roman"/>
          <w:sz w:val="28"/>
          <w:szCs w:val="28"/>
          <w:lang w:eastAsia="ru-RU"/>
        </w:rPr>
        <w:t>Получены положительные заключения от отдела правового обеспечения и муниципальной службы администрации муниципального образования «Вешкаймский район» (31.10.2014 б/н) и от Прокуратуры Вешкаймского района (10.11.2014 № 22-04-2014).</w:t>
      </w:r>
    </w:p>
    <w:p w:rsidR="00005DBE" w:rsidRDefault="00005DBE" w:rsidP="00005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DBE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данного муниципального правового акта главе администрации муниципального образования «Вешкаймский район» Ульяновской области для его подписания.</w:t>
      </w:r>
    </w:p>
    <w:p w:rsidR="00FB329B" w:rsidRDefault="00FB329B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29B" w:rsidRDefault="00FB329B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2EC" w:rsidRDefault="003A02EC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Следующее проведение заседания комиссии по нормотворческой деятельности муниципального образования «Вешкаймский район» </w:t>
      </w:r>
      <w:r w:rsidR="0017586E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</w:t>
      </w:r>
      <w:r w:rsidR="00B11071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17586E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2014 года в </w:t>
      </w:r>
      <w:r w:rsidR="00B1107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7586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B110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7586E">
        <w:rPr>
          <w:rFonts w:ascii="Times New Roman" w:eastAsia="Times New Roman" w:hAnsi="Times New Roman"/>
          <w:sz w:val="28"/>
          <w:szCs w:val="28"/>
          <w:lang w:eastAsia="ru-RU"/>
        </w:rPr>
        <w:t>0 мин.</w:t>
      </w:r>
    </w:p>
    <w:p w:rsidR="002C7CC1" w:rsidRDefault="002C7CC1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5A56" w:rsidRDefault="00785A56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D2B" w:rsidRPr="00BE2D2B" w:rsidRDefault="00BE2D2B" w:rsidP="001761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587" w:rsidRPr="00212168" w:rsidRDefault="004B1587" w:rsidP="001A05A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Председатель:</w:t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Н.Ю. Чиндина</w:t>
      </w:r>
    </w:p>
    <w:p w:rsidR="004B1587" w:rsidRDefault="004B1587" w:rsidP="001A05A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1587" w:rsidRDefault="004B1587" w:rsidP="004B158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3008" w:rsidRPr="001761F5" w:rsidRDefault="004B1587" w:rsidP="001761F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Секретарь: </w:t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 Вершинина</w:t>
      </w: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10D" w:rsidRDefault="0024310D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10D" w:rsidRDefault="0024310D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10D" w:rsidRDefault="0024310D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10D" w:rsidRDefault="0024310D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071" w:rsidRDefault="00B11071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071" w:rsidRDefault="00B11071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071" w:rsidRDefault="00B11071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071" w:rsidRDefault="00B11071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071" w:rsidRDefault="00B11071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071" w:rsidRDefault="00B11071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071" w:rsidRDefault="00B11071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071" w:rsidRDefault="00B11071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071" w:rsidRDefault="00B11071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071" w:rsidRDefault="00B11071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071" w:rsidRDefault="00B11071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Pr="00155883" w:rsidRDefault="004F0D5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протоколу</w:t>
      </w:r>
    </w:p>
    <w:p w:rsidR="00F83B8E" w:rsidRPr="00155883" w:rsidRDefault="004F0D5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F83B8E"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заседания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  <w:proofErr w:type="gramStart"/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3B8E" w:rsidRPr="00155883" w:rsidRDefault="00F83B8E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4F0D56" w:rsidRPr="00155883">
        <w:rPr>
          <w:rFonts w:ascii="Times New Roman" w:eastAsia="Times New Roman" w:hAnsi="Times New Roman"/>
          <w:sz w:val="28"/>
          <w:szCs w:val="28"/>
          <w:lang w:eastAsia="ru-RU"/>
        </w:rPr>
        <w:t>нормотворческой деятельности</w:t>
      </w:r>
    </w:p>
    <w:p w:rsidR="003B308D" w:rsidRPr="00155883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муниципального образования </w:t>
      </w:r>
    </w:p>
    <w:p w:rsidR="003B308D" w:rsidRPr="00155883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«Вешкаймский район»</w:t>
      </w:r>
    </w:p>
    <w:p w:rsidR="003B308D" w:rsidRPr="00155883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Ульяновской области</w:t>
      </w:r>
    </w:p>
    <w:p w:rsidR="004F0D56" w:rsidRPr="00155883" w:rsidRDefault="004F0D56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83B8E"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291321" w:rsidRPr="0015588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91321"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14.11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.2014 № </w:t>
      </w:r>
      <w:r w:rsidR="00291321" w:rsidRPr="00155883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4F0D56" w:rsidRPr="00155883" w:rsidRDefault="004F0D56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2168" w:rsidRPr="00155883" w:rsidRDefault="004F0D56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</w:t>
      </w:r>
    </w:p>
    <w:p w:rsidR="00212168" w:rsidRPr="00155883" w:rsidRDefault="009860CB" w:rsidP="00FB05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B0566"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рисутствующих на заседании Комиссии по нормотворческой </w:t>
      </w:r>
      <w:r w:rsidR="00212168"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</w:t>
      </w:r>
      <w:r w:rsidR="00FB0566"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12168"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«Вешкаймский район» </w:t>
      </w:r>
    </w:p>
    <w:p w:rsidR="00212168" w:rsidRPr="00155883" w:rsidRDefault="00212168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>Ульяновской области</w:t>
      </w:r>
    </w:p>
    <w:p w:rsidR="00212168" w:rsidRPr="00155883" w:rsidRDefault="00212168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89" w:type="dxa"/>
        <w:tblLook w:val="01E0"/>
      </w:tblPr>
      <w:tblGrid>
        <w:gridCol w:w="3510"/>
        <w:gridCol w:w="6379"/>
      </w:tblGrid>
      <w:tr w:rsidR="00212168" w:rsidRPr="00155883" w:rsidTr="00DA1A73">
        <w:trPr>
          <w:trHeight w:val="540"/>
        </w:trPr>
        <w:tc>
          <w:tcPr>
            <w:tcW w:w="3510" w:type="dxa"/>
          </w:tcPr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Н.Ю. Чиндина</w:t>
            </w:r>
          </w:p>
        </w:tc>
        <w:tc>
          <w:tcPr>
            <w:tcW w:w="6379" w:type="dxa"/>
          </w:tcPr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главы администрации муниципального образования «Вешкаймский район» - руководитель аппарата.</w:t>
            </w:r>
          </w:p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168" w:rsidRPr="00155883" w:rsidTr="00DA1A73">
        <w:trPr>
          <w:trHeight w:val="1886"/>
        </w:trPr>
        <w:tc>
          <w:tcPr>
            <w:tcW w:w="3510" w:type="dxa"/>
          </w:tcPr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Королёв О.В.</w:t>
            </w:r>
          </w:p>
        </w:tc>
        <w:tc>
          <w:tcPr>
            <w:tcW w:w="6379" w:type="dxa"/>
          </w:tcPr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правового обеспечения и муниципальной службы администрации муниципального образования «Вешкаймский район».</w:t>
            </w:r>
          </w:p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168" w:rsidRPr="00155883" w:rsidTr="00DA1A73">
        <w:trPr>
          <w:trHeight w:val="1935"/>
        </w:trPr>
        <w:tc>
          <w:tcPr>
            <w:tcW w:w="3510" w:type="dxa"/>
          </w:tcPr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212168" w:rsidRPr="00155883" w:rsidRDefault="00AF6EDA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Вершинина А.В.</w:t>
            </w:r>
          </w:p>
        </w:tc>
        <w:tc>
          <w:tcPr>
            <w:tcW w:w="6379" w:type="dxa"/>
          </w:tcPr>
          <w:p w:rsidR="00AA0374" w:rsidRPr="00155883" w:rsidRDefault="00AA0374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155883" w:rsidRDefault="00AF6EDA" w:rsidP="00AF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специалист отдела правового обеспечения администрации муниципального образования «Вешкаймский район».</w:t>
            </w:r>
          </w:p>
        </w:tc>
      </w:tr>
      <w:tr w:rsidR="00212168" w:rsidRPr="00155883" w:rsidTr="00DA1A73">
        <w:trPr>
          <w:trHeight w:val="1243"/>
        </w:trPr>
        <w:tc>
          <w:tcPr>
            <w:tcW w:w="3510" w:type="dxa"/>
          </w:tcPr>
          <w:p w:rsidR="001A5BD4" w:rsidRPr="00155883" w:rsidRDefault="001A5BD4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212168" w:rsidRPr="00155883" w:rsidRDefault="00EB38BE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Ладанов А.В.</w:t>
            </w:r>
          </w:p>
        </w:tc>
        <w:tc>
          <w:tcPr>
            <w:tcW w:w="6379" w:type="dxa"/>
          </w:tcPr>
          <w:p w:rsidR="001A5BD4" w:rsidRPr="00155883" w:rsidRDefault="001A5BD4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38BE" w:rsidRPr="00155883" w:rsidRDefault="00EB38BE" w:rsidP="00EB3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по делам гражданской обороны, чрезвычайным ситуациям, мобилизационной подготовки и взаимодействию с правоохранительными органами администрации муниципального образования «Вешкаймский район»;</w:t>
            </w:r>
          </w:p>
          <w:p w:rsidR="004532CD" w:rsidRPr="00155883" w:rsidRDefault="004532CD" w:rsidP="00EB3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2DF3" w:rsidRPr="00155883" w:rsidTr="00DA1A73">
        <w:trPr>
          <w:trHeight w:val="1165"/>
        </w:trPr>
        <w:tc>
          <w:tcPr>
            <w:tcW w:w="3510" w:type="dxa"/>
          </w:tcPr>
          <w:p w:rsidR="00682DF3" w:rsidRPr="00155883" w:rsidRDefault="00682DF3" w:rsidP="00B323A6">
            <w:pPr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>Мутагарова М.В.</w:t>
            </w:r>
          </w:p>
        </w:tc>
        <w:tc>
          <w:tcPr>
            <w:tcW w:w="6379" w:type="dxa"/>
          </w:tcPr>
          <w:p w:rsidR="00682DF3" w:rsidRPr="00155883" w:rsidRDefault="00682DF3" w:rsidP="005A2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>- главный специалист – эксперт по делам несовершеннолетних администрации муниципального образования «Вешкаймский район»</w:t>
            </w:r>
            <w:r w:rsidR="00CE1CCD" w:rsidRPr="0015588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F6EDA" w:rsidRPr="00155883" w:rsidTr="00DA1A73">
        <w:trPr>
          <w:trHeight w:val="1165"/>
        </w:trPr>
        <w:tc>
          <w:tcPr>
            <w:tcW w:w="3510" w:type="dxa"/>
          </w:tcPr>
          <w:p w:rsidR="00AF6EDA" w:rsidRPr="00155883" w:rsidRDefault="004532CD" w:rsidP="00B323A6">
            <w:pPr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lastRenderedPageBreak/>
              <w:t>Гаврилина Е.А.</w:t>
            </w:r>
          </w:p>
        </w:tc>
        <w:tc>
          <w:tcPr>
            <w:tcW w:w="6379" w:type="dxa"/>
          </w:tcPr>
          <w:p w:rsidR="00AF6EDA" w:rsidRPr="00155883" w:rsidRDefault="004532CD" w:rsidP="005A2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>- начальник отдела общественных коммуникаций администрации муниципального образования «Вешкаймский район»</w:t>
            </w:r>
            <w:r w:rsidR="00423855" w:rsidRPr="0015588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23855" w:rsidRPr="00155883" w:rsidTr="00423855">
        <w:trPr>
          <w:trHeight w:val="1165"/>
        </w:trPr>
        <w:tc>
          <w:tcPr>
            <w:tcW w:w="3510" w:type="dxa"/>
          </w:tcPr>
          <w:p w:rsidR="00423855" w:rsidRPr="00155883" w:rsidRDefault="00423855" w:rsidP="00423855">
            <w:pPr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>Тюгаева Л.Н.</w:t>
            </w:r>
          </w:p>
        </w:tc>
        <w:tc>
          <w:tcPr>
            <w:tcW w:w="6379" w:type="dxa"/>
          </w:tcPr>
          <w:p w:rsidR="00423855" w:rsidRPr="00155883" w:rsidRDefault="00423855" w:rsidP="002560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>- начальник отдела бухгалтерского учёта и отчётности администрации муниципального образования «Вешкаймский район»;</w:t>
            </w:r>
          </w:p>
        </w:tc>
      </w:tr>
      <w:tr w:rsidR="00423855" w:rsidRPr="00155883" w:rsidTr="00256019">
        <w:trPr>
          <w:trHeight w:val="1165"/>
        </w:trPr>
        <w:tc>
          <w:tcPr>
            <w:tcW w:w="3510" w:type="dxa"/>
          </w:tcPr>
          <w:p w:rsidR="00423855" w:rsidRPr="00155883" w:rsidRDefault="00527F08" w:rsidP="002560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>Стельмах Т.Н.</w:t>
            </w:r>
          </w:p>
        </w:tc>
        <w:tc>
          <w:tcPr>
            <w:tcW w:w="6379" w:type="dxa"/>
          </w:tcPr>
          <w:p w:rsidR="00E0174D" w:rsidRPr="00155883" w:rsidRDefault="00423855" w:rsidP="001558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 w:rsidR="00527F08" w:rsidRPr="00155883">
              <w:rPr>
                <w:rFonts w:ascii="Times New Roman" w:hAnsi="Times New Roman"/>
                <w:sz w:val="28"/>
                <w:szCs w:val="28"/>
              </w:rPr>
              <w:t xml:space="preserve">управления образования </w:t>
            </w:r>
            <w:r w:rsidRPr="0015588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«Вешкаймский район»</w:t>
            </w:r>
            <w:r w:rsidR="0015588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0174D" w:rsidRPr="00155883" w:rsidTr="00E0174D">
        <w:trPr>
          <w:trHeight w:val="1165"/>
        </w:trPr>
        <w:tc>
          <w:tcPr>
            <w:tcW w:w="3510" w:type="dxa"/>
          </w:tcPr>
          <w:p w:rsidR="00E0174D" w:rsidRPr="00155883" w:rsidRDefault="00835F13" w:rsidP="001558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>Каспицкова Н.И.</w:t>
            </w:r>
          </w:p>
        </w:tc>
        <w:tc>
          <w:tcPr>
            <w:tcW w:w="6379" w:type="dxa"/>
          </w:tcPr>
          <w:p w:rsidR="00E0174D" w:rsidRPr="00155883" w:rsidRDefault="00E0174D" w:rsidP="001558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proofErr w:type="gramStart"/>
            <w:r w:rsidR="00155883">
              <w:rPr>
                <w:rFonts w:ascii="Times New Roman" w:hAnsi="Times New Roman"/>
                <w:sz w:val="28"/>
                <w:szCs w:val="28"/>
              </w:rPr>
              <w:t>отдела записи актов гражданского состояния</w:t>
            </w:r>
            <w:r w:rsidRPr="0015588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</w:t>
            </w:r>
            <w:proofErr w:type="gramEnd"/>
            <w:r w:rsidRPr="00155883">
              <w:rPr>
                <w:rFonts w:ascii="Times New Roman" w:hAnsi="Times New Roman"/>
                <w:sz w:val="28"/>
                <w:szCs w:val="28"/>
              </w:rPr>
              <w:t xml:space="preserve"> образования «Вешкаймский район».</w:t>
            </w:r>
          </w:p>
          <w:p w:rsidR="00E0174D" w:rsidRPr="00155883" w:rsidRDefault="00E0174D" w:rsidP="001558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5412" w:rsidRDefault="0073418B" w:rsidP="000F4838">
      <w:pPr>
        <w:jc w:val="center"/>
      </w:pPr>
      <w:r>
        <w:t>___________________________________</w:t>
      </w: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605F42" w:rsidRDefault="00605F42" w:rsidP="000F4838">
      <w:pPr>
        <w:jc w:val="center"/>
      </w:pPr>
    </w:p>
    <w:p w:rsidR="00605F42" w:rsidRDefault="00605F42" w:rsidP="000F4838">
      <w:pPr>
        <w:jc w:val="center"/>
      </w:pPr>
    </w:p>
    <w:p w:rsidR="00605F42" w:rsidRDefault="00605F42" w:rsidP="000F4838">
      <w:pPr>
        <w:jc w:val="center"/>
      </w:pPr>
    </w:p>
    <w:p w:rsidR="00605F42" w:rsidRDefault="00605F42" w:rsidP="000F4838">
      <w:pPr>
        <w:jc w:val="center"/>
      </w:pPr>
    </w:p>
    <w:p w:rsidR="00605F42" w:rsidRDefault="00605F42" w:rsidP="000F4838">
      <w:pPr>
        <w:jc w:val="center"/>
      </w:pPr>
    </w:p>
    <w:p w:rsidR="0024310D" w:rsidRDefault="0024310D" w:rsidP="000F4838">
      <w:pPr>
        <w:jc w:val="center"/>
      </w:pPr>
    </w:p>
    <w:p w:rsidR="002D1EBC" w:rsidRDefault="002D1EBC" w:rsidP="000F4838">
      <w:pPr>
        <w:jc w:val="center"/>
      </w:pPr>
    </w:p>
    <w:p w:rsidR="002D1EBC" w:rsidRDefault="002D1EBC" w:rsidP="000F4838">
      <w:pPr>
        <w:jc w:val="center"/>
      </w:pPr>
    </w:p>
    <w:p w:rsidR="002D1EBC" w:rsidRDefault="002D1EBC" w:rsidP="000F4838">
      <w:pPr>
        <w:jc w:val="center"/>
      </w:pPr>
    </w:p>
    <w:p w:rsidR="002D1EBC" w:rsidRDefault="002D1EBC" w:rsidP="000F4838">
      <w:pPr>
        <w:jc w:val="center"/>
      </w:pP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протоколу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заседания Комиссии </w:t>
      </w:r>
      <w:proofErr w:type="gramStart"/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нормотворческой деятельности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муниципального образования 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«Вешкаймский район»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Ульяновской области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от </w:t>
      </w:r>
      <w:r w:rsidR="00291321" w:rsidRPr="0015588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91321" w:rsidRPr="0015588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.2014 №</w:t>
      </w:r>
      <w:r w:rsidR="00291321"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A65412" w:rsidRPr="00155883" w:rsidRDefault="00A65412" w:rsidP="000F48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04D" w:rsidRPr="00155883" w:rsidRDefault="000D204D" w:rsidP="000D20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83">
        <w:rPr>
          <w:rFonts w:ascii="Times New Roman" w:hAnsi="Times New Roman"/>
          <w:b/>
          <w:sz w:val="28"/>
          <w:szCs w:val="28"/>
        </w:rPr>
        <w:t xml:space="preserve">О внесении  изменений в план нормотворческой деятельности администрации муниципального образования «Вешкаймский район» </w:t>
      </w:r>
    </w:p>
    <w:p w:rsidR="000D204D" w:rsidRPr="00155883" w:rsidRDefault="000D204D" w:rsidP="000D20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83">
        <w:rPr>
          <w:rFonts w:ascii="Times New Roman" w:hAnsi="Times New Roman"/>
          <w:b/>
          <w:sz w:val="28"/>
          <w:szCs w:val="28"/>
        </w:rPr>
        <w:t>на 2014 год</w:t>
      </w:r>
    </w:p>
    <w:p w:rsidR="00327129" w:rsidRPr="00155883" w:rsidRDefault="00327129" w:rsidP="000D20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204D" w:rsidRPr="00A47AE3" w:rsidRDefault="000D204D" w:rsidP="000D2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t>(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Комиссии по нормотворческой деятельности муниципального образования «Вешкаймский район» Ульяновской области от</w:t>
      </w:r>
      <w:r w:rsidR="0024310D"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1EBC" w:rsidRPr="0015588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2D1EBC" w:rsidRPr="001558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.2014)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8"/>
        <w:gridCol w:w="2106"/>
        <w:gridCol w:w="2127"/>
        <w:gridCol w:w="2800"/>
      </w:tblGrid>
      <w:tr w:rsidR="000D204D" w:rsidTr="00422B69">
        <w:tc>
          <w:tcPr>
            <w:tcW w:w="2538" w:type="dxa"/>
            <w:shd w:val="clear" w:color="auto" w:fill="auto"/>
          </w:tcPr>
          <w:p w:rsidR="000D204D" w:rsidRDefault="000D204D" w:rsidP="000D204D">
            <w:pPr>
              <w:spacing w:line="240" w:lineRule="auto"/>
              <w:ind w:right="-125"/>
              <w:jc w:val="center"/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 муниципального правового акта</w:t>
            </w:r>
          </w:p>
        </w:tc>
        <w:tc>
          <w:tcPr>
            <w:tcW w:w="2106" w:type="dxa"/>
            <w:shd w:val="clear" w:color="auto" w:fill="auto"/>
          </w:tcPr>
          <w:p w:rsidR="000D204D" w:rsidRDefault="000D204D" w:rsidP="000D204D">
            <w:pPr>
              <w:spacing w:line="240" w:lineRule="auto"/>
              <w:ind w:right="-108"/>
              <w:jc w:val="center"/>
            </w:pPr>
            <w:proofErr w:type="gramStart"/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DA1A73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 и сопровождение проекта муниципального правового акта</w:t>
            </w:r>
          </w:p>
        </w:tc>
        <w:tc>
          <w:tcPr>
            <w:tcW w:w="2127" w:type="dxa"/>
            <w:shd w:val="clear" w:color="auto" w:fill="auto"/>
          </w:tcPr>
          <w:p w:rsidR="000D204D" w:rsidRDefault="000D204D" w:rsidP="000D204D">
            <w:pPr>
              <w:spacing w:line="240" w:lineRule="auto"/>
              <w:ind w:right="-108"/>
              <w:jc w:val="center"/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2800" w:type="dxa"/>
            <w:shd w:val="clear" w:color="auto" w:fill="auto"/>
          </w:tcPr>
          <w:p w:rsidR="000D204D" w:rsidRPr="00DA1A73" w:rsidRDefault="000D204D" w:rsidP="000D204D">
            <w:pPr>
              <w:spacing w:line="240" w:lineRule="auto"/>
              <w:ind w:right="8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Цель принятия проекта</w:t>
            </w:r>
          </w:p>
        </w:tc>
      </w:tr>
      <w:tr w:rsidR="000D204D" w:rsidTr="00422B69">
        <w:tc>
          <w:tcPr>
            <w:tcW w:w="9571" w:type="dxa"/>
            <w:gridSpan w:val="4"/>
            <w:shd w:val="clear" w:color="auto" w:fill="auto"/>
          </w:tcPr>
          <w:p w:rsidR="000D204D" w:rsidRPr="00DA1A73" w:rsidRDefault="000D204D" w:rsidP="0024310D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A73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4310D">
              <w:rPr>
                <w:rFonts w:ascii="Times New Roman" w:hAnsi="Times New Roman"/>
                <w:sz w:val="24"/>
                <w:szCs w:val="24"/>
              </w:rPr>
              <w:t>включении</w:t>
            </w:r>
          </w:p>
        </w:tc>
      </w:tr>
      <w:tr w:rsidR="000D204D" w:rsidTr="00422B69">
        <w:tc>
          <w:tcPr>
            <w:tcW w:w="2538" w:type="dxa"/>
            <w:shd w:val="clear" w:color="auto" w:fill="auto"/>
          </w:tcPr>
          <w:p w:rsidR="000D204D" w:rsidRPr="00DA1A73" w:rsidRDefault="002E0F30" w:rsidP="00422B69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земельном налоге земельном налоге на 2015 год</w:t>
            </w:r>
          </w:p>
        </w:tc>
        <w:tc>
          <w:tcPr>
            <w:tcW w:w="2106" w:type="dxa"/>
            <w:shd w:val="clear" w:color="auto" w:fill="auto"/>
          </w:tcPr>
          <w:p w:rsidR="000D204D" w:rsidRPr="00DA1A73" w:rsidRDefault="00083842" w:rsidP="0008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 отдела по земельным отношениям и ведению реестра муниципальной собственности управления имущества и земельных отношений</w:t>
            </w:r>
            <w:r w:rsidR="00243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Пронина С.А.</w:t>
            </w:r>
          </w:p>
        </w:tc>
        <w:tc>
          <w:tcPr>
            <w:tcW w:w="2127" w:type="dxa"/>
            <w:shd w:val="clear" w:color="auto" w:fill="auto"/>
          </w:tcPr>
          <w:p w:rsidR="000D204D" w:rsidRPr="00DA1A73" w:rsidRDefault="00083842" w:rsidP="00422B69">
            <w:pPr>
              <w:spacing w:line="240" w:lineRule="auto"/>
              <w:ind w:right="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:rsidR="000D204D" w:rsidRPr="00DA1A73" w:rsidRDefault="000D204D" w:rsidP="007C71CB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r w:rsidR="0024310D">
              <w:rPr>
                <w:rFonts w:ascii="Times New Roman" w:hAnsi="Times New Roman"/>
                <w:sz w:val="24"/>
                <w:szCs w:val="24"/>
              </w:rPr>
              <w:t>включения</w:t>
            </w:r>
            <w:r w:rsidR="003271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35620">
              <w:rPr>
                <w:rFonts w:ascii="Times New Roman" w:hAnsi="Times New Roman"/>
                <w:sz w:val="24"/>
                <w:szCs w:val="24"/>
              </w:rPr>
              <w:t xml:space="preserve">в связи с ликвидацией Муниципального учреждения администрации муниципального образования «Вешкаймское городское поселение» и переходом всех полномочий к Муниципальному учреждению администрации муниципального образования «Вешкаймский район», в соответствии с главой 32 НК РФ, введенным в действие с 01.01.2015 года Федеральным законом от 04.10.2014 № 284-ФЗ «О внесении изменений в статьи 12 и 85 части первой и частью второю </w:t>
            </w:r>
            <w:r w:rsidR="00135620">
              <w:rPr>
                <w:rFonts w:ascii="Times New Roman" w:hAnsi="Times New Roman"/>
                <w:sz w:val="24"/>
                <w:szCs w:val="24"/>
              </w:rPr>
              <w:lastRenderedPageBreak/>
              <w:t>Налогового кодекса Российской</w:t>
            </w:r>
            <w:proofErr w:type="gramEnd"/>
            <w:r w:rsidR="00135620">
              <w:rPr>
                <w:rFonts w:ascii="Times New Roman" w:hAnsi="Times New Roman"/>
                <w:sz w:val="24"/>
                <w:szCs w:val="24"/>
              </w:rPr>
              <w:t xml:space="preserve"> Федерации и признании </w:t>
            </w:r>
            <w:proofErr w:type="gramStart"/>
            <w:r w:rsidR="00135620">
              <w:rPr>
                <w:rFonts w:ascii="Times New Roman" w:hAnsi="Times New Roman"/>
                <w:sz w:val="24"/>
                <w:szCs w:val="24"/>
              </w:rPr>
              <w:t>утратившим</w:t>
            </w:r>
            <w:proofErr w:type="gramEnd"/>
            <w:r w:rsidR="00135620">
              <w:rPr>
                <w:rFonts w:ascii="Times New Roman" w:hAnsi="Times New Roman"/>
                <w:sz w:val="24"/>
                <w:szCs w:val="24"/>
              </w:rPr>
              <w:t xml:space="preserve"> силу Закона Российской Федерации «О налогах на имущество физических лиц»</w:t>
            </w:r>
          </w:p>
        </w:tc>
      </w:tr>
      <w:tr w:rsidR="00135620" w:rsidTr="00422B69">
        <w:tc>
          <w:tcPr>
            <w:tcW w:w="2538" w:type="dxa"/>
            <w:shd w:val="clear" w:color="auto" w:fill="auto"/>
          </w:tcPr>
          <w:p w:rsidR="00135620" w:rsidRDefault="00135620" w:rsidP="00422B69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налоге на имущество физических лиц на 2015 год</w:t>
            </w:r>
          </w:p>
        </w:tc>
        <w:tc>
          <w:tcPr>
            <w:tcW w:w="2106" w:type="dxa"/>
            <w:shd w:val="clear" w:color="auto" w:fill="auto"/>
          </w:tcPr>
          <w:p w:rsidR="00135620" w:rsidRDefault="00135620" w:rsidP="0008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 отдела по земельным отношениям и ведению реестра муниципальной собственности управления имущества и земельных отношений Пронина С.А.</w:t>
            </w:r>
          </w:p>
        </w:tc>
        <w:tc>
          <w:tcPr>
            <w:tcW w:w="2127" w:type="dxa"/>
            <w:shd w:val="clear" w:color="auto" w:fill="auto"/>
          </w:tcPr>
          <w:p w:rsidR="00135620" w:rsidRDefault="00135620" w:rsidP="00422B69">
            <w:pPr>
              <w:spacing w:line="240" w:lineRule="auto"/>
              <w:ind w:right="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:rsidR="00135620" w:rsidRDefault="007C71CB" w:rsidP="0013562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Причина включения: в связи с ликвидацией Муниципального учреждения администрации муниципального образования «Вешкаймское городское поселение» и переходом всех полномочий к Муниципальному учреждению администрации муниципального образования «Вешкаймский  район», в соответствии со ст. 387 п. 2 НК РФ, ФЗ от 28.11.2009 № 283-ФЗ «О внесении изменений в отдельные законодательные акты </w:t>
            </w:r>
            <w:r w:rsidR="0061334A">
              <w:rPr>
                <w:rFonts w:ascii="Times New Roman" w:hAnsi="Times New Roman"/>
                <w:sz w:val="24"/>
                <w:szCs w:val="24"/>
              </w:rPr>
              <w:t>Российской Федерации, ФЗ от 06.10.2003 № 131-ФЗ «Об общих принципах организации местного самоуправления в Российской</w:t>
            </w:r>
            <w:proofErr w:type="gramEnd"/>
            <w:r w:rsidR="0061334A">
              <w:rPr>
                <w:rFonts w:ascii="Times New Roman" w:hAnsi="Times New Roman"/>
                <w:sz w:val="24"/>
                <w:szCs w:val="24"/>
              </w:rPr>
              <w:t xml:space="preserve"> Федерации»</w:t>
            </w:r>
          </w:p>
        </w:tc>
      </w:tr>
      <w:tr w:rsidR="0061334A" w:rsidTr="00422B69">
        <w:tc>
          <w:tcPr>
            <w:tcW w:w="2538" w:type="dxa"/>
            <w:shd w:val="clear" w:color="auto" w:fill="auto"/>
          </w:tcPr>
          <w:p w:rsidR="0061334A" w:rsidRDefault="00C605C5" w:rsidP="00422B69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 в постановление администрации муниципального образования «Вешкаймский район» от 18.06.2014 № 656 «О проведении дней воинской славы России в ознаменование 70-й годовщины Победы в Великой Отечественной войне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1941-1945 годов»</w:t>
            </w:r>
          </w:p>
        </w:tc>
        <w:tc>
          <w:tcPr>
            <w:tcW w:w="2106" w:type="dxa"/>
            <w:shd w:val="clear" w:color="auto" w:fill="auto"/>
          </w:tcPr>
          <w:p w:rsidR="0061334A" w:rsidRDefault="00572E44" w:rsidP="0008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Начальник отдела правового обеспечения и муниципальной службы</w:t>
            </w:r>
          </w:p>
          <w:p w:rsidR="00572E44" w:rsidRDefault="00572E44" w:rsidP="0008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Королёв О.В.</w:t>
            </w:r>
          </w:p>
        </w:tc>
        <w:tc>
          <w:tcPr>
            <w:tcW w:w="2127" w:type="dxa"/>
            <w:shd w:val="clear" w:color="auto" w:fill="auto"/>
          </w:tcPr>
          <w:p w:rsidR="0061334A" w:rsidRDefault="00572E44" w:rsidP="00422B69">
            <w:pPr>
              <w:spacing w:line="240" w:lineRule="auto"/>
              <w:ind w:right="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800" w:type="dxa"/>
            <w:shd w:val="clear" w:color="auto" w:fill="auto"/>
          </w:tcPr>
          <w:p w:rsidR="0061334A" w:rsidRDefault="00572E44" w:rsidP="0013562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включения: В целях приведения муниципальных правовых актов администрации муниципального образования «Вешкаймский район» в соответствие</w:t>
            </w:r>
          </w:p>
        </w:tc>
      </w:tr>
    </w:tbl>
    <w:p w:rsidR="000D204D" w:rsidRDefault="000D204D" w:rsidP="000D204D">
      <w:pPr>
        <w:ind w:right="850"/>
        <w:jc w:val="center"/>
      </w:pPr>
    </w:p>
    <w:p w:rsidR="000D204D" w:rsidRDefault="000D204D" w:rsidP="000D204D">
      <w:pPr>
        <w:ind w:right="850"/>
        <w:jc w:val="center"/>
      </w:pPr>
    </w:p>
    <w:p w:rsidR="000D204D" w:rsidRDefault="000D204D" w:rsidP="000D204D">
      <w:pPr>
        <w:ind w:right="850"/>
        <w:jc w:val="center"/>
      </w:pPr>
      <w:r>
        <w:t>________________________</w:t>
      </w:r>
    </w:p>
    <w:sectPr w:rsidR="000D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E88"/>
    <w:multiLevelType w:val="hybridMultilevel"/>
    <w:tmpl w:val="C4A6B6EC"/>
    <w:lvl w:ilvl="0" w:tplc="A0F45B8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B3B33"/>
    <w:multiLevelType w:val="hybridMultilevel"/>
    <w:tmpl w:val="6576D014"/>
    <w:lvl w:ilvl="0" w:tplc="4120F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41B2F"/>
    <w:multiLevelType w:val="hybridMultilevel"/>
    <w:tmpl w:val="C09815EC"/>
    <w:lvl w:ilvl="0" w:tplc="CE2E318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B59E3"/>
    <w:multiLevelType w:val="hybridMultilevel"/>
    <w:tmpl w:val="7CE03C6A"/>
    <w:lvl w:ilvl="0" w:tplc="FD8A5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A550BC"/>
    <w:multiLevelType w:val="hybridMultilevel"/>
    <w:tmpl w:val="6CB6015C"/>
    <w:lvl w:ilvl="0" w:tplc="142C2778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8F2478"/>
    <w:multiLevelType w:val="hybridMultilevel"/>
    <w:tmpl w:val="C3CE6E26"/>
    <w:lvl w:ilvl="0" w:tplc="17D6E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B36796"/>
    <w:multiLevelType w:val="hybridMultilevel"/>
    <w:tmpl w:val="F2043394"/>
    <w:lvl w:ilvl="0" w:tplc="422CF4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831F4C"/>
    <w:multiLevelType w:val="hybridMultilevel"/>
    <w:tmpl w:val="10CE2F44"/>
    <w:lvl w:ilvl="0" w:tplc="75C0C75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8A1"/>
    <w:rsid w:val="00002A90"/>
    <w:rsid w:val="00005DBE"/>
    <w:rsid w:val="00006040"/>
    <w:rsid w:val="00024D49"/>
    <w:rsid w:val="0003082B"/>
    <w:rsid w:val="0003314D"/>
    <w:rsid w:val="00035847"/>
    <w:rsid w:val="00036954"/>
    <w:rsid w:val="00044634"/>
    <w:rsid w:val="0004687D"/>
    <w:rsid w:val="00057B2F"/>
    <w:rsid w:val="00072989"/>
    <w:rsid w:val="000772D5"/>
    <w:rsid w:val="00082157"/>
    <w:rsid w:val="00083842"/>
    <w:rsid w:val="00083936"/>
    <w:rsid w:val="0008463D"/>
    <w:rsid w:val="00084B85"/>
    <w:rsid w:val="00093EC4"/>
    <w:rsid w:val="00093F0D"/>
    <w:rsid w:val="000A4149"/>
    <w:rsid w:val="000A6319"/>
    <w:rsid w:val="000B202E"/>
    <w:rsid w:val="000B3FAB"/>
    <w:rsid w:val="000B7C8B"/>
    <w:rsid w:val="000C06F8"/>
    <w:rsid w:val="000C5B28"/>
    <w:rsid w:val="000D204D"/>
    <w:rsid w:val="000E1FD8"/>
    <w:rsid w:val="000E2127"/>
    <w:rsid w:val="000F4838"/>
    <w:rsid w:val="001019AA"/>
    <w:rsid w:val="00101ED7"/>
    <w:rsid w:val="00104FDE"/>
    <w:rsid w:val="00110BEE"/>
    <w:rsid w:val="00111337"/>
    <w:rsid w:val="00111EC9"/>
    <w:rsid w:val="0011261A"/>
    <w:rsid w:val="0011391A"/>
    <w:rsid w:val="001139DC"/>
    <w:rsid w:val="0011535F"/>
    <w:rsid w:val="00120456"/>
    <w:rsid w:val="00134A9F"/>
    <w:rsid w:val="00135620"/>
    <w:rsid w:val="00141165"/>
    <w:rsid w:val="00142A94"/>
    <w:rsid w:val="001507E9"/>
    <w:rsid w:val="00155883"/>
    <w:rsid w:val="00160F77"/>
    <w:rsid w:val="00163EAF"/>
    <w:rsid w:val="00171B0D"/>
    <w:rsid w:val="0017586E"/>
    <w:rsid w:val="001761F5"/>
    <w:rsid w:val="00190662"/>
    <w:rsid w:val="00196B7C"/>
    <w:rsid w:val="001A05A2"/>
    <w:rsid w:val="001A5BD4"/>
    <w:rsid w:val="001A7488"/>
    <w:rsid w:val="001A7F74"/>
    <w:rsid w:val="001B1080"/>
    <w:rsid w:val="001B1308"/>
    <w:rsid w:val="001B5BEF"/>
    <w:rsid w:val="001C5630"/>
    <w:rsid w:val="001C70DD"/>
    <w:rsid w:val="001E3F12"/>
    <w:rsid w:val="001E557F"/>
    <w:rsid w:val="001E5611"/>
    <w:rsid w:val="001F1A9D"/>
    <w:rsid w:val="001F43F7"/>
    <w:rsid w:val="002003BB"/>
    <w:rsid w:val="00207F31"/>
    <w:rsid w:val="00212168"/>
    <w:rsid w:val="00215B81"/>
    <w:rsid w:val="00226C99"/>
    <w:rsid w:val="0024310D"/>
    <w:rsid w:val="00244FCF"/>
    <w:rsid w:val="00246EAD"/>
    <w:rsid w:val="00255156"/>
    <w:rsid w:val="00256019"/>
    <w:rsid w:val="002605C6"/>
    <w:rsid w:val="00266476"/>
    <w:rsid w:val="00271419"/>
    <w:rsid w:val="0027475A"/>
    <w:rsid w:val="00285ABE"/>
    <w:rsid w:val="00285CB8"/>
    <w:rsid w:val="00285D59"/>
    <w:rsid w:val="00286DB7"/>
    <w:rsid w:val="00291321"/>
    <w:rsid w:val="00293C4C"/>
    <w:rsid w:val="00297B0A"/>
    <w:rsid w:val="002A1F60"/>
    <w:rsid w:val="002A5F4B"/>
    <w:rsid w:val="002B47C6"/>
    <w:rsid w:val="002C7CC1"/>
    <w:rsid w:val="002D1EBC"/>
    <w:rsid w:val="002E0F30"/>
    <w:rsid w:val="002E195C"/>
    <w:rsid w:val="002E3333"/>
    <w:rsid w:val="002E3B88"/>
    <w:rsid w:val="002E4BDC"/>
    <w:rsid w:val="002F6B7A"/>
    <w:rsid w:val="00300DED"/>
    <w:rsid w:val="00301F3A"/>
    <w:rsid w:val="00320C8E"/>
    <w:rsid w:val="00322B63"/>
    <w:rsid w:val="00323B03"/>
    <w:rsid w:val="00325EC7"/>
    <w:rsid w:val="00327129"/>
    <w:rsid w:val="00345A44"/>
    <w:rsid w:val="00353522"/>
    <w:rsid w:val="00354647"/>
    <w:rsid w:val="00356957"/>
    <w:rsid w:val="00361872"/>
    <w:rsid w:val="003650DB"/>
    <w:rsid w:val="00366843"/>
    <w:rsid w:val="00367DB3"/>
    <w:rsid w:val="00387396"/>
    <w:rsid w:val="003A02EC"/>
    <w:rsid w:val="003A6483"/>
    <w:rsid w:val="003B008A"/>
    <w:rsid w:val="003B308D"/>
    <w:rsid w:val="003B611F"/>
    <w:rsid w:val="003C34B8"/>
    <w:rsid w:val="003C4C57"/>
    <w:rsid w:val="003D548D"/>
    <w:rsid w:val="003E1F7B"/>
    <w:rsid w:val="003E33D8"/>
    <w:rsid w:val="00400B20"/>
    <w:rsid w:val="00404423"/>
    <w:rsid w:val="004052D0"/>
    <w:rsid w:val="00412BDD"/>
    <w:rsid w:val="00420CD5"/>
    <w:rsid w:val="00422B69"/>
    <w:rsid w:val="00423855"/>
    <w:rsid w:val="004268A1"/>
    <w:rsid w:val="0043210C"/>
    <w:rsid w:val="0043651E"/>
    <w:rsid w:val="004377F6"/>
    <w:rsid w:val="0044110B"/>
    <w:rsid w:val="004474C3"/>
    <w:rsid w:val="004532CD"/>
    <w:rsid w:val="004567F4"/>
    <w:rsid w:val="00461421"/>
    <w:rsid w:val="00466D75"/>
    <w:rsid w:val="00476FA0"/>
    <w:rsid w:val="004874D5"/>
    <w:rsid w:val="004933FB"/>
    <w:rsid w:val="00495360"/>
    <w:rsid w:val="00495B17"/>
    <w:rsid w:val="004963FA"/>
    <w:rsid w:val="004A26A4"/>
    <w:rsid w:val="004A3045"/>
    <w:rsid w:val="004A5B93"/>
    <w:rsid w:val="004B1587"/>
    <w:rsid w:val="004B67EF"/>
    <w:rsid w:val="004E6B70"/>
    <w:rsid w:val="004F0D56"/>
    <w:rsid w:val="00501B91"/>
    <w:rsid w:val="00512939"/>
    <w:rsid w:val="00516C7F"/>
    <w:rsid w:val="0051739D"/>
    <w:rsid w:val="005278B0"/>
    <w:rsid w:val="00527F08"/>
    <w:rsid w:val="005410EC"/>
    <w:rsid w:val="00551C17"/>
    <w:rsid w:val="0055306B"/>
    <w:rsid w:val="005555D9"/>
    <w:rsid w:val="00557A55"/>
    <w:rsid w:val="00570EE7"/>
    <w:rsid w:val="00572E44"/>
    <w:rsid w:val="005A0219"/>
    <w:rsid w:val="005A07A9"/>
    <w:rsid w:val="005A2D52"/>
    <w:rsid w:val="005A4285"/>
    <w:rsid w:val="005A6C8F"/>
    <w:rsid w:val="005B034C"/>
    <w:rsid w:val="005B09AF"/>
    <w:rsid w:val="005C0F76"/>
    <w:rsid w:val="005C1DB7"/>
    <w:rsid w:val="005D0D5F"/>
    <w:rsid w:val="005D193D"/>
    <w:rsid w:val="005D413F"/>
    <w:rsid w:val="005D5419"/>
    <w:rsid w:val="005E0A7C"/>
    <w:rsid w:val="005E43D0"/>
    <w:rsid w:val="005F0F3A"/>
    <w:rsid w:val="005F513E"/>
    <w:rsid w:val="00605F42"/>
    <w:rsid w:val="00606DD0"/>
    <w:rsid w:val="0061334A"/>
    <w:rsid w:val="00625A01"/>
    <w:rsid w:val="00651DBC"/>
    <w:rsid w:val="00675FB9"/>
    <w:rsid w:val="00682DF3"/>
    <w:rsid w:val="00687F90"/>
    <w:rsid w:val="006A11E1"/>
    <w:rsid w:val="006A35B7"/>
    <w:rsid w:val="006A5B57"/>
    <w:rsid w:val="006A685A"/>
    <w:rsid w:val="006B1E92"/>
    <w:rsid w:val="006B270E"/>
    <w:rsid w:val="006B2AF3"/>
    <w:rsid w:val="006C0002"/>
    <w:rsid w:val="006C4196"/>
    <w:rsid w:val="006D36C2"/>
    <w:rsid w:val="006D52F8"/>
    <w:rsid w:val="006E1125"/>
    <w:rsid w:val="006E3B15"/>
    <w:rsid w:val="00716EF3"/>
    <w:rsid w:val="0072790B"/>
    <w:rsid w:val="0073418B"/>
    <w:rsid w:val="007369F7"/>
    <w:rsid w:val="00736B08"/>
    <w:rsid w:val="00773E75"/>
    <w:rsid w:val="00776F6F"/>
    <w:rsid w:val="0078139B"/>
    <w:rsid w:val="00785A56"/>
    <w:rsid w:val="0079245D"/>
    <w:rsid w:val="007A224A"/>
    <w:rsid w:val="007A6B9D"/>
    <w:rsid w:val="007A6C9F"/>
    <w:rsid w:val="007B055F"/>
    <w:rsid w:val="007B0591"/>
    <w:rsid w:val="007B3773"/>
    <w:rsid w:val="007C20BD"/>
    <w:rsid w:val="007C71CB"/>
    <w:rsid w:val="007E2713"/>
    <w:rsid w:val="007E5427"/>
    <w:rsid w:val="007F0455"/>
    <w:rsid w:val="00801286"/>
    <w:rsid w:val="00806B69"/>
    <w:rsid w:val="00824656"/>
    <w:rsid w:val="00835505"/>
    <w:rsid w:val="00835F13"/>
    <w:rsid w:val="00837B9F"/>
    <w:rsid w:val="00842D81"/>
    <w:rsid w:val="0084311E"/>
    <w:rsid w:val="00844A66"/>
    <w:rsid w:val="008616AE"/>
    <w:rsid w:val="00861AF6"/>
    <w:rsid w:val="00863287"/>
    <w:rsid w:val="00863317"/>
    <w:rsid w:val="00863F8C"/>
    <w:rsid w:val="0089295F"/>
    <w:rsid w:val="008B2369"/>
    <w:rsid w:val="008B7512"/>
    <w:rsid w:val="008C4A2B"/>
    <w:rsid w:val="008F4B2A"/>
    <w:rsid w:val="008F74B6"/>
    <w:rsid w:val="009059C9"/>
    <w:rsid w:val="00920495"/>
    <w:rsid w:val="00930BC2"/>
    <w:rsid w:val="0093118C"/>
    <w:rsid w:val="0094542E"/>
    <w:rsid w:val="00952A7B"/>
    <w:rsid w:val="00956C00"/>
    <w:rsid w:val="009652BA"/>
    <w:rsid w:val="0096648B"/>
    <w:rsid w:val="009729ED"/>
    <w:rsid w:val="00972DA2"/>
    <w:rsid w:val="00974767"/>
    <w:rsid w:val="00980453"/>
    <w:rsid w:val="009853EF"/>
    <w:rsid w:val="009860CB"/>
    <w:rsid w:val="009928B7"/>
    <w:rsid w:val="00993F50"/>
    <w:rsid w:val="009A531C"/>
    <w:rsid w:val="009C0A99"/>
    <w:rsid w:val="009C44EE"/>
    <w:rsid w:val="009C5A5E"/>
    <w:rsid w:val="009C7601"/>
    <w:rsid w:val="009D085F"/>
    <w:rsid w:val="009D54F3"/>
    <w:rsid w:val="009D6E04"/>
    <w:rsid w:val="009E3B20"/>
    <w:rsid w:val="009E4CC5"/>
    <w:rsid w:val="009F3B83"/>
    <w:rsid w:val="00A114E0"/>
    <w:rsid w:val="00A11A7D"/>
    <w:rsid w:val="00A13507"/>
    <w:rsid w:val="00A3173E"/>
    <w:rsid w:val="00A36BF2"/>
    <w:rsid w:val="00A47AE3"/>
    <w:rsid w:val="00A51125"/>
    <w:rsid w:val="00A52F18"/>
    <w:rsid w:val="00A53384"/>
    <w:rsid w:val="00A65412"/>
    <w:rsid w:val="00A72A99"/>
    <w:rsid w:val="00A77EC8"/>
    <w:rsid w:val="00A83514"/>
    <w:rsid w:val="00AA0374"/>
    <w:rsid w:val="00AB1ECB"/>
    <w:rsid w:val="00AB4249"/>
    <w:rsid w:val="00AB6357"/>
    <w:rsid w:val="00AB6FC2"/>
    <w:rsid w:val="00AB78FD"/>
    <w:rsid w:val="00AE31F3"/>
    <w:rsid w:val="00AF0A3F"/>
    <w:rsid w:val="00AF668A"/>
    <w:rsid w:val="00AF6BF2"/>
    <w:rsid w:val="00AF6EDA"/>
    <w:rsid w:val="00B045CB"/>
    <w:rsid w:val="00B11071"/>
    <w:rsid w:val="00B13E32"/>
    <w:rsid w:val="00B13F78"/>
    <w:rsid w:val="00B17247"/>
    <w:rsid w:val="00B240B5"/>
    <w:rsid w:val="00B323A6"/>
    <w:rsid w:val="00B32700"/>
    <w:rsid w:val="00B359C6"/>
    <w:rsid w:val="00B428D1"/>
    <w:rsid w:val="00B43DD1"/>
    <w:rsid w:val="00B67508"/>
    <w:rsid w:val="00B75169"/>
    <w:rsid w:val="00B75A73"/>
    <w:rsid w:val="00B7732B"/>
    <w:rsid w:val="00B77F4F"/>
    <w:rsid w:val="00B853C7"/>
    <w:rsid w:val="00B90092"/>
    <w:rsid w:val="00B92023"/>
    <w:rsid w:val="00BB062E"/>
    <w:rsid w:val="00BB7C51"/>
    <w:rsid w:val="00BD0C82"/>
    <w:rsid w:val="00BD4ED9"/>
    <w:rsid w:val="00BE0387"/>
    <w:rsid w:val="00BE0451"/>
    <w:rsid w:val="00BE14AE"/>
    <w:rsid w:val="00BE1572"/>
    <w:rsid w:val="00BE2744"/>
    <w:rsid w:val="00BE2D2B"/>
    <w:rsid w:val="00BF10AC"/>
    <w:rsid w:val="00BF78D3"/>
    <w:rsid w:val="00C11405"/>
    <w:rsid w:val="00C14386"/>
    <w:rsid w:val="00C2000E"/>
    <w:rsid w:val="00C201BD"/>
    <w:rsid w:val="00C20380"/>
    <w:rsid w:val="00C21C85"/>
    <w:rsid w:val="00C306C9"/>
    <w:rsid w:val="00C43F3A"/>
    <w:rsid w:val="00C47A27"/>
    <w:rsid w:val="00C51187"/>
    <w:rsid w:val="00C605C5"/>
    <w:rsid w:val="00C66F1D"/>
    <w:rsid w:val="00C70B4B"/>
    <w:rsid w:val="00C721DF"/>
    <w:rsid w:val="00C74B74"/>
    <w:rsid w:val="00C756D4"/>
    <w:rsid w:val="00CA71C0"/>
    <w:rsid w:val="00CB3509"/>
    <w:rsid w:val="00CB4B20"/>
    <w:rsid w:val="00CB5B64"/>
    <w:rsid w:val="00CB76F2"/>
    <w:rsid w:val="00CC1307"/>
    <w:rsid w:val="00CD3DA0"/>
    <w:rsid w:val="00CE004F"/>
    <w:rsid w:val="00CE1CCD"/>
    <w:rsid w:val="00CF3CD8"/>
    <w:rsid w:val="00CF4711"/>
    <w:rsid w:val="00D003A1"/>
    <w:rsid w:val="00D067F4"/>
    <w:rsid w:val="00D07629"/>
    <w:rsid w:val="00D2146D"/>
    <w:rsid w:val="00D2546E"/>
    <w:rsid w:val="00D33C92"/>
    <w:rsid w:val="00D354E7"/>
    <w:rsid w:val="00D45D5B"/>
    <w:rsid w:val="00D6185F"/>
    <w:rsid w:val="00D705A0"/>
    <w:rsid w:val="00D7144E"/>
    <w:rsid w:val="00D7362B"/>
    <w:rsid w:val="00D76F3E"/>
    <w:rsid w:val="00D91043"/>
    <w:rsid w:val="00D91445"/>
    <w:rsid w:val="00D93261"/>
    <w:rsid w:val="00DA1A73"/>
    <w:rsid w:val="00DA3546"/>
    <w:rsid w:val="00DA5EF0"/>
    <w:rsid w:val="00DB76A7"/>
    <w:rsid w:val="00DC3A01"/>
    <w:rsid w:val="00DC7700"/>
    <w:rsid w:val="00DE2CE7"/>
    <w:rsid w:val="00DF0381"/>
    <w:rsid w:val="00DF78A7"/>
    <w:rsid w:val="00E0174D"/>
    <w:rsid w:val="00E058BC"/>
    <w:rsid w:val="00E1546F"/>
    <w:rsid w:val="00E15CF1"/>
    <w:rsid w:val="00E215D7"/>
    <w:rsid w:val="00E22631"/>
    <w:rsid w:val="00E245FC"/>
    <w:rsid w:val="00E251F5"/>
    <w:rsid w:val="00E254E1"/>
    <w:rsid w:val="00E26F29"/>
    <w:rsid w:val="00E52359"/>
    <w:rsid w:val="00E55C9A"/>
    <w:rsid w:val="00E66555"/>
    <w:rsid w:val="00E7224F"/>
    <w:rsid w:val="00E727B2"/>
    <w:rsid w:val="00E77362"/>
    <w:rsid w:val="00E82A38"/>
    <w:rsid w:val="00E9128F"/>
    <w:rsid w:val="00EA0593"/>
    <w:rsid w:val="00EA33C1"/>
    <w:rsid w:val="00EB38BE"/>
    <w:rsid w:val="00EC294C"/>
    <w:rsid w:val="00EE34AE"/>
    <w:rsid w:val="00EE3DC8"/>
    <w:rsid w:val="00EE527D"/>
    <w:rsid w:val="00EF4682"/>
    <w:rsid w:val="00F05433"/>
    <w:rsid w:val="00F123B4"/>
    <w:rsid w:val="00F123CB"/>
    <w:rsid w:val="00F14FDD"/>
    <w:rsid w:val="00F2034C"/>
    <w:rsid w:val="00F206EE"/>
    <w:rsid w:val="00F255EA"/>
    <w:rsid w:val="00F264F4"/>
    <w:rsid w:val="00F279D3"/>
    <w:rsid w:val="00F30D35"/>
    <w:rsid w:val="00F364C6"/>
    <w:rsid w:val="00F37888"/>
    <w:rsid w:val="00F63008"/>
    <w:rsid w:val="00F6488B"/>
    <w:rsid w:val="00F65662"/>
    <w:rsid w:val="00F704AC"/>
    <w:rsid w:val="00F83B8E"/>
    <w:rsid w:val="00F95A82"/>
    <w:rsid w:val="00F97AF5"/>
    <w:rsid w:val="00FA2D35"/>
    <w:rsid w:val="00FB0566"/>
    <w:rsid w:val="00FB329B"/>
    <w:rsid w:val="00FC0B30"/>
    <w:rsid w:val="00FC1E9D"/>
    <w:rsid w:val="00FC63FD"/>
    <w:rsid w:val="00FD6F74"/>
    <w:rsid w:val="00FE2E10"/>
    <w:rsid w:val="00FE4F6B"/>
    <w:rsid w:val="00FE594F"/>
    <w:rsid w:val="00FF2D6B"/>
    <w:rsid w:val="00FF556D"/>
    <w:rsid w:val="00FF665A"/>
    <w:rsid w:val="00F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74D5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7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A644C-1BDF-4305-B534-7392EB8D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2</cp:revision>
  <cp:lastPrinted>2014-11-19T13:37:00Z</cp:lastPrinted>
  <dcterms:created xsi:type="dcterms:W3CDTF">2015-03-23T12:06:00Z</dcterms:created>
  <dcterms:modified xsi:type="dcterms:W3CDTF">2015-03-23T12:06:00Z</dcterms:modified>
</cp:coreProperties>
</file>