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13F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5D41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 w:rsidRPr="00274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аседания </w:t>
      </w: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Комиссии по нормотворческой деятельности муниципального образования «Вешкаймский район» </w:t>
      </w:r>
    </w:p>
    <w:p w:rsidR="0027475A" w:rsidRPr="0027475A" w:rsidRDefault="0027475A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75A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7A6B9D" w:rsidRPr="00AF6BF2" w:rsidRDefault="0027475A" w:rsidP="00326E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26.09.2014</w:t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26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63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E5427" w:rsidRPr="00F63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</w:t>
      </w:r>
    </w:p>
    <w:p w:rsidR="007A6B9D" w:rsidRPr="00212168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 Н.Ю.</w:t>
      </w:r>
      <w:r w:rsidR="00212168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Чиндина</w:t>
      </w:r>
    </w:p>
    <w:p w:rsidR="007A6B9D" w:rsidRPr="0027475A" w:rsidRDefault="007A6B9D" w:rsidP="001E56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212168"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 Гаврилина</w:t>
      </w:r>
    </w:p>
    <w:p w:rsidR="00F63008" w:rsidRDefault="00F63008" w:rsidP="001E5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36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6300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(список прилагается)</w:t>
      </w: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Default="00F63008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4A26A4" w:rsidRDefault="004A26A4" w:rsidP="001E5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A4" w:rsidRDefault="004A26A4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6A4">
        <w:rPr>
          <w:rFonts w:ascii="Times New Roman" w:eastAsia="Times New Roman" w:hAnsi="Times New Roman"/>
          <w:sz w:val="28"/>
          <w:szCs w:val="28"/>
          <w:lang w:eastAsia="ru-RU"/>
        </w:rPr>
        <w:t xml:space="preserve">1) О внесении  </w:t>
      </w:r>
      <w:r w:rsidRPr="004A2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изменений в </w:t>
      </w:r>
      <w:r w:rsidRPr="004A26A4">
        <w:rPr>
          <w:rFonts w:ascii="Times New Roman" w:eastAsia="Times New Roman" w:hAnsi="Times New Roman"/>
          <w:sz w:val="28"/>
          <w:szCs w:val="28"/>
          <w:lang w:eastAsia="ru-RU"/>
        </w:rPr>
        <w:t>план нормотворческой деятельности администрации муниципального образования «Вешкаймский район» на 2014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26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739D" w:rsidRDefault="0051739D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>Докладчик: Королёв Олег Владимирович</w:t>
      </w:r>
      <w:r w:rsidR="00E665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правового обеспечения и муниципальной службы администрации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3261" w:rsidRDefault="00D93261" w:rsidP="00D932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8A7" w:rsidRPr="00DF78A7" w:rsidRDefault="00D93261" w:rsidP="00DF78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93261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863287" w:rsidRPr="00863287">
        <w:rPr>
          <w:rFonts w:ascii="Times New Roman" w:eastAsia="Times New Roman" w:hAnsi="Times New Roman"/>
          <w:sz w:val="28"/>
          <w:szCs w:val="28"/>
          <w:lang w:eastAsia="ru-RU"/>
        </w:rPr>
        <w:t>О готовности проекта постановления администрации муниципального образования «Вешкаймский район» Уль</w:t>
      </w:r>
      <w:r w:rsidR="00DF78A7">
        <w:rPr>
          <w:rFonts w:ascii="Times New Roman" w:eastAsia="Times New Roman" w:hAnsi="Times New Roman"/>
          <w:sz w:val="28"/>
          <w:szCs w:val="28"/>
          <w:lang w:eastAsia="ru-RU"/>
        </w:rPr>
        <w:t xml:space="preserve">яновской области </w:t>
      </w:r>
      <w:r w:rsidR="005F51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78A7" w:rsidRPr="00DF78A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5F513E">
        <w:rPr>
          <w:rFonts w:ascii="Times New Roman" w:hAnsi="Times New Roman"/>
          <w:sz w:val="28"/>
          <w:szCs w:val="28"/>
          <w:lang w:eastAsia="ru-RU"/>
        </w:rPr>
        <w:t xml:space="preserve">от 06.02.2013 № 111» </w:t>
      </w:r>
      <w:r w:rsidR="00DF78A7">
        <w:rPr>
          <w:rFonts w:ascii="Times New Roman" w:eastAsia="Times New Roman" w:hAnsi="Times New Roman"/>
          <w:sz w:val="28"/>
          <w:szCs w:val="28"/>
          <w:lang w:eastAsia="ru-RU"/>
        </w:rPr>
        <w:t>к рассмотрению.</w:t>
      </w:r>
    </w:p>
    <w:p w:rsidR="00D93261" w:rsidRDefault="00D93261" w:rsidP="00D9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>Докладчик: Королёв Олег Владимирович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правового обеспечения и муниципальной службы администрации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8A7" w:rsidRDefault="00DF78A7" w:rsidP="00D9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A4" w:rsidRDefault="00863287" w:rsidP="00863287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О переносе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срока принятия</w:t>
      </w:r>
      <w:r w:rsidRPr="00863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01ED7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101ED7">
        <w:rPr>
          <w:rFonts w:ascii="Times New Roman" w:hAnsi="Times New Roman"/>
          <w:sz w:val="28"/>
          <w:szCs w:val="28"/>
        </w:rPr>
        <w:t xml:space="preserve"> Совета депутатов муниципального</w:t>
      </w:r>
      <w:proofErr w:type="gramEnd"/>
      <w:r w:rsidRPr="00101ED7">
        <w:rPr>
          <w:rFonts w:ascii="Times New Roman" w:hAnsi="Times New Roman"/>
          <w:sz w:val="28"/>
          <w:szCs w:val="28"/>
        </w:rPr>
        <w:t xml:space="preserve"> образования «Вешкаймский район» «</w:t>
      </w:r>
      <w:r w:rsidRPr="00101ED7">
        <w:rPr>
          <w:rFonts w:ascii="Times New Roman" w:hAnsi="Times New Roman"/>
          <w:color w:val="000000"/>
          <w:kern w:val="1"/>
          <w:sz w:val="28"/>
          <w:szCs w:val="28"/>
        </w:rPr>
        <w:t>О бюджете муниципального образования «Вешкаймский район» на 2015 год»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F513E">
        <w:rPr>
          <w:rFonts w:ascii="Times New Roman" w:hAnsi="Times New Roman"/>
          <w:color w:val="000000"/>
          <w:kern w:val="1"/>
          <w:sz w:val="28"/>
          <w:szCs w:val="28"/>
        </w:rPr>
        <w:t xml:space="preserve">(перенос срока </w:t>
      </w:r>
      <w:r>
        <w:rPr>
          <w:rFonts w:ascii="Times New Roman" w:hAnsi="Times New Roman"/>
          <w:color w:val="000000"/>
          <w:kern w:val="1"/>
          <w:sz w:val="28"/>
          <w:szCs w:val="28"/>
        </w:rPr>
        <w:t>с декабря 2014 года на ноябрь 2014 года</w:t>
      </w:r>
      <w:r w:rsidR="005F513E">
        <w:rPr>
          <w:rFonts w:ascii="Times New Roman" w:hAnsi="Times New Roman"/>
          <w:color w:val="000000"/>
          <w:kern w:val="1"/>
          <w:sz w:val="28"/>
          <w:szCs w:val="28"/>
        </w:rPr>
        <w:t>).</w:t>
      </w:r>
    </w:p>
    <w:p w:rsidR="00863287" w:rsidRDefault="00863287" w:rsidP="008632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Докладчик: </w:t>
      </w:r>
      <w:r w:rsidR="00461421" w:rsidRPr="0051739D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</w:t>
      </w:r>
      <w:r w:rsidR="004614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1421" w:rsidRPr="005173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правового обеспечения и муниципальной службы администрации муниципального образования «Вешкаймский район»</w:t>
      </w:r>
      <w:r w:rsidR="004614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287" w:rsidRPr="00F63008" w:rsidRDefault="00863287" w:rsidP="00863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F206EE" w:rsidRDefault="00F206EE" w:rsidP="001E561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 </w:t>
      </w:r>
      <w:r w:rsidRPr="004A26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изменений в </w:t>
      </w:r>
      <w:r w:rsidRPr="004A26A4">
        <w:rPr>
          <w:rFonts w:ascii="Times New Roman" w:eastAsia="Times New Roman" w:hAnsi="Times New Roman"/>
          <w:b/>
          <w:sz w:val="28"/>
          <w:szCs w:val="28"/>
          <w:lang w:eastAsia="ru-RU"/>
        </w:rPr>
        <w:t>план нормотворческой деятельности администрации муниципального образования «Вешкаймский район» на 2014 год</w:t>
      </w:r>
    </w:p>
    <w:p w:rsidR="00512939" w:rsidRDefault="00776F6F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76F6F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район»)</w:t>
      </w:r>
      <w:proofErr w:type="gramEnd"/>
    </w:p>
    <w:p w:rsidR="00512939" w:rsidRDefault="00512939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:rsidR="00785A56" w:rsidRDefault="00785A56" w:rsidP="00512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Внести в план нормотворческой деятельности муниципального образования «Вешкаймский район» Ульяновской области на 2014 год изменения (прилагается).</w:t>
      </w:r>
    </w:p>
    <w:p w:rsidR="00785A56" w:rsidRDefault="00785A56" w:rsidP="00785A56">
      <w:pPr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F6F" w:rsidRPr="00776F6F" w:rsidRDefault="00785A56" w:rsidP="00776F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6A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готовности</w:t>
      </w:r>
      <w:r w:rsidRPr="00785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A5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постановления администрации муниципального образования «Вешкаймский район» Ульяновской области к рассмотрению</w:t>
      </w:r>
    </w:p>
    <w:p w:rsidR="00776F6F" w:rsidRPr="007F0455" w:rsidRDefault="00785A56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045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1421" w:rsidRPr="007F0455"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proofErr w:type="gramEnd"/>
      <w:r w:rsidR="00461421" w:rsidRPr="007F0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61421" w:rsidRPr="007F0455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</w:t>
      </w:r>
      <w:r w:rsidR="00776F6F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иципальной службы администрации </w:t>
      </w:r>
      <w:r w:rsidR="00461421" w:rsidRPr="007F045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«Вешкаймский район»)</w:t>
      </w:r>
      <w:proofErr w:type="gramEnd"/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D2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BE2D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администрации муниципального образования «Вешкаймский район» «</w:t>
      </w:r>
      <w:r w:rsidRPr="00D93261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06.02.2013 № 111</w:t>
      </w:r>
      <w:r w:rsidR="005F513E" w:rsidRPr="005F513E">
        <w:rPr>
          <w:rFonts w:ascii="Times New Roman" w:hAnsi="Times New Roman"/>
          <w:sz w:val="28"/>
          <w:szCs w:val="28"/>
        </w:rPr>
        <w:t xml:space="preserve"> </w:t>
      </w:r>
      <w:r w:rsidR="005F513E">
        <w:rPr>
          <w:rFonts w:ascii="Times New Roman" w:hAnsi="Times New Roman"/>
          <w:sz w:val="28"/>
          <w:szCs w:val="28"/>
        </w:rPr>
        <w:t>«Административный регламент «Выдача разрешения на установку рекламных конструкций»</w:t>
      </w:r>
      <w:r w:rsidR="005F51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09.09.2014 направлен на согласование в Прокуратуру Вешкаймского района, 10.09.2014 направлен на согласование в Министерство строительства, ЖКК и транспорта Ульяновской области. На данный момент заключений не получено.</w:t>
      </w: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Принять информацию к сведению.</w:t>
      </w: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Управлению ТЭР, ЖКХ, строительства и дорожной деятельности администрации муниципального образования «Вешкаймский район» держать данный вопрос на контроле, предоставлять информацию о полученных заключениях, доложить о готовности к рассмотрению на заседании комиссии.</w:t>
      </w:r>
    </w:p>
    <w:p w:rsidR="00785A56" w:rsidRDefault="00785A56" w:rsidP="0078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A56" w:rsidRPr="00785A56" w:rsidRDefault="00785A56" w:rsidP="00785A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785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переносе </w:t>
      </w:r>
      <w:proofErr w:type="gramStart"/>
      <w:r w:rsidRPr="00785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срока принятия решения </w:t>
      </w:r>
      <w:r w:rsidRPr="00785A56"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  <w:proofErr w:type="gramEnd"/>
      <w:r w:rsidRPr="00785A56">
        <w:rPr>
          <w:rFonts w:ascii="Times New Roman" w:hAnsi="Times New Roman"/>
          <w:b/>
          <w:sz w:val="28"/>
          <w:szCs w:val="28"/>
        </w:rPr>
        <w:t xml:space="preserve"> образования «Вешкаймский район» «</w:t>
      </w:r>
      <w:r w:rsidRPr="00785A56">
        <w:rPr>
          <w:rFonts w:ascii="Times New Roman" w:hAnsi="Times New Roman"/>
          <w:b/>
          <w:color w:val="000000"/>
          <w:kern w:val="1"/>
          <w:sz w:val="28"/>
          <w:szCs w:val="28"/>
        </w:rPr>
        <w:t>О бюджете муниципального образования «Вешкаймский район» на 2015 год» с декабря 2014 года на ноябрь 2014 года</w:t>
      </w:r>
    </w:p>
    <w:p w:rsidR="00776F6F" w:rsidRPr="007F0455" w:rsidRDefault="007F0455" w:rsidP="001761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0455">
        <w:rPr>
          <w:rFonts w:ascii="Times New Roman" w:eastAsia="Times New Roman" w:hAnsi="Times New Roman"/>
          <w:sz w:val="28"/>
          <w:szCs w:val="28"/>
          <w:lang w:eastAsia="ru-RU"/>
        </w:rPr>
        <w:t>(Докладчик:</w:t>
      </w:r>
      <w:proofErr w:type="gramEnd"/>
      <w:r w:rsidRPr="007F0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0455">
        <w:rPr>
          <w:rFonts w:ascii="Times New Roman" w:eastAsia="Times New Roman" w:hAnsi="Times New Roman"/>
          <w:sz w:val="28"/>
          <w:szCs w:val="28"/>
          <w:lang w:eastAsia="ru-RU"/>
        </w:rPr>
        <w:t>Королёв Олег Владимирович, начальник отдела правового обеспечения и муниципальной службы администрации муниципального образования «Вешкаймский район»)</w:t>
      </w:r>
      <w:proofErr w:type="gramEnd"/>
    </w:p>
    <w:p w:rsidR="00F63008" w:rsidRDefault="009C0A99" w:rsidP="001E56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решила</w:t>
      </w:r>
      <w:r w:rsidR="00101E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3936" w:rsidRDefault="00101ED7" w:rsidP="001E561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ED7">
        <w:rPr>
          <w:rFonts w:ascii="Times New Roman" w:eastAsia="Times New Roman" w:hAnsi="Times New Roman"/>
          <w:sz w:val="28"/>
          <w:szCs w:val="28"/>
          <w:lang w:eastAsia="ru-RU"/>
        </w:rPr>
        <w:t>Перенести</w:t>
      </w:r>
      <w:r w:rsidR="005F513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</w:t>
      </w:r>
      <w:r w:rsidRPr="00101ED7">
        <w:rPr>
          <w:rFonts w:ascii="Times New Roman" w:hAnsi="Times New Roman"/>
          <w:sz w:val="28"/>
          <w:szCs w:val="28"/>
        </w:rPr>
        <w:t xml:space="preserve"> </w:t>
      </w:r>
      <w:r w:rsidR="0096648B">
        <w:rPr>
          <w:rFonts w:ascii="Times New Roman" w:hAnsi="Times New Roman"/>
          <w:sz w:val="28"/>
          <w:szCs w:val="28"/>
        </w:rPr>
        <w:t>принятия р</w:t>
      </w:r>
      <w:r w:rsidRPr="00101ED7">
        <w:rPr>
          <w:rFonts w:ascii="Times New Roman" w:hAnsi="Times New Roman"/>
          <w:sz w:val="28"/>
          <w:szCs w:val="28"/>
        </w:rPr>
        <w:t>ешени</w:t>
      </w:r>
      <w:r w:rsidR="0096648B">
        <w:rPr>
          <w:rFonts w:ascii="Times New Roman" w:hAnsi="Times New Roman"/>
          <w:sz w:val="28"/>
          <w:szCs w:val="28"/>
        </w:rPr>
        <w:t>я</w:t>
      </w:r>
      <w:r w:rsidRPr="00101ED7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«Вешкаймский район» «</w:t>
      </w:r>
      <w:r w:rsidRPr="00101ED7">
        <w:rPr>
          <w:rFonts w:ascii="Times New Roman" w:hAnsi="Times New Roman"/>
          <w:color w:val="000000"/>
          <w:kern w:val="1"/>
          <w:sz w:val="28"/>
          <w:szCs w:val="28"/>
        </w:rPr>
        <w:t>О бюджете муниципального образования «Вешкаймский район» на 2015 год»</w:t>
      </w:r>
      <w:r w:rsidR="0096648B">
        <w:rPr>
          <w:rFonts w:ascii="Times New Roman" w:hAnsi="Times New Roman"/>
          <w:color w:val="000000"/>
          <w:kern w:val="1"/>
          <w:sz w:val="28"/>
          <w:szCs w:val="28"/>
        </w:rPr>
        <w:t xml:space="preserve"> с декабря 2014 года на </w:t>
      </w:r>
      <w:r w:rsidR="00476FA0">
        <w:rPr>
          <w:rFonts w:ascii="Times New Roman" w:hAnsi="Times New Roman"/>
          <w:color w:val="000000"/>
          <w:kern w:val="1"/>
          <w:sz w:val="28"/>
          <w:szCs w:val="28"/>
        </w:rPr>
        <w:t>ноябрь</w:t>
      </w:r>
      <w:r w:rsidR="0096648B">
        <w:rPr>
          <w:rFonts w:ascii="Times New Roman" w:hAnsi="Times New Roman"/>
          <w:color w:val="000000"/>
          <w:kern w:val="1"/>
          <w:sz w:val="28"/>
          <w:szCs w:val="28"/>
        </w:rPr>
        <w:t xml:space="preserve"> 2014 года</w:t>
      </w:r>
      <w:r w:rsidR="00DF78A7">
        <w:rPr>
          <w:rFonts w:ascii="Times New Roman" w:hAnsi="Times New Roman"/>
          <w:color w:val="000000"/>
          <w:kern w:val="1"/>
          <w:sz w:val="28"/>
          <w:szCs w:val="28"/>
        </w:rPr>
        <w:t xml:space="preserve"> в соответствии с Бюджетным кодексом</w:t>
      </w:r>
      <w:r w:rsidR="005F513E">
        <w:rPr>
          <w:rFonts w:ascii="Times New Roman" w:hAnsi="Times New Roman"/>
          <w:color w:val="000000"/>
          <w:kern w:val="1"/>
          <w:sz w:val="28"/>
          <w:szCs w:val="28"/>
        </w:rPr>
        <w:t xml:space="preserve"> Российской Федерации</w:t>
      </w:r>
      <w:r w:rsidR="0096648B">
        <w:rPr>
          <w:rFonts w:ascii="Times New Roman" w:hAnsi="Times New Roman"/>
          <w:color w:val="000000"/>
          <w:kern w:val="1"/>
          <w:sz w:val="28"/>
          <w:szCs w:val="28"/>
        </w:rPr>
        <w:t>.</w:t>
      </w:r>
      <w:r w:rsidR="00EC294C" w:rsidRPr="00EC2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94C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план нормотворческой деятельности администрации муниципального образования «Вешкаймский район».</w:t>
      </w:r>
    </w:p>
    <w:p w:rsidR="00BE2D2B" w:rsidRPr="00BE2D2B" w:rsidRDefault="00BE2D2B" w:rsidP="00176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7" w:rsidRPr="00212168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Председатель: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Н.Ю. Чиндина</w:t>
      </w:r>
    </w:p>
    <w:p w:rsidR="004B1587" w:rsidRDefault="004B1587" w:rsidP="001A05A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587" w:rsidRDefault="004B1587" w:rsidP="004B158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008" w:rsidRPr="001761F5" w:rsidRDefault="004B1587" w:rsidP="001761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Секретарь: </w:t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F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 Гаврилина</w:t>
      </w:r>
    </w:p>
    <w:p w:rsidR="00326E56" w:rsidRDefault="00326E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008" w:rsidRPr="004F0D56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F83B8E" w:rsidRDefault="004F0D56" w:rsidP="004F0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заседания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B8E" w:rsidRDefault="00F83B8E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F0D56"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3B308D" w:rsidRDefault="003B308D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4F0D56" w:rsidRPr="004F0D56" w:rsidRDefault="004F0D56" w:rsidP="00F83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от 26.09.2014 № 1</w:t>
      </w:r>
    </w:p>
    <w:p w:rsidR="004F0D56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168" w:rsidRPr="00212168" w:rsidRDefault="004F0D56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212168" w:rsidRPr="00212168" w:rsidRDefault="009860CB" w:rsidP="00FB0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рисутствующих на заседании Комиссии по нормотворческой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FB0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168"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«Вешкаймский район» 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168"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212168" w:rsidRPr="00212168" w:rsidRDefault="00212168" w:rsidP="00212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212168" w:rsidRPr="00212168" w:rsidTr="00DA1A73">
        <w:trPr>
          <w:trHeight w:val="540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Н.Ю. Чиндина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«Вешкаймский район» - руководитель аппарата.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886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район».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935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12168" w:rsidRPr="00212168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Гаврилина Е.А.</w:t>
            </w:r>
          </w:p>
        </w:tc>
        <w:tc>
          <w:tcPr>
            <w:tcW w:w="6379" w:type="dxa"/>
          </w:tcPr>
          <w:p w:rsidR="00AA0374" w:rsidRDefault="00AA0374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AA0374" w:rsidP="000F4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общественных коммуникаций администрации муниципального образования «Вешкаймский район»</w:t>
            </w:r>
            <w:r w:rsidR="000F48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А.А.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имущества и земельных отношений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243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Стельмах Т.Н.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Шилкина Н.Ю.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336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Мартынова Т.А.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финансового управления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Ермохина Ю.Н.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537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Ладанов А.В.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делам гражданской обороны, чрезвычайным ситуациям, мобилизационной подготовки и взаимодействию с правоохранительными органами администрации муниципального образования «Вешкаймский район»;</w:t>
            </w:r>
          </w:p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168" w:rsidRPr="00212168" w:rsidTr="00DA1A73">
        <w:trPr>
          <w:trHeight w:val="1238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Тюгаева Л.Н.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бухгалтерского учёта и отчётности администрации муниципального образования «Вешкаймский район»;</w:t>
            </w:r>
          </w:p>
        </w:tc>
      </w:tr>
      <w:tr w:rsidR="00212168" w:rsidRPr="00212168" w:rsidTr="00DA1A73">
        <w:trPr>
          <w:trHeight w:val="1251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Каспицкова Н.И.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записи актов гражданского состояния администрации муниципального</w:t>
            </w:r>
            <w:proofErr w:type="gramEnd"/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«Вешкаймский район»;</w:t>
            </w:r>
          </w:p>
        </w:tc>
      </w:tr>
      <w:tr w:rsidR="00212168" w:rsidRPr="00212168" w:rsidTr="00DA1A73">
        <w:trPr>
          <w:trHeight w:val="1165"/>
        </w:trPr>
        <w:tc>
          <w:tcPr>
            <w:tcW w:w="3510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Семочкина Т.А.</w:t>
            </w:r>
          </w:p>
        </w:tc>
        <w:tc>
          <w:tcPr>
            <w:tcW w:w="6379" w:type="dxa"/>
          </w:tcPr>
          <w:p w:rsidR="00212168" w:rsidRPr="00212168" w:rsidRDefault="00212168" w:rsidP="0021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сельского хозяйства администрации муниципального образования «Вешкаймский район».</w:t>
            </w:r>
          </w:p>
        </w:tc>
      </w:tr>
    </w:tbl>
    <w:p w:rsidR="000F4838" w:rsidRDefault="000F4838" w:rsidP="000F4838">
      <w:pPr>
        <w:jc w:val="center"/>
      </w:pPr>
    </w:p>
    <w:p w:rsidR="00300DED" w:rsidRDefault="000F4838" w:rsidP="000F4838">
      <w:pPr>
        <w:jc w:val="center"/>
      </w:pPr>
      <w:r>
        <w:t>______________________</w:t>
      </w: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Default="00A65412" w:rsidP="000F4838">
      <w:pPr>
        <w:jc w:val="center"/>
      </w:pP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протоколу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заседания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gramStart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нормотворческой деятельности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муниципального образования 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«Вешкаймский район»</w:t>
      </w:r>
    </w:p>
    <w:p w:rsidR="00A65412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Ульяновской области</w:t>
      </w:r>
    </w:p>
    <w:p w:rsidR="00A65412" w:rsidRPr="004F0D56" w:rsidRDefault="00A65412" w:rsidP="00A65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4F0D56">
        <w:rPr>
          <w:rFonts w:ascii="Times New Roman" w:eastAsia="Times New Roman" w:hAnsi="Times New Roman"/>
          <w:sz w:val="28"/>
          <w:szCs w:val="28"/>
          <w:lang w:eastAsia="ru-RU"/>
        </w:rPr>
        <w:t>от 26.09.2014 № 1</w:t>
      </w:r>
    </w:p>
    <w:p w:rsidR="00A65412" w:rsidRPr="007E2713" w:rsidRDefault="00A65412" w:rsidP="000F48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DC8" w:rsidRDefault="007E2713" w:rsidP="00EE3D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 xml:space="preserve">О внесении  изменений в план нормотворческой деятельности администрации муниципального образования «Вешкаймский район» </w:t>
      </w:r>
    </w:p>
    <w:p w:rsidR="00A65412" w:rsidRPr="00A47AE3" w:rsidRDefault="007E2713" w:rsidP="00A4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713">
        <w:rPr>
          <w:rFonts w:ascii="Times New Roman" w:hAnsi="Times New Roman"/>
          <w:b/>
          <w:sz w:val="28"/>
          <w:szCs w:val="28"/>
        </w:rPr>
        <w:t>на 2014 год</w:t>
      </w:r>
    </w:p>
    <w:p w:rsidR="00A65412" w:rsidRPr="00A47AE3" w:rsidRDefault="00AF0A3F" w:rsidP="00A47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3F">
        <w:t>(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Комиссии по нормотворческой деятельности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75A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 w:rsidR="00F364C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26.09.2014</w:t>
      </w:r>
      <w:r w:rsidRPr="00AF0A3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106"/>
        <w:gridCol w:w="2127"/>
        <w:gridCol w:w="2800"/>
      </w:tblGrid>
      <w:tr w:rsidR="00A47AE3" w:rsidTr="00DA1A73">
        <w:tc>
          <w:tcPr>
            <w:tcW w:w="2538" w:type="dxa"/>
            <w:shd w:val="clear" w:color="auto" w:fill="auto"/>
          </w:tcPr>
          <w:p w:rsidR="00A47AE3" w:rsidRDefault="00A47AE3" w:rsidP="00DA1A73">
            <w:pPr>
              <w:spacing w:line="240" w:lineRule="auto"/>
              <w:ind w:right="-125"/>
              <w:jc w:val="both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2106" w:type="dxa"/>
            <w:shd w:val="clear" w:color="auto" w:fill="auto"/>
          </w:tcPr>
          <w:p w:rsidR="00A47AE3" w:rsidRDefault="00A47AE3" w:rsidP="00DA1A73">
            <w:pPr>
              <w:spacing w:line="240" w:lineRule="auto"/>
              <w:ind w:right="-108"/>
              <w:jc w:val="center"/>
            </w:pPr>
            <w:proofErr w:type="gramStart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A1A73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сопровождение проекта муниципального правового акта</w:t>
            </w:r>
          </w:p>
        </w:tc>
        <w:tc>
          <w:tcPr>
            <w:tcW w:w="2127" w:type="dxa"/>
            <w:shd w:val="clear" w:color="auto" w:fill="auto"/>
          </w:tcPr>
          <w:p w:rsidR="00A47AE3" w:rsidRDefault="00A47AE3" w:rsidP="00DA1A73">
            <w:pPr>
              <w:spacing w:line="240" w:lineRule="auto"/>
              <w:ind w:right="-108"/>
              <w:jc w:val="center"/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800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A73">
              <w:rPr>
                <w:rFonts w:ascii="Times New Roman" w:hAnsi="Times New Roman"/>
                <w:b/>
                <w:sz w:val="24"/>
                <w:szCs w:val="24"/>
              </w:rPr>
              <w:t>Цель принятия проекта</w:t>
            </w:r>
          </w:p>
        </w:tc>
      </w:tr>
      <w:tr w:rsidR="00A47AE3" w:rsidTr="00DA1A73">
        <w:tc>
          <w:tcPr>
            <w:tcW w:w="9571" w:type="dxa"/>
            <w:gridSpan w:val="4"/>
            <w:shd w:val="clear" w:color="auto" w:fill="auto"/>
          </w:tcPr>
          <w:p w:rsidR="00A47AE3" w:rsidRPr="00DA1A73" w:rsidRDefault="00A47AE3" w:rsidP="00DA1A73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Предложение о переносе сроков</w:t>
            </w:r>
          </w:p>
        </w:tc>
      </w:tr>
      <w:tr w:rsidR="00A47AE3" w:rsidTr="00DA1A73">
        <w:tc>
          <w:tcPr>
            <w:tcW w:w="2538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Решение Совета депутатов муниципального образования «Вешкаймский район» «</w:t>
            </w:r>
            <w:r w:rsidRPr="00DA1A73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 бюджете муниципального образования «Вешкаймский район» на 2015 год»</w:t>
            </w:r>
          </w:p>
        </w:tc>
        <w:tc>
          <w:tcPr>
            <w:tcW w:w="2106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Начальник финансового управление Мартынова Т.Н.</w:t>
            </w:r>
          </w:p>
        </w:tc>
        <w:tc>
          <w:tcPr>
            <w:tcW w:w="2127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Причина переноса: приведение сроков принятия данного акта в соответствие с Бюджетным кодексом РФ</w:t>
            </w:r>
          </w:p>
        </w:tc>
      </w:tr>
      <w:tr w:rsidR="00DA1A73" w:rsidTr="00DA1A73">
        <w:tc>
          <w:tcPr>
            <w:tcW w:w="9571" w:type="dxa"/>
            <w:gridSpan w:val="4"/>
            <w:shd w:val="clear" w:color="auto" w:fill="auto"/>
          </w:tcPr>
          <w:p w:rsidR="00DA1A73" w:rsidRPr="00DA1A73" w:rsidRDefault="00DA1A73" w:rsidP="00DA1A73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Предложение по включению</w:t>
            </w:r>
          </w:p>
        </w:tc>
      </w:tr>
      <w:tr w:rsidR="00A47AE3" w:rsidTr="00DA1A73">
        <w:tc>
          <w:tcPr>
            <w:tcW w:w="2538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-88"/>
              <w:jc w:val="center"/>
              <w:rPr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«Вешкаймский район» от 06.02.2013 № 111</w:t>
            </w:r>
          </w:p>
        </w:tc>
        <w:tc>
          <w:tcPr>
            <w:tcW w:w="2106" w:type="dxa"/>
            <w:shd w:val="clear" w:color="auto" w:fill="auto"/>
          </w:tcPr>
          <w:p w:rsidR="00A47AE3" w:rsidRPr="00DA1A73" w:rsidRDefault="00A47AE3" w:rsidP="00DA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ТЭР, ЖКХ, строительства и дорожной деятельности </w:t>
            </w:r>
          </w:p>
          <w:p w:rsidR="00A47AE3" w:rsidRPr="00DA1A73" w:rsidRDefault="00A47AE3" w:rsidP="00DA1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  <w:lang w:eastAsia="ru-RU"/>
              </w:rPr>
              <w:t>Ключарев Н.А.</w:t>
            </w:r>
          </w:p>
        </w:tc>
        <w:tc>
          <w:tcPr>
            <w:tcW w:w="2127" w:type="dxa"/>
            <w:shd w:val="clear" w:color="auto" w:fill="auto"/>
          </w:tcPr>
          <w:p w:rsidR="00A47AE3" w:rsidRPr="00DA1A73" w:rsidRDefault="00A47AE3" w:rsidP="00DA1A73">
            <w:pPr>
              <w:spacing w:line="240" w:lineRule="auto"/>
              <w:ind w:right="850"/>
              <w:jc w:val="center"/>
              <w:rPr>
                <w:rFonts w:ascii="Times New Roman" w:hAnsi="Times New Roman"/>
              </w:rPr>
            </w:pPr>
            <w:r w:rsidRPr="00DA1A7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A47AE3" w:rsidRPr="00DA1A73" w:rsidRDefault="00DA1A73" w:rsidP="00DA1A7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A73">
              <w:rPr>
                <w:rFonts w:ascii="Times New Roman" w:hAnsi="Times New Roman"/>
                <w:sz w:val="24"/>
                <w:szCs w:val="24"/>
              </w:rPr>
              <w:t>В целях приведения муниципальных правовых актов администрации муниципального образования «Вешкаймский район» в соответствие</w:t>
            </w:r>
          </w:p>
        </w:tc>
      </w:tr>
    </w:tbl>
    <w:p w:rsidR="00A65412" w:rsidRDefault="00A65412" w:rsidP="004874D5">
      <w:pPr>
        <w:ind w:right="850"/>
        <w:jc w:val="center"/>
      </w:pPr>
    </w:p>
    <w:p w:rsidR="00CA71C0" w:rsidRDefault="00CA71C0" w:rsidP="004874D5">
      <w:pPr>
        <w:ind w:right="850"/>
        <w:jc w:val="center"/>
      </w:pPr>
    </w:p>
    <w:p w:rsidR="00C47A27" w:rsidRDefault="00C47A27" w:rsidP="004874D5">
      <w:pPr>
        <w:ind w:right="850"/>
        <w:jc w:val="center"/>
      </w:pPr>
      <w:r>
        <w:t>________________________</w:t>
      </w:r>
    </w:p>
    <w:sectPr w:rsidR="00C47A27" w:rsidSect="00326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B33"/>
    <w:multiLevelType w:val="hybridMultilevel"/>
    <w:tmpl w:val="6576D014"/>
    <w:lvl w:ilvl="0" w:tplc="4120F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F2478"/>
    <w:multiLevelType w:val="hybridMultilevel"/>
    <w:tmpl w:val="C3CE6E26"/>
    <w:lvl w:ilvl="0" w:tplc="17D6E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B36796"/>
    <w:multiLevelType w:val="hybridMultilevel"/>
    <w:tmpl w:val="F2043394"/>
    <w:lvl w:ilvl="0" w:tplc="422CF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A1"/>
    <w:rsid w:val="00002A90"/>
    <w:rsid w:val="00006040"/>
    <w:rsid w:val="00024D49"/>
    <w:rsid w:val="0003082B"/>
    <w:rsid w:val="0003314D"/>
    <w:rsid w:val="00036954"/>
    <w:rsid w:val="00044634"/>
    <w:rsid w:val="0004687D"/>
    <w:rsid w:val="00057B2F"/>
    <w:rsid w:val="00072989"/>
    <w:rsid w:val="00083936"/>
    <w:rsid w:val="0008463D"/>
    <w:rsid w:val="00084B85"/>
    <w:rsid w:val="00093EC4"/>
    <w:rsid w:val="00093F0D"/>
    <w:rsid w:val="000A4149"/>
    <w:rsid w:val="000A6319"/>
    <w:rsid w:val="000B202E"/>
    <w:rsid w:val="000B3FAB"/>
    <w:rsid w:val="000B7C8B"/>
    <w:rsid w:val="000C5B28"/>
    <w:rsid w:val="000E1FD8"/>
    <w:rsid w:val="000E2127"/>
    <w:rsid w:val="000F4838"/>
    <w:rsid w:val="001019AA"/>
    <w:rsid w:val="00101ED7"/>
    <w:rsid w:val="00104FDE"/>
    <w:rsid w:val="00110BEE"/>
    <w:rsid w:val="00111337"/>
    <w:rsid w:val="00111EC9"/>
    <w:rsid w:val="0011261A"/>
    <w:rsid w:val="0011535F"/>
    <w:rsid w:val="00134A9F"/>
    <w:rsid w:val="00141165"/>
    <w:rsid w:val="00142A94"/>
    <w:rsid w:val="001507E9"/>
    <w:rsid w:val="00160F77"/>
    <w:rsid w:val="00163EAF"/>
    <w:rsid w:val="00171B0D"/>
    <w:rsid w:val="001761F5"/>
    <w:rsid w:val="00190662"/>
    <w:rsid w:val="00196B7C"/>
    <w:rsid w:val="001A05A2"/>
    <w:rsid w:val="001B5BEF"/>
    <w:rsid w:val="001C70DD"/>
    <w:rsid w:val="001E3F12"/>
    <w:rsid w:val="001E5611"/>
    <w:rsid w:val="001F43F7"/>
    <w:rsid w:val="002003BB"/>
    <w:rsid w:val="00212168"/>
    <w:rsid w:val="00244FCF"/>
    <w:rsid w:val="00246EAD"/>
    <w:rsid w:val="00255156"/>
    <w:rsid w:val="002605C6"/>
    <w:rsid w:val="00266476"/>
    <w:rsid w:val="0027475A"/>
    <w:rsid w:val="00285ABE"/>
    <w:rsid w:val="00285CB8"/>
    <w:rsid w:val="00285D59"/>
    <w:rsid w:val="00293C4C"/>
    <w:rsid w:val="00297B0A"/>
    <w:rsid w:val="002A5F4B"/>
    <w:rsid w:val="002E195C"/>
    <w:rsid w:val="002E3333"/>
    <w:rsid w:val="002E3B88"/>
    <w:rsid w:val="002E4BDC"/>
    <w:rsid w:val="002F6B7A"/>
    <w:rsid w:val="00300DED"/>
    <w:rsid w:val="00301F3A"/>
    <w:rsid w:val="00320C8E"/>
    <w:rsid w:val="00322B63"/>
    <w:rsid w:val="00323B03"/>
    <w:rsid w:val="00326E56"/>
    <w:rsid w:val="00353522"/>
    <w:rsid w:val="00354647"/>
    <w:rsid w:val="00356957"/>
    <w:rsid w:val="00361872"/>
    <w:rsid w:val="003650DB"/>
    <w:rsid w:val="00366843"/>
    <w:rsid w:val="00367DB3"/>
    <w:rsid w:val="003B008A"/>
    <w:rsid w:val="003B308D"/>
    <w:rsid w:val="003C4C57"/>
    <w:rsid w:val="003E1F7B"/>
    <w:rsid w:val="003E33D8"/>
    <w:rsid w:val="00404423"/>
    <w:rsid w:val="004052D0"/>
    <w:rsid w:val="00412BDD"/>
    <w:rsid w:val="00420CD5"/>
    <w:rsid w:val="004268A1"/>
    <w:rsid w:val="0043210C"/>
    <w:rsid w:val="0043651E"/>
    <w:rsid w:val="004377F6"/>
    <w:rsid w:val="0044110B"/>
    <w:rsid w:val="004474C3"/>
    <w:rsid w:val="00461421"/>
    <w:rsid w:val="00466D75"/>
    <w:rsid w:val="00476FA0"/>
    <w:rsid w:val="004874D5"/>
    <w:rsid w:val="00495360"/>
    <w:rsid w:val="004963FA"/>
    <w:rsid w:val="004A26A4"/>
    <w:rsid w:val="004A5B93"/>
    <w:rsid w:val="004B1587"/>
    <w:rsid w:val="004B67EF"/>
    <w:rsid w:val="004F0D56"/>
    <w:rsid w:val="00501B91"/>
    <w:rsid w:val="00512939"/>
    <w:rsid w:val="0051739D"/>
    <w:rsid w:val="005410EC"/>
    <w:rsid w:val="0055306B"/>
    <w:rsid w:val="00557A55"/>
    <w:rsid w:val="005A07A9"/>
    <w:rsid w:val="005A4285"/>
    <w:rsid w:val="005A6C8F"/>
    <w:rsid w:val="005B034C"/>
    <w:rsid w:val="005B09AF"/>
    <w:rsid w:val="005C1DB7"/>
    <w:rsid w:val="005D0D5F"/>
    <w:rsid w:val="005D413F"/>
    <w:rsid w:val="005D5419"/>
    <w:rsid w:val="005E0A7C"/>
    <w:rsid w:val="005F0F3A"/>
    <w:rsid w:val="005F513E"/>
    <w:rsid w:val="00606DD0"/>
    <w:rsid w:val="00625A01"/>
    <w:rsid w:val="00675FB9"/>
    <w:rsid w:val="00687F90"/>
    <w:rsid w:val="006A11E1"/>
    <w:rsid w:val="006A35B7"/>
    <w:rsid w:val="006A685A"/>
    <w:rsid w:val="006B1E92"/>
    <w:rsid w:val="006B270E"/>
    <w:rsid w:val="006B2AF3"/>
    <w:rsid w:val="006C4196"/>
    <w:rsid w:val="006D36C2"/>
    <w:rsid w:val="006E1125"/>
    <w:rsid w:val="006E3B15"/>
    <w:rsid w:val="00716EF3"/>
    <w:rsid w:val="007369F7"/>
    <w:rsid w:val="00736B08"/>
    <w:rsid w:val="00773E75"/>
    <w:rsid w:val="00776F6F"/>
    <w:rsid w:val="0078139B"/>
    <w:rsid w:val="00785A56"/>
    <w:rsid w:val="007A6B9D"/>
    <w:rsid w:val="007A6C9F"/>
    <w:rsid w:val="007B055F"/>
    <w:rsid w:val="007B0591"/>
    <w:rsid w:val="007B365F"/>
    <w:rsid w:val="007E2713"/>
    <w:rsid w:val="007E5427"/>
    <w:rsid w:val="007F0455"/>
    <w:rsid w:val="00801286"/>
    <w:rsid w:val="00824656"/>
    <w:rsid w:val="00837B9F"/>
    <w:rsid w:val="00842D81"/>
    <w:rsid w:val="0084311E"/>
    <w:rsid w:val="00861AF6"/>
    <w:rsid w:val="00863287"/>
    <w:rsid w:val="0089295F"/>
    <w:rsid w:val="008B2369"/>
    <w:rsid w:val="008C4A2B"/>
    <w:rsid w:val="008F4B2A"/>
    <w:rsid w:val="008F74B6"/>
    <w:rsid w:val="009059C9"/>
    <w:rsid w:val="0094542E"/>
    <w:rsid w:val="00952A7B"/>
    <w:rsid w:val="00956C00"/>
    <w:rsid w:val="009652BA"/>
    <w:rsid w:val="0096648B"/>
    <w:rsid w:val="009729ED"/>
    <w:rsid w:val="00972DA2"/>
    <w:rsid w:val="00974767"/>
    <w:rsid w:val="00980453"/>
    <w:rsid w:val="009853EF"/>
    <w:rsid w:val="009860CB"/>
    <w:rsid w:val="009928B7"/>
    <w:rsid w:val="00993F50"/>
    <w:rsid w:val="009A531C"/>
    <w:rsid w:val="009C0A99"/>
    <w:rsid w:val="009C44EE"/>
    <w:rsid w:val="009C5A5E"/>
    <w:rsid w:val="009C7601"/>
    <w:rsid w:val="009D54F3"/>
    <w:rsid w:val="009D6E04"/>
    <w:rsid w:val="009E3B20"/>
    <w:rsid w:val="009E4CC5"/>
    <w:rsid w:val="009F3B83"/>
    <w:rsid w:val="00A114E0"/>
    <w:rsid w:val="00A11A7D"/>
    <w:rsid w:val="00A3173E"/>
    <w:rsid w:val="00A47AE3"/>
    <w:rsid w:val="00A51125"/>
    <w:rsid w:val="00A52F18"/>
    <w:rsid w:val="00A53384"/>
    <w:rsid w:val="00A65412"/>
    <w:rsid w:val="00A77EC8"/>
    <w:rsid w:val="00AA0374"/>
    <w:rsid w:val="00AB1ECB"/>
    <w:rsid w:val="00AB6FC2"/>
    <w:rsid w:val="00AB78FD"/>
    <w:rsid w:val="00AF0A3F"/>
    <w:rsid w:val="00AF668A"/>
    <w:rsid w:val="00AF6BF2"/>
    <w:rsid w:val="00B045CB"/>
    <w:rsid w:val="00B13E32"/>
    <w:rsid w:val="00B13F78"/>
    <w:rsid w:val="00B14972"/>
    <w:rsid w:val="00B240B5"/>
    <w:rsid w:val="00B32700"/>
    <w:rsid w:val="00B359C6"/>
    <w:rsid w:val="00B428D1"/>
    <w:rsid w:val="00B43DD1"/>
    <w:rsid w:val="00B67508"/>
    <w:rsid w:val="00B75169"/>
    <w:rsid w:val="00B75A73"/>
    <w:rsid w:val="00B7732B"/>
    <w:rsid w:val="00B853C7"/>
    <w:rsid w:val="00B92023"/>
    <w:rsid w:val="00BD0C82"/>
    <w:rsid w:val="00BD4ED9"/>
    <w:rsid w:val="00BE0387"/>
    <w:rsid w:val="00BE0451"/>
    <w:rsid w:val="00BE14AE"/>
    <w:rsid w:val="00BE1572"/>
    <w:rsid w:val="00BE2744"/>
    <w:rsid w:val="00BE2D2B"/>
    <w:rsid w:val="00BF10AC"/>
    <w:rsid w:val="00BF78D3"/>
    <w:rsid w:val="00C11405"/>
    <w:rsid w:val="00C14386"/>
    <w:rsid w:val="00C201BD"/>
    <w:rsid w:val="00C20380"/>
    <w:rsid w:val="00C306C9"/>
    <w:rsid w:val="00C43F3A"/>
    <w:rsid w:val="00C47A27"/>
    <w:rsid w:val="00C51187"/>
    <w:rsid w:val="00C66F1D"/>
    <w:rsid w:val="00C721DF"/>
    <w:rsid w:val="00C74B74"/>
    <w:rsid w:val="00C756D4"/>
    <w:rsid w:val="00CA71C0"/>
    <w:rsid w:val="00CB4B20"/>
    <w:rsid w:val="00CB5B64"/>
    <w:rsid w:val="00CB76F2"/>
    <w:rsid w:val="00CC1307"/>
    <w:rsid w:val="00CD3DA0"/>
    <w:rsid w:val="00CF4711"/>
    <w:rsid w:val="00D003A1"/>
    <w:rsid w:val="00D07629"/>
    <w:rsid w:val="00D33C92"/>
    <w:rsid w:val="00D354E7"/>
    <w:rsid w:val="00D705A0"/>
    <w:rsid w:val="00D7144E"/>
    <w:rsid w:val="00D7362B"/>
    <w:rsid w:val="00D91445"/>
    <w:rsid w:val="00D93261"/>
    <w:rsid w:val="00DA1A73"/>
    <w:rsid w:val="00DA3546"/>
    <w:rsid w:val="00DA5EF0"/>
    <w:rsid w:val="00DB76A7"/>
    <w:rsid w:val="00DC3A01"/>
    <w:rsid w:val="00DC7700"/>
    <w:rsid w:val="00DE2CE7"/>
    <w:rsid w:val="00DF78A7"/>
    <w:rsid w:val="00E15CF1"/>
    <w:rsid w:val="00E22631"/>
    <w:rsid w:val="00E251F5"/>
    <w:rsid w:val="00E254E1"/>
    <w:rsid w:val="00E52359"/>
    <w:rsid w:val="00E55C9A"/>
    <w:rsid w:val="00E66555"/>
    <w:rsid w:val="00E7224F"/>
    <w:rsid w:val="00E727B2"/>
    <w:rsid w:val="00E82A38"/>
    <w:rsid w:val="00E9128F"/>
    <w:rsid w:val="00EA0593"/>
    <w:rsid w:val="00EA33C1"/>
    <w:rsid w:val="00EC294C"/>
    <w:rsid w:val="00EE34AE"/>
    <w:rsid w:val="00EE3DC8"/>
    <w:rsid w:val="00F05433"/>
    <w:rsid w:val="00F123CB"/>
    <w:rsid w:val="00F2034C"/>
    <w:rsid w:val="00F206EE"/>
    <w:rsid w:val="00F255EA"/>
    <w:rsid w:val="00F264F4"/>
    <w:rsid w:val="00F279D3"/>
    <w:rsid w:val="00F364C6"/>
    <w:rsid w:val="00F37888"/>
    <w:rsid w:val="00F63008"/>
    <w:rsid w:val="00F6488B"/>
    <w:rsid w:val="00F83B8E"/>
    <w:rsid w:val="00F95A82"/>
    <w:rsid w:val="00F97AF5"/>
    <w:rsid w:val="00FA2D35"/>
    <w:rsid w:val="00FB0566"/>
    <w:rsid w:val="00FC0B30"/>
    <w:rsid w:val="00FC1E9D"/>
    <w:rsid w:val="00FC63FD"/>
    <w:rsid w:val="00FD6F74"/>
    <w:rsid w:val="00FE2E10"/>
    <w:rsid w:val="00FE4F6B"/>
    <w:rsid w:val="00FE594F"/>
    <w:rsid w:val="00FF665A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4D5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dcterms:created xsi:type="dcterms:W3CDTF">2015-03-23T12:00:00Z</dcterms:created>
  <dcterms:modified xsi:type="dcterms:W3CDTF">2015-03-23T12:00:00Z</dcterms:modified>
</cp:coreProperties>
</file>