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5A" w:rsidRPr="0027475A" w:rsidRDefault="0027475A" w:rsidP="001E56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413F">
        <w:rPr>
          <w:rFonts w:ascii="Times New Roman" w:hAnsi="Times New Roman"/>
          <w:b/>
          <w:sz w:val="28"/>
          <w:szCs w:val="28"/>
        </w:rPr>
        <w:t xml:space="preserve">Протокол </w:t>
      </w:r>
      <w:r w:rsidRPr="005D41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</w:t>
      </w:r>
      <w:r w:rsidRPr="002747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аседания </w:t>
      </w:r>
      <w:r w:rsidRPr="00274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Комиссии по нормотворческой деятельности муниципального образования «Вешкаймский район» </w:t>
      </w:r>
    </w:p>
    <w:p w:rsidR="0027475A" w:rsidRPr="0027475A" w:rsidRDefault="0027475A" w:rsidP="001E56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475A">
        <w:rPr>
          <w:rFonts w:ascii="Times New Roman" w:eastAsia="Times New Roman" w:hAnsi="Times New Roman"/>
          <w:b/>
          <w:sz w:val="28"/>
          <w:szCs w:val="28"/>
          <w:lang w:eastAsia="ru-RU"/>
        </w:rPr>
        <w:t>Ульяновской области</w:t>
      </w:r>
    </w:p>
    <w:p w:rsidR="007A6B9D" w:rsidRPr="00AF6BF2" w:rsidRDefault="005C0F76" w:rsidP="001E561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27475A" w:rsidRPr="00274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13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27475A" w:rsidRPr="00274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.2014</w:t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7E5427" w:rsidRPr="00F630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</w:p>
    <w:p w:rsidR="007A6B9D" w:rsidRPr="00212168" w:rsidRDefault="007A6B9D" w:rsidP="001E56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Председатель: Н.Ю.</w:t>
      </w:r>
      <w:r w:rsidR="00212168"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Чиндина</w:t>
      </w:r>
    </w:p>
    <w:p w:rsidR="007A6B9D" w:rsidRPr="0027475A" w:rsidRDefault="007A6B9D" w:rsidP="001E56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Секретарь: </w:t>
      </w:r>
      <w:r w:rsidR="00113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 Вершинина</w:t>
      </w:r>
    </w:p>
    <w:p w:rsidR="00F63008" w:rsidRDefault="00F63008" w:rsidP="001E56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3008" w:rsidRDefault="00F63008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008">
        <w:rPr>
          <w:rFonts w:ascii="Times New Roman" w:eastAsia="Times New Roman" w:hAnsi="Times New Roman"/>
          <w:sz w:val="28"/>
          <w:szCs w:val="28"/>
          <w:lang w:eastAsia="ru-RU"/>
        </w:rPr>
        <w:t>Присутствовали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630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5360" w:rsidRPr="00CE1CC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77F4F" w:rsidRPr="00CE1CC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E1CCD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(список прилагается)</w:t>
      </w:r>
    </w:p>
    <w:p w:rsidR="00F63008" w:rsidRDefault="00F63008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008" w:rsidRDefault="00F63008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4A26A4" w:rsidRDefault="004A26A4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9DC" w:rsidRPr="001139DC" w:rsidRDefault="001139DC" w:rsidP="001139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C0F7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план нормотворческой деятельности администрации муниципального образования «Вешкаймский район»</w:t>
      </w:r>
      <w:r w:rsidR="00CE1CCD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2014 год</w:t>
      </w:r>
      <w:r w:rsidR="001B10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7F74" w:rsidRDefault="001139DC" w:rsidP="001139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E1CCD">
        <w:rPr>
          <w:rFonts w:ascii="Times New Roman" w:eastAsia="Times New Roman" w:hAnsi="Times New Roman"/>
          <w:sz w:val="28"/>
          <w:szCs w:val="28"/>
          <w:lang w:eastAsia="ru-RU"/>
        </w:rPr>
        <w:t xml:space="preserve">О готовности проекта решения Совета депутатов муниципального образования «Вешкаймский район» «О внесении изменений и дополнений в решение Совета депутатов муниципального образования «Вешкаймский район» от 20.12.2013 № 6/59 «О бюджете муниципального образования </w:t>
      </w:r>
      <w:r w:rsidR="004567F4">
        <w:rPr>
          <w:rFonts w:ascii="Times New Roman" w:eastAsia="Times New Roman" w:hAnsi="Times New Roman"/>
          <w:sz w:val="28"/>
          <w:szCs w:val="28"/>
          <w:lang w:eastAsia="ru-RU"/>
        </w:rPr>
        <w:t>«Вешкаймский район» на 2014 год».</w:t>
      </w:r>
    </w:p>
    <w:p w:rsidR="0051739D" w:rsidRDefault="0051739D" w:rsidP="001E56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39D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Докладчик: </w:t>
      </w:r>
      <w:r w:rsidR="004567F4">
        <w:rPr>
          <w:rFonts w:ascii="Times New Roman" w:eastAsia="Times New Roman" w:hAnsi="Times New Roman"/>
          <w:sz w:val="28"/>
          <w:szCs w:val="28"/>
          <w:lang w:eastAsia="ru-RU"/>
        </w:rPr>
        <w:t>Мартынова Татьяна Александровна, начальник финансового управления</w:t>
      </w:r>
      <w:r w:rsidRPr="0051739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«Вешкаймский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3287" w:rsidRPr="00F63008" w:rsidRDefault="00863287" w:rsidP="008632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008" w:rsidRDefault="002C7CC1" w:rsidP="002C7CC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7CC1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611F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план нормотворческой деятельности администрации муниципального образования «Вешкаймский район» на 2014 год</w:t>
      </w:r>
    </w:p>
    <w:p w:rsidR="002C7CC1" w:rsidRPr="00F206EE" w:rsidRDefault="002C7CC1" w:rsidP="002C7CC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611F" w:rsidRDefault="00776F6F" w:rsidP="001761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76F6F">
        <w:rPr>
          <w:rFonts w:ascii="Times New Roman" w:eastAsia="Times New Roman" w:hAnsi="Times New Roman"/>
          <w:sz w:val="28"/>
          <w:szCs w:val="28"/>
          <w:lang w:eastAsia="ru-RU"/>
        </w:rPr>
        <w:t>(Докладчик:</w:t>
      </w:r>
      <w:proofErr w:type="gramEnd"/>
      <w:r w:rsidRPr="00776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611F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Мартынова Татьяна Александровна, начальник финансового управления </w:t>
      </w:r>
      <w:r w:rsidRPr="00776F6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512939" w:rsidRDefault="00776F6F" w:rsidP="001761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F6F">
        <w:rPr>
          <w:rFonts w:ascii="Times New Roman" w:eastAsia="Times New Roman" w:hAnsi="Times New Roman"/>
          <w:sz w:val="28"/>
          <w:szCs w:val="28"/>
          <w:lang w:eastAsia="ru-RU"/>
        </w:rPr>
        <w:t>«Вешкаймский район»)</w:t>
      </w:r>
    </w:p>
    <w:p w:rsidR="00512939" w:rsidRDefault="00512939" w:rsidP="007768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Комиссия решила:</w:t>
      </w:r>
    </w:p>
    <w:p w:rsidR="00387396" w:rsidRDefault="005A0219" w:rsidP="003873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Принять информацию к сведению.</w:t>
      </w:r>
    </w:p>
    <w:p w:rsidR="005A0219" w:rsidRDefault="005A0219" w:rsidP="003873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Включить в план нормотворческой деятельности администрации муниципального образования «Вешкаймский район» на 2014 год</w:t>
      </w:r>
      <w:r w:rsidR="001B1080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(прилагается).</w:t>
      </w:r>
    </w:p>
    <w:p w:rsidR="00D2146D" w:rsidRDefault="00D2146D" w:rsidP="0078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146D" w:rsidRDefault="00D2146D" w:rsidP="00D214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="00387396">
        <w:rPr>
          <w:rFonts w:ascii="Times New Roman" w:hAnsi="Times New Roman"/>
          <w:b/>
          <w:sz w:val="28"/>
          <w:szCs w:val="28"/>
          <w:lang w:eastAsia="ru-RU"/>
        </w:rPr>
        <w:t>О готовности проекта решения Совета депутатов муниципального образования «Вешкаймский район» «О внесении изменений и дополнений в решение Совета депутатов муниципального образования «Вешкаймский район» от 20.12.2013 № 6/59 «О бюджете муниципального образования «Вешкаймский район» на 2014 год»</w:t>
      </w:r>
    </w:p>
    <w:p w:rsidR="00D2146D" w:rsidRPr="00D2146D" w:rsidRDefault="00D2146D" w:rsidP="00D214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245FC" w:rsidRDefault="00E245FC" w:rsidP="002B47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</w:t>
      </w:r>
      <w:r w:rsidR="002B47C6" w:rsidRPr="00776F6F">
        <w:rPr>
          <w:rFonts w:ascii="Times New Roman" w:eastAsia="Times New Roman" w:hAnsi="Times New Roman"/>
          <w:sz w:val="28"/>
          <w:szCs w:val="28"/>
          <w:lang w:eastAsia="ru-RU"/>
        </w:rPr>
        <w:t>Докладчик:</w:t>
      </w:r>
      <w:proofErr w:type="gramEnd"/>
      <w:r w:rsidR="002B47C6" w:rsidRPr="00776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Мартынова Татьяна Александровна, начальник финансового управления </w:t>
      </w:r>
      <w:r w:rsidR="002B47C6" w:rsidRPr="00776F6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2B47C6" w:rsidRDefault="002B47C6" w:rsidP="002B47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F6F">
        <w:rPr>
          <w:rFonts w:ascii="Times New Roman" w:eastAsia="Times New Roman" w:hAnsi="Times New Roman"/>
          <w:sz w:val="28"/>
          <w:szCs w:val="28"/>
          <w:lang w:eastAsia="ru-RU"/>
        </w:rPr>
        <w:t>«Вешкаймский район»)</w:t>
      </w:r>
    </w:p>
    <w:p w:rsidR="002B47C6" w:rsidRDefault="002B47C6" w:rsidP="002B47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Комиссия решила:</w:t>
      </w:r>
    </w:p>
    <w:p w:rsidR="002C7CC1" w:rsidRDefault="007C20BD" w:rsidP="002C7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Проект решения Совета депутатов муниципального образования «Вешкаймский район» «О внесении изменений и дополнений в решение Совета депутатов муниципального образования «Вешкаймский район» от 20.12.2013 № 6/59 «О бюджете муниципального образования «Вешкаймский район» на 2014 год</w:t>
      </w:r>
      <w:r w:rsidR="00A83514">
        <w:rPr>
          <w:rFonts w:ascii="Times New Roman" w:eastAsia="Times New Roman" w:hAnsi="Times New Roman"/>
          <w:sz w:val="28"/>
          <w:szCs w:val="28"/>
          <w:lang w:eastAsia="ru-RU"/>
        </w:rPr>
        <w:t xml:space="preserve">» 21.10.2014 направлен на согласование: в Прокуратуру Вешкаймского района; контрольно – счётный орган муниципального образования; </w:t>
      </w:r>
      <w:r w:rsidR="005D193D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муниципального образования «Вешкаймский район»;</w:t>
      </w:r>
      <w:proofErr w:type="gramEnd"/>
      <w:r w:rsidR="005D19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D193D">
        <w:rPr>
          <w:rFonts w:ascii="Times New Roman" w:eastAsia="Times New Roman" w:hAnsi="Times New Roman"/>
          <w:sz w:val="28"/>
          <w:szCs w:val="28"/>
          <w:lang w:eastAsia="ru-RU"/>
        </w:rPr>
        <w:t>Министерство финансов Ульяновской области, 23.10.2014 направлен на согласование в отдел правового обеспечения и муниципальной службы администрации муниципального образования «Вешкаймский район».</w:t>
      </w:r>
      <w:proofErr w:type="gramEnd"/>
    </w:p>
    <w:p w:rsidR="005D193D" w:rsidRDefault="005D193D" w:rsidP="002C7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Получены положительные заключения от Прокуратуры Вешкаймского района</w:t>
      </w:r>
      <w:r w:rsidR="00CE004F">
        <w:rPr>
          <w:rFonts w:ascii="Times New Roman" w:eastAsia="Times New Roman" w:hAnsi="Times New Roman"/>
          <w:sz w:val="28"/>
          <w:szCs w:val="28"/>
          <w:lang w:eastAsia="ru-RU"/>
        </w:rPr>
        <w:t xml:space="preserve"> (от 29.10.2014 № 22-04-2014)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отдела правового обеспечения и муниципальной службы администрации муниципального образования «Вешкаймский район»</w:t>
      </w:r>
      <w:r w:rsidR="00CE004F">
        <w:rPr>
          <w:rFonts w:ascii="Times New Roman" w:eastAsia="Times New Roman" w:hAnsi="Times New Roman"/>
          <w:sz w:val="28"/>
          <w:szCs w:val="28"/>
          <w:lang w:eastAsia="ru-RU"/>
        </w:rPr>
        <w:t xml:space="preserve"> (от 27.10.2014)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Министерства финансов Ульяновской области</w:t>
      </w:r>
      <w:r w:rsidR="00CE004F">
        <w:rPr>
          <w:rFonts w:ascii="Times New Roman" w:eastAsia="Times New Roman" w:hAnsi="Times New Roman"/>
          <w:sz w:val="28"/>
          <w:szCs w:val="28"/>
          <w:lang w:eastAsia="ru-RU"/>
        </w:rPr>
        <w:t xml:space="preserve"> (от 29.</w:t>
      </w:r>
      <w:r w:rsidR="003C34B8">
        <w:rPr>
          <w:rFonts w:ascii="Times New Roman" w:eastAsia="Times New Roman" w:hAnsi="Times New Roman"/>
          <w:sz w:val="28"/>
          <w:szCs w:val="28"/>
          <w:lang w:eastAsia="ru-RU"/>
        </w:rPr>
        <w:t>10.2014 № 73-ИОГВ-02/3393 исх.).</w:t>
      </w:r>
    </w:p>
    <w:p w:rsidR="003C34B8" w:rsidRDefault="003C34B8" w:rsidP="002C7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данного муниципального правового акта главе администрации муниципального образования «Вешкаймский район» Ульяновской области для внесения в Совет депутатов муниципального образования «Вешкаймский район».</w:t>
      </w:r>
    </w:p>
    <w:p w:rsidR="003A02EC" w:rsidRDefault="003A02EC" w:rsidP="002C7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2EC" w:rsidRDefault="003A02EC" w:rsidP="002C7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Следующее проведение заседания комиссии по нормотворческой деятельности муниципального образования «Вешкаймский район» </w:t>
      </w:r>
      <w:r w:rsidR="0017586E">
        <w:rPr>
          <w:rFonts w:ascii="Times New Roman" w:eastAsia="Times New Roman" w:hAnsi="Times New Roman"/>
          <w:sz w:val="28"/>
          <w:szCs w:val="28"/>
          <w:lang w:eastAsia="ru-RU"/>
        </w:rPr>
        <w:t>планируется 1</w:t>
      </w:r>
      <w:r w:rsidR="00CB350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7586E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2014 года в 9 час. 00 мин.</w:t>
      </w:r>
    </w:p>
    <w:p w:rsidR="002C7CC1" w:rsidRDefault="002C7CC1" w:rsidP="0078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5A56" w:rsidRDefault="00785A56" w:rsidP="0078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D2B" w:rsidRPr="00BE2D2B" w:rsidRDefault="00BE2D2B" w:rsidP="001761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587" w:rsidRPr="00212168" w:rsidRDefault="004B1587" w:rsidP="001A05A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Председатель:</w:t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Н.Ю. Чиндина</w:t>
      </w:r>
    </w:p>
    <w:p w:rsidR="004B1587" w:rsidRDefault="004B1587" w:rsidP="001A05A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1587" w:rsidRDefault="004B1587" w:rsidP="004B158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3008" w:rsidRPr="001761F5" w:rsidRDefault="004B1587" w:rsidP="001761F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Секретарь: </w:t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 Вершинина</w:t>
      </w: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10D" w:rsidRDefault="0024310D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10D" w:rsidRDefault="0024310D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10D" w:rsidRDefault="0024310D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10D" w:rsidRDefault="0024310D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008" w:rsidRPr="004F0D56" w:rsidRDefault="004F0D5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>Приложение к протоколу</w:t>
      </w:r>
    </w:p>
    <w:p w:rsidR="00F83B8E" w:rsidRDefault="004F0D5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F83B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заседания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proofErr w:type="gramStart"/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3B8E" w:rsidRDefault="00F83B8E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4F0D56" w:rsidRPr="004F0D56">
        <w:rPr>
          <w:rFonts w:ascii="Times New Roman" w:eastAsia="Times New Roman" w:hAnsi="Times New Roman"/>
          <w:sz w:val="28"/>
          <w:szCs w:val="28"/>
          <w:lang w:eastAsia="ru-RU"/>
        </w:rPr>
        <w:t>нормотворческой деятельности</w:t>
      </w:r>
    </w:p>
    <w:p w:rsidR="003B308D" w:rsidRDefault="003B308D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муниципального образования </w:t>
      </w:r>
    </w:p>
    <w:p w:rsidR="003B308D" w:rsidRDefault="003B308D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«Вешкаймский район»</w:t>
      </w:r>
    </w:p>
    <w:p w:rsidR="003B308D" w:rsidRDefault="003B308D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Ульяновской области</w:t>
      </w:r>
    </w:p>
    <w:p w:rsidR="004F0D56" w:rsidRPr="004F0D56" w:rsidRDefault="004F0D56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83B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36A67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6A6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.2014 № </w:t>
      </w:r>
      <w:r w:rsidR="00436A67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4F0D56" w:rsidRDefault="004F0D56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2168" w:rsidRPr="00212168" w:rsidRDefault="004F0D56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</w:t>
      </w:r>
    </w:p>
    <w:p w:rsidR="00212168" w:rsidRPr="00212168" w:rsidRDefault="009860CB" w:rsidP="00FB05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B05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рисутствующих на заседании Комиссии по нормотворческой </w:t>
      </w:r>
      <w:r w:rsidR="00212168" w:rsidRPr="00212168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</w:t>
      </w:r>
      <w:r w:rsidR="00FB05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12168" w:rsidRPr="002121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«Вешкаймский район» </w:t>
      </w:r>
    </w:p>
    <w:p w:rsidR="00212168" w:rsidRPr="00212168" w:rsidRDefault="00212168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2168">
        <w:rPr>
          <w:rFonts w:ascii="Times New Roman" w:eastAsia="Times New Roman" w:hAnsi="Times New Roman"/>
          <w:b/>
          <w:sz w:val="28"/>
          <w:szCs w:val="28"/>
          <w:lang w:eastAsia="ru-RU"/>
        </w:rPr>
        <w:t>Ульяновской области</w:t>
      </w:r>
    </w:p>
    <w:p w:rsidR="00212168" w:rsidRPr="00212168" w:rsidRDefault="00212168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889" w:type="dxa"/>
        <w:tblLook w:val="01E0"/>
      </w:tblPr>
      <w:tblGrid>
        <w:gridCol w:w="3510"/>
        <w:gridCol w:w="6379"/>
      </w:tblGrid>
      <w:tr w:rsidR="00212168" w:rsidRPr="00212168" w:rsidTr="00DA1A73">
        <w:trPr>
          <w:trHeight w:val="540"/>
        </w:trPr>
        <w:tc>
          <w:tcPr>
            <w:tcW w:w="3510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Комиссии:</w:t>
            </w: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Н.Ю. Чиндина</w:t>
            </w:r>
          </w:p>
        </w:tc>
        <w:tc>
          <w:tcPr>
            <w:tcW w:w="6379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главы администрации муниципального образования «Вешкаймский район» - руководитель аппарата.</w:t>
            </w: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168" w:rsidRPr="00212168" w:rsidTr="00DA1A73">
        <w:trPr>
          <w:trHeight w:val="1886"/>
        </w:trPr>
        <w:tc>
          <w:tcPr>
            <w:tcW w:w="3510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Королёв О.В.</w:t>
            </w:r>
          </w:p>
        </w:tc>
        <w:tc>
          <w:tcPr>
            <w:tcW w:w="6379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отдела правового обеспечения и муниципальной службы администрации муниципального образования «Вешкаймский район».</w:t>
            </w: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168" w:rsidRPr="00212168" w:rsidTr="00DA1A73">
        <w:trPr>
          <w:trHeight w:val="1935"/>
        </w:trPr>
        <w:tc>
          <w:tcPr>
            <w:tcW w:w="3510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Комиссии:</w:t>
            </w:r>
          </w:p>
          <w:p w:rsidR="00212168" w:rsidRPr="00212168" w:rsidRDefault="00AF6EDA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Вершинина А.В.</w:t>
            </w:r>
          </w:p>
        </w:tc>
        <w:tc>
          <w:tcPr>
            <w:tcW w:w="6379" w:type="dxa"/>
          </w:tcPr>
          <w:p w:rsidR="00AA0374" w:rsidRDefault="00AA0374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168" w:rsidRPr="00212168" w:rsidRDefault="00AF6EDA" w:rsidP="00AF6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специалист</w:t>
            </w: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 правового обеспечения администрации муниципального образования «Вешкаймский район».</w:t>
            </w:r>
          </w:p>
        </w:tc>
      </w:tr>
      <w:tr w:rsidR="00212168" w:rsidRPr="00212168" w:rsidTr="00DA1A73">
        <w:trPr>
          <w:trHeight w:val="1243"/>
        </w:trPr>
        <w:tc>
          <w:tcPr>
            <w:tcW w:w="3510" w:type="dxa"/>
          </w:tcPr>
          <w:p w:rsidR="001A5BD4" w:rsidRDefault="001A5BD4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212168" w:rsidRPr="00212168" w:rsidRDefault="004532CD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Мартынова Т.А.</w:t>
            </w:r>
          </w:p>
        </w:tc>
        <w:tc>
          <w:tcPr>
            <w:tcW w:w="6379" w:type="dxa"/>
          </w:tcPr>
          <w:p w:rsidR="001A5BD4" w:rsidRDefault="001A5BD4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168" w:rsidRDefault="004532CD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финансового управления администрации муниципального образования «Вешкаймский район»;</w:t>
            </w:r>
          </w:p>
          <w:p w:rsidR="004532CD" w:rsidRPr="00212168" w:rsidRDefault="004532CD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168" w:rsidRPr="00212168" w:rsidTr="00DA1A73">
        <w:trPr>
          <w:trHeight w:val="1537"/>
        </w:trPr>
        <w:tc>
          <w:tcPr>
            <w:tcW w:w="3510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Ладанов А.В.</w:t>
            </w:r>
          </w:p>
        </w:tc>
        <w:tc>
          <w:tcPr>
            <w:tcW w:w="6379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отдела по делам гражданской обороны, чрезвычайным ситуациям, мобилизационной подготовки и взаимодействию с правоохранительными органами администрации муниципального образования «Вешкаймский район»;</w:t>
            </w: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2DF3" w:rsidRPr="00212168" w:rsidTr="00DA1A73">
        <w:trPr>
          <w:trHeight w:val="1165"/>
        </w:trPr>
        <w:tc>
          <w:tcPr>
            <w:tcW w:w="3510" w:type="dxa"/>
          </w:tcPr>
          <w:p w:rsidR="00682DF3" w:rsidRPr="00F704AC" w:rsidRDefault="00682DF3" w:rsidP="00B323A6">
            <w:pPr>
              <w:rPr>
                <w:rFonts w:ascii="Times New Roman" w:hAnsi="Times New Roman"/>
                <w:sz w:val="28"/>
                <w:szCs w:val="28"/>
              </w:rPr>
            </w:pPr>
            <w:r w:rsidRPr="00F704AC">
              <w:rPr>
                <w:rFonts w:ascii="Times New Roman" w:hAnsi="Times New Roman"/>
                <w:sz w:val="28"/>
                <w:szCs w:val="28"/>
              </w:rPr>
              <w:lastRenderedPageBreak/>
              <w:t>Мутагарова М.В.</w:t>
            </w:r>
          </w:p>
        </w:tc>
        <w:tc>
          <w:tcPr>
            <w:tcW w:w="6379" w:type="dxa"/>
          </w:tcPr>
          <w:p w:rsidR="00682DF3" w:rsidRPr="00F704AC" w:rsidRDefault="00682DF3" w:rsidP="005A2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4AC">
              <w:rPr>
                <w:rFonts w:ascii="Times New Roman" w:hAnsi="Times New Roman"/>
                <w:sz w:val="28"/>
                <w:szCs w:val="28"/>
              </w:rPr>
              <w:t>- главный специалист – эксперт по делам несовершеннолетних администрации муниципального образования «Вешкаймский район»</w:t>
            </w:r>
            <w:r w:rsidR="00CE1CC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F6EDA" w:rsidRPr="00212168" w:rsidTr="00DA1A73">
        <w:trPr>
          <w:trHeight w:val="1165"/>
        </w:trPr>
        <w:tc>
          <w:tcPr>
            <w:tcW w:w="3510" w:type="dxa"/>
          </w:tcPr>
          <w:p w:rsidR="00AF6EDA" w:rsidRPr="004532CD" w:rsidRDefault="004532CD" w:rsidP="00B323A6">
            <w:pPr>
              <w:rPr>
                <w:rFonts w:ascii="Times New Roman" w:hAnsi="Times New Roman"/>
                <w:sz w:val="28"/>
                <w:szCs w:val="28"/>
              </w:rPr>
            </w:pPr>
            <w:r w:rsidRPr="004532CD">
              <w:rPr>
                <w:rFonts w:ascii="Times New Roman" w:hAnsi="Times New Roman"/>
                <w:sz w:val="28"/>
                <w:szCs w:val="28"/>
              </w:rPr>
              <w:t>Гаврилина Е.А.</w:t>
            </w:r>
          </w:p>
        </w:tc>
        <w:tc>
          <w:tcPr>
            <w:tcW w:w="6379" w:type="dxa"/>
          </w:tcPr>
          <w:p w:rsidR="00AF6EDA" w:rsidRPr="004532CD" w:rsidRDefault="004532CD" w:rsidP="005A2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общественных коммуникаций администрации муниципального образования «Вешкаймский район»</w:t>
            </w:r>
            <w:r w:rsidR="0042385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23855" w:rsidTr="00423855">
        <w:trPr>
          <w:trHeight w:val="1165"/>
        </w:trPr>
        <w:tc>
          <w:tcPr>
            <w:tcW w:w="3510" w:type="dxa"/>
          </w:tcPr>
          <w:p w:rsidR="00423855" w:rsidRPr="00423855" w:rsidRDefault="00423855" w:rsidP="00423855">
            <w:pPr>
              <w:rPr>
                <w:rFonts w:ascii="Times New Roman" w:hAnsi="Times New Roman"/>
                <w:sz w:val="28"/>
                <w:szCs w:val="28"/>
              </w:rPr>
            </w:pPr>
            <w:r w:rsidRPr="00423855">
              <w:rPr>
                <w:rFonts w:ascii="Times New Roman" w:hAnsi="Times New Roman"/>
                <w:sz w:val="28"/>
                <w:szCs w:val="28"/>
              </w:rPr>
              <w:t>Шилкина Н.Ю.</w:t>
            </w:r>
          </w:p>
        </w:tc>
        <w:tc>
          <w:tcPr>
            <w:tcW w:w="6379" w:type="dxa"/>
          </w:tcPr>
          <w:p w:rsidR="00423855" w:rsidRPr="00423855" w:rsidRDefault="00423855" w:rsidP="00423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855">
              <w:rPr>
                <w:rFonts w:ascii="Times New Roman" w:hAnsi="Times New Roman"/>
                <w:sz w:val="28"/>
                <w:szCs w:val="28"/>
              </w:rPr>
              <w:t>- начальник управления экономики, развития промышленности и предпринимательства администрации муниципального образования «Вешкаймский район»</w:t>
            </w:r>
            <w:r w:rsidR="00CE1CC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23855" w:rsidTr="00423855">
        <w:trPr>
          <w:trHeight w:val="1165"/>
        </w:trPr>
        <w:tc>
          <w:tcPr>
            <w:tcW w:w="3510" w:type="dxa"/>
          </w:tcPr>
          <w:p w:rsidR="00423855" w:rsidRPr="00423855" w:rsidRDefault="00423855" w:rsidP="00423855">
            <w:pPr>
              <w:rPr>
                <w:rFonts w:ascii="Times New Roman" w:hAnsi="Times New Roman"/>
                <w:sz w:val="28"/>
                <w:szCs w:val="28"/>
              </w:rPr>
            </w:pPr>
            <w:r w:rsidRPr="00423855">
              <w:rPr>
                <w:rFonts w:ascii="Times New Roman" w:hAnsi="Times New Roman"/>
                <w:sz w:val="28"/>
                <w:szCs w:val="28"/>
              </w:rPr>
              <w:t>Тюгаева Л.Н.</w:t>
            </w:r>
          </w:p>
        </w:tc>
        <w:tc>
          <w:tcPr>
            <w:tcW w:w="6379" w:type="dxa"/>
          </w:tcPr>
          <w:p w:rsidR="00423855" w:rsidRPr="00423855" w:rsidRDefault="00423855" w:rsidP="002560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855">
              <w:rPr>
                <w:rFonts w:ascii="Times New Roman" w:hAnsi="Times New Roman"/>
                <w:sz w:val="28"/>
                <w:szCs w:val="28"/>
              </w:rPr>
              <w:t>- начальник отдела бухгалтерского учёта и отчётности администрации муниципального образования «Вешкаймский район»;</w:t>
            </w:r>
          </w:p>
        </w:tc>
      </w:tr>
      <w:tr w:rsidR="00423855" w:rsidTr="00256019">
        <w:trPr>
          <w:trHeight w:val="1165"/>
        </w:trPr>
        <w:tc>
          <w:tcPr>
            <w:tcW w:w="3510" w:type="dxa"/>
          </w:tcPr>
          <w:p w:rsidR="00423855" w:rsidRPr="00423855" w:rsidRDefault="00423855" w:rsidP="002560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855">
              <w:rPr>
                <w:rFonts w:ascii="Times New Roman" w:hAnsi="Times New Roman"/>
                <w:sz w:val="28"/>
                <w:szCs w:val="28"/>
              </w:rPr>
              <w:t>Семочкина Т.А.</w:t>
            </w:r>
          </w:p>
        </w:tc>
        <w:tc>
          <w:tcPr>
            <w:tcW w:w="6379" w:type="dxa"/>
          </w:tcPr>
          <w:p w:rsidR="00423855" w:rsidRPr="00423855" w:rsidRDefault="00423855" w:rsidP="002560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855">
              <w:rPr>
                <w:rFonts w:ascii="Times New Roman" w:hAnsi="Times New Roman"/>
                <w:sz w:val="28"/>
                <w:szCs w:val="28"/>
              </w:rPr>
              <w:t>- начальник отдела сельского хозяйства администрации муниципального образования «Вешкаймский район».</w:t>
            </w:r>
          </w:p>
        </w:tc>
      </w:tr>
    </w:tbl>
    <w:p w:rsidR="00300DED" w:rsidRDefault="000F4838" w:rsidP="000F4838">
      <w:pPr>
        <w:jc w:val="center"/>
      </w:pPr>
      <w:r>
        <w:t>______________________</w:t>
      </w: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605F42" w:rsidRDefault="00605F42" w:rsidP="000F4838">
      <w:pPr>
        <w:jc w:val="center"/>
      </w:pPr>
    </w:p>
    <w:p w:rsidR="00605F42" w:rsidRDefault="00605F42" w:rsidP="000F4838">
      <w:pPr>
        <w:jc w:val="center"/>
      </w:pPr>
    </w:p>
    <w:p w:rsidR="00605F42" w:rsidRDefault="00605F42" w:rsidP="000F4838">
      <w:pPr>
        <w:jc w:val="center"/>
      </w:pPr>
    </w:p>
    <w:p w:rsidR="00605F42" w:rsidRDefault="00605F42" w:rsidP="000F4838">
      <w:pPr>
        <w:jc w:val="center"/>
      </w:pPr>
    </w:p>
    <w:p w:rsidR="00605F42" w:rsidRDefault="00605F42" w:rsidP="000F4838">
      <w:pPr>
        <w:jc w:val="center"/>
      </w:pPr>
    </w:p>
    <w:p w:rsidR="0024310D" w:rsidRDefault="0024310D" w:rsidP="000F4838">
      <w:pPr>
        <w:jc w:val="center"/>
      </w:pPr>
    </w:p>
    <w:p w:rsidR="00A65412" w:rsidRPr="004F0D56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>Приложение к протоколу</w:t>
      </w:r>
    </w:p>
    <w:p w:rsidR="00A65412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заседания 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proofErr w:type="gramStart"/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5412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>нормотворческой деятельности</w:t>
      </w:r>
    </w:p>
    <w:p w:rsidR="00A65412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муниципального образования </w:t>
      </w:r>
    </w:p>
    <w:p w:rsidR="00A65412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«Вешкаймский район»</w:t>
      </w:r>
    </w:p>
    <w:p w:rsidR="00A65412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Ульяновской области</w:t>
      </w:r>
    </w:p>
    <w:p w:rsidR="00A65412" w:rsidRPr="004F0D56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36A67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6A6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.2014 № </w:t>
      </w:r>
      <w:r w:rsidR="00436A67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A65412" w:rsidRDefault="00A65412" w:rsidP="000F48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04D" w:rsidRDefault="000D204D" w:rsidP="000D20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2713">
        <w:rPr>
          <w:rFonts w:ascii="Times New Roman" w:hAnsi="Times New Roman"/>
          <w:b/>
          <w:sz w:val="28"/>
          <w:szCs w:val="28"/>
        </w:rPr>
        <w:t xml:space="preserve">О внесении  изменений в план нормотворческой деятельности администрации муниципального образования «Вешкаймский район» </w:t>
      </w:r>
    </w:p>
    <w:p w:rsidR="000D204D" w:rsidRDefault="000D204D" w:rsidP="000D20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2713">
        <w:rPr>
          <w:rFonts w:ascii="Times New Roman" w:hAnsi="Times New Roman"/>
          <w:b/>
          <w:sz w:val="28"/>
          <w:szCs w:val="28"/>
        </w:rPr>
        <w:t>на 2014 год</w:t>
      </w:r>
    </w:p>
    <w:p w:rsidR="00327129" w:rsidRPr="00A47AE3" w:rsidRDefault="00327129" w:rsidP="000D20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204D" w:rsidRPr="00A47AE3" w:rsidRDefault="000D204D" w:rsidP="000D2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3F">
        <w:t>(</w:t>
      </w:r>
      <w:r w:rsidRPr="00AF0A3F">
        <w:rPr>
          <w:rFonts w:ascii="Times New Roman" w:eastAsia="Times New Roman" w:hAnsi="Times New Roman"/>
          <w:sz w:val="28"/>
          <w:szCs w:val="28"/>
          <w:lang w:eastAsia="ru-RU"/>
        </w:rPr>
        <w:t>Комиссии по нормотворческой деятельности муниципального образования «Вешкаймский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475A">
        <w:rPr>
          <w:rFonts w:ascii="Times New Roman" w:eastAsia="Times New Roman" w:hAnsi="Times New Roman"/>
          <w:sz w:val="28"/>
          <w:szCs w:val="28"/>
          <w:lang w:eastAsia="ru-RU"/>
        </w:rPr>
        <w:t>Ульяновской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24310D">
        <w:rPr>
          <w:rFonts w:ascii="Times New Roman" w:eastAsia="Times New Roman" w:hAnsi="Times New Roman"/>
          <w:sz w:val="28"/>
          <w:szCs w:val="28"/>
          <w:lang w:eastAsia="ru-RU"/>
        </w:rPr>
        <w:t xml:space="preserve"> 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.10.2014</w:t>
      </w:r>
      <w:r w:rsidRPr="00AF0A3F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8"/>
        <w:gridCol w:w="2106"/>
        <w:gridCol w:w="2127"/>
        <w:gridCol w:w="2800"/>
      </w:tblGrid>
      <w:tr w:rsidR="000D204D" w:rsidTr="00422B69">
        <w:tc>
          <w:tcPr>
            <w:tcW w:w="2538" w:type="dxa"/>
            <w:shd w:val="clear" w:color="auto" w:fill="auto"/>
          </w:tcPr>
          <w:p w:rsidR="000D204D" w:rsidRDefault="000D204D" w:rsidP="000D204D">
            <w:pPr>
              <w:spacing w:line="240" w:lineRule="auto"/>
              <w:ind w:right="-125"/>
              <w:jc w:val="center"/>
            </w:pPr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 муниципального правового акта</w:t>
            </w:r>
          </w:p>
        </w:tc>
        <w:tc>
          <w:tcPr>
            <w:tcW w:w="2106" w:type="dxa"/>
            <w:shd w:val="clear" w:color="auto" w:fill="auto"/>
          </w:tcPr>
          <w:p w:rsidR="000D204D" w:rsidRDefault="000D204D" w:rsidP="000D204D">
            <w:pPr>
              <w:spacing w:line="240" w:lineRule="auto"/>
              <w:ind w:right="-108"/>
              <w:jc w:val="center"/>
            </w:pPr>
            <w:proofErr w:type="gramStart"/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DA1A73">
              <w:rPr>
                <w:rFonts w:ascii="Times New Roman" w:hAnsi="Times New Roman"/>
                <w:b/>
                <w:sz w:val="24"/>
                <w:szCs w:val="24"/>
              </w:rPr>
              <w:t xml:space="preserve"> за подготовку и сопровождение проекта муниципального правового акта</w:t>
            </w:r>
          </w:p>
        </w:tc>
        <w:tc>
          <w:tcPr>
            <w:tcW w:w="2127" w:type="dxa"/>
            <w:shd w:val="clear" w:color="auto" w:fill="auto"/>
          </w:tcPr>
          <w:p w:rsidR="000D204D" w:rsidRDefault="000D204D" w:rsidP="000D204D">
            <w:pPr>
              <w:spacing w:line="240" w:lineRule="auto"/>
              <w:ind w:right="-108"/>
              <w:jc w:val="center"/>
            </w:pPr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2800" w:type="dxa"/>
            <w:shd w:val="clear" w:color="auto" w:fill="auto"/>
          </w:tcPr>
          <w:p w:rsidR="000D204D" w:rsidRPr="00DA1A73" w:rsidRDefault="000D204D" w:rsidP="000D204D">
            <w:pPr>
              <w:spacing w:line="240" w:lineRule="auto"/>
              <w:ind w:right="8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Цель принятия проекта</w:t>
            </w:r>
          </w:p>
        </w:tc>
      </w:tr>
      <w:tr w:rsidR="000D204D" w:rsidTr="00422B69">
        <w:tc>
          <w:tcPr>
            <w:tcW w:w="9571" w:type="dxa"/>
            <w:gridSpan w:val="4"/>
            <w:shd w:val="clear" w:color="auto" w:fill="auto"/>
          </w:tcPr>
          <w:p w:rsidR="000D204D" w:rsidRPr="00DA1A73" w:rsidRDefault="000D204D" w:rsidP="0024310D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A73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24310D">
              <w:rPr>
                <w:rFonts w:ascii="Times New Roman" w:hAnsi="Times New Roman"/>
                <w:sz w:val="24"/>
                <w:szCs w:val="24"/>
              </w:rPr>
              <w:t>включении</w:t>
            </w:r>
          </w:p>
        </w:tc>
      </w:tr>
      <w:tr w:rsidR="000D204D" w:rsidTr="00422B69">
        <w:tc>
          <w:tcPr>
            <w:tcW w:w="2538" w:type="dxa"/>
            <w:shd w:val="clear" w:color="auto" w:fill="auto"/>
          </w:tcPr>
          <w:p w:rsidR="000D204D" w:rsidRPr="00DA1A73" w:rsidRDefault="0024310D" w:rsidP="00422B69">
            <w:pPr>
              <w:spacing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 в решение Совета депутатов муниципального образования «Вешкаймский район» от 20.12.2013 № 6/59 «О бюджете муниципального образования «Вешкаймский район» на 2014 год</w:t>
            </w:r>
          </w:p>
        </w:tc>
        <w:tc>
          <w:tcPr>
            <w:tcW w:w="2106" w:type="dxa"/>
            <w:shd w:val="clear" w:color="auto" w:fill="auto"/>
          </w:tcPr>
          <w:p w:rsidR="000D204D" w:rsidRPr="00DA1A73" w:rsidRDefault="0024310D" w:rsidP="00422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финансового управления администрации муниципального образования «Вешкаймский район» Мартынова Т.А.</w:t>
            </w:r>
          </w:p>
        </w:tc>
        <w:tc>
          <w:tcPr>
            <w:tcW w:w="2127" w:type="dxa"/>
            <w:shd w:val="clear" w:color="auto" w:fill="auto"/>
          </w:tcPr>
          <w:p w:rsidR="000D204D" w:rsidRPr="00DA1A73" w:rsidRDefault="0024310D" w:rsidP="00422B69">
            <w:pPr>
              <w:spacing w:line="240" w:lineRule="auto"/>
              <w:ind w:right="8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800" w:type="dxa"/>
            <w:shd w:val="clear" w:color="auto" w:fill="auto"/>
          </w:tcPr>
          <w:p w:rsidR="000D204D" w:rsidRPr="00DA1A73" w:rsidRDefault="000D204D" w:rsidP="006A5B5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  <w:r w:rsidR="0024310D">
              <w:rPr>
                <w:rFonts w:ascii="Times New Roman" w:hAnsi="Times New Roman"/>
                <w:sz w:val="24"/>
                <w:szCs w:val="24"/>
              </w:rPr>
              <w:t>включения</w:t>
            </w:r>
            <w:r w:rsidR="0032712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4310D">
              <w:rPr>
                <w:rFonts w:ascii="Times New Roman" w:hAnsi="Times New Roman"/>
                <w:sz w:val="24"/>
                <w:szCs w:val="24"/>
              </w:rPr>
              <w:t>на основании Закона Ульяновской области от 22.09.2014 № 134-ЗО 2О внесении изменений в Закон Ульяновской области</w:t>
            </w:r>
            <w:r w:rsidR="006A5B57">
              <w:rPr>
                <w:rFonts w:ascii="Times New Roman" w:hAnsi="Times New Roman"/>
                <w:sz w:val="24"/>
                <w:szCs w:val="24"/>
              </w:rPr>
              <w:t xml:space="preserve"> «Об областном бюджете Ульяновской области на 2014 год и на плановый период 2015 и 2016 годов», уведомления Министерства образования и науки Ульяновской области об изменении лимитов бюджетных обязательств от 16.09.2014 № 4, уведомления Министерства строительства, жилищно-коммунального комплекса и транспорта Ульяновской области об </w:t>
            </w:r>
            <w:r w:rsidR="006A5B57">
              <w:rPr>
                <w:rFonts w:ascii="Times New Roman" w:hAnsi="Times New Roman"/>
                <w:sz w:val="24"/>
                <w:szCs w:val="24"/>
              </w:rPr>
              <w:lastRenderedPageBreak/>
              <w:t>изменении лимитов</w:t>
            </w:r>
            <w:proofErr w:type="gramEnd"/>
            <w:r w:rsidR="006A5B57">
              <w:rPr>
                <w:rFonts w:ascii="Times New Roman" w:hAnsi="Times New Roman"/>
                <w:sz w:val="24"/>
                <w:szCs w:val="24"/>
              </w:rPr>
              <w:t xml:space="preserve"> бюджетных обязательств от 30.09.2014 № 12370, писем от главных распорядителей бюджетных средств.</w:t>
            </w:r>
          </w:p>
        </w:tc>
      </w:tr>
    </w:tbl>
    <w:p w:rsidR="000D204D" w:rsidRDefault="000D204D" w:rsidP="000D204D">
      <w:pPr>
        <w:ind w:right="850"/>
        <w:jc w:val="center"/>
      </w:pPr>
    </w:p>
    <w:p w:rsidR="000D204D" w:rsidRDefault="000D204D" w:rsidP="000D204D">
      <w:pPr>
        <w:ind w:right="850"/>
        <w:jc w:val="center"/>
      </w:pPr>
    </w:p>
    <w:p w:rsidR="000D204D" w:rsidRDefault="000D204D" w:rsidP="000D204D">
      <w:pPr>
        <w:ind w:right="850"/>
        <w:jc w:val="center"/>
      </w:pPr>
      <w:r>
        <w:t>________________________</w:t>
      </w:r>
    </w:p>
    <w:sectPr w:rsidR="000D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E88"/>
    <w:multiLevelType w:val="hybridMultilevel"/>
    <w:tmpl w:val="C4A6B6EC"/>
    <w:lvl w:ilvl="0" w:tplc="A0F45B8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B3B33"/>
    <w:multiLevelType w:val="hybridMultilevel"/>
    <w:tmpl w:val="6576D014"/>
    <w:lvl w:ilvl="0" w:tplc="4120F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B59E3"/>
    <w:multiLevelType w:val="hybridMultilevel"/>
    <w:tmpl w:val="7CE03C6A"/>
    <w:lvl w:ilvl="0" w:tplc="FD8A5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A550BC"/>
    <w:multiLevelType w:val="hybridMultilevel"/>
    <w:tmpl w:val="6CB6015C"/>
    <w:lvl w:ilvl="0" w:tplc="142C2778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8F2478"/>
    <w:multiLevelType w:val="hybridMultilevel"/>
    <w:tmpl w:val="C3CE6E26"/>
    <w:lvl w:ilvl="0" w:tplc="17D6E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B36796"/>
    <w:multiLevelType w:val="hybridMultilevel"/>
    <w:tmpl w:val="F2043394"/>
    <w:lvl w:ilvl="0" w:tplc="422CF4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831F4C"/>
    <w:multiLevelType w:val="hybridMultilevel"/>
    <w:tmpl w:val="10CE2F44"/>
    <w:lvl w:ilvl="0" w:tplc="75C0C75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8A1"/>
    <w:rsid w:val="00002A90"/>
    <w:rsid w:val="00006040"/>
    <w:rsid w:val="00024D49"/>
    <w:rsid w:val="0003082B"/>
    <w:rsid w:val="0003314D"/>
    <w:rsid w:val="00035847"/>
    <w:rsid w:val="00036954"/>
    <w:rsid w:val="00044634"/>
    <w:rsid w:val="0004687D"/>
    <w:rsid w:val="00057B2F"/>
    <w:rsid w:val="00072989"/>
    <w:rsid w:val="000772D5"/>
    <w:rsid w:val="00083936"/>
    <w:rsid w:val="0008463D"/>
    <w:rsid w:val="00084B85"/>
    <w:rsid w:val="00093EC4"/>
    <w:rsid w:val="00093F0D"/>
    <w:rsid w:val="000A4149"/>
    <w:rsid w:val="000A6319"/>
    <w:rsid w:val="000B202E"/>
    <w:rsid w:val="000B3FAB"/>
    <w:rsid w:val="000B7C8B"/>
    <w:rsid w:val="000C5B28"/>
    <w:rsid w:val="000D204D"/>
    <w:rsid w:val="000E1FD8"/>
    <w:rsid w:val="000E2127"/>
    <w:rsid w:val="000F4838"/>
    <w:rsid w:val="001019AA"/>
    <w:rsid w:val="00101ED7"/>
    <w:rsid w:val="00104FDE"/>
    <w:rsid w:val="00110BEE"/>
    <w:rsid w:val="00111337"/>
    <w:rsid w:val="00111EC9"/>
    <w:rsid w:val="0011261A"/>
    <w:rsid w:val="0011391A"/>
    <w:rsid w:val="001139DC"/>
    <w:rsid w:val="0011535F"/>
    <w:rsid w:val="00120456"/>
    <w:rsid w:val="00134A9F"/>
    <w:rsid w:val="00141165"/>
    <w:rsid w:val="00142A94"/>
    <w:rsid w:val="001507E9"/>
    <w:rsid w:val="00160F77"/>
    <w:rsid w:val="00163EAF"/>
    <w:rsid w:val="00171B0D"/>
    <w:rsid w:val="0017586E"/>
    <w:rsid w:val="001761F5"/>
    <w:rsid w:val="00190662"/>
    <w:rsid w:val="00196B7C"/>
    <w:rsid w:val="001A05A2"/>
    <w:rsid w:val="001A5BD4"/>
    <w:rsid w:val="001A7488"/>
    <w:rsid w:val="001A7F74"/>
    <w:rsid w:val="001B1080"/>
    <w:rsid w:val="001B1308"/>
    <w:rsid w:val="001B5BEF"/>
    <w:rsid w:val="001C70DD"/>
    <w:rsid w:val="001E3F12"/>
    <w:rsid w:val="001E557F"/>
    <w:rsid w:val="001E5611"/>
    <w:rsid w:val="001F1A9D"/>
    <w:rsid w:val="001F43F7"/>
    <w:rsid w:val="002003BB"/>
    <w:rsid w:val="00207F31"/>
    <w:rsid w:val="00212168"/>
    <w:rsid w:val="0024310D"/>
    <w:rsid w:val="00244FCF"/>
    <w:rsid w:val="00246EAD"/>
    <w:rsid w:val="00255156"/>
    <w:rsid w:val="00256019"/>
    <w:rsid w:val="002605C6"/>
    <w:rsid w:val="00266476"/>
    <w:rsid w:val="0027475A"/>
    <w:rsid w:val="00285ABE"/>
    <w:rsid w:val="00285CB8"/>
    <w:rsid w:val="00285D59"/>
    <w:rsid w:val="00286DB7"/>
    <w:rsid w:val="00293C4C"/>
    <w:rsid w:val="00297B0A"/>
    <w:rsid w:val="002A1F60"/>
    <w:rsid w:val="002A5F4B"/>
    <w:rsid w:val="002B47C6"/>
    <w:rsid w:val="002C7CC1"/>
    <w:rsid w:val="002E195C"/>
    <w:rsid w:val="002E3333"/>
    <w:rsid w:val="002E3B88"/>
    <w:rsid w:val="002E4BDC"/>
    <w:rsid w:val="002F6B7A"/>
    <w:rsid w:val="00300DED"/>
    <w:rsid w:val="00301F3A"/>
    <w:rsid w:val="00320C8E"/>
    <w:rsid w:val="00322B63"/>
    <w:rsid w:val="00323B03"/>
    <w:rsid w:val="00325EC7"/>
    <w:rsid w:val="00327129"/>
    <w:rsid w:val="00345A44"/>
    <w:rsid w:val="00353522"/>
    <w:rsid w:val="00354647"/>
    <w:rsid w:val="00356957"/>
    <w:rsid w:val="00361872"/>
    <w:rsid w:val="003650DB"/>
    <w:rsid w:val="00366843"/>
    <w:rsid w:val="00367DB3"/>
    <w:rsid w:val="00387396"/>
    <w:rsid w:val="003A02EC"/>
    <w:rsid w:val="003A6483"/>
    <w:rsid w:val="003B008A"/>
    <w:rsid w:val="003B308D"/>
    <w:rsid w:val="003B611F"/>
    <w:rsid w:val="003C34B8"/>
    <w:rsid w:val="003C4C57"/>
    <w:rsid w:val="003E1F7B"/>
    <w:rsid w:val="003E33D8"/>
    <w:rsid w:val="00404423"/>
    <w:rsid w:val="004052D0"/>
    <w:rsid w:val="00412BDD"/>
    <w:rsid w:val="00420CD5"/>
    <w:rsid w:val="00422B69"/>
    <w:rsid w:val="00423855"/>
    <w:rsid w:val="004268A1"/>
    <w:rsid w:val="0043210C"/>
    <w:rsid w:val="0043651E"/>
    <w:rsid w:val="00436A67"/>
    <w:rsid w:val="004377F6"/>
    <w:rsid w:val="0044110B"/>
    <w:rsid w:val="004474C3"/>
    <w:rsid w:val="004532CD"/>
    <w:rsid w:val="004567F4"/>
    <w:rsid w:val="00461421"/>
    <w:rsid w:val="00466D75"/>
    <w:rsid w:val="00476FA0"/>
    <w:rsid w:val="004874D5"/>
    <w:rsid w:val="00495360"/>
    <w:rsid w:val="00495B17"/>
    <w:rsid w:val="004963FA"/>
    <w:rsid w:val="004A26A4"/>
    <w:rsid w:val="004A5B93"/>
    <w:rsid w:val="004B1587"/>
    <w:rsid w:val="004B67EF"/>
    <w:rsid w:val="004E6B70"/>
    <w:rsid w:val="004F0D56"/>
    <w:rsid w:val="00501B91"/>
    <w:rsid w:val="00512939"/>
    <w:rsid w:val="00516C7F"/>
    <w:rsid w:val="0051739D"/>
    <w:rsid w:val="005278B0"/>
    <w:rsid w:val="005410EC"/>
    <w:rsid w:val="00551C17"/>
    <w:rsid w:val="0055306B"/>
    <w:rsid w:val="005555D9"/>
    <w:rsid w:val="00557A55"/>
    <w:rsid w:val="00570EE7"/>
    <w:rsid w:val="005A0219"/>
    <w:rsid w:val="005A07A9"/>
    <w:rsid w:val="005A2D52"/>
    <w:rsid w:val="005A4285"/>
    <w:rsid w:val="005A6C8F"/>
    <w:rsid w:val="005B034C"/>
    <w:rsid w:val="005B09AF"/>
    <w:rsid w:val="005C0F76"/>
    <w:rsid w:val="005C1DB7"/>
    <w:rsid w:val="005D0D5F"/>
    <w:rsid w:val="005D193D"/>
    <w:rsid w:val="005D413F"/>
    <w:rsid w:val="005D5419"/>
    <w:rsid w:val="005E0A7C"/>
    <w:rsid w:val="005E43D0"/>
    <w:rsid w:val="005F0F3A"/>
    <w:rsid w:val="005F513E"/>
    <w:rsid w:val="00605F42"/>
    <w:rsid w:val="00606DD0"/>
    <w:rsid w:val="00625A01"/>
    <w:rsid w:val="00651DBC"/>
    <w:rsid w:val="00675FB9"/>
    <w:rsid w:val="00682DF3"/>
    <w:rsid w:val="00687F90"/>
    <w:rsid w:val="006A11E1"/>
    <w:rsid w:val="006A35B7"/>
    <w:rsid w:val="006A5B57"/>
    <w:rsid w:val="006A685A"/>
    <w:rsid w:val="006B1E92"/>
    <w:rsid w:val="006B270E"/>
    <w:rsid w:val="006B2AF3"/>
    <w:rsid w:val="006C0002"/>
    <w:rsid w:val="006C4196"/>
    <w:rsid w:val="006D36C2"/>
    <w:rsid w:val="006D52F8"/>
    <w:rsid w:val="006E1125"/>
    <w:rsid w:val="006E3B15"/>
    <w:rsid w:val="00716EF3"/>
    <w:rsid w:val="0072790B"/>
    <w:rsid w:val="007369F7"/>
    <w:rsid w:val="00736B08"/>
    <w:rsid w:val="00773E75"/>
    <w:rsid w:val="0077681D"/>
    <w:rsid w:val="00776F6F"/>
    <w:rsid w:val="0078139B"/>
    <w:rsid w:val="00785A56"/>
    <w:rsid w:val="0079245D"/>
    <w:rsid w:val="007A6B9D"/>
    <w:rsid w:val="007A6C9F"/>
    <w:rsid w:val="007B055F"/>
    <w:rsid w:val="007B0591"/>
    <w:rsid w:val="007B3773"/>
    <w:rsid w:val="007C20BD"/>
    <w:rsid w:val="007E2713"/>
    <w:rsid w:val="007E5427"/>
    <w:rsid w:val="007F0455"/>
    <w:rsid w:val="00801286"/>
    <w:rsid w:val="00801623"/>
    <w:rsid w:val="00806B69"/>
    <w:rsid w:val="00824656"/>
    <w:rsid w:val="00835505"/>
    <w:rsid w:val="00837B9F"/>
    <w:rsid w:val="00842D81"/>
    <w:rsid w:val="0084311E"/>
    <w:rsid w:val="008616AE"/>
    <w:rsid w:val="00861AF6"/>
    <w:rsid w:val="00863287"/>
    <w:rsid w:val="00863317"/>
    <w:rsid w:val="00863F8C"/>
    <w:rsid w:val="0089295F"/>
    <w:rsid w:val="008B2369"/>
    <w:rsid w:val="008B7512"/>
    <w:rsid w:val="008C4A2B"/>
    <w:rsid w:val="008F4B2A"/>
    <w:rsid w:val="008F74B6"/>
    <w:rsid w:val="009059C9"/>
    <w:rsid w:val="00920495"/>
    <w:rsid w:val="00930BC2"/>
    <w:rsid w:val="0093118C"/>
    <w:rsid w:val="0094542E"/>
    <w:rsid w:val="00952A7B"/>
    <w:rsid w:val="00956C00"/>
    <w:rsid w:val="009652BA"/>
    <w:rsid w:val="0096648B"/>
    <w:rsid w:val="009729ED"/>
    <w:rsid w:val="00972DA2"/>
    <w:rsid w:val="00974767"/>
    <w:rsid w:val="00980453"/>
    <w:rsid w:val="009853EF"/>
    <w:rsid w:val="009860CB"/>
    <w:rsid w:val="009928B7"/>
    <w:rsid w:val="00993F50"/>
    <w:rsid w:val="009A531C"/>
    <w:rsid w:val="009C0A99"/>
    <w:rsid w:val="009C44EE"/>
    <w:rsid w:val="009C5A5E"/>
    <w:rsid w:val="009C7601"/>
    <w:rsid w:val="009D085F"/>
    <w:rsid w:val="009D54F3"/>
    <w:rsid w:val="009D6E04"/>
    <w:rsid w:val="009E3B20"/>
    <w:rsid w:val="009E4CC5"/>
    <w:rsid w:val="009F3B83"/>
    <w:rsid w:val="00A114E0"/>
    <w:rsid w:val="00A11A7D"/>
    <w:rsid w:val="00A13507"/>
    <w:rsid w:val="00A3173E"/>
    <w:rsid w:val="00A47AE3"/>
    <w:rsid w:val="00A51125"/>
    <w:rsid w:val="00A52F18"/>
    <w:rsid w:val="00A53384"/>
    <w:rsid w:val="00A65412"/>
    <w:rsid w:val="00A77EC8"/>
    <w:rsid w:val="00A83514"/>
    <w:rsid w:val="00AA0374"/>
    <w:rsid w:val="00AB1ECB"/>
    <w:rsid w:val="00AB6357"/>
    <w:rsid w:val="00AB6FC2"/>
    <w:rsid w:val="00AB78FD"/>
    <w:rsid w:val="00AF0A3F"/>
    <w:rsid w:val="00AF668A"/>
    <w:rsid w:val="00AF6BF2"/>
    <w:rsid w:val="00AF6EDA"/>
    <w:rsid w:val="00B045CB"/>
    <w:rsid w:val="00B13E32"/>
    <w:rsid w:val="00B13F78"/>
    <w:rsid w:val="00B17247"/>
    <w:rsid w:val="00B240B5"/>
    <w:rsid w:val="00B323A6"/>
    <w:rsid w:val="00B32700"/>
    <w:rsid w:val="00B359C6"/>
    <w:rsid w:val="00B428D1"/>
    <w:rsid w:val="00B43DD1"/>
    <w:rsid w:val="00B67508"/>
    <w:rsid w:val="00B75169"/>
    <w:rsid w:val="00B75A73"/>
    <w:rsid w:val="00B7732B"/>
    <w:rsid w:val="00B77F4F"/>
    <w:rsid w:val="00B853C7"/>
    <w:rsid w:val="00B92023"/>
    <w:rsid w:val="00BB062E"/>
    <w:rsid w:val="00BB7C51"/>
    <w:rsid w:val="00BD0C82"/>
    <w:rsid w:val="00BD4ED9"/>
    <w:rsid w:val="00BE0387"/>
    <w:rsid w:val="00BE0451"/>
    <w:rsid w:val="00BE14AE"/>
    <w:rsid w:val="00BE1572"/>
    <w:rsid w:val="00BE2744"/>
    <w:rsid w:val="00BE2D2B"/>
    <w:rsid w:val="00BF10AC"/>
    <w:rsid w:val="00BF78D3"/>
    <w:rsid w:val="00C11405"/>
    <w:rsid w:val="00C14386"/>
    <w:rsid w:val="00C201BD"/>
    <w:rsid w:val="00C20380"/>
    <w:rsid w:val="00C306C9"/>
    <w:rsid w:val="00C43F3A"/>
    <w:rsid w:val="00C47A27"/>
    <w:rsid w:val="00C51187"/>
    <w:rsid w:val="00C66F1D"/>
    <w:rsid w:val="00C70B4B"/>
    <w:rsid w:val="00C721DF"/>
    <w:rsid w:val="00C74B74"/>
    <w:rsid w:val="00C756D4"/>
    <w:rsid w:val="00CA71C0"/>
    <w:rsid w:val="00CB3509"/>
    <w:rsid w:val="00CB4B20"/>
    <w:rsid w:val="00CB5B64"/>
    <w:rsid w:val="00CB76F2"/>
    <w:rsid w:val="00CC1307"/>
    <w:rsid w:val="00CD3DA0"/>
    <w:rsid w:val="00CE004F"/>
    <w:rsid w:val="00CE1CCD"/>
    <w:rsid w:val="00CF3CD8"/>
    <w:rsid w:val="00CF4711"/>
    <w:rsid w:val="00D003A1"/>
    <w:rsid w:val="00D067F4"/>
    <w:rsid w:val="00D07629"/>
    <w:rsid w:val="00D2146D"/>
    <w:rsid w:val="00D2546E"/>
    <w:rsid w:val="00D33C92"/>
    <w:rsid w:val="00D354E7"/>
    <w:rsid w:val="00D45D5B"/>
    <w:rsid w:val="00D705A0"/>
    <w:rsid w:val="00D7144E"/>
    <w:rsid w:val="00D7362B"/>
    <w:rsid w:val="00D91043"/>
    <w:rsid w:val="00D91445"/>
    <w:rsid w:val="00D93261"/>
    <w:rsid w:val="00DA1A73"/>
    <w:rsid w:val="00DA3546"/>
    <w:rsid w:val="00DA5EF0"/>
    <w:rsid w:val="00DB76A7"/>
    <w:rsid w:val="00DC3A01"/>
    <w:rsid w:val="00DC7700"/>
    <w:rsid w:val="00DE2CE7"/>
    <w:rsid w:val="00DF0381"/>
    <w:rsid w:val="00DF78A7"/>
    <w:rsid w:val="00E1546F"/>
    <w:rsid w:val="00E15CF1"/>
    <w:rsid w:val="00E215D7"/>
    <w:rsid w:val="00E22631"/>
    <w:rsid w:val="00E245FC"/>
    <w:rsid w:val="00E251F5"/>
    <w:rsid w:val="00E254E1"/>
    <w:rsid w:val="00E26F29"/>
    <w:rsid w:val="00E52359"/>
    <w:rsid w:val="00E55C9A"/>
    <w:rsid w:val="00E66555"/>
    <w:rsid w:val="00E7224F"/>
    <w:rsid w:val="00E727B2"/>
    <w:rsid w:val="00E82A38"/>
    <w:rsid w:val="00E9128F"/>
    <w:rsid w:val="00EA0593"/>
    <w:rsid w:val="00EA33C1"/>
    <w:rsid w:val="00EC294C"/>
    <w:rsid w:val="00EE34AE"/>
    <w:rsid w:val="00EE3DC8"/>
    <w:rsid w:val="00F05433"/>
    <w:rsid w:val="00F123B4"/>
    <w:rsid w:val="00F123CB"/>
    <w:rsid w:val="00F14FDD"/>
    <w:rsid w:val="00F2034C"/>
    <w:rsid w:val="00F206EE"/>
    <w:rsid w:val="00F255EA"/>
    <w:rsid w:val="00F264F4"/>
    <w:rsid w:val="00F279D3"/>
    <w:rsid w:val="00F30D35"/>
    <w:rsid w:val="00F364C6"/>
    <w:rsid w:val="00F37888"/>
    <w:rsid w:val="00F63008"/>
    <w:rsid w:val="00F6488B"/>
    <w:rsid w:val="00F65662"/>
    <w:rsid w:val="00F704AC"/>
    <w:rsid w:val="00F83B8E"/>
    <w:rsid w:val="00F95A82"/>
    <w:rsid w:val="00F97AF5"/>
    <w:rsid w:val="00FA2D35"/>
    <w:rsid w:val="00FB0566"/>
    <w:rsid w:val="00FC0B30"/>
    <w:rsid w:val="00FC1E9D"/>
    <w:rsid w:val="00FC63FD"/>
    <w:rsid w:val="00FD6F74"/>
    <w:rsid w:val="00FE2E10"/>
    <w:rsid w:val="00FE4F6B"/>
    <w:rsid w:val="00FE594F"/>
    <w:rsid w:val="00FF665A"/>
    <w:rsid w:val="00FF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74D5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7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7390E-C2B1-420E-8030-60E3824F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2</cp:revision>
  <cp:lastPrinted>2014-11-21T06:19:00Z</cp:lastPrinted>
  <dcterms:created xsi:type="dcterms:W3CDTF">2015-03-23T12:05:00Z</dcterms:created>
  <dcterms:modified xsi:type="dcterms:W3CDTF">2015-03-23T12:05:00Z</dcterms:modified>
</cp:coreProperties>
</file>