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83" w:rsidRPr="00AB3B3D" w:rsidRDefault="00D25EAA">
      <w:pPr>
        <w:pStyle w:val="a3"/>
        <w:rPr>
          <w:sz w:val="28"/>
        </w:rPr>
      </w:pPr>
      <w:r>
        <w:rPr>
          <w:sz w:val="28"/>
        </w:rPr>
        <w:t xml:space="preserve"> </w:t>
      </w:r>
      <w:r w:rsidR="00D83683" w:rsidRPr="00AB3B3D">
        <w:rPr>
          <w:sz w:val="28"/>
        </w:rPr>
        <w:t>График</w:t>
      </w:r>
    </w:p>
    <w:p w:rsidR="000A2F84" w:rsidRPr="00AB3B3D" w:rsidRDefault="00D83683">
      <w:pPr>
        <w:pStyle w:val="a3"/>
        <w:rPr>
          <w:sz w:val="28"/>
        </w:rPr>
      </w:pPr>
      <w:r w:rsidRPr="00AB3B3D">
        <w:rPr>
          <w:sz w:val="28"/>
        </w:rPr>
        <w:t>подготовки и рассмотрения проект</w:t>
      </w:r>
      <w:r w:rsidR="005D1126" w:rsidRPr="00AB3B3D">
        <w:rPr>
          <w:sz w:val="28"/>
        </w:rPr>
        <w:t>а</w:t>
      </w:r>
      <w:r w:rsidRPr="00AB3B3D">
        <w:rPr>
          <w:sz w:val="28"/>
        </w:rPr>
        <w:t xml:space="preserve"> бюджета</w:t>
      </w:r>
      <w:r w:rsidR="00502FE1" w:rsidRPr="00AB3B3D">
        <w:rPr>
          <w:sz w:val="28"/>
        </w:rPr>
        <w:t xml:space="preserve"> муниципального образования</w:t>
      </w:r>
      <w:r w:rsidRPr="00AB3B3D">
        <w:rPr>
          <w:sz w:val="28"/>
        </w:rPr>
        <w:t xml:space="preserve"> </w:t>
      </w:r>
      <w:r w:rsidR="00502FE1" w:rsidRPr="00AB3B3D">
        <w:rPr>
          <w:sz w:val="28"/>
        </w:rPr>
        <w:t>«Вешкаймский район»</w:t>
      </w:r>
      <w:r w:rsidRPr="00AB3B3D">
        <w:rPr>
          <w:sz w:val="28"/>
        </w:rPr>
        <w:t xml:space="preserve"> </w:t>
      </w:r>
    </w:p>
    <w:p w:rsidR="001B0D4F" w:rsidRPr="00AB3B3D" w:rsidRDefault="00D83683">
      <w:pPr>
        <w:pStyle w:val="a3"/>
        <w:rPr>
          <w:b w:val="0"/>
          <w:sz w:val="28"/>
        </w:rPr>
      </w:pPr>
      <w:r w:rsidRPr="00AB3B3D">
        <w:rPr>
          <w:sz w:val="28"/>
        </w:rPr>
        <w:t>на 201</w:t>
      </w:r>
      <w:r w:rsidR="00C42E4C">
        <w:rPr>
          <w:sz w:val="28"/>
        </w:rPr>
        <w:t>9</w:t>
      </w:r>
      <w:r w:rsidRPr="00AB3B3D">
        <w:rPr>
          <w:sz w:val="28"/>
        </w:rPr>
        <w:t xml:space="preserve"> год и на </w:t>
      </w:r>
      <w:r w:rsidR="00E90875" w:rsidRPr="00AB3B3D">
        <w:rPr>
          <w:sz w:val="28"/>
        </w:rPr>
        <w:t xml:space="preserve">плановый период </w:t>
      </w:r>
      <w:r w:rsidR="007F217F" w:rsidRPr="00AB3B3D">
        <w:rPr>
          <w:sz w:val="28"/>
        </w:rPr>
        <w:t>20</w:t>
      </w:r>
      <w:r w:rsidR="00C42E4C">
        <w:rPr>
          <w:sz w:val="28"/>
        </w:rPr>
        <w:t>20</w:t>
      </w:r>
      <w:r w:rsidR="000C7D46" w:rsidRPr="00AB3B3D">
        <w:rPr>
          <w:sz w:val="28"/>
        </w:rPr>
        <w:t xml:space="preserve"> и </w:t>
      </w:r>
      <w:r w:rsidR="007F217F" w:rsidRPr="00AB3B3D">
        <w:rPr>
          <w:sz w:val="28"/>
        </w:rPr>
        <w:t>20</w:t>
      </w:r>
      <w:r w:rsidR="000F5029" w:rsidRPr="00AB3B3D">
        <w:rPr>
          <w:sz w:val="28"/>
        </w:rPr>
        <w:t>2</w:t>
      </w:r>
      <w:r w:rsidR="00C42E4C">
        <w:rPr>
          <w:sz w:val="28"/>
        </w:rPr>
        <w:t>1</w:t>
      </w:r>
      <w:r w:rsidR="007F217F" w:rsidRPr="00AB3B3D">
        <w:rPr>
          <w:sz w:val="28"/>
        </w:rPr>
        <w:t xml:space="preserve"> годов</w:t>
      </w:r>
      <w:r w:rsidR="007F217F" w:rsidRPr="00AB3B3D">
        <w:rPr>
          <w:b w:val="0"/>
          <w:sz w:val="28"/>
        </w:rPr>
        <w:t xml:space="preserve"> </w:t>
      </w:r>
    </w:p>
    <w:p w:rsidR="004D6019" w:rsidRPr="00AB3B3D" w:rsidRDefault="004D6019">
      <w:pPr>
        <w:pStyle w:val="a3"/>
        <w:rPr>
          <w:b w:val="0"/>
          <w:sz w:val="28"/>
        </w:rPr>
      </w:pPr>
    </w:p>
    <w:tbl>
      <w:tblPr>
        <w:tblW w:w="15451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7200"/>
        <w:gridCol w:w="1861"/>
        <w:gridCol w:w="2819"/>
        <w:gridCol w:w="2851"/>
      </w:tblGrid>
      <w:tr w:rsidR="001B0D4F" w:rsidRPr="00AB3B3D" w:rsidTr="00A15010">
        <w:tc>
          <w:tcPr>
            <w:tcW w:w="720" w:type="dxa"/>
            <w:vAlign w:val="center"/>
          </w:tcPr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№</w:t>
            </w:r>
          </w:p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п/п</w:t>
            </w:r>
          </w:p>
        </w:tc>
        <w:tc>
          <w:tcPr>
            <w:tcW w:w="7200" w:type="dxa"/>
            <w:vAlign w:val="center"/>
          </w:tcPr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Наименование мероприятий</w:t>
            </w:r>
          </w:p>
        </w:tc>
        <w:tc>
          <w:tcPr>
            <w:tcW w:w="1861" w:type="dxa"/>
            <w:vAlign w:val="center"/>
          </w:tcPr>
          <w:p w:rsidR="00451862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Срок </w:t>
            </w:r>
          </w:p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исполнения</w:t>
            </w:r>
          </w:p>
        </w:tc>
        <w:tc>
          <w:tcPr>
            <w:tcW w:w="2819" w:type="dxa"/>
            <w:vAlign w:val="center"/>
          </w:tcPr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Исполнители</w:t>
            </w:r>
          </w:p>
        </w:tc>
        <w:tc>
          <w:tcPr>
            <w:tcW w:w="2851" w:type="dxa"/>
            <w:vAlign w:val="center"/>
          </w:tcPr>
          <w:p w:rsidR="001B0D4F" w:rsidRPr="00AB3B3D" w:rsidRDefault="00623326" w:rsidP="00623326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Наименование органа, к</w:t>
            </w:r>
            <w:r w:rsidR="001B0D4F" w:rsidRPr="00AB3B3D">
              <w:rPr>
                <w:b w:val="0"/>
                <w:sz w:val="28"/>
              </w:rPr>
              <w:t>уда представляется</w:t>
            </w:r>
          </w:p>
        </w:tc>
      </w:tr>
    </w:tbl>
    <w:p w:rsidR="000A2F84" w:rsidRPr="00AB3B3D" w:rsidRDefault="000A2F84">
      <w:pPr>
        <w:rPr>
          <w:sz w:val="2"/>
          <w:szCs w:val="2"/>
        </w:rPr>
      </w:pPr>
    </w:p>
    <w:tbl>
      <w:tblPr>
        <w:tblW w:w="15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14"/>
        <w:gridCol w:w="11"/>
        <w:gridCol w:w="7250"/>
        <w:gridCol w:w="18"/>
        <w:gridCol w:w="1856"/>
        <w:gridCol w:w="2839"/>
        <w:gridCol w:w="16"/>
        <w:gridCol w:w="2855"/>
        <w:gridCol w:w="29"/>
      </w:tblGrid>
      <w:tr w:rsidR="001B0D4F" w:rsidRPr="00AB3B3D" w:rsidTr="00A85A2A">
        <w:trPr>
          <w:tblHeader/>
        </w:trPr>
        <w:tc>
          <w:tcPr>
            <w:tcW w:w="725" w:type="dxa"/>
            <w:gridSpan w:val="2"/>
          </w:tcPr>
          <w:p w:rsidR="001B0D4F" w:rsidRPr="00AB3B3D" w:rsidRDefault="001B0D4F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1</w:t>
            </w:r>
          </w:p>
        </w:tc>
        <w:tc>
          <w:tcPr>
            <w:tcW w:w="7250" w:type="dxa"/>
          </w:tcPr>
          <w:p w:rsidR="001B0D4F" w:rsidRPr="00AB3B3D" w:rsidRDefault="001B0D4F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2</w:t>
            </w:r>
          </w:p>
        </w:tc>
        <w:tc>
          <w:tcPr>
            <w:tcW w:w="1874" w:type="dxa"/>
            <w:gridSpan w:val="2"/>
          </w:tcPr>
          <w:p w:rsidR="001B0D4F" w:rsidRPr="00AB3B3D" w:rsidRDefault="001B0D4F" w:rsidP="00ED0886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3</w:t>
            </w:r>
          </w:p>
        </w:tc>
        <w:tc>
          <w:tcPr>
            <w:tcW w:w="2839" w:type="dxa"/>
          </w:tcPr>
          <w:p w:rsidR="001B0D4F" w:rsidRPr="00AB3B3D" w:rsidRDefault="001B0D4F" w:rsidP="00EE0A06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4</w:t>
            </w:r>
          </w:p>
        </w:tc>
        <w:tc>
          <w:tcPr>
            <w:tcW w:w="2900" w:type="dxa"/>
            <w:gridSpan w:val="3"/>
          </w:tcPr>
          <w:p w:rsidR="001B0D4F" w:rsidRPr="00AB3B3D" w:rsidRDefault="001B0D4F" w:rsidP="00EE0A06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5</w:t>
            </w:r>
          </w:p>
        </w:tc>
      </w:tr>
      <w:tr w:rsidR="007C28A5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1304B0" w:rsidRDefault="00335619">
            <w:pPr>
              <w:pStyle w:val="a6"/>
              <w:jc w:val="center"/>
              <w:rPr>
                <w:sz w:val="28"/>
                <w:lang w:val="en-US"/>
              </w:rPr>
            </w:pPr>
            <w:r w:rsidRPr="001304B0">
              <w:rPr>
                <w:sz w:val="28"/>
              </w:rPr>
              <w:t>1</w:t>
            </w:r>
            <w:r w:rsidR="007C28A5" w:rsidRPr="001304B0">
              <w:rPr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1304B0" w:rsidRDefault="007C28A5" w:rsidP="00DA18AD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реестр</w:t>
            </w:r>
            <w:r w:rsidR="00DA18AD" w:rsidRPr="001304B0">
              <w:rPr>
                <w:sz w:val="28"/>
              </w:rPr>
              <w:t xml:space="preserve">а </w:t>
            </w:r>
            <w:r w:rsidRPr="001304B0">
              <w:rPr>
                <w:sz w:val="28"/>
              </w:rPr>
              <w:t>расходных обязательств муниципального образования «Вешкаймский район» на 201</w:t>
            </w:r>
            <w:r w:rsidR="00DA18AD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>-20</w:t>
            </w:r>
            <w:r w:rsidR="000F5029" w:rsidRPr="001304B0">
              <w:rPr>
                <w:sz w:val="28"/>
              </w:rPr>
              <w:t>2</w:t>
            </w:r>
            <w:r w:rsidR="00DA18AD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годы по форме и срокам, установленным Министерством финансов Российской Федерации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1304B0" w:rsidRDefault="00BC0ACC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>В сроки, установленные Министерством финансов Ульяновской области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1304B0" w:rsidRDefault="007C28A5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C28A5" w:rsidRPr="001304B0" w:rsidRDefault="007C28A5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Министерство </w:t>
            </w:r>
          </w:p>
          <w:p w:rsidR="007C28A5" w:rsidRPr="001304B0" w:rsidRDefault="007C28A5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финансов </w:t>
            </w:r>
          </w:p>
          <w:p w:rsidR="007C28A5" w:rsidRPr="001304B0" w:rsidRDefault="007C28A5">
            <w:pPr>
              <w:rPr>
                <w:sz w:val="28"/>
              </w:rPr>
            </w:pPr>
            <w:r w:rsidRPr="001304B0">
              <w:rPr>
                <w:sz w:val="28"/>
              </w:rPr>
              <w:t>Ульяновской области</w:t>
            </w:r>
          </w:p>
        </w:tc>
      </w:tr>
      <w:tr w:rsidR="00F821F3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65153" w:rsidP="00F65153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2</w:t>
            </w:r>
            <w:r w:rsidR="00F821F3" w:rsidRPr="001304B0">
              <w:rPr>
                <w:iCs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821F3" w:rsidP="00DF065C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Внесение изменений в перечень муниципальных программ муниципального образования «Вешкаймский район»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1F3" w:rsidRPr="001304B0" w:rsidRDefault="00F821F3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>До 1</w:t>
            </w:r>
            <w:r w:rsidR="00612E60" w:rsidRPr="001304B0">
              <w:rPr>
                <w:sz w:val="28"/>
              </w:rPr>
              <w:t>5</w:t>
            </w:r>
            <w:r w:rsidRPr="001304B0">
              <w:rPr>
                <w:sz w:val="28"/>
              </w:rPr>
              <w:t xml:space="preserve"> июля 201</w:t>
            </w:r>
            <w:r w:rsidR="00612E60" w:rsidRPr="001304B0">
              <w:rPr>
                <w:sz w:val="28"/>
              </w:rPr>
              <w:t>8 г</w:t>
            </w:r>
            <w:r w:rsidRPr="001304B0">
              <w:rPr>
                <w:sz w:val="28"/>
              </w:rPr>
              <w:t>ода</w:t>
            </w:r>
          </w:p>
          <w:p w:rsidR="00F821F3" w:rsidRPr="001304B0" w:rsidRDefault="00F821F3">
            <w:pPr>
              <w:jc w:val="center"/>
              <w:rPr>
                <w:i/>
                <w:sz w:val="28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1E34FD" w:rsidP="001E34FD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21F3" w:rsidRPr="001304B0" w:rsidRDefault="00F821F3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F821F3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65153" w:rsidP="00F65153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3</w:t>
            </w:r>
            <w:r w:rsidR="00F821F3" w:rsidRPr="001304B0">
              <w:rPr>
                <w:iCs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821F3" w:rsidP="00983466">
            <w:pPr>
              <w:jc w:val="both"/>
              <w:rPr>
                <w:spacing w:val="-6"/>
                <w:sz w:val="28"/>
              </w:rPr>
            </w:pPr>
            <w:r w:rsidRPr="001304B0">
              <w:rPr>
                <w:spacing w:val="-6"/>
                <w:sz w:val="28"/>
              </w:rPr>
              <w:t>Представление  муниципальных программ (проектов), подлежащих финансированию в 201</w:t>
            </w:r>
            <w:r w:rsidR="00C268DF" w:rsidRPr="001304B0">
              <w:rPr>
                <w:spacing w:val="-6"/>
                <w:sz w:val="28"/>
              </w:rPr>
              <w:t>9</w:t>
            </w:r>
            <w:r w:rsidRPr="001304B0">
              <w:rPr>
                <w:spacing w:val="-6"/>
                <w:sz w:val="28"/>
              </w:rPr>
              <w:t xml:space="preserve"> году (плановом периоде 20</w:t>
            </w:r>
            <w:r w:rsidR="00983466" w:rsidRPr="001304B0">
              <w:rPr>
                <w:spacing w:val="-6"/>
                <w:sz w:val="28"/>
              </w:rPr>
              <w:t>20</w:t>
            </w:r>
            <w:r w:rsidRPr="001304B0">
              <w:rPr>
                <w:spacing w:val="-6"/>
                <w:sz w:val="28"/>
              </w:rPr>
              <w:t xml:space="preserve"> и 20</w:t>
            </w:r>
            <w:r w:rsidR="0008111C" w:rsidRPr="001304B0">
              <w:rPr>
                <w:spacing w:val="-6"/>
                <w:sz w:val="28"/>
              </w:rPr>
              <w:t>2</w:t>
            </w:r>
            <w:r w:rsidR="00983466" w:rsidRPr="001304B0">
              <w:rPr>
                <w:spacing w:val="-6"/>
                <w:sz w:val="28"/>
              </w:rPr>
              <w:t>1</w:t>
            </w:r>
            <w:r w:rsidRPr="001304B0">
              <w:rPr>
                <w:spacing w:val="-6"/>
                <w:sz w:val="28"/>
              </w:rPr>
              <w:t xml:space="preserve"> годов), с пояснительной запиской, включающей технико-экономическое обоснование, эффективность, объёмы финансирования, предложения об </w:t>
            </w:r>
            <w:r w:rsidRPr="001304B0">
              <w:rPr>
                <w:spacing w:val="-6"/>
                <w:sz w:val="28"/>
              </w:rPr>
              <w:lastRenderedPageBreak/>
              <w:t>изменении, о признании утратившими силу нормативных правовых актов, в соответствии с которыми реализуются муниципальные программы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821F3" w:rsidP="00C268DF">
            <w:pPr>
              <w:jc w:val="center"/>
            </w:pPr>
            <w:r w:rsidRPr="001304B0">
              <w:rPr>
                <w:sz w:val="28"/>
              </w:rPr>
              <w:lastRenderedPageBreak/>
              <w:t>До 1</w:t>
            </w:r>
            <w:r w:rsidR="00C268DF" w:rsidRPr="001304B0">
              <w:rPr>
                <w:sz w:val="28"/>
              </w:rPr>
              <w:t>5</w:t>
            </w:r>
            <w:r w:rsidRPr="001304B0">
              <w:rPr>
                <w:sz w:val="28"/>
              </w:rPr>
              <w:t xml:space="preserve"> июля 201</w:t>
            </w:r>
            <w:r w:rsidR="00C268DF" w:rsidRPr="001304B0">
              <w:rPr>
                <w:sz w:val="28"/>
              </w:rPr>
              <w:t>8</w:t>
            </w:r>
            <w:r w:rsidRPr="001304B0">
              <w:rPr>
                <w:sz w:val="28"/>
                <w:lang w:val="en-US"/>
              </w:rPr>
              <w:t xml:space="preserve"> </w:t>
            </w:r>
            <w:r w:rsidRPr="001304B0">
              <w:rPr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821F3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Главные распорядители бюджетных средств (ГРБС)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21F3" w:rsidRPr="001304B0" w:rsidRDefault="00F821F3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</w:tr>
      <w:tr w:rsidR="00F65153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65153" w:rsidRPr="001304B0" w:rsidRDefault="0045203B" w:rsidP="0045203B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4</w:t>
            </w:r>
            <w:r w:rsidR="00F65153" w:rsidRPr="001304B0">
              <w:rPr>
                <w:iCs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65153" w:rsidRPr="001304B0" w:rsidRDefault="00F65153" w:rsidP="0045203B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предложений к основным направлениям налоговой и бюджетной политики муниципального образования «Вешкаймский район» на 2019 -202</w:t>
            </w:r>
            <w:r w:rsidR="0045203B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годы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65153" w:rsidRPr="001304B0" w:rsidRDefault="00F65153" w:rsidP="00F72336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F72336" w:rsidRPr="001304B0">
              <w:rPr>
                <w:sz w:val="28"/>
              </w:rPr>
              <w:t xml:space="preserve">20 </w:t>
            </w:r>
            <w:r w:rsidRPr="001304B0">
              <w:rPr>
                <w:sz w:val="28"/>
              </w:rPr>
              <w:t>июля 201</w:t>
            </w:r>
            <w:r w:rsidR="00F72336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5153" w:rsidRPr="001304B0" w:rsidRDefault="00F65153" w:rsidP="003D099D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Управление экономики, развития промышленности и предпринимательства </w:t>
            </w:r>
          </w:p>
          <w:p w:rsidR="00F65153" w:rsidRPr="001304B0" w:rsidRDefault="00F72336" w:rsidP="003D099D">
            <w:pPr>
              <w:rPr>
                <w:sz w:val="28"/>
              </w:rPr>
            </w:pPr>
            <w:r w:rsidRPr="001304B0">
              <w:rPr>
                <w:sz w:val="28"/>
              </w:rPr>
              <w:t>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65153" w:rsidRPr="001304B0" w:rsidRDefault="00F65153" w:rsidP="003D099D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F821F3" w:rsidRPr="001304B0" w:rsidTr="00A85A2A">
        <w:trPr>
          <w:gridAfter w:val="1"/>
          <w:wAfter w:w="29" w:type="dxa"/>
          <w:trHeight w:val="1669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335619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5</w:t>
            </w:r>
            <w:r w:rsidR="00F821F3" w:rsidRPr="001304B0">
              <w:rPr>
                <w:iCs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821F3" w:rsidP="00A7481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Подготовка и утверждение </w:t>
            </w:r>
            <w:r w:rsidR="00A7481D" w:rsidRPr="001304B0">
              <w:rPr>
                <w:b w:val="0"/>
                <w:sz w:val="28"/>
              </w:rPr>
              <w:t xml:space="preserve">главными администраторами доходов </w:t>
            </w:r>
            <w:r w:rsidRPr="001304B0">
              <w:rPr>
                <w:b w:val="0"/>
                <w:sz w:val="28"/>
              </w:rPr>
              <w:t xml:space="preserve">муниципального образования «Вешкаймский район» </w:t>
            </w:r>
            <w:r w:rsidR="008E4944" w:rsidRPr="001304B0">
              <w:rPr>
                <w:b w:val="0"/>
                <w:sz w:val="28"/>
              </w:rPr>
              <w:t xml:space="preserve">внесения изменений в </w:t>
            </w:r>
            <w:r w:rsidRPr="001304B0">
              <w:rPr>
                <w:b w:val="0"/>
                <w:sz w:val="28"/>
              </w:rPr>
              <w:t>методик</w:t>
            </w:r>
            <w:r w:rsidR="006C0435" w:rsidRPr="001304B0">
              <w:rPr>
                <w:b w:val="0"/>
                <w:sz w:val="28"/>
              </w:rPr>
              <w:t>и</w:t>
            </w:r>
            <w:r w:rsidRPr="001304B0">
              <w:rPr>
                <w:b w:val="0"/>
                <w:sz w:val="28"/>
              </w:rPr>
              <w:t xml:space="preserve"> </w:t>
            </w:r>
            <w:r w:rsidR="00A7481D" w:rsidRPr="001304B0">
              <w:rPr>
                <w:b w:val="0"/>
                <w:sz w:val="28"/>
              </w:rPr>
              <w:t xml:space="preserve">прогнозирования поступлений </w:t>
            </w:r>
            <w:r w:rsidRPr="001304B0">
              <w:rPr>
                <w:b w:val="0"/>
                <w:sz w:val="28"/>
              </w:rPr>
              <w:t>доходов бюджета муниципального образования «Вешкаймский район»</w:t>
            </w:r>
            <w:r w:rsidR="006F520F" w:rsidRPr="001304B0">
              <w:rPr>
                <w:b w:val="0"/>
                <w:sz w:val="28"/>
              </w:rPr>
              <w:t xml:space="preserve"> (в случае необходимости)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821F3" w:rsidP="00D4608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D46085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июля 201</w:t>
            </w:r>
            <w:r w:rsidR="00D46085" w:rsidRPr="001304B0">
              <w:rPr>
                <w:sz w:val="28"/>
              </w:rPr>
              <w:t>8</w:t>
            </w:r>
            <w:r w:rsidR="00E55D8E" w:rsidRPr="001304B0">
              <w:rPr>
                <w:sz w:val="28"/>
              </w:rPr>
              <w:t xml:space="preserve"> </w:t>
            </w:r>
            <w:r w:rsidRPr="001304B0">
              <w:rPr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1304B0" w:rsidRDefault="00F821F3" w:rsidP="00043407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21F3" w:rsidRPr="001304B0" w:rsidRDefault="00F821F3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</w:tc>
      </w:tr>
      <w:tr w:rsidR="00AC5E53" w:rsidRPr="001304B0" w:rsidTr="00A85A2A">
        <w:trPr>
          <w:gridAfter w:val="1"/>
          <w:wAfter w:w="29" w:type="dxa"/>
          <w:trHeight w:val="1669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3C2F99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6.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AC5E53" w:rsidP="00DF065C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Подготовка и утверждение приказом Финансового управления администрации муниципального образования  «Вешкаймский район» внесения изменений в методику планирования расходов бюджета муниципального образования «Вешкаймский район» (в случае необходимости)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AC5E53" w:rsidP="00D4608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D46085" w:rsidRPr="001304B0">
              <w:rPr>
                <w:sz w:val="28"/>
              </w:rPr>
              <w:t>20</w:t>
            </w:r>
            <w:r w:rsidR="006F520F" w:rsidRPr="001304B0">
              <w:rPr>
                <w:sz w:val="28"/>
              </w:rPr>
              <w:t xml:space="preserve"> </w:t>
            </w:r>
            <w:r w:rsidRPr="001304B0">
              <w:rPr>
                <w:sz w:val="28"/>
              </w:rPr>
              <w:t>июля 201</w:t>
            </w:r>
            <w:r w:rsidR="00D46085" w:rsidRPr="001304B0">
              <w:rPr>
                <w:sz w:val="28"/>
              </w:rPr>
              <w:t>8</w:t>
            </w:r>
            <w:r w:rsidR="006F520F" w:rsidRPr="001304B0">
              <w:rPr>
                <w:sz w:val="28"/>
              </w:rPr>
              <w:t xml:space="preserve"> </w:t>
            </w:r>
            <w:r w:rsidRPr="001304B0">
              <w:rPr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AC5E53" w:rsidP="00D351C1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C5E53" w:rsidRPr="001304B0" w:rsidRDefault="00AC5E53" w:rsidP="00D351C1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</w:tc>
      </w:tr>
      <w:tr w:rsidR="00AC5E53" w:rsidRPr="001304B0" w:rsidTr="00A85A2A">
        <w:trPr>
          <w:gridAfter w:val="1"/>
          <w:wAfter w:w="29" w:type="dxa"/>
          <w:trHeight w:val="1669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3C2F99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lastRenderedPageBreak/>
              <w:t>7.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AC5E53" w:rsidP="0048432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Актуализация ведомственных перечней муниципальных услуг и работ, оказываемых и выполняемых муниципальными учреждениями муниципального образования «Вешкаймский район» в качестве основных видов деятельности, сформированных в соответствии с базовыми (отраслевыми) перечнями муниципальных услуг и работ, утверждёнными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AC5E53" w:rsidP="009830D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9830D4" w:rsidRPr="001304B0">
              <w:rPr>
                <w:sz w:val="28"/>
              </w:rPr>
              <w:t>20</w:t>
            </w:r>
            <w:r w:rsidR="00817B83" w:rsidRPr="001304B0">
              <w:rPr>
                <w:sz w:val="28"/>
              </w:rPr>
              <w:t xml:space="preserve"> </w:t>
            </w:r>
            <w:r w:rsidRPr="001304B0">
              <w:rPr>
                <w:sz w:val="28"/>
              </w:rPr>
              <w:t>июля 201</w:t>
            </w:r>
            <w:r w:rsidR="009830D4" w:rsidRPr="001304B0">
              <w:rPr>
                <w:sz w:val="28"/>
              </w:rPr>
              <w:t>8</w:t>
            </w:r>
            <w:r w:rsidRPr="001304B0">
              <w:rPr>
                <w:sz w:val="28"/>
                <w:lang w:val="en-US"/>
              </w:rPr>
              <w:t xml:space="preserve"> </w:t>
            </w:r>
            <w:r w:rsidRPr="001304B0">
              <w:rPr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1304B0" w:rsidRDefault="00AC5E53" w:rsidP="00043407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Главные распорядители бюджетных средств (ГРБС)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C5E53" w:rsidRPr="001304B0" w:rsidRDefault="00AC5E53" w:rsidP="00E00BC3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630744" w:rsidRPr="001304B0" w:rsidTr="00A85A2A">
        <w:trPr>
          <w:gridAfter w:val="1"/>
          <w:wAfter w:w="29" w:type="dxa"/>
          <w:trHeight w:val="1462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3C2F99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8.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266EBC" w:rsidP="00A7481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Разработка планов закупок, включая обоснования закупок </w:t>
            </w:r>
            <w:r w:rsidR="00630744" w:rsidRPr="001304B0">
              <w:rPr>
                <w:b w:val="0"/>
                <w:sz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D351C1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D12659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июля 201</w:t>
            </w:r>
            <w:r w:rsidR="00D12659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  <w:p w:rsidR="00630744" w:rsidRPr="001304B0" w:rsidRDefault="00630744" w:rsidP="00D351C1">
            <w:pPr>
              <w:jc w:val="center"/>
              <w:rPr>
                <w:i/>
                <w:sz w:val="28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D351C1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Главные распорядители бюджетных средств (ГРБС)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1304B0" w:rsidRDefault="00630744" w:rsidP="00D351C1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</w:tr>
      <w:tr w:rsidR="00630744" w:rsidRPr="001304B0" w:rsidTr="00A85A2A">
        <w:trPr>
          <w:gridAfter w:val="1"/>
          <w:wAfter w:w="29" w:type="dxa"/>
          <w:trHeight w:val="239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D0FA1" w:rsidP="006D0FA1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9</w:t>
            </w:r>
            <w:r w:rsidR="003C2F99" w:rsidRPr="001304B0">
              <w:rPr>
                <w:iCs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4B3122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проекта перечня государственных программ Российской Федерации, Ульяновской области и федеральных целевых программ на 201</w:t>
            </w:r>
            <w:r w:rsidR="004B3122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>-20</w:t>
            </w:r>
            <w:r w:rsidR="00FE0B27" w:rsidRPr="001304B0">
              <w:rPr>
                <w:sz w:val="28"/>
              </w:rPr>
              <w:t>2</w:t>
            </w:r>
            <w:r w:rsidR="004B3122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годы, реализуемых на территории муниципального образования «Вешкаймский район» и требующих долевого финансирования, с разбивкой по объектам и объёмам финансирования (прогноз)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30744" w:rsidRPr="001304B0" w:rsidRDefault="0063074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630313" w:rsidRPr="001304B0">
              <w:rPr>
                <w:sz w:val="28"/>
              </w:rPr>
              <w:t>27</w:t>
            </w:r>
            <w:r w:rsidRPr="001304B0">
              <w:rPr>
                <w:sz w:val="28"/>
              </w:rPr>
              <w:t xml:space="preserve"> июля 201</w:t>
            </w:r>
            <w:r w:rsidR="00630313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  <w:p w:rsidR="00630744" w:rsidRPr="001304B0" w:rsidRDefault="00630744">
            <w:pPr>
              <w:jc w:val="center"/>
              <w:rPr>
                <w:i/>
                <w:sz w:val="28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043407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Главные распорядители бюджетных средств (ГРБС)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1304B0" w:rsidRDefault="0063074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</w:tr>
      <w:tr w:rsidR="00630744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3C2F99" w:rsidP="005A10AC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>1</w:t>
            </w:r>
            <w:r w:rsidR="005A10AC">
              <w:rPr>
                <w:iCs/>
                <w:sz w:val="28"/>
              </w:rPr>
              <w:t>0</w:t>
            </w:r>
            <w:r w:rsidR="00630744" w:rsidRPr="001304B0">
              <w:rPr>
                <w:iCs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7C3B29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прогнозируемых тарифов на 201</w:t>
            </w:r>
            <w:r w:rsidR="007C3B29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-20</w:t>
            </w:r>
            <w:r w:rsidR="00C503A4" w:rsidRPr="001304B0">
              <w:rPr>
                <w:sz w:val="28"/>
              </w:rPr>
              <w:t>2</w:t>
            </w:r>
            <w:r w:rsidR="007C3B29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годы, подлежащих муниципальному регулированию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7C3B29">
            <w:pPr>
              <w:jc w:val="center"/>
            </w:pPr>
            <w:r w:rsidRPr="001304B0">
              <w:rPr>
                <w:sz w:val="28"/>
              </w:rPr>
              <w:t>До 1</w:t>
            </w:r>
            <w:r w:rsidR="007C3B29" w:rsidRPr="001304B0">
              <w:rPr>
                <w:sz w:val="28"/>
              </w:rPr>
              <w:t>0</w:t>
            </w:r>
            <w:r w:rsidRPr="001304B0">
              <w:rPr>
                <w:sz w:val="28"/>
              </w:rPr>
              <w:t xml:space="preserve"> </w:t>
            </w:r>
            <w:r w:rsidR="007C3B29" w:rsidRPr="001304B0">
              <w:rPr>
                <w:sz w:val="28"/>
              </w:rPr>
              <w:t>августа</w:t>
            </w:r>
            <w:r w:rsidRPr="001304B0">
              <w:rPr>
                <w:sz w:val="28"/>
              </w:rPr>
              <w:t xml:space="preserve"> 201</w:t>
            </w:r>
            <w:r w:rsidR="007C3B29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Управление экономики, развития промышленности и предпринимательства </w:t>
            </w:r>
          </w:p>
          <w:p w:rsidR="00630744" w:rsidRPr="001304B0" w:rsidRDefault="00630744" w:rsidP="00043407">
            <w:pPr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1304B0" w:rsidRDefault="0063074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lastRenderedPageBreak/>
              <w:t xml:space="preserve">Финансовое управление администрации муниципального </w:t>
            </w:r>
            <w:r w:rsidRPr="001304B0">
              <w:rPr>
                <w:sz w:val="28"/>
              </w:rPr>
              <w:lastRenderedPageBreak/>
              <w:t>образования «Вешкаймский район»</w:t>
            </w:r>
          </w:p>
        </w:tc>
      </w:tr>
      <w:tr w:rsidR="00630744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7D7D74" w:rsidP="005A10AC">
            <w:pPr>
              <w:pStyle w:val="a6"/>
              <w:jc w:val="center"/>
              <w:rPr>
                <w:sz w:val="28"/>
                <w:lang w:val="en-US"/>
              </w:rPr>
            </w:pPr>
            <w:r w:rsidRPr="001304B0">
              <w:rPr>
                <w:sz w:val="28"/>
              </w:rPr>
              <w:lastRenderedPageBreak/>
              <w:t>1</w:t>
            </w:r>
            <w:r w:rsidR="005A10AC">
              <w:rPr>
                <w:sz w:val="28"/>
              </w:rPr>
              <w:t>1</w:t>
            </w:r>
            <w:r w:rsidR="00630744" w:rsidRPr="001304B0">
              <w:rPr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Представление данных о численности постоянного населения городского и сельских поселений района в разрезе возрастных категорий (дети от 0 до 17 лет, старше трудоспособного возраста), так же список населённых пунктов с указанием муниципальных образований, в состав которых входят указанные населённые пункты с численностью менее 500 человек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59190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591904" w:rsidRPr="001304B0">
              <w:rPr>
                <w:sz w:val="28"/>
              </w:rPr>
              <w:t>10</w:t>
            </w:r>
            <w:r w:rsidRPr="001304B0">
              <w:rPr>
                <w:sz w:val="28"/>
                <w:lang w:val="en-US"/>
              </w:rPr>
              <w:t xml:space="preserve"> </w:t>
            </w:r>
            <w:r w:rsidR="00591904" w:rsidRPr="001304B0">
              <w:rPr>
                <w:sz w:val="28"/>
              </w:rPr>
              <w:t>августа</w:t>
            </w:r>
            <w:r w:rsidRPr="001304B0">
              <w:rPr>
                <w:sz w:val="28"/>
              </w:rPr>
              <w:t xml:space="preserve"> 201</w:t>
            </w:r>
            <w:r w:rsidR="00591904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Управление экономики, развития промышленности и предпринимательства </w:t>
            </w:r>
          </w:p>
          <w:p w:rsidR="00630744" w:rsidRPr="001304B0" w:rsidRDefault="00630744" w:rsidP="00043407">
            <w:pPr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1304B0" w:rsidRDefault="0063074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630744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7D7D74" w:rsidP="005A10AC">
            <w:pPr>
              <w:pStyle w:val="a3"/>
              <w:rPr>
                <w:b w:val="0"/>
                <w:bCs w:val="0"/>
                <w:sz w:val="28"/>
                <w:lang w:val="en-US"/>
              </w:rPr>
            </w:pPr>
            <w:r w:rsidRPr="001304B0">
              <w:rPr>
                <w:b w:val="0"/>
                <w:bCs w:val="0"/>
                <w:sz w:val="28"/>
              </w:rPr>
              <w:t>1</w:t>
            </w:r>
            <w:r w:rsidR="005A10AC">
              <w:rPr>
                <w:b w:val="0"/>
                <w:bCs w:val="0"/>
                <w:sz w:val="28"/>
              </w:rPr>
              <w:t>2</w:t>
            </w:r>
            <w:r w:rsidR="00630744" w:rsidRPr="001304B0">
              <w:rPr>
                <w:b w:val="0"/>
                <w:bCs w:val="0"/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>
            <w:pPr>
              <w:pStyle w:val="a3"/>
              <w:jc w:val="both"/>
              <w:rPr>
                <w:b w:val="0"/>
                <w:iCs/>
                <w:sz w:val="28"/>
                <w:szCs w:val="28"/>
              </w:rPr>
            </w:pPr>
            <w:r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>Представить перечень публичных обязательств перед физическим лицом, подлежащих исполнению в денежной форме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59190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591904" w:rsidRPr="001304B0">
              <w:rPr>
                <w:sz w:val="28"/>
              </w:rPr>
              <w:t>10 августа</w:t>
            </w:r>
            <w:r w:rsidRPr="001304B0">
              <w:rPr>
                <w:sz w:val="28"/>
              </w:rPr>
              <w:t xml:space="preserve"> 201</w:t>
            </w:r>
            <w:r w:rsidR="00591904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1304B0" w:rsidRDefault="00630744" w:rsidP="00043407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Главные распорядители бюджетных средств (ГРБС)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1304B0" w:rsidRDefault="0063074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7D7D74" w:rsidRPr="001304B0" w:rsidTr="00A85A2A">
        <w:trPr>
          <w:gridAfter w:val="1"/>
          <w:wAfter w:w="29" w:type="dxa"/>
          <w:trHeight w:val="833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5A10AC">
            <w:pPr>
              <w:pStyle w:val="a3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>1</w:t>
            </w:r>
            <w:r w:rsidR="005A10AC">
              <w:rPr>
                <w:b w:val="0"/>
                <w:bCs w:val="0"/>
                <w:sz w:val="28"/>
              </w:rPr>
              <w:t>3</w:t>
            </w:r>
            <w:r w:rsidR="00D351C1" w:rsidRPr="001304B0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591904">
            <w:pPr>
              <w:pStyle w:val="a3"/>
              <w:jc w:val="both"/>
              <w:rPr>
                <w:rFonts w:ascii="Times New Roman CYR" w:hAnsi="Times New Roman CYR" w:cs="Calibri"/>
                <w:b w:val="0"/>
                <w:sz w:val="28"/>
                <w:szCs w:val="28"/>
              </w:rPr>
            </w:pPr>
            <w:r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>Доведение методических рекомендаций по подготовке обоснований бюджетных ассигнований на 201</w:t>
            </w:r>
            <w:r w:rsidR="00591904"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>9</w:t>
            </w:r>
            <w:r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 xml:space="preserve"> год и на плановый период 20</w:t>
            </w:r>
            <w:r w:rsidR="00591904"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>20</w:t>
            </w:r>
            <w:r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 xml:space="preserve"> и 20</w:t>
            </w:r>
            <w:r w:rsidR="00591904"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>21</w:t>
            </w:r>
            <w:r w:rsidRPr="001304B0">
              <w:rPr>
                <w:rFonts w:ascii="Times New Roman CYR" w:hAnsi="Times New Roman CYR" w:cs="Calibri"/>
                <w:b w:val="0"/>
                <w:sz w:val="28"/>
                <w:szCs w:val="28"/>
              </w:rPr>
              <w:t xml:space="preserve"> годов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59190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591904" w:rsidRPr="001304B0">
              <w:rPr>
                <w:sz w:val="28"/>
              </w:rPr>
              <w:t>10 августа</w:t>
            </w:r>
            <w:r w:rsidRPr="001304B0">
              <w:rPr>
                <w:sz w:val="28"/>
              </w:rPr>
              <w:t xml:space="preserve"> 201</w:t>
            </w:r>
            <w:r w:rsidR="00591904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D351C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7D74" w:rsidRPr="001304B0" w:rsidRDefault="007D7D74" w:rsidP="00D351C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Главные распорядители бюджетных средств (ГРБС)</w:t>
            </w:r>
          </w:p>
        </w:tc>
      </w:tr>
      <w:tr w:rsidR="007D7D74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t>1</w:t>
            </w:r>
            <w:r w:rsidR="005A10AC">
              <w:rPr>
                <w:sz w:val="28"/>
              </w:rPr>
              <w:t>4</w:t>
            </w:r>
            <w:r w:rsidRPr="001304B0">
              <w:rPr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по согласованному перечню:</w:t>
            </w:r>
          </w:p>
          <w:p w:rsidR="007D7D74" w:rsidRPr="001304B0" w:rsidRDefault="007D7D74">
            <w:pPr>
              <w:ind w:left="75"/>
              <w:jc w:val="both"/>
              <w:rPr>
                <w:iCs/>
                <w:sz w:val="28"/>
              </w:rPr>
            </w:pPr>
            <w:r w:rsidRPr="001304B0">
              <w:rPr>
                <w:sz w:val="28"/>
              </w:rPr>
              <w:t xml:space="preserve">- показателей прогноза социально-экономического развития муниципального образования «Вешкаймский </w:t>
            </w:r>
            <w:r w:rsidRPr="001304B0">
              <w:rPr>
                <w:sz w:val="28"/>
              </w:rPr>
              <w:lastRenderedPageBreak/>
              <w:t>район» на 201</w:t>
            </w:r>
            <w:r w:rsidR="002E0794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2E0794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966A19" w:rsidRPr="001304B0">
              <w:rPr>
                <w:sz w:val="28"/>
              </w:rPr>
              <w:t>2</w:t>
            </w:r>
            <w:r w:rsidR="002E0794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годов, </w:t>
            </w:r>
            <w:r w:rsidRPr="001304B0">
              <w:rPr>
                <w:iCs/>
                <w:sz w:val="28"/>
              </w:rPr>
              <w:t>в том числе:</w:t>
            </w:r>
          </w:p>
          <w:p w:rsidR="007D7D74" w:rsidRPr="001304B0" w:rsidRDefault="007D7D74">
            <w:pPr>
              <w:jc w:val="both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 xml:space="preserve">   темпа роста валового регионального продукта в сопоставимых ценах;</w:t>
            </w:r>
          </w:p>
          <w:p w:rsidR="007D7D74" w:rsidRPr="001304B0" w:rsidRDefault="007D7D74">
            <w:pPr>
              <w:jc w:val="both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 xml:space="preserve">   индекса-дефлятора в процентах к предыдущему году;</w:t>
            </w:r>
          </w:p>
          <w:p w:rsidR="007D7D74" w:rsidRPr="001304B0" w:rsidRDefault="007D7D74">
            <w:pPr>
              <w:jc w:val="both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 xml:space="preserve">   темпа роста фонда заработной платы;</w:t>
            </w:r>
          </w:p>
          <w:p w:rsidR="007D7D74" w:rsidRPr="001304B0" w:rsidRDefault="007D7D74">
            <w:pPr>
              <w:jc w:val="both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 xml:space="preserve">   индекса потребительских цен «декабрь к декабрю»;</w:t>
            </w:r>
          </w:p>
          <w:p w:rsidR="007D7D74" w:rsidRPr="001304B0" w:rsidRDefault="007D7D74">
            <w:pPr>
              <w:jc w:val="both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 xml:space="preserve">   среднегодового сводного индекса потребительских цен;</w:t>
            </w:r>
          </w:p>
          <w:p w:rsidR="007D7D74" w:rsidRPr="001304B0" w:rsidRDefault="007D7D74">
            <w:pPr>
              <w:jc w:val="both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t xml:space="preserve">   темпа роста прибыли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2E079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lastRenderedPageBreak/>
              <w:t>До 1</w:t>
            </w:r>
            <w:r w:rsidR="002E0794" w:rsidRPr="001304B0">
              <w:rPr>
                <w:sz w:val="28"/>
              </w:rPr>
              <w:t>0 августа</w:t>
            </w:r>
            <w:r w:rsidRPr="001304B0">
              <w:rPr>
                <w:sz w:val="28"/>
              </w:rPr>
              <w:t xml:space="preserve"> 201</w:t>
            </w:r>
            <w:r w:rsidR="002E0794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Управление экономики, развития промышленности и предпринимательства </w:t>
            </w:r>
          </w:p>
          <w:p w:rsidR="007D7D74" w:rsidRPr="001304B0" w:rsidRDefault="007D7D74" w:rsidP="00043407">
            <w:pPr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7D74" w:rsidRPr="001304B0" w:rsidRDefault="007D7D74" w:rsidP="00043407">
            <w:pPr>
              <w:rPr>
                <w:sz w:val="28"/>
              </w:rPr>
            </w:pPr>
            <w:r w:rsidRPr="001304B0">
              <w:rPr>
                <w:sz w:val="28"/>
              </w:rPr>
              <w:lastRenderedPageBreak/>
              <w:t xml:space="preserve">Финансовое управление администрации муниципального </w:t>
            </w:r>
            <w:r w:rsidRPr="001304B0">
              <w:rPr>
                <w:sz w:val="28"/>
              </w:rPr>
              <w:lastRenderedPageBreak/>
              <w:t>образования «Вешкаймский район»</w:t>
            </w:r>
          </w:p>
        </w:tc>
      </w:tr>
      <w:tr w:rsidR="007D7D74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lastRenderedPageBreak/>
              <w:t>1</w:t>
            </w:r>
            <w:r w:rsidR="005A10AC">
              <w:rPr>
                <w:sz w:val="28"/>
              </w:rPr>
              <w:t>5</w:t>
            </w:r>
            <w:r w:rsidRPr="001304B0">
              <w:rPr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2E0794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показателей прогноза социально-экономического развития муниципального образования «Вешкаймский район» на 201</w:t>
            </w:r>
            <w:r w:rsidR="002E0794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2E0794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2E0794" w:rsidRPr="001304B0">
              <w:rPr>
                <w:sz w:val="28"/>
              </w:rPr>
              <w:t>21</w:t>
            </w:r>
            <w:r w:rsidRPr="001304B0">
              <w:rPr>
                <w:sz w:val="28"/>
              </w:rPr>
              <w:t xml:space="preserve"> годов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 w:rsidP="00045498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>До 1</w:t>
            </w:r>
            <w:r w:rsidR="00045498" w:rsidRPr="001304B0">
              <w:rPr>
                <w:sz w:val="28"/>
              </w:rPr>
              <w:t>0 августа</w:t>
            </w:r>
            <w:r w:rsidRPr="001304B0">
              <w:rPr>
                <w:sz w:val="28"/>
              </w:rPr>
              <w:t xml:space="preserve"> 201</w:t>
            </w:r>
            <w:r w:rsidR="00045498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1304B0" w:rsidRDefault="007D7D74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7D74" w:rsidRPr="001304B0" w:rsidRDefault="007D7D74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Рабочая группа</w:t>
            </w:r>
          </w:p>
        </w:tc>
      </w:tr>
      <w:tr w:rsidR="009720AD" w:rsidRPr="001304B0" w:rsidTr="00A85A2A">
        <w:trPr>
          <w:gridAfter w:val="1"/>
          <w:wAfter w:w="29" w:type="dxa"/>
          <w:trHeight w:val="754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t>1</w:t>
            </w:r>
            <w:r w:rsidR="005A10AC">
              <w:rPr>
                <w:sz w:val="28"/>
              </w:rPr>
              <w:t>6</w:t>
            </w:r>
            <w:r w:rsidRPr="001304B0">
              <w:rPr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7D28C3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Актуализация нормативных правовых актов о порядке определения нормативных затрат на обеспечение  функций муниципальных казённых учреждений и 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56649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>До 1</w:t>
            </w:r>
            <w:r w:rsidR="00566495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</w:t>
            </w:r>
            <w:r w:rsidR="00566495" w:rsidRPr="001304B0">
              <w:rPr>
                <w:sz w:val="28"/>
              </w:rPr>
              <w:t>августа</w:t>
            </w:r>
            <w:r w:rsidRPr="001304B0">
              <w:rPr>
                <w:sz w:val="28"/>
              </w:rPr>
              <w:t xml:space="preserve"> 201</w:t>
            </w:r>
            <w:r w:rsidR="0056649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5E761A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1304B0" w:rsidRDefault="009720AD" w:rsidP="005E761A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  <w:trHeight w:val="143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6D323F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t>1</w:t>
            </w:r>
            <w:r w:rsidR="005A10AC">
              <w:rPr>
                <w:sz w:val="28"/>
              </w:rPr>
              <w:t>7</w:t>
            </w:r>
            <w:r w:rsidR="009720AD" w:rsidRPr="001304B0">
              <w:rPr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FC1944">
            <w:pPr>
              <w:rPr>
                <w:sz w:val="28"/>
              </w:rPr>
            </w:pPr>
            <w:r w:rsidRPr="001304B0">
              <w:rPr>
                <w:sz w:val="28"/>
              </w:rPr>
              <w:t>Представление перечня муниципальных программ (проектов), подлежащих финансированию в 201</w:t>
            </w:r>
            <w:r w:rsidR="00FC1944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году и плановом периоде 20</w:t>
            </w:r>
            <w:r w:rsidR="00FC1944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A3683F" w:rsidRPr="001304B0">
              <w:rPr>
                <w:sz w:val="28"/>
              </w:rPr>
              <w:t>2</w:t>
            </w:r>
            <w:r w:rsidR="00FC1944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годов, с предлагаемыми объемами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FC194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FC1944" w:rsidRPr="001304B0">
              <w:rPr>
                <w:sz w:val="28"/>
              </w:rPr>
              <w:t>11</w:t>
            </w:r>
            <w:r w:rsidRPr="001304B0">
              <w:rPr>
                <w:sz w:val="28"/>
              </w:rPr>
              <w:t xml:space="preserve"> </w:t>
            </w:r>
            <w:r w:rsidR="00FC1944" w:rsidRPr="001304B0">
              <w:rPr>
                <w:sz w:val="28"/>
              </w:rPr>
              <w:t>августа</w:t>
            </w:r>
            <w:r w:rsidRPr="001304B0">
              <w:rPr>
                <w:sz w:val="28"/>
              </w:rPr>
              <w:t xml:space="preserve"> 201</w:t>
            </w:r>
            <w:r w:rsidR="00FC1944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Рабочая группа </w:t>
            </w:r>
          </w:p>
          <w:p w:rsidR="009720AD" w:rsidRPr="001304B0" w:rsidRDefault="009720AD">
            <w:pPr>
              <w:rPr>
                <w:sz w:val="28"/>
              </w:rPr>
            </w:pPr>
          </w:p>
          <w:p w:rsidR="009720AD" w:rsidRPr="001304B0" w:rsidRDefault="009720AD">
            <w:pPr>
              <w:rPr>
                <w:sz w:val="28"/>
              </w:rPr>
            </w:pPr>
          </w:p>
        </w:tc>
      </w:tr>
      <w:tr w:rsidR="009720AD" w:rsidRPr="001304B0" w:rsidTr="00A85A2A">
        <w:trPr>
          <w:trHeight w:val="404"/>
        </w:trPr>
        <w:tc>
          <w:tcPr>
            <w:tcW w:w="725" w:type="dxa"/>
            <w:gridSpan w:val="2"/>
            <w:shd w:val="clear" w:color="auto" w:fill="auto"/>
          </w:tcPr>
          <w:p w:rsidR="009720AD" w:rsidRPr="001304B0" w:rsidRDefault="006D323F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t>1</w:t>
            </w:r>
            <w:r w:rsidR="005A10AC">
              <w:rPr>
                <w:sz w:val="28"/>
              </w:rPr>
              <w:t>8</w:t>
            </w:r>
            <w:r w:rsidR="009720AD" w:rsidRPr="001304B0">
              <w:rPr>
                <w:sz w:val="28"/>
              </w:rPr>
              <w:t>.</w:t>
            </w:r>
          </w:p>
        </w:tc>
        <w:tc>
          <w:tcPr>
            <w:tcW w:w="7250" w:type="dxa"/>
          </w:tcPr>
          <w:p w:rsidR="009720AD" w:rsidRPr="001304B0" w:rsidRDefault="009720AD" w:rsidP="00345915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прогноза поступлений доходов в бюджет муниципального образования «Вешкаймский район» на 201</w:t>
            </w:r>
            <w:r w:rsidR="00345915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345915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4578CE" w:rsidRPr="001304B0">
              <w:rPr>
                <w:sz w:val="28"/>
              </w:rPr>
              <w:t>2</w:t>
            </w:r>
            <w:r w:rsidR="00345915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годов по </w:t>
            </w:r>
            <w:r w:rsidRPr="001304B0">
              <w:rPr>
                <w:sz w:val="28"/>
              </w:rPr>
              <w:lastRenderedPageBreak/>
              <w:t>доходам от оказания платных услуг (по подведомственным учреждениям, осуществляющим платные услуги) с учётом изменения типов учреждений</w:t>
            </w:r>
          </w:p>
        </w:tc>
        <w:tc>
          <w:tcPr>
            <w:tcW w:w="1874" w:type="dxa"/>
            <w:gridSpan w:val="2"/>
          </w:tcPr>
          <w:p w:rsidR="009720AD" w:rsidRPr="001304B0" w:rsidRDefault="009720AD" w:rsidP="0034591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lastRenderedPageBreak/>
              <w:t xml:space="preserve">До </w:t>
            </w:r>
            <w:r w:rsidR="00302FA0" w:rsidRPr="001304B0">
              <w:rPr>
                <w:sz w:val="28"/>
              </w:rPr>
              <w:t>06</w:t>
            </w:r>
            <w:r w:rsidRPr="001304B0">
              <w:rPr>
                <w:sz w:val="28"/>
              </w:rPr>
              <w:t xml:space="preserve"> июля 201</w:t>
            </w:r>
            <w:r w:rsidR="0034591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Главные распорядители </w:t>
            </w:r>
            <w:r w:rsidRPr="001304B0">
              <w:rPr>
                <w:b w:val="0"/>
                <w:sz w:val="28"/>
              </w:rPr>
              <w:lastRenderedPageBreak/>
              <w:t>бюджетных средств (ГРБС)</w:t>
            </w:r>
          </w:p>
        </w:tc>
        <w:tc>
          <w:tcPr>
            <w:tcW w:w="2884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lastRenderedPageBreak/>
              <w:t xml:space="preserve">Финансовое управление администрации </w:t>
            </w:r>
            <w:r w:rsidRPr="001304B0">
              <w:rPr>
                <w:b w:val="0"/>
                <w:sz w:val="28"/>
              </w:rPr>
              <w:lastRenderedPageBreak/>
              <w:t>муниципального образования «Вешкаймский район»</w:t>
            </w:r>
          </w:p>
        </w:tc>
      </w:tr>
      <w:tr w:rsidR="009720AD" w:rsidRPr="001304B0" w:rsidTr="00A85A2A">
        <w:trPr>
          <w:trHeight w:val="1256"/>
        </w:trPr>
        <w:tc>
          <w:tcPr>
            <w:tcW w:w="725" w:type="dxa"/>
            <w:gridSpan w:val="2"/>
          </w:tcPr>
          <w:p w:rsidR="009720AD" w:rsidRPr="001304B0" w:rsidRDefault="005A10AC" w:rsidP="005A10AC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  <w:r w:rsidR="009720AD" w:rsidRPr="001304B0">
              <w:rPr>
                <w:sz w:val="28"/>
              </w:rPr>
              <w:t>.</w:t>
            </w:r>
          </w:p>
        </w:tc>
        <w:tc>
          <w:tcPr>
            <w:tcW w:w="7250" w:type="dxa"/>
          </w:tcPr>
          <w:p w:rsidR="009720AD" w:rsidRPr="001304B0" w:rsidRDefault="009720AD" w:rsidP="00345915">
            <w:pPr>
              <w:jc w:val="both"/>
              <w:rPr>
                <w:color w:val="000000"/>
                <w:sz w:val="28"/>
              </w:rPr>
            </w:pPr>
            <w:r w:rsidRPr="001304B0">
              <w:rPr>
                <w:color w:val="000000"/>
                <w:sz w:val="28"/>
              </w:rPr>
              <w:t>Представление прогноза поступлений доходов на 201</w:t>
            </w:r>
            <w:r w:rsidR="00345915" w:rsidRPr="001304B0">
              <w:rPr>
                <w:color w:val="000000"/>
                <w:sz w:val="28"/>
              </w:rPr>
              <w:t xml:space="preserve">9 </w:t>
            </w:r>
            <w:r w:rsidRPr="001304B0">
              <w:rPr>
                <w:color w:val="000000"/>
                <w:sz w:val="28"/>
              </w:rPr>
              <w:t>год и на плановый период 20</w:t>
            </w:r>
            <w:r w:rsidR="00345915" w:rsidRPr="001304B0">
              <w:rPr>
                <w:color w:val="000000"/>
                <w:sz w:val="28"/>
              </w:rPr>
              <w:t>20</w:t>
            </w:r>
            <w:r w:rsidRPr="001304B0">
              <w:rPr>
                <w:color w:val="000000"/>
                <w:sz w:val="28"/>
              </w:rPr>
              <w:t xml:space="preserve"> и 20</w:t>
            </w:r>
            <w:r w:rsidR="009D474A" w:rsidRPr="001304B0">
              <w:rPr>
                <w:color w:val="000000"/>
                <w:sz w:val="28"/>
              </w:rPr>
              <w:t>2</w:t>
            </w:r>
            <w:r w:rsidR="00345915" w:rsidRPr="001304B0">
              <w:rPr>
                <w:color w:val="000000"/>
                <w:sz w:val="28"/>
              </w:rPr>
              <w:t>1</w:t>
            </w:r>
            <w:r w:rsidRPr="001304B0">
              <w:rPr>
                <w:color w:val="000000"/>
                <w:sz w:val="28"/>
              </w:rPr>
              <w:t xml:space="preserve"> годов</w:t>
            </w:r>
            <w:r w:rsidRPr="001304B0">
              <w:rPr>
                <w:iCs/>
                <w:color w:val="000000"/>
                <w:sz w:val="28"/>
              </w:rPr>
              <w:t xml:space="preserve"> в бюджет </w:t>
            </w:r>
            <w:r w:rsidRPr="001304B0">
              <w:rPr>
                <w:color w:val="000000"/>
                <w:sz w:val="28"/>
              </w:rPr>
              <w:t xml:space="preserve">муниципального образования «Вешкаймский район» </w:t>
            </w:r>
            <w:r w:rsidRPr="001304B0">
              <w:rPr>
                <w:iCs/>
                <w:color w:val="000000"/>
                <w:sz w:val="28"/>
              </w:rPr>
              <w:t>в разрезе бюджетов муниципальных образований по</w:t>
            </w:r>
            <w:r w:rsidRPr="001304B0">
              <w:rPr>
                <w:color w:val="000000"/>
                <w:sz w:val="28"/>
              </w:rPr>
              <w:t xml:space="preserve"> единому сельскохозяйственному налогу</w:t>
            </w:r>
            <w:r w:rsidRPr="001304B0">
              <w:rPr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1874" w:type="dxa"/>
            <w:gridSpan w:val="2"/>
          </w:tcPr>
          <w:p w:rsidR="009720AD" w:rsidRPr="001304B0" w:rsidRDefault="009720AD" w:rsidP="003E6C86">
            <w:pPr>
              <w:jc w:val="center"/>
              <w:rPr>
                <w:color w:val="000000"/>
              </w:rPr>
            </w:pPr>
            <w:r w:rsidRPr="001304B0">
              <w:rPr>
                <w:color w:val="000000"/>
                <w:sz w:val="28"/>
              </w:rPr>
              <w:t>До 1</w:t>
            </w:r>
            <w:r w:rsidR="003E6C86" w:rsidRPr="001304B0">
              <w:rPr>
                <w:color w:val="000000"/>
                <w:sz w:val="28"/>
              </w:rPr>
              <w:t>6</w:t>
            </w:r>
            <w:r w:rsidRPr="001304B0">
              <w:rPr>
                <w:color w:val="000000"/>
                <w:sz w:val="28"/>
              </w:rPr>
              <w:t xml:space="preserve"> июля 201</w:t>
            </w:r>
            <w:r w:rsidR="00345915" w:rsidRPr="001304B0">
              <w:rPr>
                <w:color w:val="000000"/>
                <w:sz w:val="28"/>
              </w:rPr>
              <w:t>8</w:t>
            </w:r>
            <w:r w:rsidRPr="001304B0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</w:tcPr>
          <w:p w:rsidR="009720AD" w:rsidRPr="001304B0" w:rsidRDefault="009720AD" w:rsidP="00903E2C">
            <w:pPr>
              <w:rPr>
                <w:color w:val="000000"/>
                <w:sz w:val="28"/>
              </w:rPr>
            </w:pPr>
            <w:r w:rsidRPr="001304B0">
              <w:rPr>
                <w:color w:val="000000"/>
                <w:sz w:val="28"/>
              </w:rPr>
              <w:t>Отдел сельского хозяйства администрации муниципального образования «Вешкаймский район»</w:t>
            </w:r>
          </w:p>
        </w:tc>
        <w:tc>
          <w:tcPr>
            <w:tcW w:w="2884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color w:val="000000"/>
                <w:sz w:val="28"/>
              </w:rPr>
            </w:pPr>
            <w:r w:rsidRPr="001304B0">
              <w:rPr>
                <w:b w:val="0"/>
                <w:color w:val="00000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c>
          <w:tcPr>
            <w:tcW w:w="725" w:type="dxa"/>
            <w:gridSpan w:val="2"/>
          </w:tcPr>
          <w:p w:rsidR="009720AD" w:rsidRPr="001304B0" w:rsidRDefault="009720AD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t>2</w:t>
            </w:r>
            <w:r w:rsidR="005A10AC">
              <w:rPr>
                <w:sz w:val="28"/>
              </w:rPr>
              <w:t>0</w:t>
            </w:r>
            <w:r w:rsidRPr="001304B0">
              <w:rPr>
                <w:sz w:val="28"/>
              </w:rPr>
              <w:t>.</w:t>
            </w:r>
          </w:p>
        </w:tc>
        <w:tc>
          <w:tcPr>
            <w:tcW w:w="7250" w:type="dxa"/>
          </w:tcPr>
          <w:p w:rsidR="009720AD" w:rsidRPr="001304B0" w:rsidRDefault="009720AD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прогноза поступлений доходов на 201</w:t>
            </w:r>
            <w:r w:rsidR="00345915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345915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4578CE" w:rsidRPr="001304B0">
              <w:rPr>
                <w:sz w:val="28"/>
              </w:rPr>
              <w:t>2</w:t>
            </w:r>
            <w:r w:rsidR="00345915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годов в бюджет муниципального образования «Вешкаймский район» и бюджеты муниципальных образований по:</w:t>
            </w:r>
          </w:p>
          <w:p w:rsidR="009720AD" w:rsidRPr="001304B0" w:rsidRDefault="009720AD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доходам от аренды имущества и земельных участков, находящихся в муниципальной собственности;</w:t>
            </w:r>
          </w:p>
          <w:p w:rsidR="009720AD" w:rsidRPr="001304B0" w:rsidRDefault="009720AD" w:rsidP="008C2F7E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доходам от продажи имущества и земельных участков;</w:t>
            </w:r>
          </w:p>
          <w:p w:rsidR="009720AD" w:rsidRPr="001304B0" w:rsidRDefault="009720AD" w:rsidP="008C2F7E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прочим доходам от использования имущества (найм муниципального жилья);</w:t>
            </w:r>
          </w:p>
          <w:p w:rsidR="009720AD" w:rsidRPr="001304B0" w:rsidRDefault="009720AD" w:rsidP="008C2F7E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земельному налогу;</w:t>
            </w:r>
          </w:p>
          <w:p w:rsidR="009720AD" w:rsidRPr="001304B0" w:rsidRDefault="009720AD" w:rsidP="008C2F7E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налогу на имущество физических лиц.</w:t>
            </w:r>
          </w:p>
        </w:tc>
        <w:tc>
          <w:tcPr>
            <w:tcW w:w="1874" w:type="dxa"/>
            <w:gridSpan w:val="2"/>
          </w:tcPr>
          <w:p w:rsidR="009720AD" w:rsidRPr="001304B0" w:rsidRDefault="009720AD" w:rsidP="00345915">
            <w:pPr>
              <w:jc w:val="center"/>
            </w:pPr>
            <w:r w:rsidRPr="001304B0">
              <w:rPr>
                <w:sz w:val="28"/>
              </w:rPr>
              <w:t xml:space="preserve">До </w:t>
            </w:r>
            <w:r w:rsidR="00302FA0" w:rsidRPr="001304B0">
              <w:rPr>
                <w:sz w:val="28"/>
              </w:rPr>
              <w:t>06</w:t>
            </w:r>
            <w:r w:rsidRPr="001304B0">
              <w:rPr>
                <w:sz w:val="28"/>
              </w:rPr>
              <w:t xml:space="preserve"> июля 201</w:t>
            </w:r>
            <w:r w:rsidR="0034591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</w:tcPr>
          <w:p w:rsidR="009720AD" w:rsidRPr="001304B0" w:rsidRDefault="009720AD" w:rsidP="00EE0A06">
            <w:pPr>
              <w:rPr>
                <w:color w:val="000000"/>
                <w:sz w:val="28"/>
              </w:rPr>
            </w:pPr>
            <w:r w:rsidRPr="001304B0">
              <w:rPr>
                <w:color w:val="000000"/>
                <w:sz w:val="28"/>
              </w:rPr>
              <w:t>Управление имущества и земельных отношений</w:t>
            </w:r>
          </w:p>
        </w:tc>
        <w:tc>
          <w:tcPr>
            <w:tcW w:w="2884" w:type="dxa"/>
            <w:gridSpan w:val="2"/>
          </w:tcPr>
          <w:p w:rsidR="009720AD" w:rsidRPr="001304B0" w:rsidRDefault="009720AD" w:rsidP="00EE0A06">
            <w:pPr>
              <w:rPr>
                <w:color w:val="000000"/>
                <w:sz w:val="28"/>
              </w:rPr>
            </w:pPr>
            <w:r w:rsidRPr="001304B0">
              <w:rPr>
                <w:color w:val="00000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c>
          <w:tcPr>
            <w:tcW w:w="725" w:type="dxa"/>
            <w:gridSpan w:val="2"/>
          </w:tcPr>
          <w:p w:rsidR="009720AD" w:rsidRPr="001304B0" w:rsidRDefault="009720AD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t>2</w:t>
            </w:r>
            <w:r w:rsidR="005A10AC">
              <w:rPr>
                <w:sz w:val="28"/>
              </w:rPr>
              <w:t>1</w:t>
            </w:r>
            <w:r w:rsidRPr="001304B0">
              <w:rPr>
                <w:sz w:val="28"/>
              </w:rPr>
              <w:t>.</w:t>
            </w:r>
          </w:p>
        </w:tc>
        <w:tc>
          <w:tcPr>
            <w:tcW w:w="7250" w:type="dxa"/>
          </w:tcPr>
          <w:p w:rsidR="009720AD" w:rsidRPr="001304B0" w:rsidRDefault="009720AD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прогноза поступлений доходов на 201</w:t>
            </w:r>
            <w:r w:rsidR="00345915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345915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302FA0" w:rsidRPr="001304B0">
              <w:rPr>
                <w:sz w:val="28"/>
              </w:rPr>
              <w:t>2</w:t>
            </w:r>
            <w:r w:rsidR="00345915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годов в бюджет муниципального образования «Вешкаймский район» по:</w:t>
            </w:r>
          </w:p>
          <w:p w:rsidR="009720AD" w:rsidRPr="001304B0" w:rsidRDefault="009720AD" w:rsidP="00C469ED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плате за негативное воздействие на окружающую среду</w:t>
            </w:r>
          </w:p>
        </w:tc>
        <w:tc>
          <w:tcPr>
            <w:tcW w:w="1874" w:type="dxa"/>
            <w:gridSpan w:val="2"/>
          </w:tcPr>
          <w:p w:rsidR="009720AD" w:rsidRPr="001304B0" w:rsidRDefault="009720AD" w:rsidP="0034591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302FA0" w:rsidRPr="001304B0">
              <w:rPr>
                <w:sz w:val="28"/>
              </w:rPr>
              <w:t>06</w:t>
            </w:r>
            <w:r w:rsidRPr="001304B0">
              <w:rPr>
                <w:sz w:val="28"/>
              </w:rPr>
              <w:t xml:space="preserve"> июля 201</w:t>
            </w:r>
            <w:r w:rsidR="0034591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Управление ТЭР, ЖКХ, строительства и дорожной деятельности</w:t>
            </w:r>
          </w:p>
        </w:tc>
        <w:tc>
          <w:tcPr>
            <w:tcW w:w="2884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Финансовое управление администрации муниципального образования </w:t>
            </w:r>
            <w:r w:rsidRPr="001304B0">
              <w:rPr>
                <w:b w:val="0"/>
                <w:sz w:val="28"/>
              </w:rPr>
              <w:lastRenderedPageBreak/>
              <w:t>«Вешкаймский район»</w:t>
            </w:r>
          </w:p>
        </w:tc>
      </w:tr>
      <w:tr w:rsidR="009720AD" w:rsidRPr="001304B0" w:rsidTr="00A85A2A">
        <w:tc>
          <w:tcPr>
            <w:tcW w:w="725" w:type="dxa"/>
            <w:gridSpan w:val="2"/>
          </w:tcPr>
          <w:p w:rsidR="009720AD" w:rsidRPr="001304B0" w:rsidRDefault="009720AD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lastRenderedPageBreak/>
              <w:t>2</w:t>
            </w:r>
            <w:r w:rsidR="005A10AC">
              <w:rPr>
                <w:sz w:val="28"/>
              </w:rPr>
              <w:t>2</w:t>
            </w:r>
            <w:r w:rsidRPr="001304B0">
              <w:rPr>
                <w:sz w:val="28"/>
              </w:rPr>
              <w:t>.</w:t>
            </w:r>
          </w:p>
        </w:tc>
        <w:tc>
          <w:tcPr>
            <w:tcW w:w="7250" w:type="dxa"/>
          </w:tcPr>
          <w:p w:rsidR="009720AD" w:rsidRPr="001304B0" w:rsidRDefault="009720AD" w:rsidP="00C34446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прогноза поступлений доходов на 201</w:t>
            </w:r>
            <w:r w:rsidR="00345915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345915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302FA0" w:rsidRPr="001304B0">
              <w:rPr>
                <w:sz w:val="28"/>
              </w:rPr>
              <w:t>2</w:t>
            </w:r>
            <w:r w:rsidR="00345915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годов в бюджет муниципального образования «Вешкаймский район» по:</w:t>
            </w:r>
          </w:p>
          <w:p w:rsidR="009720AD" w:rsidRPr="001304B0" w:rsidRDefault="009720AD" w:rsidP="00C82520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налогу, взимаемому в связи с применением патентной системы налогообложения;</w:t>
            </w:r>
          </w:p>
          <w:p w:rsidR="009720AD" w:rsidRPr="001304B0" w:rsidRDefault="009720AD" w:rsidP="00C82520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единому налогу на вменённый доход;</w:t>
            </w:r>
          </w:p>
          <w:p w:rsidR="009720AD" w:rsidRPr="001304B0" w:rsidRDefault="009720AD" w:rsidP="000B56FF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- налогу, взимаемому в связи с применением упрощённой системы налогообложения.</w:t>
            </w:r>
          </w:p>
        </w:tc>
        <w:tc>
          <w:tcPr>
            <w:tcW w:w="1874" w:type="dxa"/>
            <w:gridSpan w:val="2"/>
          </w:tcPr>
          <w:p w:rsidR="009720AD" w:rsidRPr="001304B0" w:rsidRDefault="009720AD" w:rsidP="0034591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302FA0" w:rsidRPr="001304B0">
              <w:rPr>
                <w:sz w:val="28"/>
              </w:rPr>
              <w:t>06</w:t>
            </w:r>
            <w:r w:rsidRPr="001304B0">
              <w:rPr>
                <w:sz w:val="28"/>
              </w:rPr>
              <w:t xml:space="preserve"> июля 201</w:t>
            </w:r>
            <w:r w:rsidR="0034591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>года</w:t>
            </w:r>
          </w:p>
        </w:tc>
        <w:tc>
          <w:tcPr>
            <w:tcW w:w="2855" w:type="dxa"/>
            <w:gridSpan w:val="2"/>
          </w:tcPr>
          <w:p w:rsidR="009720AD" w:rsidRPr="001304B0" w:rsidRDefault="009720AD" w:rsidP="00903E2C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  <w:tc>
          <w:tcPr>
            <w:tcW w:w="2884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c>
          <w:tcPr>
            <w:tcW w:w="725" w:type="dxa"/>
            <w:gridSpan w:val="2"/>
          </w:tcPr>
          <w:p w:rsidR="009720AD" w:rsidRPr="001304B0" w:rsidRDefault="009720AD" w:rsidP="005A10AC">
            <w:pPr>
              <w:pStyle w:val="a6"/>
              <w:jc w:val="center"/>
              <w:rPr>
                <w:sz w:val="28"/>
              </w:rPr>
            </w:pPr>
            <w:r w:rsidRPr="001304B0">
              <w:rPr>
                <w:sz w:val="28"/>
              </w:rPr>
              <w:t>2</w:t>
            </w:r>
            <w:r w:rsidR="005A10AC">
              <w:rPr>
                <w:sz w:val="28"/>
              </w:rPr>
              <w:t>3</w:t>
            </w:r>
            <w:r w:rsidRPr="001304B0">
              <w:rPr>
                <w:sz w:val="28"/>
              </w:rPr>
              <w:t>.</w:t>
            </w:r>
          </w:p>
        </w:tc>
        <w:tc>
          <w:tcPr>
            <w:tcW w:w="7250" w:type="dxa"/>
          </w:tcPr>
          <w:p w:rsidR="009720AD" w:rsidRPr="001304B0" w:rsidRDefault="009720AD" w:rsidP="003E6C86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прогноза поступлений на 201</w:t>
            </w:r>
            <w:r w:rsidR="003E6C86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3E6C86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345915" w:rsidRPr="001304B0">
              <w:rPr>
                <w:sz w:val="28"/>
              </w:rPr>
              <w:t>2</w:t>
            </w:r>
            <w:r w:rsidR="003E6C86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годов сумм налогов, доначисленных по результатам контрольной работы налоговых органов Ульяновской области, за исключением штрафов и других санкций, а также информации о суммах задолженности и недоимке по налоговым платежам, зачисляемым в бюджет муниципального образования «Вешкаймский район»</w:t>
            </w:r>
          </w:p>
        </w:tc>
        <w:tc>
          <w:tcPr>
            <w:tcW w:w="1874" w:type="dxa"/>
            <w:gridSpan w:val="2"/>
          </w:tcPr>
          <w:p w:rsidR="009720AD" w:rsidRPr="001304B0" w:rsidRDefault="009720AD" w:rsidP="0034591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302FA0" w:rsidRPr="001304B0">
              <w:rPr>
                <w:sz w:val="28"/>
              </w:rPr>
              <w:t>06</w:t>
            </w:r>
            <w:r w:rsidRPr="001304B0">
              <w:rPr>
                <w:sz w:val="28"/>
              </w:rPr>
              <w:t xml:space="preserve"> июля 201</w:t>
            </w:r>
            <w:r w:rsidR="0034591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</w:tcPr>
          <w:p w:rsidR="009720AD" w:rsidRPr="001304B0" w:rsidRDefault="009720AD" w:rsidP="00903E2C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Управление </w:t>
            </w:r>
          </w:p>
          <w:p w:rsidR="009720AD" w:rsidRPr="001304B0" w:rsidRDefault="009720AD" w:rsidP="00903E2C">
            <w:pPr>
              <w:rPr>
                <w:sz w:val="28"/>
              </w:rPr>
            </w:pPr>
            <w:r w:rsidRPr="001304B0">
              <w:rPr>
                <w:sz w:val="28"/>
              </w:rPr>
              <w:t>Федеральной</w:t>
            </w:r>
          </w:p>
          <w:p w:rsidR="009720AD" w:rsidRPr="001304B0" w:rsidRDefault="009720AD" w:rsidP="00903E2C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налоговой службы по Ульяновской области (по согласованию) </w:t>
            </w:r>
          </w:p>
        </w:tc>
        <w:tc>
          <w:tcPr>
            <w:tcW w:w="2884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trHeight w:val="72"/>
        </w:trPr>
        <w:tc>
          <w:tcPr>
            <w:tcW w:w="725" w:type="dxa"/>
            <w:gridSpan w:val="2"/>
          </w:tcPr>
          <w:p w:rsidR="009720AD" w:rsidRPr="001304B0" w:rsidRDefault="009720AD" w:rsidP="005A10AC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2</w:t>
            </w:r>
            <w:r w:rsidR="005A10AC">
              <w:rPr>
                <w:b w:val="0"/>
                <w:sz w:val="28"/>
              </w:rPr>
              <w:t>4</w:t>
            </w:r>
            <w:r w:rsidRPr="001304B0">
              <w:rPr>
                <w:b w:val="0"/>
                <w:sz w:val="28"/>
              </w:rPr>
              <w:t>.</w:t>
            </w:r>
          </w:p>
        </w:tc>
        <w:tc>
          <w:tcPr>
            <w:tcW w:w="7250" w:type="dxa"/>
          </w:tcPr>
          <w:p w:rsidR="009720AD" w:rsidRPr="001304B0" w:rsidRDefault="009720AD" w:rsidP="00345915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  <w:szCs w:val="28"/>
              </w:rPr>
              <w:t>Представление информации об итогах приватизации муниципального имущества в 201</w:t>
            </w:r>
            <w:r w:rsidR="00345915" w:rsidRPr="001304B0">
              <w:rPr>
                <w:b w:val="0"/>
                <w:sz w:val="28"/>
                <w:szCs w:val="28"/>
              </w:rPr>
              <w:t>8</w:t>
            </w:r>
            <w:r w:rsidRPr="001304B0">
              <w:rPr>
                <w:b w:val="0"/>
                <w:sz w:val="28"/>
                <w:szCs w:val="28"/>
              </w:rPr>
              <w:t xml:space="preserve"> году и прогнозного плана (программы) приватизации имущества муниципального образования «Вешкаймский район» на 201</w:t>
            </w:r>
            <w:r w:rsidR="00345915" w:rsidRPr="001304B0">
              <w:rPr>
                <w:b w:val="0"/>
                <w:sz w:val="28"/>
                <w:szCs w:val="28"/>
              </w:rPr>
              <w:t>9</w:t>
            </w:r>
            <w:r w:rsidRPr="001304B0">
              <w:rPr>
                <w:b w:val="0"/>
                <w:sz w:val="28"/>
                <w:szCs w:val="28"/>
              </w:rPr>
              <w:t xml:space="preserve"> год и на плановый период 20</w:t>
            </w:r>
            <w:r w:rsidR="00345915" w:rsidRPr="001304B0">
              <w:rPr>
                <w:b w:val="0"/>
                <w:sz w:val="28"/>
                <w:szCs w:val="28"/>
              </w:rPr>
              <w:t>20</w:t>
            </w:r>
            <w:r w:rsidRPr="001304B0">
              <w:rPr>
                <w:b w:val="0"/>
                <w:sz w:val="28"/>
                <w:szCs w:val="28"/>
              </w:rPr>
              <w:t xml:space="preserve"> и 20</w:t>
            </w:r>
            <w:r w:rsidR="00302FA0" w:rsidRPr="001304B0">
              <w:rPr>
                <w:b w:val="0"/>
                <w:sz w:val="28"/>
                <w:szCs w:val="28"/>
              </w:rPr>
              <w:t>2</w:t>
            </w:r>
            <w:r w:rsidR="00345915" w:rsidRPr="001304B0">
              <w:rPr>
                <w:b w:val="0"/>
                <w:sz w:val="28"/>
                <w:szCs w:val="28"/>
              </w:rPr>
              <w:t>1</w:t>
            </w:r>
            <w:r w:rsidRPr="001304B0">
              <w:rPr>
                <w:b w:val="0"/>
                <w:sz w:val="28"/>
                <w:szCs w:val="28"/>
              </w:rPr>
              <w:t xml:space="preserve"> годов</w:t>
            </w:r>
          </w:p>
        </w:tc>
        <w:tc>
          <w:tcPr>
            <w:tcW w:w="1874" w:type="dxa"/>
            <w:gridSpan w:val="2"/>
          </w:tcPr>
          <w:p w:rsidR="009720AD" w:rsidRPr="001304B0" w:rsidRDefault="009720AD" w:rsidP="00345915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302FA0" w:rsidRPr="001304B0">
              <w:rPr>
                <w:sz w:val="28"/>
              </w:rPr>
              <w:t>06</w:t>
            </w:r>
            <w:r w:rsidRPr="001304B0">
              <w:rPr>
                <w:sz w:val="28"/>
              </w:rPr>
              <w:t xml:space="preserve"> июля 201</w:t>
            </w:r>
            <w:r w:rsidR="0034591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</w:tcPr>
          <w:p w:rsidR="009720AD" w:rsidRPr="001304B0" w:rsidRDefault="009720AD" w:rsidP="00FB74F3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Управление имущества  и земельных отношений</w:t>
            </w:r>
          </w:p>
        </w:tc>
        <w:tc>
          <w:tcPr>
            <w:tcW w:w="2884" w:type="dxa"/>
            <w:gridSpan w:val="2"/>
          </w:tcPr>
          <w:p w:rsidR="009720AD" w:rsidRPr="001304B0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AD5CFF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D5CFF" w:rsidRPr="001304B0" w:rsidRDefault="00AD5CFF" w:rsidP="009720AD">
            <w:pPr>
              <w:pStyle w:val="a6"/>
              <w:jc w:val="center"/>
              <w:rPr>
                <w:iCs/>
                <w:sz w:val="28"/>
              </w:rPr>
            </w:pP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D5CFF" w:rsidRPr="001304B0" w:rsidRDefault="00AD5CFF" w:rsidP="00DF065C">
            <w:pPr>
              <w:jc w:val="both"/>
              <w:rPr>
                <w:rFonts w:ascii="Times New Roman CYR" w:hAnsi="Times New Roman CYR" w:cs="Calibri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D5CFF" w:rsidRPr="001304B0" w:rsidRDefault="00AD5CFF" w:rsidP="00E57140">
            <w:pPr>
              <w:jc w:val="center"/>
              <w:rPr>
                <w:sz w:val="28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D5CFF" w:rsidRPr="001304B0" w:rsidRDefault="00AD5CFF" w:rsidP="00A95969">
            <w:pPr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D5CFF" w:rsidRPr="001304B0" w:rsidRDefault="00AD5CFF" w:rsidP="002A2208">
            <w:pPr>
              <w:rPr>
                <w:sz w:val="28"/>
              </w:rPr>
            </w:pPr>
          </w:p>
        </w:tc>
      </w:tr>
      <w:tr w:rsidR="00AD5CFF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CFF" w:rsidRPr="001304B0" w:rsidRDefault="005A10AC" w:rsidP="005A10AC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25</w:t>
            </w:r>
            <w:r w:rsidR="00AD5CFF" w:rsidRPr="001304B0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CFF" w:rsidRPr="001304B0" w:rsidRDefault="00AD5CFF" w:rsidP="003D099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докладов по обоснованию бюджетных заявок на 2019 год и на плановый период 2020 и 2021 годов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CFF" w:rsidRPr="001304B0" w:rsidRDefault="00AD5CFF" w:rsidP="003D099D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21 августа 2018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CFF" w:rsidRPr="001304B0" w:rsidRDefault="00AD5CFF" w:rsidP="003D099D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Главные распорядители </w:t>
            </w:r>
            <w:r w:rsidRPr="001304B0">
              <w:rPr>
                <w:sz w:val="28"/>
              </w:rPr>
              <w:lastRenderedPageBreak/>
              <w:t>бюджетных средств (ГРБС)</w:t>
            </w:r>
          </w:p>
          <w:p w:rsidR="00AD5CFF" w:rsidRPr="001304B0" w:rsidRDefault="00AD5CFF" w:rsidP="003D099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5CFF" w:rsidRPr="001304B0" w:rsidRDefault="00AD5CFF" w:rsidP="003D099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lastRenderedPageBreak/>
              <w:t>Рабочая группа</w:t>
            </w:r>
          </w:p>
          <w:p w:rsidR="00AD5CFF" w:rsidRPr="001304B0" w:rsidRDefault="00AD5CFF" w:rsidP="003D099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AD5CFF" w:rsidRPr="001304B0" w:rsidRDefault="00AD5CFF" w:rsidP="003D099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lastRenderedPageBreak/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5A10AC">
            <w:pPr>
              <w:pStyle w:val="a6"/>
              <w:jc w:val="center"/>
              <w:rPr>
                <w:iCs/>
                <w:sz w:val="28"/>
              </w:rPr>
            </w:pPr>
            <w:r w:rsidRPr="001304B0">
              <w:rPr>
                <w:iCs/>
                <w:sz w:val="28"/>
              </w:rPr>
              <w:lastRenderedPageBreak/>
              <w:t>2</w:t>
            </w:r>
            <w:r w:rsidR="005A10AC">
              <w:rPr>
                <w:iCs/>
                <w:sz w:val="28"/>
              </w:rPr>
              <w:t>6.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702E18">
            <w:pPr>
              <w:jc w:val="both"/>
              <w:rPr>
                <w:sz w:val="28"/>
              </w:rPr>
            </w:pPr>
            <w:r w:rsidRPr="001304B0">
              <w:rPr>
                <w:rFonts w:ascii="Times New Roman CYR" w:hAnsi="Times New Roman CYR" w:cs="Calibri"/>
                <w:sz w:val="28"/>
                <w:szCs w:val="28"/>
              </w:rPr>
              <w:t xml:space="preserve">Представление проектов планов финансово-хозяйственной деятельности бюджетных учреждений муниципального образования </w:t>
            </w:r>
            <w:r w:rsidRPr="001304B0">
              <w:rPr>
                <w:sz w:val="28"/>
              </w:rPr>
              <w:t>«Вешкаймский район»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E57140" w:rsidP="00E57140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>До 24</w:t>
            </w:r>
            <w:r w:rsidR="009720AD" w:rsidRPr="001304B0">
              <w:rPr>
                <w:sz w:val="28"/>
              </w:rPr>
              <w:t xml:space="preserve"> </w:t>
            </w:r>
            <w:r w:rsidRPr="001304B0">
              <w:rPr>
                <w:sz w:val="28"/>
              </w:rPr>
              <w:t>августа</w:t>
            </w:r>
            <w:r w:rsidR="009720AD" w:rsidRPr="001304B0">
              <w:rPr>
                <w:sz w:val="28"/>
              </w:rPr>
              <w:t xml:space="preserve"> 201</w:t>
            </w:r>
            <w:r w:rsidRPr="001304B0">
              <w:rPr>
                <w:sz w:val="28"/>
              </w:rPr>
              <w:t>8</w:t>
            </w:r>
            <w:r w:rsidR="009720AD"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A95969">
            <w:pPr>
              <w:rPr>
                <w:sz w:val="28"/>
              </w:rPr>
            </w:pPr>
            <w:r w:rsidRPr="001304B0">
              <w:rPr>
                <w:sz w:val="28"/>
              </w:rPr>
              <w:t>Бюджетные учреждения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1304B0" w:rsidRDefault="009720AD" w:rsidP="002A2208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5A10AC">
            <w:pPr>
              <w:pStyle w:val="a6"/>
              <w:jc w:val="center"/>
              <w:rPr>
                <w:sz w:val="28"/>
                <w:szCs w:val="28"/>
              </w:rPr>
            </w:pPr>
            <w:r w:rsidRPr="001304B0">
              <w:rPr>
                <w:sz w:val="28"/>
                <w:szCs w:val="28"/>
              </w:rPr>
              <w:t>2</w:t>
            </w:r>
            <w:r w:rsidR="005A10AC">
              <w:rPr>
                <w:sz w:val="28"/>
                <w:szCs w:val="28"/>
              </w:rPr>
              <w:t>7</w:t>
            </w:r>
            <w:r w:rsidRPr="001304B0">
              <w:rPr>
                <w:sz w:val="28"/>
                <w:szCs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1304B0" w:rsidRDefault="009720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Представить в электронном виде и на бумажном носителе обоснования бюджетных ассигнований на 201</w:t>
            </w:r>
            <w:r w:rsidR="00F27583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>-20</w:t>
            </w:r>
            <w:r w:rsidR="001246E3" w:rsidRPr="001304B0">
              <w:rPr>
                <w:sz w:val="28"/>
              </w:rPr>
              <w:t>2</w:t>
            </w:r>
            <w:r w:rsidR="00F27583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годы, включающие:</w:t>
            </w:r>
          </w:p>
          <w:p w:rsidR="009720AD" w:rsidRPr="001304B0" w:rsidRDefault="009720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04B0">
              <w:rPr>
                <w:sz w:val="28"/>
              </w:rPr>
              <w:t>- анализ планируемой к содержанию в 201</w:t>
            </w:r>
            <w:r w:rsidR="00CC3B79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>-20</w:t>
            </w:r>
            <w:r w:rsidR="001246E3" w:rsidRPr="001304B0">
              <w:rPr>
                <w:sz w:val="28"/>
              </w:rPr>
              <w:t>2</w:t>
            </w:r>
            <w:r w:rsidR="00CC3B79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годах подведомственной сети учреждений, финансируемых из бюджета муниципального образования «Вешкаймский район»;</w:t>
            </w:r>
          </w:p>
          <w:p w:rsidR="009720AD" w:rsidRPr="001304B0" w:rsidRDefault="009720AD" w:rsidP="00CC3B7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</w:rPr>
            </w:pPr>
            <w:r w:rsidRPr="001304B0">
              <w:rPr>
                <w:sz w:val="28"/>
              </w:rPr>
              <w:t>- бюджетные ассигнования на обеспечение выполнения функций казённых учреждений и на предоставление субсидий бюджетным учреждениям на финансовое обеспечение выполнения ими</w:t>
            </w:r>
            <w:r w:rsidR="00A14A93" w:rsidRPr="001304B0">
              <w:rPr>
                <w:sz w:val="28"/>
              </w:rPr>
              <w:t xml:space="preserve"> </w:t>
            </w:r>
            <w:r w:rsidRPr="001304B0">
              <w:rPr>
                <w:sz w:val="28"/>
              </w:rPr>
              <w:t>муниципального задания, рассчитанных в соответствии с методическими указаниями Финансового управления администрации муниципального образования «Вешкаймский район» по составлению обоснований бюджетных заявок на 201</w:t>
            </w:r>
            <w:r w:rsidR="00CC3B79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год и на плановый период 20</w:t>
            </w:r>
            <w:r w:rsidR="00CC3B79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>-20</w:t>
            </w:r>
            <w:r w:rsidR="003C0E9A" w:rsidRPr="001304B0">
              <w:rPr>
                <w:sz w:val="28"/>
              </w:rPr>
              <w:t>2</w:t>
            </w:r>
            <w:r w:rsidR="00CC3B79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годов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E57140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>До 2</w:t>
            </w:r>
            <w:r w:rsidR="00E57140" w:rsidRPr="001304B0">
              <w:rPr>
                <w:sz w:val="28"/>
              </w:rPr>
              <w:t>4</w:t>
            </w:r>
            <w:r w:rsidRPr="001304B0">
              <w:rPr>
                <w:sz w:val="28"/>
              </w:rPr>
              <w:t xml:space="preserve"> </w:t>
            </w:r>
            <w:r w:rsidR="00F27583" w:rsidRPr="001304B0">
              <w:rPr>
                <w:sz w:val="28"/>
              </w:rPr>
              <w:t>августа</w:t>
            </w:r>
            <w:r w:rsidRPr="001304B0">
              <w:rPr>
                <w:sz w:val="28"/>
              </w:rPr>
              <w:t xml:space="preserve"> 201</w:t>
            </w:r>
            <w:r w:rsidR="00F27583" w:rsidRPr="001304B0">
              <w:rPr>
                <w:sz w:val="28"/>
              </w:rPr>
              <w:t>8</w:t>
            </w:r>
            <w:r w:rsidR="00BD22A6" w:rsidRPr="001304B0">
              <w:rPr>
                <w:sz w:val="28"/>
              </w:rPr>
              <w:t xml:space="preserve"> </w:t>
            </w:r>
            <w:r w:rsidRPr="001304B0">
              <w:rPr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rPr>
                <w:sz w:val="28"/>
                <w:szCs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rPr>
                <w:sz w:val="28"/>
                <w:szCs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9720AD" w:rsidRPr="001304B0">
              <w:rPr>
                <w:sz w:val="28"/>
                <w:szCs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E57140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 xml:space="preserve">Разработка и представление на утверждение лимитов потребления топливно-энергетических ресурсов для муниципальных учреждений, финансируемых из бюджета муниципального образования </w:t>
            </w:r>
            <w:r w:rsidRPr="001304B0">
              <w:rPr>
                <w:b w:val="0"/>
                <w:sz w:val="28"/>
              </w:rPr>
              <w:t>«Вешкаймский район»</w:t>
            </w:r>
            <w:r w:rsidRPr="001304B0">
              <w:rPr>
                <w:b w:val="0"/>
                <w:bCs w:val="0"/>
                <w:sz w:val="28"/>
              </w:rPr>
              <w:t>, на 201</w:t>
            </w:r>
            <w:r w:rsidR="00E57140" w:rsidRPr="001304B0">
              <w:rPr>
                <w:b w:val="0"/>
                <w:bCs w:val="0"/>
                <w:sz w:val="28"/>
              </w:rPr>
              <w:t>9</w:t>
            </w:r>
            <w:r w:rsidRPr="001304B0">
              <w:rPr>
                <w:b w:val="0"/>
                <w:bCs w:val="0"/>
                <w:sz w:val="28"/>
              </w:rPr>
              <w:t>-20</w:t>
            </w:r>
            <w:r w:rsidR="006C029B" w:rsidRPr="001304B0">
              <w:rPr>
                <w:b w:val="0"/>
                <w:bCs w:val="0"/>
                <w:sz w:val="28"/>
              </w:rPr>
              <w:t>2</w:t>
            </w:r>
            <w:r w:rsidR="00E57140" w:rsidRPr="001304B0">
              <w:rPr>
                <w:b w:val="0"/>
                <w:bCs w:val="0"/>
                <w:sz w:val="28"/>
              </w:rPr>
              <w:t>1</w:t>
            </w:r>
            <w:r w:rsidRPr="001304B0">
              <w:rPr>
                <w:b w:val="0"/>
                <w:bCs w:val="0"/>
                <w:sz w:val="28"/>
              </w:rPr>
              <w:t xml:space="preserve"> годы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E57140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25 </w:t>
            </w:r>
            <w:r w:rsidR="00E57140" w:rsidRPr="001304B0">
              <w:rPr>
                <w:sz w:val="28"/>
              </w:rPr>
              <w:t>августа 2018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2A2208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ТЭР, ЖКХ, строительства и дорожной деятельности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1304B0" w:rsidRDefault="009720AD" w:rsidP="002A2208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Бюджетная комиссия</w:t>
            </w:r>
          </w:p>
          <w:p w:rsidR="009720AD" w:rsidRPr="001304B0" w:rsidRDefault="009720AD" w:rsidP="002A2208">
            <w:pPr>
              <w:pStyle w:val="a3"/>
              <w:jc w:val="left"/>
              <w:rPr>
                <w:b w:val="0"/>
                <w:sz w:val="28"/>
              </w:rPr>
            </w:pPr>
          </w:p>
          <w:p w:rsidR="009720AD" w:rsidRPr="001304B0" w:rsidRDefault="009720AD" w:rsidP="0013739B">
            <w:pPr>
              <w:rPr>
                <w:sz w:val="28"/>
              </w:rPr>
            </w:pPr>
            <w:r w:rsidRPr="001304B0">
              <w:rPr>
                <w:sz w:val="28"/>
                <w:szCs w:val="28"/>
              </w:rPr>
              <w:t xml:space="preserve">Рабочая группа  по формированию проекта бюджета муниципального образования «Вешкаймский район» на 2015 год  </w:t>
            </w:r>
          </w:p>
        </w:tc>
      </w:tr>
      <w:tr w:rsidR="009720AD" w:rsidRPr="001304B0" w:rsidTr="00A85A2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1304B0" w:rsidRDefault="005A10AC" w:rsidP="005A10AC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720AD" w:rsidRPr="001304B0">
              <w:rPr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1304B0" w:rsidRDefault="009720AD" w:rsidP="00345915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Представление проекта доходной части бюджета муниципального образования «Вешкаймский район» на 201</w:t>
            </w:r>
            <w:r w:rsidR="00345915" w:rsidRPr="001304B0">
              <w:rPr>
                <w:sz w:val="28"/>
              </w:rPr>
              <w:t xml:space="preserve">9 </w:t>
            </w:r>
            <w:r w:rsidRPr="001304B0">
              <w:rPr>
                <w:sz w:val="28"/>
              </w:rPr>
              <w:t>год и на плановый период 20</w:t>
            </w:r>
            <w:r w:rsidR="00345915" w:rsidRPr="001304B0">
              <w:rPr>
                <w:sz w:val="28"/>
              </w:rPr>
              <w:t>20</w:t>
            </w:r>
            <w:r w:rsidRPr="001304B0">
              <w:rPr>
                <w:sz w:val="28"/>
              </w:rPr>
              <w:t xml:space="preserve"> и 20</w:t>
            </w:r>
            <w:r w:rsidR="0091481D" w:rsidRPr="001304B0">
              <w:rPr>
                <w:sz w:val="28"/>
              </w:rPr>
              <w:t>2</w:t>
            </w:r>
            <w:r w:rsidR="00345915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годов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1304B0" w:rsidRDefault="009720AD" w:rsidP="003E6C86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>До 0</w:t>
            </w:r>
            <w:r w:rsidR="003E6C86" w:rsidRPr="001304B0">
              <w:rPr>
                <w:sz w:val="28"/>
              </w:rPr>
              <w:t>3</w:t>
            </w:r>
            <w:r w:rsidRPr="001304B0">
              <w:rPr>
                <w:sz w:val="28"/>
              </w:rPr>
              <w:t xml:space="preserve"> августа    201</w:t>
            </w:r>
            <w:r w:rsidR="00345915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1304B0" w:rsidRDefault="009720AD" w:rsidP="00EA5E49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Бюджетная комиссия 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3</w:t>
            </w:r>
            <w:r w:rsidR="005A10AC">
              <w:rPr>
                <w:b w:val="0"/>
                <w:sz w:val="28"/>
              </w:rPr>
              <w:t>0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E57140">
            <w:pPr>
              <w:jc w:val="both"/>
              <w:rPr>
                <w:sz w:val="28"/>
              </w:rPr>
            </w:pPr>
            <w:r w:rsidRPr="001304B0">
              <w:rPr>
                <w:sz w:val="28"/>
              </w:rPr>
              <w:t>Проведение практического семинара-совещания с ГРБС по основным направлениям налоговой и бюджетной политики на 201</w:t>
            </w:r>
            <w:r w:rsidR="00E57140" w:rsidRPr="001304B0">
              <w:rPr>
                <w:sz w:val="28"/>
              </w:rPr>
              <w:t>9</w:t>
            </w:r>
            <w:r w:rsidRPr="001304B0">
              <w:rPr>
                <w:sz w:val="28"/>
              </w:rPr>
              <w:t xml:space="preserve"> -20</w:t>
            </w:r>
            <w:r w:rsidR="00C03BCE" w:rsidRPr="001304B0">
              <w:rPr>
                <w:sz w:val="28"/>
              </w:rPr>
              <w:t>2</w:t>
            </w:r>
            <w:r w:rsidR="00E57140" w:rsidRPr="001304B0">
              <w:rPr>
                <w:sz w:val="28"/>
              </w:rPr>
              <w:t>1</w:t>
            </w:r>
            <w:r w:rsidRPr="001304B0">
              <w:rPr>
                <w:sz w:val="28"/>
              </w:rPr>
              <w:t xml:space="preserve"> годы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E57140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E57140" w:rsidRPr="001304B0">
              <w:rPr>
                <w:sz w:val="28"/>
              </w:rPr>
              <w:t>25</w:t>
            </w:r>
            <w:r w:rsidRPr="001304B0">
              <w:rPr>
                <w:sz w:val="28"/>
              </w:rPr>
              <w:t xml:space="preserve"> августа    201</w:t>
            </w:r>
            <w:r w:rsidR="00E57140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1304B0" w:rsidRDefault="009720AD">
            <w:pPr>
              <w:rPr>
                <w:sz w:val="28"/>
              </w:rPr>
            </w:pP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3</w:t>
            </w:r>
            <w:r w:rsidR="005A10AC">
              <w:rPr>
                <w:b w:val="0"/>
                <w:sz w:val="28"/>
              </w:rPr>
              <w:t>1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8D0AA4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 xml:space="preserve">Представление прогнозируемых лимитов потребления топливно-энергетических ресурсов и коммунальных услуг муниципального образования </w:t>
            </w:r>
            <w:r w:rsidRPr="001304B0">
              <w:rPr>
                <w:b w:val="0"/>
                <w:sz w:val="28"/>
              </w:rPr>
              <w:t>«Вешкаймский район»</w:t>
            </w:r>
            <w:r w:rsidRPr="001304B0">
              <w:rPr>
                <w:b w:val="0"/>
                <w:bCs w:val="0"/>
                <w:sz w:val="28"/>
              </w:rPr>
              <w:t xml:space="preserve"> на 201</w:t>
            </w:r>
            <w:r w:rsidR="008D0AA4" w:rsidRPr="001304B0">
              <w:rPr>
                <w:b w:val="0"/>
                <w:bCs w:val="0"/>
                <w:sz w:val="28"/>
              </w:rPr>
              <w:t>9</w:t>
            </w:r>
            <w:r w:rsidRPr="001304B0">
              <w:rPr>
                <w:b w:val="0"/>
                <w:bCs w:val="0"/>
                <w:sz w:val="28"/>
              </w:rPr>
              <w:t xml:space="preserve"> -20</w:t>
            </w:r>
            <w:r w:rsidR="00912413" w:rsidRPr="001304B0">
              <w:rPr>
                <w:b w:val="0"/>
                <w:bCs w:val="0"/>
                <w:sz w:val="28"/>
              </w:rPr>
              <w:t>20</w:t>
            </w:r>
            <w:r w:rsidRPr="001304B0">
              <w:rPr>
                <w:b w:val="0"/>
                <w:bCs w:val="0"/>
                <w:sz w:val="28"/>
              </w:rPr>
              <w:t xml:space="preserve"> годы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1304B0" w:rsidRDefault="009720AD" w:rsidP="008D0AA4">
            <w:pPr>
              <w:jc w:val="center"/>
              <w:rPr>
                <w:sz w:val="28"/>
              </w:rPr>
            </w:pPr>
            <w:r w:rsidRPr="001304B0">
              <w:rPr>
                <w:sz w:val="28"/>
              </w:rPr>
              <w:t xml:space="preserve">До </w:t>
            </w:r>
            <w:r w:rsidR="008D0AA4" w:rsidRPr="001304B0">
              <w:rPr>
                <w:sz w:val="28"/>
              </w:rPr>
              <w:t>2</w:t>
            </w:r>
            <w:r w:rsidRPr="001304B0">
              <w:rPr>
                <w:sz w:val="28"/>
              </w:rPr>
              <w:t>5 августа 201</w:t>
            </w:r>
            <w:r w:rsidR="008D0AA4" w:rsidRPr="001304B0">
              <w:rPr>
                <w:sz w:val="28"/>
              </w:rPr>
              <w:t>8</w:t>
            </w:r>
            <w:r w:rsidRPr="001304B0">
              <w:rPr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Управление ТЭР, ЖКХ, строительства и дорожной деятельности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1304B0" w:rsidRDefault="009720AD" w:rsidP="002A2208">
            <w:pPr>
              <w:rPr>
                <w:sz w:val="28"/>
                <w:szCs w:val="28"/>
              </w:rPr>
            </w:pPr>
            <w:r w:rsidRPr="001304B0">
              <w:rPr>
                <w:sz w:val="28"/>
              </w:rPr>
              <w:t xml:space="preserve">Финансовое управление администрации муниципального образования </w:t>
            </w:r>
            <w:r w:rsidRPr="001304B0">
              <w:rPr>
                <w:sz w:val="28"/>
              </w:rPr>
              <w:lastRenderedPageBreak/>
              <w:t>«Вешкаймский район»</w:t>
            </w:r>
          </w:p>
        </w:tc>
      </w:tr>
      <w:tr w:rsidR="00AF63C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63CD" w:rsidRPr="001304B0" w:rsidRDefault="00AF63CD" w:rsidP="005A10A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1304B0">
              <w:rPr>
                <w:sz w:val="28"/>
                <w:szCs w:val="28"/>
              </w:rPr>
              <w:lastRenderedPageBreak/>
              <w:t>3</w:t>
            </w:r>
            <w:r w:rsidR="005A10AC">
              <w:rPr>
                <w:sz w:val="28"/>
                <w:szCs w:val="28"/>
              </w:rPr>
              <w:t>2</w:t>
            </w:r>
            <w:r w:rsidRPr="001304B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63CD" w:rsidRPr="001304B0" w:rsidRDefault="00AF63CD" w:rsidP="003D099D">
            <w:pPr>
              <w:jc w:val="both"/>
              <w:rPr>
                <w:sz w:val="28"/>
                <w:szCs w:val="28"/>
              </w:rPr>
            </w:pPr>
            <w:r w:rsidRPr="001304B0">
              <w:rPr>
                <w:sz w:val="28"/>
                <w:szCs w:val="28"/>
              </w:rPr>
              <w:t xml:space="preserve">Представление основных направлений налоговой и бюджетной политики муниципального образования </w:t>
            </w:r>
            <w:r w:rsidRPr="001304B0">
              <w:rPr>
                <w:sz w:val="28"/>
              </w:rPr>
              <w:t>«Вешкаймский район»</w:t>
            </w:r>
            <w:r w:rsidRPr="001304B0">
              <w:rPr>
                <w:sz w:val="28"/>
                <w:szCs w:val="28"/>
              </w:rPr>
              <w:t xml:space="preserve"> на 2019 -2021 годы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63CD" w:rsidRPr="001304B0" w:rsidRDefault="00AF63CD" w:rsidP="00AF63CD">
            <w:pPr>
              <w:jc w:val="center"/>
              <w:rPr>
                <w:sz w:val="28"/>
                <w:szCs w:val="28"/>
              </w:rPr>
            </w:pPr>
            <w:r w:rsidRPr="001304B0">
              <w:rPr>
                <w:sz w:val="28"/>
              </w:rPr>
              <w:t>До 28 августа 2018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63CD" w:rsidRPr="001304B0" w:rsidRDefault="00AF63CD" w:rsidP="003D099D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63CD" w:rsidRPr="001304B0" w:rsidRDefault="00AF63CD" w:rsidP="003D099D">
            <w:pPr>
              <w:rPr>
                <w:sz w:val="28"/>
                <w:szCs w:val="28"/>
              </w:rPr>
            </w:pPr>
            <w:r w:rsidRPr="001304B0">
              <w:rPr>
                <w:sz w:val="28"/>
              </w:rPr>
              <w:t>Рабочая группа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3</w:t>
            </w:r>
            <w:r w:rsidR="005A10AC">
              <w:rPr>
                <w:b w:val="0"/>
                <w:sz w:val="28"/>
              </w:rPr>
              <w:t>3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FA152B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>Представление перечня муниципальных программ, подлежащих финансированию в 201</w:t>
            </w:r>
            <w:r w:rsidR="00FA152B" w:rsidRPr="001304B0">
              <w:rPr>
                <w:b w:val="0"/>
                <w:bCs w:val="0"/>
                <w:sz w:val="28"/>
              </w:rPr>
              <w:t>9</w:t>
            </w:r>
            <w:r w:rsidRPr="001304B0">
              <w:rPr>
                <w:b w:val="0"/>
                <w:bCs w:val="0"/>
                <w:sz w:val="28"/>
              </w:rPr>
              <w:t xml:space="preserve"> году и плановом периоде 20</w:t>
            </w:r>
            <w:r w:rsidR="00FA152B" w:rsidRPr="001304B0">
              <w:rPr>
                <w:b w:val="0"/>
                <w:bCs w:val="0"/>
                <w:sz w:val="28"/>
              </w:rPr>
              <w:t>20</w:t>
            </w:r>
            <w:r w:rsidRPr="001304B0">
              <w:rPr>
                <w:b w:val="0"/>
                <w:bCs w:val="0"/>
                <w:sz w:val="28"/>
              </w:rPr>
              <w:t xml:space="preserve"> и 20</w:t>
            </w:r>
            <w:r w:rsidR="005B24D9" w:rsidRPr="001304B0">
              <w:rPr>
                <w:b w:val="0"/>
                <w:bCs w:val="0"/>
                <w:sz w:val="28"/>
              </w:rPr>
              <w:t>2</w:t>
            </w:r>
            <w:r w:rsidR="00FA152B" w:rsidRPr="001304B0">
              <w:rPr>
                <w:b w:val="0"/>
                <w:bCs w:val="0"/>
                <w:sz w:val="28"/>
              </w:rPr>
              <w:t>1</w:t>
            </w:r>
            <w:r w:rsidRPr="001304B0">
              <w:rPr>
                <w:b w:val="0"/>
                <w:bCs w:val="0"/>
                <w:sz w:val="28"/>
              </w:rPr>
              <w:t xml:space="preserve"> годов в соответствии с прогнозным объёмом бюджетных ассигнований, предусматриваемых на реализацию муниципальных программ в 201</w:t>
            </w:r>
            <w:r w:rsidR="00FA152B" w:rsidRPr="001304B0">
              <w:rPr>
                <w:b w:val="0"/>
                <w:bCs w:val="0"/>
                <w:sz w:val="28"/>
              </w:rPr>
              <w:t>9</w:t>
            </w:r>
            <w:r w:rsidRPr="001304B0">
              <w:rPr>
                <w:b w:val="0"/>
                <w:bCs w:val="0"/>
                <w:sz w:val="28"/>
              </w:rPr>
              <w:t>-20</w:t>
            </w:r>
            <w:r w:rsidR="00B93933" w:rsidRPr="001304B0">
              <w:rPr>
                <w:b w:val="0"/>
                <w:bCs w:val="0"/>
                <w:sz w:val="28"/>
              </w:rPr>
              <w:t>2</w:t>
            </w:r>
            <w:r w:rsidR="00FA152B" w:rsidRPr="001304B0">
              <w:rPr>
                <w:b w:val="0"/>
                <w:bCs w:val="0"/>
                <w:sz w:val="28"/>
              </w:rPr>
              <w:t>1</w:t>
            </w:r>
            <w:r w:rsidRPr="001304B0">
              <w:rPr>
                <w:b w:val="0"/>
                <w:bCs w:val="0"/>
                <w:sz w:val="28"/>
              </w:rPr>
              <w:t xml:space="preserve"> годах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FA152B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FA152B" w:rsidRPr="001304B0">
              <w:rPr>
                <w:b w:val="0"/>
                <w:sz w:val="28"/>
              </w:rPr>
              <w:t>28</w:t>
            </w:r>
            <w:r w:rsidRPr="001304B0">
              <w:rPr>
                <w:b w:val="0"/>
                <w:sz w:val="28"/>
              </w:rPr>
              <w:t xml:space="preserve"> августа 201</w:t>
            </w:r>
            <w:r w:rsidR="00FA152B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>Рабочая группа</w:t>
            </w:r>
          </w:p>
          <w:p w:rsidR="009720AD" w:rsidRPr="001304B0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9720AD" w:rsidRPr="001304B0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3</w:t>
            </w:r>
            <w:r w:rsidR="005A10AC">
              <w:rPr>
                <w:b w:val="0"/>
                <w:sz w:val="28"/>
              </w:rPr>
              <w:t>4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892565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>Подготовка и представление проекта перечня строек и объектов для муниципальных нужд на 201</w:t>
            </w:r>
            <w:r w:rsidR="00892565" w:rsidRPr="001304B0">
              <w:rPr>
                <w:b w:val="0"/>
                <w:bCs w:val="0"/>
                <w:sz w:val="28"/>
              </w:rPr>
              <w:t>9</w:t>
            </w:r>
            <w:r w:rsidRPr="001304B0">
              <w:rPr>
                <w:b w:val="0"/>
                <w:bCs w:val="0"/>
                <w:sz w:val="28"/>
              </w:rPr>
              <w:t>-20</w:t>
            </w:r>
            <w:r w:rsidR="005B24D9" w:rsidRPr="001304B0">
              <w:rPr>
                <w:b w:val="0"/>
                <w:bCs w:val="0"/>
                <w:sz w:val="28"/>
              </w:rPr>
              <w:t>2</w:t>
            </w:r>
            <w:r w:rsidR="00892565" w:rsidRPr="001304B0">
              <w:rPr>
                <w:b w:val="0"/>
                <w:bCs w:val="0"/>
                <w:sz w:val="28"/>
              </w:rPr>
              <w:t>1</w:t>
            </w:r>
            <w:r w:rsidRPr="001304B0">
              <w:rPr>
                <w:b w:val="0"/>
                <w:bCs w:val="0"/>
                <w:sz w:val="28"/>
              </w:rPr>
              <w:t xml:space="preserve"> годы (МАИП) с учётом планируемого объёма ассигнований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892565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892565" w:rsidRPr="001304B0">
              <w:rPr>
                <w:b w:val="0"/>
                <w:sz w:val="28"/>
              </w:rPr>
              <w:t>28</w:t>
            </w:r>
            <w:r w:rsidRPr="001304B0">
              <w:rPr>
                <w:b w:val="0"/>
                <w:sz w:val="28"/>
              </w:rPr>
              <w:t xml:space="preserve"> августа 201</w:t>
            </w:r>
            <w:r w:rsidR="00892565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>Рабочая группа</w:t>
            </w:r>
          </w:p>
          <w:p w:rsidR="009720AD" w:rsidRPr="001304B0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9720AD" w:rsidRPr="001304B0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lastRenderedPageBreak/>
              <w:t>3</w:t>
            </w:r>
            <w:r w:rsidR="005A10AC">
              <w:rPr>
                <w:b w:val="0"/>
                <w:bCs w:val="0"/>
                <w:sz w:val="28"/>
              </w:rPr>
              <w:t>5</w:t>
            </w:r>
            <w:r w:rsidR="009720AD" w:rsidRPr="001304B0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2E3054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Заслушивание докладов по обоснованию бюджетных заявок на 201</w:t>
            </w:r>
            <w:r w:rsidR="002E3054" w:rsidRPr="001304B0">
              <w:rPr>
                <w:b w:val="0"/>
                <w:sz w:val="28"/>
              </w:rPr>
              <w:t>9</w:t>
            </w:r>
            <w:r w:rsidR="000D179F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год и плановый период 20</w:t>
            </w:r>
            <w:r w:rsidR="002E3054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0D179F" w:rsidRPr="001304B0">
              <w:rPr>
                <w:b w:val="0"/>
                <w:sz w:val="28"/>
              </w:rPr>
              <w:t>2</w:t>
            </w:r>
            <w:r w:rsidR="002E3054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</w:t>
            </w:r>
            <w:r w:rsidR="002E3054" w:rsidRPr="001304B0">
              <w:rPr>
                <w:b w:val="0"/>
                <w:sz w:val="28"/>
              </w:rPr>
              <w:t>, в том числе по обоснованию закупок товаров, работ и услуг для обеспечения муниципальных нужд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3571DC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FA4737" w:rsidRPr="001304B0">
              <w:rPr>
                <w:b w:val="0"/>
                <w:sz w:val="28"/>
              </w:rPr>
              <w:t>2</w:t>
            </w:r>
            <w:r w:rsidR="003571DC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августа 201</w:t>
            </w:r>
            <w:r w:rsidR="003571DC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1304B0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  <w:p w:rsidR="009720AD" w:rsidRPr="001304B0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9720AD" w:rsidRPr="001304B0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>Рабочая группа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BC3E9E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1304B0" w:rsidRDefault="005A10AC" w:rsidP="005A10AC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36</w:t>
            </w:r>
            <w:r w:rsidR="00194497" w:rsidRPr="001304B0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1304B0" w:rsidRDefault="00BC3E9E" w:rsidP="00D03ED5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Представление предложений в Программу оптимизации </w:t>
            </w:r>
            <w:r w:rsidR="00A11BFD" w:rsidRPr="001304B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расходов бюджета </w:t>
            </w:r>
            <w:r w:rsidR="00A11BFD" w:rsidRPr="001304B0">
              <w:rPr>
                <w:b w:val="0"/>
                <w:sz w:val="28"/>
                <w:szCs w:val="28"/>
              </w:rPr>
              <w:t xml:space="preserve">муниципального образования «Вешкаймский район» </w:t>
            </w:r>
            <w:r w:rsidR="00A11BFD" w:rsidRPr="001304B0">
              <w:rPr>
                <w:rFonts w:eastAsia="Calibri"/>
                <w:b w:val="0"/>
                <w:sz w:val="28"/>
                <w:szCs w:val="28"/>
                <w:lang w:eastAsia="en-US"/>
              </w:rPr>
              <w:t>на 20</w:t>
            </w:r>
            <w:r w:rsidR="00D03ED5" w:rsidRPr="001304B0">
              <w:rPr>
                <w:rFonts w:eastAsia="Calibri"/>
                <w:b w:val="0"/>
                <w:sz w:val="28"/>
                <w:szCs w:val="28"/>
                <w:lang w:eastAsia="en-US"/>
              </w:rPr>
              <w:t>19</w:t>
            </w:r>
            <w:r w:rsidR="00A11BFD" w:rsidRPr="001304B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– 20</w:t>
            </w:r>
            <w:r w:rsidR="00D03ED5" w:rsidRPr="001304B0">
              <w:rPr>
                <w:rFonts w:eastAsia="Calibri"/>
                <w:b w:val="0"/>
                <w:sz w:val="28"/>
                <w:szCs w:val="28"/>
                <w:lang w:eastAsia="en-US"/>
              </w:rPr>
              <w:t>21</w:t>
            </w:r>
            <w:r w:rsidR="00A11BFD" w:rsidRPr="001304B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1304B0" w:rsidRDefault="00A11BFD" w:rsidP="00D03ED5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D03ED5" w:rsidRPr="001304B0">
              <w:rPr>
                <w:b w:val="0"/>
                <w:sz w:val="28"/>
              </w:rPr>
              <w:t>03 сентября</w:t>
            </w:r>
            <w:r w:rsidRPr="001304B0">
              <w:rPr>
                <w:b w:val="0"/>
                <w:sz w:val="28"/>
              </w:rPr>
              <w:t xml:space="preserve"> 201</w:t>
            </w:r>
            <w:r w:rsidR="00D03ED5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1304B0" w:rsidRDefault="00A11BFD" w:rsidP="00A11BFD">
            <w:pPr>
              <w:rPr>
                <w:b/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3E9E" w:rsidRPr="001304B0" w:rsidRDefault="00A11BF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3"/>
              <w:rPr>
                <w:b w:val="0"/>
                <w:bCs w:val="0"/>
                <w:sz w:val="28"/>
                <w:lang w:val="en-US"/>
              </w:rPr>
            </w:pPr>
            <w:r>
              <w:rPr>
                <w:b w:val="0"/>
                <w:bCs w:val="0"/>
                <w:sz w:val="28"/>
              </w:rPr>
              <w:t>37</w:t>
            </w:r>
            <w:r w:rsidR="009720AD" w:rsidRPr="001304B0">
              <w:rPr>
                <w:b w:val="0"/>
                <w:bCs w:val="0"/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B93933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Проведение согласования проекта бюджета муниципального образования «Вешкаймский район» на 201</w:t>
            </w:r>
            <w:r w:rsidR="00B93933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>-20</w:t>
            </w:r>
            <w:r w:rsidR="009A336B" w:rsidRPr="001304B0">
              <w:rPr>
                <w:b w:val="0"/>
                <w:sz w:val="28"/>
              </w:rPr>
              <w:t>2</w:t>
            </w:r>
            <w:r w:rsidR="00B93933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годы с соблюдением ограничений, установленных Бюджетным кодексом Российской Федерации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B93933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0</w:t>
            </w:r>
            <w:r w:rsidR="00B93933" w:rsidRPr="001304B0">
              <w:rPr>
                <w:b w:val="0"/>
                <w:sz w:val="28"/>
              </w:rPr>
              <w:t>3</w:t>
            </w:r>
            <w:r w:rsidRPr="001304B0">
              <w:rPr>
                <w:b w:val="0"/>
                <w:sz w:val="28"/>
              </w:rPr>
              <w:t xml:space="preserve"> се</w:t>
            </w:r>
            <w:r w:rsidR="00AB3B3D" w:rsidRPr="001304B0">
              <w:rPr>
                <w:b w:val="0"/>
                <w:sz w:val="28"/>
              </w:rPr>
              <w:t>н</w:t>
            </w:r>
            <w:r w:rsidRPr="001304B0">
              <w:rPr>
                <w:b w:val="0"/>
                <w:sz w:val="28"/>
              </w:rPr>
              <w:t>тября 201</w:t>
            </w:r>
            <w:r w:rsidR="00B93933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Финансовое управление администрации муниципального образования «Вешкаймский район» </w:t>
            </w:r>
            <w:r w:rsidRPr="001304B0">
              <w:rPr>
                <w:b w:val="0"/>
                <w:bCs w:val="0"/>
                <w:sz w:val="28"/>
              </w:rPr>
              <w:t>совместно с другими заинтересованными ГРБС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3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lastRenderedPageBreak/>
              <w:t>38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1304B0" w:rsidRDefault="009720A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304B0">
              <w:rPr>
                <w:b w:val="0"/>
                <w:bCs w:val="0"/>
                <w:sz w:val="28"/>
              </w:rPr>
              <w:t>Подготовка расчётов распределения дотации на выравнивание бюджетной обеспеченности городского и сельских поселений на 201</w:t>
            </w:r>
            <w:r w:rsidR="00B93933" w:rsidRPr="001304B0">
              <w:rPr>
                <w:b w:val="0"/>
                <w:bCs w:val="0"/>
                <w:sz w:val="28"/>
              </w:rPr>
              <w:t>9</w:t>
            </w:r>
            <w:r w:rsidRPr="001304B0">
              <w:rPr>
                <w:b w:val="0"/>
                <w:bCs w:val="0"/>
                <w:sz w:val="28"/>
              </w:rPr>
              <w:t xml:space="preserve"> год и на плановый период 20</w:t>
            </w:r>
            <w:r w:rsidR="00B93933" w:rsidRPr="001304B0">
              <w:rPr>
                <w:b w:val="0"/>
                <w:bCs w:val="0"/>
                <w:sz w:val="28"/>
              </w:rPr>
              <w:t>20</w:t>
            </w:r>
            <w:r w:rsidRPr="001304B0">
              <w:rPr>
                <w:b w:val="0"/>
                <w:bCs w:val="0"/>
                <w:sz w:val="28"/>
              </w:rPr>
              <w:t>-20</w:t>
            </w:r>
            <w:r w:rsidR="00B93933" w:rsidRPr="001304B0">
              <w:rPr>
                <w:b w:val="0"/>
                <w:bCs w:val="0"/>
                <w:sz w:val="28"/>
              </w:rPr>
              <w:t>21</w:t>
            </w:r>
            <w:r w:rsidRPr="001304B0">
              <w:rPr>
                <w:b w:val="0"/>
                <w:bCs w:val="0"/>
                <w:sz w:val="28"/>
              </w:rPr>
              <w:t xml:space="preserve"> годов</w:t>
            </w:r>
          </w:p>
          <w:p w:rsidR="009720AD" w:rsidRPr="001304B0" w:rsidRDefault="009720AD">
            <w:pPr>
              <w:pStyle w:val="a3"/>
              <w:jc w:val="both"/>
              <w:rPr>
                <w:b w:val="0"/>
                <w:bCs w:val="0"/>
                <w:sz w:val="28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AA3400" w:rsidP="00B93933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1</w:t>
            </w:r>
            <w:r w:rsidR="004F344E" w:rsidRPr="001304B0">
              <w:rPr>
                <w:b w:val="0"/>
                <w:sz w:val="28"/>
              </w:rPr>
              <w:t>8</w:t>
            </w:r>
            <w:r w:rsidR="009720AD" w:rsidRPr="001304B0">
              <w:rPr>
                <w:b w:val="0"/>
                <w:sz w:val="28"/>
              </w:rPr>
              <w:t xml:space="preserve"> сентября 201</w:t>
            </w:r>
            <w:r w:rsidR="00B93933" w:rsidRPr="001304B0">
              <w:rPr>
                <w:b w:val="0"/>
                <w:sz w:val="28"/>
              </w:rPr>
              <w:t>8</w:t>
            </w:r>
            <w:r w:rsidR="009720AD"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 xml:space="preserve">Внесение изменений в приказ </w:t>
            </w: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  <w:r w:rsidRPr="001304B0">
              <w:rPr>
                <w:b w:val="0"/>
                <w:bCs w:val="0"/>
                <w:sz w:val="28"/>
              </w:rPr>
              <w:t xml:space="preserve"> «О бюджетной классификации расходов, предусмотренных в бюджете муниципального образования </w:t>
            </w:r>
            <w:r w:rsidRPr="001304B0">
              <w:rPr>
                <w:b w:val="0"/>
                <w:sz w:val="28"/>
              </w:rPr>
              <w:t>«Вешкаймский район»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287083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1</w:t>
            </w:r>
            <w:r w:rsidR="00971E0E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сентября  201</w:t>
            </w:r>
            <w:r w:rsidR="00287083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4</w:t>
            </w:r>
            <w:r w:rsidR="005A10AC">
              <w:rPr>
                <w:b w:val="0"/>
                <w:sz w:val="28"/>
              </w:rPr>
              <w:t>0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1304B0" w:rsidRDefault="009720AD" w:rsidP="00ED6435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bCs w:val="0"/>
                <w:sz w:val="28"/>
              </w:rPr>
              <w:t xml:space="preserve">Представление на рассмотрение основных параметров  бюджета  муниципального образования </w:t>
            </w:r>
            <w:r w:rsidRPr="001304B0">
              <w:rPr>
                <w:b w:val="0"/>
                <w:sz w:val="28"/>
              </w:rPr>
              <w:t>«Вешкаймский район»</w:t>
            </w:r>
            <w:r w:rsidRPr="001304B0">
              <w:rPr>
                <w:b w:val="0"/>
                <w:bCs w:val="0"/>
                <w:sz w:val="28"/>
              </w:rPr>
              <w:t xml:space="preserve"> по доходам и расходам</w:t>
            </w:r>
            <w:r w:rsidRPr="001304B0">
              <w:rPr>
                <w:b w:val="0"/>
                <w:bCs w:val="0"/>
                <w:i/>
                <w:sz w:val="28"/>
              </w:rPr>
              <w:t xml:space="preserve"> </w:t>
            </w:r>
            <w:r w:rsidRPr="001304B0">
              <w:rPr>
                <w:b w:val="0"/>
                <w:bCs w:val="0"/>
                <w:sz w:val="28"/>
              </w:rPr>
              <w:t>на 201</w:t>
            </w:r>
            <w:r w:rsidR="00ED6435" w:rsidRPr="001304B0">
              <w:rPr>
                <w:b w:val="0"/>
                <w:bCs w:val="0"/>
                <w:sz w:val="28"/>
              </w:rPr>
              <w:t>9</w:t>
            </w:r>
            <w:r w:rsidRPr="001304B0">
              <w:rPr>
                <w:b w:val="0"/>
                <w:bCs w:val="0"/>
                <w:sz w:val="28"/>
              </w:rPr>
              <w:t xml:space="preserve"> год</w:t>
            </w:r>
            <w:r w:rsidRPr="001304B0">
              <w:rPr>
                <w:b w:val="0"/>
                <w:sz w:val="28"/>
              </w:rPr>
              <w:t xml:space="preserve"> и на плановый период 20</w:t>
            </w:r>
            <w:r w:rsidR="00ED6435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A2053C" w:rsidRPr="001304B0">
              <w:rPr>
                <w:b w:val="0"/>
                <w:sz w:val="28"/>
              </w:rPr>
              <w:t>2</w:t>
            </w:r>
            <w:r w:rsidR="00ED6435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DA134C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DA134C" w:rsidRPr="001304B0">
              <w:rPr>
                <w:b w:val="0"/>
                <w:sz w:val="28"/>
              </w:rPr>
              <w:t>28</w:t>
            </w:r>
            <w:r w:rsidRPr="001304B0">
              <w:rPr>
                <w:b w:val="0"/>
                <w:sz w:val="28"/>
              </w:rPr>
              <w:t xml:space="preserve"> сентября</w:t>
            </w:r>
            <w:r w:rsidR="00AB3B3D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201</w:t>
            </w:r>
            <w:r w:rsidR="00ED6435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923BAF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Финансовое управление администрации муниципального образования «Вешкаймский район»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Рабочая группа</w:t>
            </w:r>
          </w:p>
        </w:tc>
      </w:tr>
      <w:tr w:rsidR="009720AD" w:rsidRPr="001304B0" w:rsidTr="00A85A2A">
        <w:trPr>
          <w:gridAfter w:val="1"/>
          <w:wAfter w:w="29" w:type="dxa"/>
          <w:trHeight w:val="2590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jc w:val="left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lastRenderedPageBreak/>
              <w:t>4</w:t>
            </w:r>
            <w:r w:rsidR="005A10AC">
              <w:rPr>
                <w:b w:val="0"/>
                <w:sz w:val="28"/>
              </w:rPr>
              <w:t>1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DA134C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Направление бюджетных проектировок на 201</w:t>
            </w:r>
            <w:r w:rsidR="00DA134C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>-20</w:t>
            </w:r>
            <w:r w:rsidR="000D179F" w:rsidRPr="001304B0">
              <w:rPr>
                <w:b w:val="0"/>
                <w:sz w:val="28"/>
              </w:rPr>
              <w:t>2</w:t>
            </w:r>
            <w:r w:rsidR="00DA134C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годы в соответствии с распределением бюджетных ассигнований бюджета муниципального образования «Вешкаймский район» на реализацию муниципальных программ муниципального образования «Вешкаймский район» и непрограммные мероприятия для подготовки ведомственной структуры расходов бюджета муниципального образования «Вешкаймский район»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DA134C">
            <w:pPr>
              <w:pStyle w:val="a3"/>
              <w:ind w:left="-108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2</w:t>
            </w:r>
            <w:r w:rsidR="00DA134C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</w:t>
            </w:r>
            <w:r w:rsidR="00AB3B3D" w:rsidRPr="001304B0">
              <w:rPr>
                <w:b w:val="0"/>
                <w:sz w:val="28"/>
              </w:rPr>
              <w:t>с</w:t>
            </w:r>
            <w:r w:rsidRPr="001304B0">
              <w:rPr>
                <w:b w:val="0"/>
                <w:sz w:val="28"/>
              </w:rPr>
              <w:t>ентября 201</w:t>
            </w:r>
            <w:r w:rsidR="00DA134C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</w:t>
            </w:r>
            <w:r w:rsidRPr="001304B0"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 w:rsidP="007F0A7A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4</w:t>
            </w:r>
            <w:r w:rsidR="005A10AC">
              <w:rPr>
                <w:b w:val="0"/>
                <w:sz w:val="28"/>
              </w:rPr>
              <w:t>2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1310C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в электронном виде и на бумажных носителях распределения расходов по кодам бюджетной классификации расходов бюджетов Российской Федерации и ведомственной структуры расходов бюджета муниципального образования «Вешкаймский район»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7009C5">
            <w:pPr>
              <w:pStyle w:val="a3"/>
              <w:ind w:left="-108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2</w:t>
            </w:r>
            <w:r w:rsidR="007009C5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сентября 201</w:t>
            </w:r>
            <w:r w:rsidR="007009C5" w:rsidRPr="001304B0">
              <w:rPr>
                <w:b w:val="0"/>
                <w:sz w:val="28"/>
              </w:rPr>
              <w:t>8</w:t>
            </w:r>
            <w:r w:rsidR="001310CD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7F0A7A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4</w:t>
            </w:r>
            <w:r w:rsidR="005A10AC">
              <w:rPr>
                <w:b w:val="0"/>
                <w:sz w:val="28"/>
              </w:rPr>
              <w:t>3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F178AE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в электронном виде и на бумажных носителях пояснительной записки к проекту бюджета муниципального образования «Вешкаймский район» на 201</w:t>
            </w:r>
            <w:r w:rsidR="00F178AE" w:rsidRPr="001304B0">
              <w:rPr>
                <w:b w:val="0"/>
                <w:sz w:val="28"/>
              </w:rPr>
              <w:t>9</w:t>
            </w:r>
            <w:r w:rsidR="005248B1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год и на плановый период 20</w:t>
            </w:r>
            <w:r w:rsidR="00F178AE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5248B1" w:rsidRPr="001304B0">
              <w:rPr>
                <w:b w:val="0"/>
                <w:sz w:val="28"/>
              </w:rPr>
              <w:t>2</w:t>
            </w:r>
            <w:r w:rsidR="00F178AE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F178AE">
            <w:pPr>
              <w:pStyle w:val="a3"/>
              <w:ind w:left="-108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2</w:t>
            </w:r>
            <w:r w:rsidR="00F178AE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сентября 201</w:t>
            </w:r>
            <w:r w:rsidR="00F178AE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EA5E49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4</w:t>
            </w:r>
            <w:r w:rsidR="005A10AC">
              <w:rPr>
                <w:b w:val="0"/>
                <w:sz w:val="28"/>
              </w:rPr>
              <w:t>4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D3018E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в электронном виде и на бумажных носителях сводных показателей муниципальных заданий на оказание муниципальных услуг (выполнение работ) муниципальными учреждениями, подведомственными исполнительно</w:t>
            </w:r>
            <w:r w:rsidR="002C3F78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 xml:space="preserve">- распорядительным органам местного самоуправления муниципального образования </w:t>
            </w:r>
            <w:r w:rsidRPr="001304B0">
              <w:rPr>
                <w:b w:val="0"/>
                <w:sz w:val="28"/>
              </w:rPr>
              <w:lastRenderedPageBreak/>
              <w:t>«Вешкаймский район» на 201</w:t>
            </w:r>
            <w:r w:rsidR="001B136F" w:rsidRPr="001304B0">
              <w:rPr>
                <w:b w:val="0"/>
                <w:sz w:val="28"/>
              </w:rPr>
              <w:t>9</w:t>
            </w:r>
            <w:r w:rsidR="008A44EA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год и на плановый период 20</w:t>
            </w:r>
            <w:r w:rsidR="001B136F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8A44EA" w:rsidRPr="001304B0">
              <w:rPr>
                <w:b w:val="0"/>
                <w:sz w:val="28"/>
              </w:rPr>
              <w:t>2</w:t>
            </w:r>
            <w:r w:rsidR="001B136F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D3018E">
            <w:pPr>
              <w:pStyle w:val="a3"/>
              <w:ind w:left="-108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lastRenderedPageBreak/>
              <w:t>До 2</w:t>
            </w:r>
            <w:r w:rsidR="00D3018E" w:rsidRPr="001304B0">
              <w:rPr>
                <w:b w:val="0"/>
                <w:sz w:val="28"/>
              </w:rPr>
              <w:t xml:space="preserve">8 </w:t>
            </w:r>
            <w:r w:rsidR="00DF065C" w:rsidRPr="001304B0">
              <w:rPr>
                <w:b w:val="0"/>
                <w:sz w:val="28"/>
              </w:rPr>
              <w:t>с</w:t>
            </w:r>
            <w:r w:rsidRPr="001304B0">
              <w:rPr>
                <w:b w:val="0"/>
                <w:sz w:val="28"/>
              </w:rPr>
              <w:t>ентября 201</w:t>
            </w:r>
            <w:r w:rsidR="00D3018E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EA5E49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Финансовое управление администрации муниципального образования </w:t>
            </w:r>
            <w:r w:rsidRPr="001304B0">
              <w:rPr>
                <w:b w:val="0"/>
                <w:sz w:val="28"/>
              </w:rPr>
              <w:lastRenderedPageBreak/>
              <w:t>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lastRenderedPageBreak/>
              <w:t>4</w:t>
            </w:r>
            <w:r w:rsidR="005A10AC">
              <w:rPr>
                <w:b w:val="0"/>
                <w:sz w:val="28"/>
              </w:rPr>
              <w:t>5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Сверка исходных данных Министерства финансов Ульяновской области, предусмотренных методикой распределения дотаций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DF065C">
            <w:pPr>
              <w:pStyle w:val="a3"/>
              <w:spacing w:line="228" w:lineRule="auto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В сроки, установленные Министерством финансов Ульяновской области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 w:rsidP="00935984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Министерство финансов Ульяновской области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8D1E0E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на утверждение нормативных правовых актов, необходимых для принятия решения Совета депутатов муниципального образования «Вешкаймский район» «О бюджете муниципального образования «Вешкаймский район» на 201</w:t>
            </w:r>
            <w:r w:rsidR="008D1E0E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 xml:space="preserve"> год и на плановый период 20</w:t>
            </w:r>
            <w:r w:rsidR="008D1E0E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C60444" w:rsidRPr="001304B0">
              <w:rPr>
                <w:b w:val="0"/>
                <w:sz w:val="28"/>
              </w:rPr>
              <w:t>2</w:t>
            </w:r>
            <w:r w:rsidR="008D1E0E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годов», в том числе утверждение муниципальных программ муниципального образования «Вешкаймский район»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8D1E0E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2</w:t>
            </w:r>
            <w:r w:rsidR="008D1E0E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сентября 201</w:t>
            </w:r>
            <w:r w:rsidR="008D1E0E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EA5E49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 w:rsidP="007F0A7A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Управление экономики, развития промышленности и предпринимательства; </w:t>
            </w:r>
          </w:p>
          <w:p w:rsidR="009720AD" w:rsidRPr="001304B0" w:rsidRDefault="009720AD" w:rsidP="007F0A7A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3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47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6517BA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проекта бюджета муниципального образования «Вешкаймский район» на 201</w:t>
            </w:r>
            <w:r w:rsidR="006517BA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 xml:space="preserve"> год и на плановый период 20</w:t>
            </w:r>
            <w:r w:rsidR="006517BA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C025B2" w:rsidRPr="001304B0">
              <w:rPr>
                <w:b w:val="0"/>
                <w:sz w:val="28"/>
              </w:rPr>
              <w:t>2</w:t>
            </w:r>
            <w:r w:rsidR="006517BA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6517BA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6517BA" w:rsidRPr="001304B0">
              <w:rPr>
                <w:b w:val="0"/>
                <w:sz w:val="28"/>
              </w:rPr>
              <w:t>01 октября</w:t>
            </w:r>
            <w:r w:rsidRPr="001304B0">
              <w:rPr>
                <w:b w:val="0"/>
                <w:sz w:val="28"/>
              </w:rPr>
              <w:t xml:space="preserve"> 201</w:t>
            </w:r>
            <w:r w:rsidR="006517BA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Рабочая группа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3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lastRenderedPageBreak/>
              <w:t>48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на рассмотрение:</w:t>
            </w:r>
          </w:p>
          <w:p w:rsidR="009720AD" w:rsidRPr="001304B0" w:rsidRDefault="009720A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-предварительных итогов социально-экономического развития муниципального образования «Вешкаймский район» за истекший период 201</w:t>
            </w:r>
            <w:r w:rsidR="005370C3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 и ожидаемых итогов за 201</w:t>
            </w:r>
            <w:r w:rsidR="005370C3" w:rsidRPr="001304B0">
              <w:rPr>
                <w:b w:val="0"/>
                <w:sz w:val="28"/>
              </w:rPr>
              <w:t>8</w:t>
            </w:r>
            <w:r w:rsidR="00CB73E9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год;</w:t>
            </w:r>
          </w:p>
          <w:p w:rsidR="009720AD" w:rsidRPr="001304B0" w:rsidRDefault="009720AD" w:rsidP="005370C3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-прогноза социально-экономического развития муниципального образования «Вешкаймский район» на 201</w:t>
            </w:r>
            <w:r w:rsidR="005370C3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>-20</w:t>
            </w:r>
            <w:r w:rsidR="00CB73E9" w:rsidRPr="001304B0">
              <w:rPr>
                <w:b w:val="0"/>
                <w:sz w:val="28"/>
              </w:rPr>
              <w:t>2</w:t>
            </w:r>
            <w:r w:rsidR="005370C3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370C3" w:rsidP="00CB73E9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01 октября 2018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>Управление экономики, развития промышленности и предпринимательства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Рабочая группа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A10AC" w:rsidP="005A10AC">
            <w:pPr>
              <w:pStyle w:val="a3"/>
              <w:spacing w:line="216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49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7D3816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паспортов муниципальных программ муниципального образования «Вешкаймский район»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7D3816" w:rsidP="008C621E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01 октября 2018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7F0A7A">
            <w:pPr>
              <w:rPr>
                <w:sz w:val="28"/>
              </w:rPr>
            </w:pPr>
            <w:r w:rsidRPr="001304B0">
              <w:rPr>
                <w:sz w:val="28"/>
              </w:rPr>
              <w:t>Главные распорядители бюджетных средств (ГРБС)</w:t>
            </w:r>
          </w:p>
          <w:p w:rsidR="009720AD" w:rsidRPr="001304B0" w:rsidRDefault="009720AD">
            <w:pPr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 w:rsidP="007F0A7A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Управление экономики, развития промышленности и предпринимательства; </w:t>
            </w:r>
          </w:p>
          <w:p w:rsidR="009720AD" w:rsidRPr="001304B0" w:rsidRDefault="009720AD" w:rsidP="007F0A7A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5</w:t>
            </w:r>
            <w:r w:rsidR="005A10AC">
              <w:rPr>
                <w:b w:val="0"/>
                <w:sz w:val="28"/>
              </w:rPr>
              <w:t>0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016516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информации о планируемых значениях целевых показателей (индикаторов) муниципальных программ муниципального образования «Вешкаймский район», предусмотренных к финансированию на 201</w:t>
            </w:r>
            <w:r w:rsidR="00016516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>-20</w:t>
            </w:r>
            <w:r w:rsidR="00141BEC" w:rsidRPr="001304B0">
              <w:rPr>
                <w:b w:val="0"/>
                <w:sz w:val="28"/>
              </w:rPr>
              <w:t>2</w:t>
            </w:r>
            <w:r w:rsidR="00016516" w:rsidRPr="001304B0">
              <w:rPr>
                <w:b w:val="0"/>
                <w:sz w:val="28"/>
              </w:rPr>
              <w:t xml:space="preserve">1 </w:t>
            </w:r>
            <w:r w:rsidRPr="001304B0">
              <w:rPr>
                <w:b w:val="0"/>
                <w:sz w:val="28"/>
              </w:rPr>
              <w:t>годы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61786" w:rsidP="00141BEC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01 октября 2018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Управление экономики, развития промышленности и предпринимательства </w:t>
            </w:r>
          </w:p>
          <w:p w:rsidR="009720AD" w:rsidRPr="001304B0" w:rsidRDefault="009720AD">
            <w:pPr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lastRenderedPageBreak/>
              <w:t>5</w:t>
            </w:r>
            <w:r w:rsidR="005A10AC">
              <w:rPr>
                <w:b w:val="0"/>
                <w:sz w:val="28"/>
              </w:rPr>
              <w:t>1</w:t>
            </w:r>
            <w:r w:rsidR="009720AD" w:rsidRPr="001304B0">
              <w:rPr>
                <w:b w:val="0"/>
                <w:sz w:val="28"/>
              </w:rPr>
              <w:t>.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1A07D6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материалов для формирования пакета документов:</w:t>
            </w:r>
          </w:p>
          <w:p w:rsidR="009720AD" w:rsidRPr="001304B0" w:rsidRDefault="009720AD" w:rsidP="001A07D6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-предварительных итогов социально-экономического развития муниципального образования «Вешкаймский район» за истекший период 201</w:t>
            </w:r>
            <w:r w:rsidR="00561786" w:rsidRPr="001304B0">
              <w:rPr>
                <w:b w:val="0"/>
                <w:sz w:val="28"/>
              </w:rPr>
              <w:t>8</w:t>
            </w:r>
            <w:r w:rsidR="00613E69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года и ожидаемых итогов за 201</w:t>
            </w:r>
            <w:r w:rsidR="00561786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год;</w:t>
            </w:r>
          </w:p>
          <w:p w:rsidR="009720AD" w:rsidRPr="001304B0" w:rsidRDefault="009720AD" w:rsidP="001A07D6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-прогноза социально-экономического развития муниципального образования «Вешкаймский район» на 201</w:t>
            </w:r>
            <w:r w:rsidR="00561786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 xml:space="preserve"> год и на плановый период 20</w:t>
            </w:r>
            <w:r w:rsidR="00561786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613E69" w:rsidRPr="001304B0">
              <w:rPr>
                <w:b w:val="0"/>
                <w:sz w:val="28"/>
              </w:rPr>
              <w:t>2</w:t>
            </w:r>
            <w:r w:rsidR="00561786" w:rsidRPr="001304B0">
              <w:rPr>
                <w:b w:val="0"/>
                <w:sz w:val="28"/>
              </w:rPr>
              <w:t>1</w:t>
            </w:r>
            <w:r w:rsidR="00613E69" w:rsidRPr="001304B0">
              <w:rPr>
                <w:b w:val="0"/>
                <w:sz w:val="28"/>
              </w:rPr>
              <w:t xml:space="preserve"> </w:t>
            </w:r>
            <w:r w:rsidRPr="001304B0">
              <w:rPr>
                <w:b w:val="0"/>
                <w:sz w:val="28"/>
              </w:rPr>
              <w:t>годов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561786" w:rsidP="001A07D6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До 01 октября 2018 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1304B0" w:rsidRDefault="009720AD" w:rsidP="001A07D6">
            <w:pPr>
              <w:rPr>
                <w:sz w:val="28"/>
              </w:rPr>
            </w:pPr>
            <w:r w:rsidRPr="001304B0">
              <w:rPr>
                <w:sz w:val="28"/>
              </w:rPr>
              <w:t xml:space="preserve">Управление экономики, развития промышленности и предпринимательства </w:t>
            </w:r>
          </w:p>
          <w:p w:rsidR="009720AD" w:rsidRPr="001304B0" w:rsidRDefault="009720AD" w:rsidP="001A07D6">
            <w:pPr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 w:rsidP="001A07D6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Рабочая группа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5</w:t>
            </w:r>
            <w:r w:rsidR="005A10AC">
              <w:rPr>
                <w:b w:val="0"/>
                <w:sz w:val="28"/>
              </w:rPr>
              <w:t>2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B03602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проекта бюджета муниципального образования «Вешкаймский район» на 20</w:t>
            </w:r>
            <w:r w:rsidR="00B03602" w:rsidRPr="001304B0">
              <w:rPr>
                <w:b w:val="0"/>
                <w:sz w:val="28"/>
              </w:rPr>
              <w:t>19</w:t>
            </w:r>
            <w:r w:rsidRPr="001304B0">
              <w:rPr>
                <w:b w:val="0"/>
                <w:sz w:val="28"/>
              </w:rPr>
              <w:t xml:space="preserve"> год и на плановый период 20</w:t>
            </w:r>
            <w:r w:rsidR="001A07D6" w:rsidRPr="001304B0">
              <w:rPr>
                <w:b w:val="0"/>
                <w:sz w:val="28"/>
              </w:rPr>
              <w:t>2</w:t>
            </w:r>
            <w:r w:rsidR="00B03602" w:rsidRPr="001304B0">
              <w:rPr>
                <w:b w:val="0"/>
                <w:sz w:val="28"/>
              </w:rPr>
              <w:t>0</w:t>
            </w:r>
            <w:r w:rsidRPr="001304B0">
              <w:rPr>
                <w:b w:val="0"/>
                <w:sz w:val="28"/>
              </w:rPr>
              <w:t xml:space="preserve"> и 20</w:t>
            </w:r>
            <w:r w:rsidR="00111AC9" w:rsidRPr="001304B0">
              <w:rPr>
                <w:b w:val="0"/>
                <w:sz w:val="28"/>
              </w:rPr>
              <w:t>2</w:t>
            </w:r>
            <w:r w:rsidR="001A07D6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 и материалов, представляемых одновременно с проектом бюджета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1304B0" w:rsidRDefault="009720AD" w:rsidP="001A07D6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D211FC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октября 201</w:t>
            </w:r>
            <w:r w:rsidR="00B03602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года</w:t>
            </w:r>
          </w:p>
          <w:p w:rsidR="009720AD" w:rsidRPr="001304B0" w:rsidRDefault="009720AD" w:rsidP="001A07D6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1304B0" w:rsidRDefault="009720AD" w:rsidP="001A07D6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Управление экономики, развития промышленности и предпринимательства</w:t>
            </w:r>
            <w:r w:rsidR="00C16599" w:rsidRPr="001304B0">
              <w:rPr>
                <w:b w:val="0"/>
                <w:sz w:val="28"/>
              </w:rPr>
              <w:t>;</w:t>
            </w:r>
            <w:r w:rsidRPr="001304B0">
              <w:rPr>
                <w:b w:val="0"/>
                <w:sz w:val="28"/>
              </w:rPr>
              <w:t xml:space="preserve"> </w:t>
            </w:r>
          </w:p>
          <w:p w:rsidR="009720AD" w:rsidRPr="001304B0" w:rsidRDefault="009720AD" w:rsidP="001A07D6">
            <w:pPr>
              <w:rPr>
                <w:sz w:val="28"/>
              </w:rPr>
            </w:pPr>
            <w:r w:rsidRPr="001304B0">
              <w:rPr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 w:rsidP="001A07D6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Бюджетная комиссия при Совете депутатов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lang w:val="en-US"/>
              </w:rPr>
            </w:pPr>
            <w:r w:rsidRPr="001304B0">
              <w:rPr>
                <w:b w:val="0"/>
                <w:sz w:val="28"/>
              </w:rPr>
              <w:t>5</w:t>
            </w:r>
            <w:r w:rsidR="005A10AC">
              <w:rPr>
                <w:b w:val="0"/>
                <w:sz w:val="28"/>
              </w:rPr>
              <w:t>3</w:t>
            </w:r>
            <w:r w:rsidR="009720AD" w:rsidRPr="001304B0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B84A47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Подготовка необходимого пакета документов, вносимого одновременно с проектом решения Совета депутатов муниципального образования «Вешкаймский район» «О бюджете муниципального образования «Вешкаймский район» на 201</w:t>
            </w:r>
            <w:r w:rsidR="00B84A47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 xml:space="preserve"> год и на плановый период 20</w:t>
            </w:r>
            <w:r w:rsidR="00B84A47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A762D5" w:rsidRPr="001304B0">
              <w:rPr>
                <w:b w:val="0"/>
                <w:sz w:val="28"/>
              </w:rPr>
              <w:t>2</w:t>
            </w:r>
            <w:r w:rsidR="00B84A47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годов», согласование в установленном порядке с Главой </w:t>
            </w:r>
            <w:r w:rsidRPr="001304B0">
              <w:rPr>
                <w:b w:val="0"/>
                <w:sz w:val="28"/>
              </w:rPr>
              <w:lastRenderedPageBreak/>
              <w:t>администрации муниципального образования «Вешкаймский район»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lastRenderedPageBreak/>
              <w:t>До 2</w:t>
            </w:r>
            <w:r w:rsidR="00A762D5" w:rsidRPr="001304B0">
              <w:rPr>
                <w:b w:val="0"/>
                <w:sz w:val="28"/>
              </w:rPr>
              <w:t xml:space="preserve">6 </w:t>
            </w:r>
            <w:r w:rsidRPr="001304B0">
              <w:rPr>
                <w:b w:val="0"/>
                <w:sz w:val="28"/>
              </w:rPr>
              <w:t>октября 201</w:t>
            </w:r>
            <w:r w:rsidR="00B84A47" w:rsidRPr="001304B0">
              <w:rPr>
                <w:b w:val="0"/>
                <w:sz w:val="28"/>
              </w:rPr>
              <w:t>8</w:t>
            </w:r>
          </w:p>
          <w:p w:rsidR="009720AD" w:rsidRPr="001304B0" w:rsidRDefault="009720AD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F02143" w:rsidRPr="001304B0" w:rsidTr="00A85A2A">
        <w:trPr>
          <w:gridAfter w:val="1"/>
          <w:wAfter w:w="29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143" w:rsidRPr="001304B0" w:rsidRDefault="00F02143" w:rsidP="005A10AC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5</w:t>
            </w:r>
            <w:r w:rsidR="005A10AC">
              <w:rPr>
                <w:b w:val="0"/>
                <w:sz w:val="28"/>
              </w:rPr>
              <w:t>4.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143" w:rsidRPr="001304B0" w:rsidRDefault="00F02143" w:rsidP="000A47B2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Представление доработанного проекта бюджета  муниципального образования «Вешкаймский район» на 201</w:t>
            </w:r>
            <w:r w:rsidR="00B96084" w:rsidRPr="001304B0">
              <w:rPr>
                <w:b w:val="0"/>
                <w:sz w:val="28"/>
              </w:rPr>
              <w:t>8</w:t>
            </w:r>
            <w:r w:rsidRPr="001304B0">
              <w:rPr>
                <w:b w:val="0"/>
                <w:sz w:val="28"/>
              </w:rPr>
              <w:t xml:space="preserve"> год и на плановый период 201</w:t>
            </w:r>
            <w:r w:rsidR="00B96084" w:rsidRPr="001304B0">
              <w:rPr>
                <w:b w:val="0"/>
                <w:sz w:val="28"/>
              </w:rPr>
              <w:t>9</w:t>
            </w:r>
            <w:r w:rsidRPr="001304B0">
              <w:rPr>
                <w:b w:val="0"/>
                <w:sz w:val="28"/>
              </w:rPr>
              <w:t xml:space="preserve"> и 20</w:t>
            </w:r>
            <w:r w:rsidR="00B96084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годов с учётом рассмотрения на заседании Бюджетной комиссии при Совете депутатов муниципального образования «Вешкаймский район»</w:t>
            </w:r>
          </w:p>
          <w:p w:rsidR="00F02143" w:rsidRPr="001304B0" w:rsidRDefault="00F02143" w:rsidP="000A47B2">
            <w:pPr>
              <w:pStyle w:val="a3"/>
              <w:jc w:val="both"/>
              <w:rPr>
                <w:b w:val="0"/>
                <w:sz w:val="28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143" w:rsidRPr="001304B0" w:rsidRDefault="00F02143" w:rsidP="000A47B2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 xml:space="preserve">До </w:t>
            </w:r>
            <w:r w:rsidR="00B96084" w:rsidRPr="001304B0">
              <w:rPr>
                <w:b w:val="0"/>
                <w:sz w:val="28"/>
              </w:rPr>
              <w:t>31</w:t>
            </w:r>
            <w:r w:rsidRPr="001304B0">
              <w:rPr>
                <w:b w:val="0"/>
                <w:sz w:val="28"/>
              </w:rPr>
              <w:t xml:space="preserve"> октября 201</w:t>
            </w:r>
            <w:r w:rsidR="0059473E" w:rsidRPr="001304B0">
              <w:rPr>
                <w:b w:val="0"/>
                <w:sz w:val="28"/>
              </w:rPr>
              <w:t>8</w:t>
            </w:r>
          </w:p>
          <w:p w:rsidR="00F02143" w:rsidRPr="001304B0" w:rsidRDefault="00F02143" w:rsidP="000A47B2">
            <w:pPr>
              <w:pStyle w:val="a3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143" w:rsidRPr="001304B0" w:rsidRDefault="00F02143" w:rsidP="000A47B2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143" w:rsidRPr="001304B0" w:rsidRDefault="00F02143" w:rsidP="000A47B2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Глава администрации муниципального образования «Вешкаймский район»</w:t>
            </w:r>
          </w:p>
        </w:tc>
      </w:tr>
      <w:tr w:rsidR="009720AD" w:rsidRPr="001304B0" w:rsidTr="00A85A2A">
        <w:trPr>
          <w:gridAfter w:val="1"/>
          <w:wAfter w:w="29" w:type="dxa"/>
          <w:trHeight w:val="72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F01119" w:rsidP="005A10AC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  <w:r w:rsidRPr="001304B0">
              <w:rPr>
                <w:b w:val="0"/>
                <w:sz w:val="28"/>
                <w:szCs w:val="28"/>
              </w:rPr>
              <w:t>5</w:t>
            </w:r>
            <w:r w:rsidR="005A10AC">
              <w:rPr>
                <w:b w:val="0"/>
                <w:sz w:val="28"/>
                <w:szCs w:val="28"/>
              </w:rPr>
              <w:t>5</w:t>
            </w:r>
            <w:r w:rsidR="009720AD" w:rsidRPr="001304B0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5A2ACD">
            <w:pPr>
              <w:pStyle w:val="a3"/>
              <w:jc w:val="both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  <w:szCs w:val="28"/>
              </w:rPr>
              <w:t xml:space="preserve">Обеспечить внесение проекта решения Совета депутатов муниципального образования </w:t>
            </w:r>
            <w:r w:rsidRPr="001304B0">
              <w:rPr>
                <w:b w:val="0"/>
                <w:sz w:val="28"/>
              </w:rPr>
              <w:t xml:space="preserve">«Вешкаймский район» </w:t>
            </w:r>
            <w:r w:rsidRPr="001304B0">
              <w:rPr>
                <w:b w:val="0"/>
                <w:sz w:val="28"/>
                <w:szCs w:val="28"/>
              </w:rPr>
              <w:t xml:space="preserve">«О бюджете муниципального образования </w:t>
            </w:r>
            <w:r w:rsidRPr="001304B0">
              <w:rPr>
                <w:b w:val="0"/>
                <w:sz w:val="28"/>
              </w:rPr>
              <w:t xml:space="preserve">«Вешкаймский район» </w:t>
            </w:r>
            <w:r w:rsidRPr="001304B0">
              <w:rPr>
                <w:b w:val="0"/>
                <w:sz w:val="28"/>
                <w:szCs w:val="28"/>
              </w:rPr>
              <w:t>на 201</w:t>
            </w:r>
            <w:r w:rsidR="005A2ACD" w:rsidRPr="001304B0">
              <w:rPr>
                <w:b w:val="0"/>
                <w:sz w:val="28"/>
                <w:szCs w:val="28"/>
              </w:rPr>
              <w:t>9</w:t>
            </w:r>
            <w:r w:rsidRPr="001304B0">
              <w:rPr>
                <w:b w:val="0"/>
                <w:sz w:val="28"/>
                <w:szCs w:val="28"/>
              </w:rPr>
              <w:t xml:space="preserve"> год</w:t>
            </w:r>
            <w:r w:rsidRPr="001304B0">
              <w:rPr>
                <w:b w:val="0"/>
                <w:sz w:val="28"/>
              </w:rPr>
              <w:t xml:space="preserve"> и на плановый период 20</w:t>
            </w:r>
            <w:r w:rsidR="005A2ACD" w:rsidRPr="001304B0">
              <w:rPr>
                <w:b w:val="0"/>
                <w:sz w:val="28"/>
              </w:rPr>
              <w:t>20</w:t>
            </w:r>
            <w:r w:rsidRPr="001304B0">
              <w:rPr>
                <w:b w:val="0"/>
                <w:sz w:val="28"/>
              </w:rPr>
              <w:t xml:space="preserve"> и 20</w:t>
            </w:r>
            <w:r w:rsidR="00EC0B41" w:rsidRPr="001304B0">
              <w:rPr>
                <w:b w:val="0"/>
                <w:sz w:val="28"/>
              </w:rPr>
              <w:t>2</w:t>
            </w:r>
            <w:r w:rsidR="005A2ACD" w:rsidRPr="001304B0">
              <w:rPr>
                <w:b w:val="0"/>
                <w:sz w:val="28"/>
              </w:rPr>
              <w:t>1</w:t>
            </w:r>
            <w:r w:rsidRPr="001304B0">
              <w:rPr>
                <w:b w:val="0"/>
                <w:sz w:val="28"/>
              </w:rPr>
              <w:t xml:space="preserve"> годов</w:t>
            </w:r>
            <w:r w:rsidRPr="001304B0">
              <w:rPr>
                <w:b w:val="0"/>
                <w:sz w:val="28"/>
                <w:szCs w:val="28"/>
              </w:rPr>
              <w:t xml:space="preserve">» </w:t>
            </w:r>
            <w:r w:rsidRPr="001304B0">
              <w:rPr>
                <w:b w:val="0"/>
                <w:sz w:val="28"/>
              </w:rPr>
              <w:t>с полным пакетом сопроводительных документов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>
            <w:pPr>
              <w:pStyle w:val="a3"/>
              <w:rPr>
                <w:b w:val="0"/>
                <w:sz w:val="28"/>
                <w:szCs w:val="28"/>
              </w:rPr>
            </w:pPr>
            <w:r w:rsidRPr="001304B0">
              <w:rPr>
                <w:b w:val="0"/>
                <w:sz w:val="28"/>
                <w:szCs w:val="28"/>
              </w:rPr>
              <w:t>До 15 ноября 201</w:t>
            </w:r>
            <w:r w:rsidR="005A2ACD" w:rsidRPr="001304B0">
              <w:rPr>
                <w:b w:val="0"/>
                <w:sz w:val="28"/>
                <w:szCs w:val="28"/>
              </w:rPr>
              <w:t>8</w:t>
            </w:r>
          </w:p>
          <w:p w:rsidR="009720AD" w:rsidRPr="001304B0" w:rsidRDefault="009720AD">
            <w:pPr>
              <w:pStyle w:val="a3"/>
              <w:rPr>
                <w:b w:val="0"/>
                <w:sz w:val="28"/>
                <w:szCs w:val="28"/>
              </w:rPr>
            </w:pPr>
            <w:r w:rsidRPr="001304B0"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1304B0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1304B0">
              <w:rPr>
                <w:b w:val="0"/>
                <w:sz w:val="28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1304B0" w:rsidRDefault="009720AD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304B0">
              <w:rPr>
                <w:b w:val="0"/>
                <w:sz w:val="28"/>
                <w:szCs w:val="28"/>
              </w:rPr>
              <w:t xml:space="preserve">Совет депутатов муниципального образования </w:t>
            </w:r>
            <w:r w:rsidRPr="001304B0">
              <w:rPr>
                <w:b w:val="0"/>
                <w:sz w:val="28"/>
              </w:rPr>
              <w:t>«Вешкаймский район»</w:t>
            </w:r>
          </w:p>
        </w:tc>
      </w:tr>
    </w:tbl>
    <w:p w:rsidR="003E0F7E" w:rsidRPr="003028AE" w:rsidRDefault="0099366D" w:rsidP="00FD24E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9652000" cy="401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2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0F7E" w:rsidRPr="003028AE" w:rsidSect="005A10AC">
      <w:headerReference w:type="default" r:id="rId9"/>
      <w:footerReference w:type="even" r:id="rId10"/>
      <w:pgSz w:w="16838" w:h="11906" w:orient="landscape" w:code="9"/>
      <w:pgMar w:top="1134" w:right="680" w:bottom="1134" w:left="6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8C" w:rsidRDefault="009E688C">
      <w:r>
        <w:separator/>
      </w:r>
    </w:p>
  </w:endnote>
  <w:endnote w:type="continuationSeparator" w:id="0">
    <w:p w:rsidR="009E688C" w:rsidRDefault="009E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4A" w:rsidRDefault="009D47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D474A" w:rsidRDefault="009D47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8C" w:rsidRDefault="009E688C">
      <w:r>
        <w:separator/>
      </w:r>
    </w:p>
  </w:footnote>
  <w:footnote w:type="continuationSeparator" w:id="0">
    <w:p w:rsidR="009E688C" w:rsidRDefault="009E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4A" w:rsidRPr="00E42E32" w:rsidRDefault="009E688C" w:rsidP="00E42E32">
    <w:pPr>
      <w:pStyle w:val="ab"/>
      <w:jc w:val="center"/>
      <w:rPr>
        <w:sz w:val="16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1B0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00A7"/>
    <w:multiLevelType w:val="hybridMultilevel"/>
    <w:tmpl w:val="8C9E1B32"/>
    <w:lvl w:ilvl="0" w:tplc="DC14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D38BF"/>
    <w:multiLevelType w:val="hybridMultilevel"/>
    <w:tmpl w:val="06DEDD52"/>
    <w:lvl w:ilvl="0" w:tplc="5192A72E">
      <w:start w:val="1"/>
      <w:numFmt w:val="bullet"/>
      <w:lvlText w:val="-"/>
      <w:lvlJc w:val="left"/>
      <w:pPr>
        <w:tabs>
          <w:tab w:val="num" w:pos="555"/>
        </w:tabs>
        <w:ind w:left="555" w:hanging="48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5A947DC"/>
    <w:multiLevelType w:val="hybridMultilevel"/>
    <w:tmpl w:val="55DEA56C"/>
    <w:lvl w:ilvl="0" w:tplc="35A6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9E9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BE1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03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C3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A6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4A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7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EF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A"/>
    <w:rsid w:val="000004F3"/>
    <w:rsid w:val="0000057F"/>
    <w:rsid w:val="0000114E"/>
    <w:rsid w:val="000028D4"/>
    <w:rsid w:val="00002C05"/>
    <w:rsid w:val="00002DDB"/>
    <w:rsid w:val="000046BC"/>
    <w:rsid w:val="000064EE"/>
    <w:rsid w:val="00007055"/>
    <w:rsid w:val="00007CB0"/>
    <w:rsid w:val="00010D60"/>
    <w:rsid w:val="0001319F"/>
    <w:rsid w:val="00013294"/>
    <w:rsid w:val="00013593"/>
    <w:rsid w:val="00015D9F"/>
    <w:rsid w:val="00016516"/>
    <w:rsid w:val="00016DCB"/>
    <w:rsid w:val="000176D9"/>
    <w:rsid w:val="00022945"/>
    <w:rsid w:val="000239D2"/>
    <w:rsid w:val="00024716"/>
    <w:rsid w:val="00025C2A"/>
    <w:rsid w:val="00025D9E"/>
    <w:rsid w:val="00026375"/>
    <w:rsid w:val="000266D9"/>
    <w:rsid w:val="00026E82"/>
    <w:rsid w:val="00030C26"/>
    <w:rsid w:val="0003143E"/>
    <w:rsid w:val="000316EA"/>
    <w:rsid w:val="000318F3"/>
    <w:rsid w:val="00033EE1"/>
    <w:rsid w:val="00035E92"/>
    <w:rsid w:val="0004144F"/>
    <w:rsid w:val="00042668"/>
    <w:rsid w:val="00043407"/>
    <w:rsid w:val="000438C8"/>
    <w:rsid w:val="00044AA3"/>
    <w:rsid w:val="00045498"/>
    <w:rsid w:val="000455A9"/>
    <w:rsid w:val="00045F74"/>
    <w:rsid w:val="000463CC"/>
    <w:rsid w:val="00055A96"/>
    <w:rsid w:val="00056B47"/>
    <w:rsid w:val="0005775B"/>
    <w:rsid w:val="00057D66"/>
    <w:rsid w:val="00060104"/>
    <w:rsid w:val="000620D2"/>
    <w:rsid w:val="0006212A"/>
    <w:rsid w:val="00062AE9"/>
    <w:rsid w:val="00064150"/>
    <w:rsid w:val="00064F3C"/>
    <w:rsid w:val="000668B7"/>
    <w:rsid w:val="0007150C"/>
    <w:rsid w:val="00071553"/>
    <w:rsid w:val="000724E3"/>
    <w:rsid w:val="00074C56"/>
    <w:rsid w:val="00080FBC"/>
    <w:rsid w:val="0008111C"/>
    <w:rsid w:val="000826A6"/>
    <w:rsid w:val="00087AD7"/>
    <w:rsid w:val="00087FB8"/>
    <w:rsid w:val="000914FC"/>
    <w:rsid w:val="00091E18"/>
    <w:rsid w:val="00091F98"/>
    <w:rsid w:val="00095B2F"/>
    <w:rsid w:val="00096B02"/>
    <w:rsid w:val="000A1C81"/>
    <w:rsid w:val="000A2590"/>
    <w:rsid w:val="000A2BED"/>
    <w:rsid w:val="000A2F84"/>
    <w:rsid w:val="000A4368"/>
    <w:rsid w:val="000A47B2"/>
    <w:rsid w:val="000A47E1"/>
    <w:rsid w:val="000A4BF5"/>
    <w:rsid w:val="000A5935"/>
    <w:rsid w:val="000A5A49"/>
    <w:rsid w:val="000B049D"/>
    <w:rsid w:val="000B0D76"/>
    <w:rsid w:val="000B1D6F"/>
    <w:rsid w:val="000B28A2"/>
    <w:rsid w:val="000B2E86"/>
    <w:rsid w:val="000B56FF"/>
    <w:rsid w:val="000B6341"/>
    <w:rsid w:val="000C03F3"/>
    <w:rsid w:val="000C0B2B"/>
    <w:rsid w:val="000C1522"/>
    <w:rsid w:val="000C22F2"/>
    <w:rsid w:val="000C2A85"/>
    <w:rsid w:val="000C3DA2"/>
    <w:rsid w:val="000C440E"/>
    <w:rsid w:val="000C6914"/>
    <w:rsid w:val="000C7AF6"/>
    <w:rsid w:val="000C7D46"/>
    <w:rsid w:val="000D179F"/>
    <w:rsid w:val="000D39B7"/>
    <w:rsid w:val="000D3B2F"/>
    <w:rsid w:val="000D5967"/>
    <w:rsid w:val="000D66E5"/>
    <w:rsid w:val="000D7500"/>
    <w:rsid w:val="000E06B3"/>
    <w:rsid w:val="000E1B37"/>
    <w:rsid w:val="000E3261"/>
    <w:rsid w:val="000E581A"/>
    <w:rsid w:val="000E6AFD"/>
    <w:rsid w:val="000F2117"/>
    <w:rsid w:val="000F2168"/>
    <w:rsid w:val="000F3278"/>
    <w:rsid w:val="000F38D9"/>
    <w:rsid w:val="000F5029"/>
    <w:rsid w:val="000F5661"/>
    <w:rsid w:val="000F6B78"/>
    <w:rsid w:val="0010076E"/>
    <w:rsid w:val="00101161"/>
    <w:rsid w:val="001021EB"/>
    <w:rsid w:val="0010234F"/>
    <w:rsid w:val="00102612"/>
    <w:rsid w:val="00103000"/>
    <w:rsid w:val="00104163"/>
    <w:rsid w:val="0010431F"/>
    <w:rsid w:val="00104637"/>
    <w:rsid w:val="00104F2E"/>
    <w:rsid w:val="00105BD8"/>
    <w:rsid w:val="001074D9"/>
    <w:rsid w:val="00110A48"/>
    <w:rsid w:val="00111AC9"/>
    <w:rsid w:val="00114B8A"/>
    <w:rsid w:val="001150C9"/>
    <w:rsid w:val="00116584"/>
    <w:rsid w:val="00117A12"/>
    <w:rsid w:val="001200AF"/>
    <w:rsid w:val="00120520"/>
    <w:rsid w:val="00120C30"/>
    <w:rsid w:val="001216A1"/>
    <w:rsid w:val="00123E70"/>
    <w:rsid w:val="001246E3"/>
    <w:rsid w:val="00125C83"/>
    <w:rsid w:val="001304B0"/>
    <w:rsid w:val="001310CD"/>
    <w:rsid w:val="001321E2"/>
    <w:rsid w:val="0013298B"/>
    <w:rsid w:val="0013374F"/>
    <w:rsid w:val="00133971"/>
    <w:rsid w:val="00133D77"/>
    <w:rsid w:val="00133E59"/>
    <w:rsid w:val="0013466F"/>
    <w:rsid w:val="00134D41"/>
    <w:rsid w:val="00134E44"/>
    <w:rsid w:val="001363E6"/>
    <w:rsid w:val="00136B3B"/>
    <w:rsid w:val="00137219"/>
    <w:rsid w:val="0013739B"/>
    <w:rsid w:val="00137659"/>
    <w:rsid w:val="0013799B"/>
    <w:rsid w:val="00137B47"/>
    <w:rsid w:val="00137DEA"/>
    <w:rsid w:val="00140695"/>
    <w:rsid w:val="00140BF3"/>
    <w:rsid w:val="00141BEC"/>
    <w:rsid w:val="0014245C"/>
    <w:rsid w:val="001434F6"/>
    <w:rsid w:val="00145C54"/>
    <w:rsid w:val="001471A8"/>
    <w:rsid w:val="00150818"/>
    <w:rsid w:val="0015179F"/>
    <w:rsid w:val="0015573A"/>
    <w:rsid w:val="00160271"/>
    <w:rsid w:val="00161C0B"/>
    <w:rsid w:val="00162385"/>
    <w:rsid w:val="0016295D"/>
    <w:rsid w:val="001629FF"/>
    <w:rsid w:val="00162A38"/>
    <w:rsid w:val="00164B22"/>
    <w:rsid w:val="00164B2B"/>
    <w:rsid w:val="00164D32"/>
    <w:rsid w:val="00166DAC"/>
    <w:rsid w:val="00167004"/>
    <w:rsid w:val="00170167"/>
    <w:rsid w:val="00171CDA"/>
    <w:rsid w:val="00171EBA"/>
    <w:rsid w:val="00172176"/>
    <w:rsid w:val="00172DE4"/>
    <w:rsid w:val="00174ED7"/>
    <w:rsid w:val="00175031"/>
    <w:rsid w:val="00177FE4"/>
    <w:rsid w:val="00181E9F"/>
    <w:rsid w:val="0018263E"/>
    <w:rsid w:val="001833CE"/>
    <w:rsid w:val="0018363E"/>
    <w:rsid w:val="00184177"/>
    <w:rsid w:val="00185377"/>
    <w:rsid w:val="00186E41"/>
    <w:rsid w:val="001870C8"/>
    <w:rsid w:val="0018779D"/>
    <w:rsid w:val="00187E18"/>
    <w:rsid w:val="00190F60"/>
    <w:rsid w:val="0019280A"/>
    <w:rsid w:val="00194450"/>
    <w:rsid w:val="00194497"/>
    <w:rsid w:val="00194B02"/>
    <w:rsid w:val="00195CB1"/>
    <w:rsid w:val="00196466"/>
    <w:rsid w:val="001A07D6"/>
    <w:rsid w:val="001A3F35"/>
    <w:rsid w:val="001A4BC2"/>
    <w:rsid w:val="001B0D4F"/>
    <w:rsid w:val="001B136F"/>
    <w:rsid w:val="001B176B"/>
    <w:rsid w:val="001B1FA7"/>
    <w:rsid w:val="001B25D4"/>
    <w:rsid w:val="001B46B9"/>
    <w:rsid w:val="001B4F77"/>
    <w:rsid w:val="001B67F2"/>
    <w:rsid w:val="001B7CC1"/>
    <w:rsid w:val="001C140F"/>
    <w:rsid w:val="001C3662"/>
    <w:rsid w:val="001C4B7B"/>
    <w:rsid w:val="001C6510"/>
    <w:rsid w:val="001C6FAA"/>
    <w:rsid w:val="001C6FF5"/>
    <w:rsid w:val="001C7022"/>
    <w:rsid w:val="001C7D8C"/>
    <w:rsid w:val="001D0A4F"/>
    <w:rsid w:val="001D403C"/>
    <w:rsid w:val="001D5138"/>
    <w:rsid w:val="001D755D"/>
    <w:rsid w:val="001E34FD"/>
    <w:rsid w:val="001E3735"/>
    <w:rsid w:val="001F03F1"/>
    <w:rsid w:val="001F0A04"/>
    <w:rsid w:val="001F162B"/>
    <w:rsid w:val="001F1955"/>
    <w:rsid w:val="001F1A21"/>
    <w:rsid w:val="001F4CDD"/>
    <w:rsid w:val="001F5036"/>
    <w:rsid w:val="001F5111"/>
    <w:rsid w:val="001F6AF3"/>
    <w:rsid w:val="001F6B97"/>
    <w:rsid w:val="00200BE5"/>
    <w:rsid w:val="00204717"/>
    <w:rsid w:val="00204B1E"/>
    <w:rsid w:val="00205032"/>
    <w:rsid w:val="00205BFB"/>
    <w:rsid w:val="00206402"/>
    <w:rsid w:val="00206601"/>
    <w:rsid w:val="0020671F"/>
    <w:rsid w:val="00206872"/>
    <w:rsid w:val="00207215"/>
    <w:rsid w:val="00207C48"/>
    <w:rsid w:val="00210229"/>
    <w:rsid w:val="00210B97"/>
    <w:rsid w:val="00212212"/>
    <w:rsid w:val="00212CB9"/>
    <w:rsid w:val="00212F08"/>
    <w:rsid w:val="00214618"/>
    <w:rsid w:val="00214F0C"/>
    <w:rsid w:val="0021504C"/>
    <w:rsid w:val="0021556A"/>
    <w:rsid w:val="0021614F"/>
    <w:rsid w:val="00217ADE"/>
    <w:rsid w:val="00220549"/>
    <w:rsid w:val="00220EE2"/>
    <w:rsid w:val="00222097"/>
    <w:rsid w:val="00222342"/>
    <w:rsid w:val="0022280E"/>
    <w:rsid w:val="002247F3"/>
    <w:rsid w:val="002267C6"/>
    <w:rsid w:val="002279FB"/>
    <w:rsid w:val="00227ADF"/>
    <w:rsid w:val="0023273C"/>
    <w:rsid w:val="00232AA4"/>
    <w:rsid w:val="00233591"/>
    <w:rsid w:val="00235CC8"/>
    <w:rsid w:val="00236352"/>
    <w:rsid w:val="00236CAB"/>
    <w:rsid w:val="0023705C"/>
    <w:rsid w:val="00237258"/>
    <w:rsid w:val="00237936"/>
    <w:rsid w:val="0024102F"/>
    <w:rsid w:val="002441C2"/>
    <w:rsid w:val="00244D62"/>
    <w:rsid w:val="0024552F"/>
    <w:rsid w:val="002469A0"/>
    <w:rsid w:val="00253C93"/>
    <w:rsid w:val="00255500"/>
    <w:rsid w:val="00256CFE"/>
    <w:rsid w:val="0025747A"/>
    <w:rsid w:val="00261510"/>
    <w:rsid w:val="00261839"/>
    <w:rsid w:val="00261DFD"/>
    <w:rsid w:val="00262EB7"/>
    <w:rsid w:val="002633AD"/>
    <w:rsid w:val="00263B0F"/>
    <w:rsid w:val="002644CF"/>
    <w:rsid w:val="00265E3E"/>
    <w:rsid w:val="00266EBC"/>
    <w:rsid w:val="00267532"/>
    <w:rsid w:val="00272947"/>
    <w:rsid w:val="00273806"/>
    <w:rsid w:val="00275597"/>
    <w:rsid w:val="00275922"/>
    <w:rsid w:val="00276315"/>
    <w:rsid w:val="002764A0"/>
    <w:rsid w:val="00276582"/>
    <w:rsid w:val="00276FFC"/>
    <w:rsid w:val="00281927"/>
    <w:rsid w:val="002827B2"/>
    <w:rsid w:val="00286F5B"/>
    <w:rsid w:val="00287006"/>
    <w:rsid w:val="00287083"/>
    <w:rsid w:val="0028749A"/>
    <w:rsid w:val="002874FE"/>
    <w:rsid w:val="00287E0D"/>
    <w:rsid w:val="00287F1F"/>
    <w:rsid w:val="00290833"/>
    <w:rsid w:val="00290A43"/>
    <w:rsid w:val="00291541"/>
    <w:rsid w:val="00291F11"/>
    <w:rsid w:val="00292F7B"/>
    <w:rsid w:val="00293E77"/>
    <w:rsid w:val="00294002"/>
    <w:rsid w:val="00295EE8"/>
    <w:rsid w:val="002960A2"/>
    <w:rsid w:val="0029730A"/>
    <w:rsid w:val="002A049D"/>
    <w:rsid w:val="002A0852"/>
    <w:rsid w:val="002A1CBB"/>
    <w:rsid w:val="002A2208"/>
    <w:rsid w:val="002A2311"/>
    <w:rsid w:val="002A2349"/>
    <w:rsid w:val="002A3288"/>
    <w:rsid w:val="002A4AB6"/>
    <w:rsid w:val="002A502B"/>
    <w:rsid w:val="002A5E94"/>
    <w:rsid w:val="002A63E3"/>
    <w:rsid w:val="002A6542"/>
    <w:rsid w:val="002B0E2F"/>
    <w:rsid w:val="002B2525"/>
    <w:rsid w:val="002B2BEF"/>
    <w:rsid w:val="002B43B3"/>
    <w:rsid w:val="002B75A5"/>
    <w:rsid w:val="002C05B1"/>
    <w:rsid w:val="002C0F43"/>
    <w:rsid w:val="002C19B1"/>
    <w:rsid w:val="002C25EF"/>
    <w:rsid w:val="002C3F78"/>
    <w:rsid w:val="002C47AA"/>
    <w:rsid w:val="002C5173"/>
    <w:rsid w:val="002C588D"/>
    <w:rsid w:val="002C650E"/>
    <w:rsid w:val="002D0A57"/>
    <w:rsid w:val="002D23C7"/>
    <w:rsid w:val="002D261E"/>
    <w:rsid w:val="002D2FE1"/>
    <w:rsid w:val="002E0794"/>
    <w:rsid w:val="002E1477"/>
    <w:rsid w:val="002E230B"/>
    <w:rsid w:val="002E283A"/>
    <w:rsid w:val="002E3054"/>
    <w:rsid w:val="002E3BB3"/>
    <w:rsid w:val="002E4E63"/>
    <w:rsid w:val="002E5C34"/>
    <w:rsid w:val="002E70AB"/>
    <w:rsid w:val="002E7E4B"/>
    <w:rsid w:val="002F0363"/>
    <w:rsid w:val="002F059B"/>
    <w:rsid w:val="002F0EE2"/>
    <w:rsid w:val="002F2642"/>
    <w:rsid w:val="002F300D"/>
    <w:rsid w:val="002F570A"/>
    <w:rsid w:val="002F5A93"/>
    <w:rsid w:val="002F7071"/>
    <w:rsid w:val="002F77A4"/>
    <w:rsid w:val="002F7A9F"/>
    <w:rsid w:val="003008C4"/>
    <w:rsid w:val="00302668"/>
    <w:rsid w:val="003028AE"/>
    <w:rsid w:val="00302FA0"/>
    <w:rsid w:val="0030416F"/>
    <w:rsid w:val="00304438"/>
    <w:rsid w:val="0030475E"/>
    <w:rsid w:val="00304803"/>
    <w:rsid w:val="003055E5"/>
    <w:rsid w:val="00306A6B"/>
    <w:rsid w:val="0031017D"/>
    <w:rsid w:val="003116C2"/>
    <w:rsid w:val="0031218C"/>
    <w:rsid w:val="00312A07"/>
    <w:rsid w:val="0031395D"/>
    <w:rsid w:val="00315C0D"/>
    <w:rsid w:val="00316293"/>
    <w:rsid w:val="003162D2"/>
    <w:rsid w:val="00317929"/>
    <w:rsid w:val="00320820"/>
    <w:rsid w:val="003209B9"/>
    <w:rsid w:val="00321758"/>
    <w:rsid w:val="00321B9D"/>
    <w:rsid w:val="00322440"/>
    <w:rsid w:val="0032409E"/>
    <w:rsid w:val="0032566F"/>
    <w:rsid w:val="00326B87"/>
    <w:rsid w:val="00327601"/>
    <w:rsid w:val="00327F87"/>
    <w:rsid w:val="00330E4F"/>
    <w:rsid w:val="00335619"/>
    <w:rsid w:val="003362D6"/>
    <w:rsid w:val="003363F9"/>
    <w:rsid w:val="0034013E"/>
    <w:rsid w:val="00341883"/>
    <w:rsid w:val="00344578"/>
    <w:rsid w:val="00344C3F"/>
    <w:rsid w:val="00344F89"/>
    <w:rsid w:val="00345915"/>
    <w:rsid w:val="003464EC"/>
    <w:rsid w:val="003465E3"/>
    <w:rsid w:val="00347345"/>
    <w:rsid w:val="003475A7"/>
    <w:rsid w:val="003501B3"/>
    <w:rsid w:val="0035069D"/>
    <w:rsid w:val="003524BB"/>
    <w:rsid w:val="00352780"/>
    <w:rsid w:val="003537FB"/>
    <w:rsid w:val="00353D09"/>
    <w:rsid w:val="00354924"/>
    <w:rsid w:val="003555DB"/>
    <w:rsid w:val="00355E9E"/>
    <w:rsid w:val="003567D9"/>
    <w:rsid w:val="00356C62"/>
    <w:rsid w:val="003571DC"/>
    <w:rsid w:val="0035724D"/>
    <w:rsid w:val="00360EDE"/>
    <w:rsid w:val="0036131C"/>
    <w:rsid w:val="00361CAB"/>
    <w:rsid w:val="0036269B"/>
    <w:rsid w:val="00362ABF"/>
    <w:rsid w:val="00362CF9"/>
    <w:rsid w:val="00365B15"/>
    <w:rsid w:val="003665B8"/>
    <w:rsid w:val="003704C0"/>
    <w:rsid w:val="003705FB"/>
    <w:rsid w:val="00371F48"/>
    <w:rsid w:val="00374132"/>
    <w:rsid w:val="003758F9"/>
    <w:rsid w:val="0037694F"/>
    <w:rsid w:val="00376F73"/>
    <w:rsid w:val="00380C78"/>
    <w:rsid w:val="0038106F"/>
    <w:rsid w:val="00382073"/>
    <w:rsid w:val="0038207A"/>
    <w:rsid w:val="0038210D"/>
    <w:rsid w:val="003823B1"/>
    <w:rsid w:val="00383966"/>
    <w:rsid w:val="00384858"/>
    <w:rsid w:val="00385445"/>
    <w:rsid w:val="003861F5"/>
    <w:rsid w:val="00386DCA"/>
    <w:rsid w:val="003871B3"/>
    <w:rsid w:val="00387F8E"/>
    <w:rsid w:val="00387FF9"/>
    <w:rsid w:val="00390CB2"/>
    <w:rsid w:val="003928D7"/>
    <w:rsid w:val="00393F18"/>
    <w:rsid w:val="00394DD6"/>
    <w:rsid w:val="00397E11"/>
    <w:rsid w:val="003A29FB"/>
    <w:rsid w:val="003A2BE6"/>
    <w:rsid w:val="003A4527"/>
    <w:rsid w:val="003A58EA"/>
    <w:rsid w:val="003A6B89"/>
    <w:rsid w:val="003A783E"/>
    <w:rsid w:val="003B2331"/>
    <w:rsid w:val="003B32E0"/>
    <w:rsid w:val="003B7373"/>
    <w:rsid w:val="003B7E70"/>
    <w:rsid w:val="003B7FAE"/>
    <w:rsid w:val="003C0E9A"/>
    <w:rsid w:val="003C12AB"/>
    <w:rsid w:val="003C2082"/>
    <w:rsid w:val="003C2F99"/>
    <w:rsid w:val="003C4CFE"/>
    <w:rsid w:val="003C60D4"/>
    <w:rsid w:val="003C6CD7"/>
    <w:rsid w:val="003C79B9"/>
    <w:rsid w:val="003D099D"/>
    <w:rsid w:val="003D19E2"/>
    <w:rsid w:val="003D1F6F"/>
    <w:rsid w:val="003D348F"/>
    <w:rsid w:val="003D4166"/>
    <w:rsid w:val="003D5644"/>
    <w:rsid w:val="003D5DD8"/>
    <w:rsid w:val="003D7107"/>
    <w:rsid w:val="003D7596"/>
    <w:rsid w:val="003E0F7E"/>
    <w:rsid w:val="003E16FA"/>
    <w:rsid w:val="003E3808"/>
    <w:rsid w:val="003E5110"/>
    <w:rsid w:val="003E60AD"/>
    <w:rsid w:val="003E6C86"/>
    <w:rsid w:val="003F0DB9"/>
    <w:rsid w:val="003F0F5E"/>
    <w:rsid w:val="003F165C"/>
    <w:rsid w:val="003F2E06"/>
    <w:rsid w:val="003F3053"/>
    <w:rsid w:val="003F3BF1"/>
    <w:rsid w:val="003F5D13"/>
    <w:rsid w:val="003F7BAF"/>
    <w:rsid w:val="00400433"/>
    <w:rsid w:val="0040305D"/>
    <w:rsid w:val="004040DA"/>
    <w:rsid w:val="0040491B"/>
    <w:rsid w:val="004050E0"/>
    <w:rsid w:val="00405803"/>
    <w:rsid w:val="00407A7C"/>
    <w:rsid w:val="00410CB6"/>
    <w:rsid w:val="00411D52"/>
    <w:rsid w:val="00411F1B"/>
    <w:rsid w:val="00412A1C"/>
    <w:rsid w:val="004138EF"/>
    <w:rsid w:val="00413FBE"/>
    <w:rsid w:val="00415346"/>
    <w:rsid w:val="0041773F"/>
    <w:rsid w:val="00417792"/>
    <w:rsid w:val="00420F64"/>
    <w:rsid w:val="00422007"/>
    <w:rsid w:val="00422E4D"/>
    <w:rsid w:val="004236A6"/>
    <w:rsid w:val="00424289"/>
    <w:rsid w:val="00430404"/>
    <w:rsid w:val="004315B4"/>
    <w:rsid w:val="00431F84"/>
    <w:rsid w:val="004321EA"/>
    <w:rsid w:val="0043277B"/>
    <w:rsid w:val="0043334B"/>
    <w:rsid w:val="004338ED"/>
    <w:rsid w:val="00433B1C"/>
    <w:rsid w:val="00433DF4"/>
    <w:rsid w:val="00434FA0"/>
    <w:rsid w:val="004356C5"/>
    <w:rsid w:val="00435CD8"/>
    <w:rsid w:val="00436C35"/>
    <w:rsid w:val="0044017C"/>
    <w:rsid w:val="00440198"/>
    <w:rsid w:val="00440FD4"/>
    <w:rsid w:val="00442F74"/>
    <w:rsid w:val="00444E83"/>
    <w:rsid w:val="00445390"/>
    <w:rsid w:val="00446258"/>
    <w:rsid w:val="00446372"/>
    <w:rsid w:val="004466C3"/>
    <w:rsid w:val="00446737"/>
    <w:rsid w:val="004467B3"/>
    <w:rsid w:val="00447719"/>
    <w:rsid w:val="00451862"/>
    <w:rsid w:val="0045203B"/>
    <w:rsid w:val="00452478"/>
    <w:rsid w:val="00453529"/>
    <w:rsid w:val="00453579"/>
    <w:rsid w:val="004536F7"/>
    <w:rsid w:val="00454888"/>
    <w:rsid w:val="00455EC9"/>
    <w:rsid w:val="004573D0"/>
    <w:rsid w:val="004578CE"/>
    <w:rsid w:val="0046061E"/>
    <w:rsid w:val="004607AA"/>
    <w:rsid w:val="00460D15"/>
    <w:rsid w:val="004613B5"/>
    <w:rsid w:val="00462F44"/>
    <w:rsid w:val="00463A12"/>
    <w:rsid w:val="00464420"/>
    <w:rsid w:val="00466119"/>
    <w:rsid w:val="00466197"/>
    <w:rsid w:val="004668C5"/>
    <w:rsid w:val="00466F4B"/>
    <w:rsid w:val="004673CB"/>
    <w:rsid w:val="00467635"/>
    <w:rsid w:val="004678FF"/>
    <w:rsid w:val="004705C0"/>
    <w:rsid w:val="00470B15"/>
    <w:rsid w:val="00470B7C"/>
    <w:rsid w:val="00472E10"/>
    <w:rsid w:val="00474109"/>
    <w:rsid w:val="00475830"/>
    <w:rsid w:val="00477561"/>
    <w:rsid w:val="0048187C"/>
    <w:rsid w:val="004825FB"/>
    <w:rsid w:val="004828BC"/>
    <w:rsid w:val="004834C0"/>
    <w:rsid w:val="00483AB2"/>
    <w:rsid w:val="0048432D"/>
    <w:rsid w:val="00486A45"/>
    <w:rsid w:val="004871D3"/>
    <w:rsid w:val="004872DA"/>
    <w:rsid w:val="00487342"/>
    <w:rsid w:val="0049019F"/>
    <w:rsid w:val="004920B0"/>
    <w:rsid w:val="0049464D"/>
    <w:rsid w:val="0049577D"/>
    <w:rsid w:val="00495F45"/>
    <w:rsid w:val="00496439"/>
    <w:rsid w:val="004979C6"/>
    <w:rsid w:val="004A1948"/>
    <w:rsid w:val="004A3A5C"/>
    <w:rsid w:val="004A4EA7"/>
    <w:rsid w:val="004B01D5"/>
    <w:rsid w:val="004B0727"/>
    <w:rsid w:val="004B3122"/>
    <w:rsid w:val="004B4B96"/>
    <w:rsid w:val="004B6A3F"/>
    <w:rsid w:val="004C444B"/>
    <w:rsid w:val="004C62AE"/>
    <w:rsid w:val="004C745B"/>
    <w:rsid w:val="004D2BB7"/>
    <w:rsid w:val="004D2BBC"/>
    <w:rsid w:val="004D3084"/>
    <w:rsid w:val="004D31B2"/>
    <w:rsid w:val="004D56E0"/>
    <w:rsid w:val="004D5D9D"/>
    <w:rsid w:val="004D6019"/>
    <w:rsid w:val="004D61DA"/>
    <w:rsid w:val="004D63A0"/>
    <w:rsid w:val="004D77A8"/>
    <w:rsid w:val="004E0B02"/>
    <w:rsid w:val="004E1F4D"/>
    <w:rsid w:val="004E21ED"/>
    <w:rsid w:val="004E226A"/>
    <w:rsid w:val="004E24F6"/>
    <w:rsid w:val="004E2958"/>
    <w:rsid w:val="004E6CB8"/>
    <w:rsid w:val="004F11F2"/>
    <w:rsid w:val="004F2EE8"/>
    <w:rsid w:val="004F344E"/>
    <w:rsid w:val="004F5826"/>
    <w:rsid w:val="004F621F"/>
    <w:rsid w:val="004F6765"/>
    <w:rsid w:val="004F6B29"/>
    <w:rsid w:val="004F7B06"/>
    <w:rsid w:val="004F7EAA"/>
    <w:rsid w:val="0050277C"/>
    <w:rsid w:val="00502F8E"/>
    <w:rsid w:val="00502FE1"/>
    <w:rsid w:val="005032AF"/>
    <w:rsid w:val="00503DFB"/>
    <w:rsid w:val="00505040"/>
    <w:rsid w:val="0050584C"/>
    <w:rsid w:val="005137E7"/>
    <w:rsid w:val="00513A5A"/>
    <w:rsid w:val="00513C8C"/>
    <w:rsid w:val="00516CB5"/>
    <w:rsid w:val="00517F11"/>
    <w:rsid w:val="005210C1"/>
    <w:rsid w:val="005223A3"/>
    <w:rsid w:val="005226B5"/>
    <w:rsid w:val="005239D9"/>
    <w:rsid w:val="005248B1"/>
    <w:rsid w:val="005249E0"/>
    <w:rsid w:val="00524C5A"/>
    <w:rsid w:val="005255F9"/>
    <w:rsid w:val="005258CC"/>
    <w:rsid w:val="00526A56"/>
    <w:rsid w:val="00530A40"/>
    <w:rsid w:val="005315A8"/>
    <w:rsid w:val="00531E8C"/>
    <w:rsid w:val="00531FA6"/>
    <w:rsid w:val="00532B88"/>
    <w:rsid w:val="00535B7B"/>
    <w:rsid w:val="00536014"/>
    <w:rsid w:val="005370C3"/>
    <w:rsid w:val="0054338C"/>
    <w:rsid w:val="00544035"/>
    <w:rsid w:val="005447C8"/>
    <w:rsid w:val="00544A64"/>
    <w:rsid w:val="0054626A"/>
    <w:rsid w:val="005464BA"/>
    <w:rsid w:val="00547430"/>
    <w:rsid w:val="00550455"/>
    <w:rsid w:val="00550A43"/>
    <w:rsid w:val="0055109E"/>
    <w:rsid w:val="00551129"/>
    <w:rsid w:val="00551F1B"/>
    <w:rsid w:val="00552896"/>
    <w:rsid w:val="00552E76"/>
    <w:rsid w:val="0055400E"/>
    <w:rsid w:val="00554642"/>
    <w:rsid w:val="005572DF"/>
    <w:rsid w:val="00557495"/>
    <w:rsid w:val="00557A39"/>
    <w:rsid w:val="005611CA"/>
    <w:rsid w:val="00561786"/>
    <w:rsid w:val="005618F9"/>
    <w:rsid w:val="00563215"/>
    <w:rsid w:val="005639FF"/>
    <w:rsid w:val="00564BCD"/>
    <w:rsid w:val="00566164"/>
    <w:rsid w:val="00566495"/>
    <w:rsid w:val="005668F5"/>
    <w:rsid w:val="00566910"/>
    <w:rsid w:val="00566990"/>
    <w:rsid w:val="00567DF6"/>
    <w:rsid w:val="005704B9"/>
    <w:rsid w:val="005705E5"/>
    <w:rsid w:val="00570737"/>
    <w:rsid w:val="005715C4"/>
    <w:rsid w:val="0057176C"/>
    <w:rsid w:val="00571A57"/>
    <w:rsid w:val="00571DD7"/>
    <w:rsid w:val="005723B2"/>
    <w:rsid w:val="00573E05"/>
    <w:rsid w:val="00573FC6"/>
    <w:rsid w:val="00574FDE"/>
    <w:rsid w:val="00576DC7"/>
    <w:rsid w:val="00576ED2"/>
    <w:rsid w:val="00577309"/>
    <w:rsid w:val="00580A29"/>
    <w:rsid w:val="00581041"/>
    <w:rsid w:val="00583646"/>
    <w:rsid w:val="00585A77"/>
    <w:rsid w:val="00587D9F"/>
    <w:rsid w:val="00590084"/>
    <w:rsid w:val="00590A6F"/>
    <w:rsid w:val="00591904"/>
    <w:rsid w:val="005922EB"/>
    <w:rsid w:val="00592CBB"/>
    <w:rsid w:val="0059303E"/>
    <w:rsid w:val="0059473E"/>
    <w:rsid w:val="0059550A"/>
    <w:rsid w:val="00595F27"/>
    <w:rsid w:val="005A055B"/>
    <w:rsid w:val="005A10AC"/>
    <w:rsid w:val="005A10E1"/>
    <w:rsid w:val="005A2ACD"/>
    <w:rsid w:val="005A354E"/>
    <w:rsid w:val="005A3561"/>
    <w:rsid w:val="005A432A"/>
    <w:rsid w:val="005A5601"/>
    <w:rsid w:val="005A5AED"/>
    <w:rsid w:val="005A716A"/>
    <w:rsid w:val="005A7300"/>
    <w:rsid w:val="005B0CC2"/>
    <w:rsid w:val="005B12B1"/>
    <w:rsid w:val="005B1CAB"/>
    <w:rsid w:val="005B24D9"/>
    <w:rsid w:val="005B28BB"/>
    <w:rsid w:val="005B2C0F"/>
    <w:rsid w:val="005B339D"/>
    <w:rsid w:val="005B59FA"/>
    <w:rsid w:val="005B5CDA"/>
    <w:rsid w:val="005B5DE7"/>
    <w:rsid w:val="005C0107"/>
    <w:rsid w:val="005C02AE"/>
    <w:rsid w:val="005C08F5"/>
    <w:rsid w:val="005C0E26"/>
    <w:rsid w:val="005C196A"/>
    <w:rsid w:val="005C2126"/>
    <w:rsid w:val="005C252B"/>
    <w:rsid w:val="005C2EC2"/>
    <w:rsid w:val="005C6357"/>
    <w:rsid w:val="005C695E"/>
    <w:rsid w:val="005D0DE3"/>
    <w:rsid w:val="005D1126"/>
    <w:rsid w:val="005D35A3"/>
    <w:rsid w:val="005D4B32"/>
    <w:rsid w:val="005D4D5A"/>
    <w:rsid w:val="005D6471"/>
    <w:rsid w:val="005D6CE3"/>
    <w:rsid w:val="005D7BC7"/>
    <w:rsid w:val="005E01C3"/>
    <w:rsid w:val="005E1061"/>
    <w:rsid w:val="005E112B"/>
    <w:rsid w:val="005E168C"/>
    <w:rsid w:val="005E26E2"/>
    <w:rsid w:val="005E2E82"/>
    <w:rsid w:val="005E3181"/>
    <w:rsid w:val="005E4441"/>
    <w:rsid w:val="005E73E9"/>
    <w:rsid w:val="005E761A"/>
    <w:rsid w:val="005F2F32"/>
    <w:rsid w:val="005F3444"/>
    <w:rsid w:val="005F34E2"/>
    <w:rsid w:val="005F3B9D"/>
    <w:rsid w:val="005F40D1"/>
    <w:rsid w:val="005F7248"/>
    <w:rsid w:val="00600C9C"/>
    <w:rsid w:val="00601DE1"/>
    <w:rsid w:val="006032DC"/>
    <w:rsid w:val="00604227"/>
    <w:rsid w:val="00604D9A"/>
    <w:rsid w:val="0060531C"/>
    <w:rsid w:val="00606783"/>
    <w:rsid w:val="0061026E"/>
    <w:rsid w:val="006128B1"/>
    <w:rsid w:val="00612E60"/>
    <w:rsid w:val="00613A95"/>
    <w:rsid w:val="00613E69"/>
    <w:rsid w:val="00614B5E"/>
    <w:rsid w:val="0061619F"/>
    <w:rsid w:val="00617ABA"/>
    <w:rsid w:val="00620748"/>
    <w:rsid w:val="00621E07"/>
    <w:rsid w:val="0062212E"/>
    <w:rsid w:val="006228F9"/>
    <w:rsid w:val="00623326"/>
    <w:rsid w:val="00624036"/>
    <w:rsid w:val="00624091"/>
    <w:rsid w:val="0062538D"/>
    <w:rsid w:val="006267C4"/>
    <w:rsid w:val="00626FE9"/>
    <w:rsid w:val="00627538"/>
    <w:rsid w:val="00627864"/>
    <w:rsid w:val="00630313"/>
    <w:rsid w:val="00630744"/>
    <w:rsid w:val="0063123E"/>
    <w:rsid w:val="00631D48"/>
    <w:rsid w:val="00632EA9"/>
    <w:rsid w:val="006354D8"/>
    <w:rsid w:val="00636348"/>
    <w:rsid w:val="00636DD6"/>
    <w:rsid w:val="00637FF0"/>
    <w:rsid w:val="00640C09"/>
    <w:rsid w:val="00641CAD"/>
    <w:rsid w:val="00642082"/>
    <w:rsid w:val="00643B1F"/>
    <w:rsid w:val="00646EC3"/>
    <w:rsid w:val="00647037"/>
    <w:rsid w:val="00650290"/>
    <w:rsid w:val="00650DC9"/>
    <w:rsid w:val="006517BA"/>
    <w:rsid w:val="00651C9C"/>
    <w:rsid w:val="00653A0C"/>
    <w:rsid w:val="0065407C"/>
    <w:rsid w:val="0065517E"/>
    <w:rsid w:val="006552A1"/>
    <w:rsid w:val="0065782E"/>
    <w:rsid w:val="0066058A"/>
    <w:rsid w:val="00660B9D"/>
    <w:rsid w:val="006610D6"/>
    <w:rsid w:val="00661791"/>
    <w:rsid w:val="00662504"/>
    <w:rsid w:val="006649CA"/>
    <w:rsid w:val="00665852"/>
    <w:rsid w:val="00665C46"/>
    <w:rsid w:val="00667599"/>
    <w:rsid w:val="0067009D"/>
    <w:rsid w:val="0067028C"/>
    <w:rsid w:val="0067067F"/>
    <w:rsid w:val="006720A4"/>
    <w:rsid w:val="00672645"/>
    <w:rsid w:val="00672F8F"/>
    <w:rsid w:val="00673D7D"/>
    <w:rsid w:val="006747BE"/>
    <w:rsid w:val="00674C04"/>
    <w:rsid w:val="00675219"/>
    <w:rsid w:val="0067537E"/>
    <w:rsid w:val="00676A5E"/>
    <w:rsid w:val="00676BA6"/>
    <w:rsid w:val="00682165"/>
    <w:rsid w:val="006836E8"/>
    <w:rsid w:val="00683757"/>
    <w:rsid w:val="00684CF4"/>
    <w:rsid w:val="00685203"/>
    <w:rsid w:val="00685541"/>
    <w:rsid w:val="00685AF3"/>
    <w:rsid w:val="00687917"/>
    <w:rsid w:val="00690558"/>
    <w:rsid w:val="00690B10"/>
    <w:rsid w:val="0069318C"/>
    <w:rsid w:val="00693AC7"/>
    <w:rsid w:val="00693DE7"/>
    <w:rsid w:val="006960D8"/>
    <w:rsid w:val="00696606"/>
    <w:rsid w:val="00696DD0"/>
    <w:rsid w:val="006A0120"/>
    <w:rsid w:val="006A0BF0"/>
    <w:rsid w:val="006A0D82"/>
    <w:rsid w:val="006A217F"/>
    <w:rsid w:val="006A21B0"/>
    <w:rsid w:val="006A4947"/>
    <w:rsid w:val="006A5D46"/>
    <w:rsid w:val="006B0C80"/>
    <w:rsid w:val="006B1011"/>
    <w:rsid w:val="006B39F4"/>
    <w:rsid w:val="006B3D59"/>
    <w:rsid w:val="006B3EF3"/>
    <w:rsid w:val="006B4482"/>
    <w:rsid w:val="006B553D"/>
    <w:rsid w:val="006B5AF1"/>
    <w:rsid w:val="006B6298"/>
    <w:rsid w:val="006B6F40"/>
    <w:rsid w:val="006C029B"/>
    <w:rsid w:val="006C0435"/>
    <w:rsid w:val="006C04EA"/>
    <w:rsid w:val="006C0FBF"/>
    <w:rsid w:val="006C2A53"/>
    <w:rsid w:val="006C3588"/>
    <w:rsid w:val="006C4704"/>
    <w:rsid w:val="006C4AE7"/>
    <w:rsid w:val="006C4DFA"/>
    <w:rsid w:val="006C6F52"/>
    <w:rsid w:val="006D0053"/>
    <w:rsid w:val="006D046E"/>
    <w:rsid w:val="006D0FA1"/>
    <w:rsid w:val="006D2417"/>
    <w:rsid w:val="006D2CFB"/>
    <w:rsid w:val="006D3055"/>
    <w:rsid w:val="006D3175"/>
    <w:rsid w:val="006D323F"/>
    <w:rsid w:val="006D3902"/>
    <w:rsid w:val="006D545B"/>
    <w:rsid w:val="006D747E"/>
    <w:rsid w:val="006E1EBC"/>
    <w:rsid w:val="006E31A0"/>
    <w:rsid w:val="006E3C03"/>
    <w:rsid w:val="006E4384"/>
    <w:rsid w:val="006E4D02"/>
    <w:rsid w:val="006E5E36"/>
    <w:rsid w:val="006F0053"/>
    <w:rsid w:val="006F01F8"/>
    <w:rsid w:val="006F0475"/>
    <w:rsid w:val="006F10E1"/>
    <w:rsid w:val="006F19C6"/>
    <w:rsid w:val="006F2116"/>
    <w:rsid w:val="006F24BA"/>
    <w:rsid w:val="006F3202"/>
    <w:rsid w:val="006F3E80"/>
    <w:rsid w:val="006F4F04"/>
    <w:rsid w:val="006F5014"/>
    <w:rsid w:val="006F520F"/>
    <w:rsid w:val="006F62F1"/>
    <w:rsid w:val="007006E5"/>
    <w:rsid w:val="00700721"/>
    <w:rsid w:val="007009C5"/>
    <w:rsid w:val="007023A1"/>
    <w:rsid w:val="00702520"/>
    <w:rsid w:val="00702E18"/>
    <w:rsid w:val="00703EE2"/>
    <w:rsid w:val="007041B2"/>
    <w:rsid w:val="0070439F"/>
    <w:rsid w:val="007045E6"/>
    <w:rsid w:val="0070490F"/>
    <w:rsid w:val="0070503D"/>
    <w:rsid w:val="007059AC"/>
    <w:rsid w:val="00705B0A"/>
    <w:rsid w:val="0070602D"/>
    <w:rsid w:val="00707071"/>
    <w:rsid w:val="00707164"/>
    <w:rsid w:val="00707363"/>
    <w:rsid w:val="007074A0"/>
    <w:rsid w:val="00710252"/>
    <w:rsid w:val="007107F1"/>
    <w:rsid w:val="00710F58"/>
    <w:rsid w:val="0071133C"/>
    <w:rsid w:val="00711CAA"/>
    <w:rsid w:val="00711D5A"/>
    <w:rsid w:val="00711E0A"/>
    <w:rsid w:val="007127D8"/>
    <w:rsid w:val="00713951"/>
    <w:rsid w:val="007162A1"/>
    <w:rsid w:val="00716B0F"/>
    <w:rsid w:val="00716BC8"/>
    <w:rsid w:val="00720A6C"/>
    <w:rsid w:val="007211B3"/>
    <w:rsid w:val="00721E0E"/>
    <w:rsid w:val="00722924"/>
    <w:rsid w:val="00722BAA"/>
    <w:rsid w:val="00722D31"/>
    <w:rsid w:val="0072398F"/>
    <w:rsid w:val="0072439C"/>
    <w:rsid w:val="007248FD"/>
    <w:rsid w:val="00724D38"/>
    <w:rsid w:val="0072500D"/>
    <w:rsid w:val="00725188"/>
    <w:rsid w:val="007262FD"/>
    <w:rsid w:val="00726C9E"/>
    <w:rsid w:val="00733683"/>
    <w:rsid w:val="007343B9"/>
    <w:rsid w:val="007368C7"/>
    <w:rsid w:val="00736C69"/>
    <w:rsid w:val="00736DA1"/>
    <w:rsid w:val="00737173"/>
    <w:rsid w:val="007400EB"/>
    <w:rsid w:val="007425C6"/>
    <w:rsid w:val="00743239"/>
    <w:rsid w:val="00743A7D"/>
    <w:rsid w:val="007461D2"/>
    <w:rsid w:val="00746E33"/>
    <w:rsid w:val="00747191"/>
    <w:rsid w:val="007505E6"/>
    <w:rsid w:val="007518A1"/>
    <w:rsid w:val="00752610"/>
    <w:rsid w:val="007528BD"/>
    <w:rsid w:val="00752F01"/>
    <w:rsid w:val="00753500"/>
    <w:rsid w:val="00755554"/>
    <w:rsid w:val="00755B05"/>
    <w:rsid w:val="00756A32"/>
    <w:rsid w:val="00756D32"/>
    <w:rsid w:val="00756EAD"/>
    <w:rsid w:val="0076426C"/>
    <w:rsid w:val="00764BC9"/>
    <w:rsid w:val="00764DEE"/>
    <w:rsid w:val="00765A2D"/>
    <w:rsid w:val="00766AEB"/>
    <w:rsid w:val="0076796C"/>
    <w:rsid w:val="00767BC7"/>
    <w:rsid w:val="00770A12"/>
    <w:rsid w:val="00770D87"/>
    <w:rsid w:val="00770E8B"/>
    <w:rsid w:val="00771108"/>
    <w:rsid w:val="00772897"/>
    <w:rsid w:val="00772905"/>
    <w:rsid w:val="00775F3E"/>
    <w:rsid w:val="007761A2"/>
    <w:rsid w:val="0077622B"/>
    <w:rsid w:val="007767E9"/>
    <w:rsid w:val="00780389"/>
    <w:rsid w:val="00780ED1"/>
    <w:rsid w:val="00781DB7"/>
    <w:rsid w:val="00783340"/>
    <w:rsid w:val="00785EA1"/>
    <w:rsid w:val="0078622E"/>
    <w:rsid w:val="007864D1"/>
    <w:rsid w:val="00786969"/>
    <w:rsid w:val="00787301"/>
    <w:rsid w:val="0078763A"/>
    <w:rsid w:val="00790BB5"/>
    <w:rsid w:val="007923FF"/>
    <w:rsid w:val="00793760"/>
    <w:rsid w:val="00794379"/>
    <w:rsid w:val="00794A9D"/>
    <w:rsid w:val="00795219"/>
    <w:rsid w:val="0079612E"/>
    <w:rsid w:val="00796641"/>
    <w:rsid w:val="007A02E7"/>
    <w:rsid w:val="007A3A41"/>
    <w:rsid w:val="007A3AE1"/>
    <w:rsid w:val="007A4183"/>
    <w:rsid w:val="007A5258"/>
    <w:rsid w:val="007A5E16"/>
    <w:rsid w:val="007A7C8F"/>
    <w:rsid w:val="007B08B7"/>
    <w:rsid w:val="007B2762"/>
    <w:rsid w:val="007B2A65"/>
    <w:rsid w:val="007B2F9D"/>
    <w:rsid w:val="007B3B7D"/>
    <w:rsid w:val="007B421D"/>
    <w:rsid w:val="007B49F1"/>
    <w:rsid w:val="007B598D"/>
    <w:rsid w:val="007B6F34"/>
    <w:rsid w:val="007C17C3"/>
    <w:rsid w:val="007C28A5"/>
    <w:rsid w:val="007C2E22"/>
    <w:rsid w:val="007C3254"/>
    <w:rsid w:val="007C375B"/>
    <w:rsid w:val="007C3B29"/>
    <w:rsid w:val="007C4756"/>
    <w:rsid w:val="007C4C6A"/>
    <w:rsid w:val="007C580D"/>
    <w:rsid w:val="007C5C4F"/>
    <w:rsid w:val="007C70A7"/>
    <w:rsid w:val="007D28C3"/>
    <w:rsid w:val="007D32DA"/>
    <w:rsid w:val="007D3816"/>
    <w:rsid w:val="007D39F7"/>
    <w:rsid w:val="007D479E"/>
    <w:rsid w:val="007D5792"/>
    <w:rsid w:val="007D6596"/>
    <w:rsid w:val="007D6B8A"/>
    <w:rsid w:val="007D6EA1"/>
    <w:rsid w:val="007D6EAB"/>
    <w:rsid w:val="007D7D74"/>
    <w:rsid w:val="007E024F"/>
    <w:rsid w:val="007E2256"/>
    <w:rsid w:val="007E38AE"/>
    <w:rsid w:val="007E38F3"/>
    <w:rsid w:val="007E5553"/>
    <w:rsid w:val="007E5A00"/>
    <w:rsid w:val="007E6816"/>
    <w:rsid w:val="007E6CED"/>
    <w:rsid w:val="007F02F7"/>
    <w:rsid w:val="007F09DB"/>
    <w:rsid w:val="007F0A7A"/>
    <w:rsid w:val="007F0FF7"/>
    <w:rsid w:val="007F1AD1"/>
    <w:rsid w:val="007F217F"/>
    <w:rsid w:val="007F2419"/>
    <w:rsid w:val="007F2BDF"/>
    <w:rsid w:val="007F2DBD"/>
    <w:rsid w:val="007F3883"/>
    <w:rsid w:val="007F4E07"/>
    <w:rsid w:val="007F4F3D"/>
    <w:rsid w:val="007F58D6"/>
    <w:rsid w:val="007F6A85"/>
    <w:rsid w:val="007F7AE1"/>
    <w:rsid w:val="007F7E0C"/>
    <w:rsid w:val="008002C9"/>
    <w:rsid w:val="00800699"/>
    <w:rsid w:val="008015E4"/>
    <w:rsid w:val="00801A27"/>
    <w:rsid w:val="00802668"/>
    <w:rsid w:val="00803B5B"/>
    <w:rsid w:val="00803F6F"/>
    <w:rsid w:val="008044B0"/>
    <w:rsid w:val="00810EF2"/>
    <w:rsid w:val="008129B6"/>
    <w:rsid w:val="008132E9"/>
    <w:rsid w:val="00815626"/>
    <w:rsid w:val="0081614E"/>
    <w:rsid w:val="0081663A"/>
    <w:rsid w:val="00816DC7"/>
    <w:rsid w:val="00817B83"/>
    <w:rsid w:val="008253CE"/>
    <w:rsid w:val="008263D5"/>
    <w:rsid w:val="0082748A"/>
    <w:rsid w:val="008278AF"/>
    <w:rsid w:val="0083094C"/>
    <w:rsid w:val="00830A72"/>
    <w:rsid w:val="00833A3B"/>
    <w:rsid w:val="00833D2B"/>
    <w:rsid w:val="0083490A"/>
    <w:rsid w:val="00834A4D"/>
    <w:rsid w:val="00834C7E"/>
    <w:rsid w:val="008366F0"/>
    <w:rsid w:val="00837451"/>
    <w:rsid w:val="00837F6B"/>
    <w:rsid w:val="00840126"/>
    <w:rsid w:val="008406F1"/>
    <w:rsid w:val="00841B24"/>
    <w:rsid w:val="00842F75"/>
    <w:rsid w:val="008435C5"/>
    <w:rsid w:val="00843EE9"/>
    <w:rsid w:val="0084502A"/>
    <w:rsid w:val="00845749"/>
    <w:rsid w:val="0084634B"/>
    <w:rsid w:val="008520C1"/>
    <w:rsid w:val="008527BE"/>
    <w:rsid w:val="008527F7"/>
    <w:rsid w:val="0085417D"/>
    <w:rsid w:val="0085442E"/>
    <w:rsid w:val="008544CA"/>
    <w:rsid w:val="008544E0"/>
    <w:rsid w:val="00855BF6"/>
    <w:rsid w:val="008575FD"/>
    <w:rsid w:val="00857A92"/>
    <w:rsid w:val="008610E0"/>
    <w:rsid w:val="008632B5"/>
    <w:rsid w:val="00863ADC"/>
    <w:rsid w:val="00863B81"/>
    <w:rsid w:val="00864032"/>
    <w:rsid w:val="0086412F"/>
    <w:rsid w:val="0086475D"/>
    <w:rsid w:val="00865F3E"/>
    <w:rsid w:val="00870B2E"/>
    <w:rsid w:val="008737B2"/>
    <w:rsid w:val="00874007"/>
    <w:rsid w:val="00874755"/>
    <w:rsid w:val="00874E28"/>
    <w:rsid w:val="00877D43"/>
    <w:rsid w:val="00880B8B"/>
    <w:rsid w:val="00880BDD"/>
    <w:rsid w:val="00880D05"/>
    <w:rsid w:val="00881ED6"/>
    <w:rsid w:val="0088212D"/>
    <w:rsid w:val="008825C8"/>
    <w:rsid w:val="00883378"/>
    <w:rsid w:val="00884114"/>
    <w:rsid w:val="0088711A"/>
    <w:rsid w:val="008873DE"/>
    <w:rsid w:val="0088762C"/>
    <w:rsid w:val="00890381"/>
    <w:rsid w:val="00892565"/>
    <w:rsid w:val="008927C5"/>
    <w:rsid w:val="00893497"/>
    <w:rsid w:val="0089588F"/>
    <w:rsid w:val="00896161"/>
    <w:rsid w:val="00896F19"/>
    <w:rsid w:val="00897196"/>
    <w:rsid w:val="008977FE"/>
    <w:rsid w:val="008A194E"/>
    <w:rsid w:val="008A3586"/>
    <w:rsid w:val="008A37CE"/>
    <w:rsid w:val="008A44EA"/>
    <w:rsid w:val="008A4C88"/>
    <w:rsid w:val="008A5242"/>
    <w:rsid w:val="008A6890"/>
    <w:rsid w:val="008A6D40"/>
    <w:rsid w:val="008A6FC0"/>
    <w:rsid w:val="008A76C7"/>
    <w:rsid w:val="008B0437"/>
    <w:rsid w:val="008B1F3E"/>
    <w:rsid w:val="008B21F6"/>
    <w:rsid w:val="008B57FF"/>
    <w:rsid w:val="008B5A25"/>
    <w:rsid w:val="008B6C16"/>
    <w:rsid w:val="008B7DA0"/>
    <w:rsid w:val="008C0ED6"/>
    <w:rsid w:val="008C2F7E"/>
    <w:rsid w:val="008C30CB"/>
    <w:rsid w:val="008C499B"/>
    <w:rsid w:val="008C621E"/>
    <w:rsid w:val="008C657A"/>
    <w:rsid w:val="008C68A5"/>
    <w:rsid w:val="008C7CB5"/>
    <w:rsid w:val="008D05A3"/>
    <w:rsid w:val="008D0AA4"/>
    <w:rsid w:val="008D1E0E"/>
    <w:rsid w:val="008D1F74"/>
    <w:rsid w:val="008D25B0"/>
    <w:rsid w:val="008D32A9"/>
    <w:rsid w:val="008D410E"/>
    <w:rsid w:val="008E1EEF"/>
    <w:rsid w:val="008E1F49"/>
    <w:rsid w:val="008E2C08"/>
    <w:rsid w:val="008E3405"/>
    <w:rsid w:val="008E386A"/>
    <w:rsid w:val="008E3EC2"/>
    <w:rsid w:val="008E493C"/>
    <w:rsid w:val="008E4944"/>
    <w:rsid w:val="008E4CD3"/>
    <w:rsid w:val="008F151D"/>
    <w:rsid w:val="008F2CB5"/>
    <w:rsid w:val="008F44E4"/>
    <w:rsid w:val="008F689A"/>
    <w:rsid w:val="0090021D"/>
    <w:rsid w:val="0090076E"/>
    <w:rsid w:val="00901580"/>
    <w:rsid w:val="00903E2C"/>
    <w:rsid w:val="00910869"/>
    <w:rsid w:val="0091175B"/>
    <w:rsid w:val="00912413"/>
    <w:rsid w:val="00912E3A"/>
    <w:rsid w:val="00913C86"/>
    <w:rsid w:val="00913E01"/>
    <w:rsid w:val="0091481D"/>
    <w:rsid w:val="00914B8B"/>
    <w:rsid w:val="00914D4C"/>
    <w:rsid w:val="00915C85"/>
    <w:rsid w:val="009165E0"/>
    <w:rsid w:val="00920560"/>
    <w:rsid w:val="009220A1"/>
    <w:rsid w:val="00922934"/>
    <w:rsid w:val="00922FEF"/>
    <w:rsid w:val="00923BAF"/>
    <w:rsid w:val="00923C5E"/>
    <w:rsid w:val="00924E53"/>
    <w:rsid w:val="00925670"/>
    <w:rsid w:val="00926213"/>
    <w:rsid w:val="0093040E"/>
    <w:rsid w:val="00930D6B"/>
    <w:rsid w:val="00932348"/>
    <w:rsid w:val="00932657"/>
    <w:rsid w:val="009327D2"/>
    <w:rsid w:val="00932F5C"/>
    <w:rsid w:val="0093495E"/>
    <w:rsid w:val="00934D77"/>
    <w:rsid w:val="00935984"/>
    <w:rsid w:val="009371E4"/>
    <w:rsid w:val="009411E3"/>
    <w:rsid w:val="009418B5"/>
    <w:rsid w:val="009432CB"/>
    <w:rsid w:val="009432EC"/>
    <w:rsid w:val="0094442A"/>
    <w:rsid w:val="00946993"/>
    <w:rsid w:val="00946E11"/>
    <w:rsid w:val="00950E46"/>
    <w:rsid w:val="00952DFB"/>
    <w:rsid w:val="0095358B"/>
    <w:rsid w:val="0095399B"/>
    <w:rsid w:val="0095580E"/>
    <w:rsid w:val="00956553"/>
    <w:rsid w:val="00960EDA"/>
    <w:rsid w:val="009614F7"/>
    <w:rsid w:val="009617AB"/>
    <w:rsid w:val="00961C8A"/>
    <w:rsid w:val="00962911"/>
    <w:rsid w:val="0096409D"/>
    <w:rsid w:val="00964170"/>
    <w:rsid w:val="00965206"/>
    <w:rsid w:val="009656F5"/>
    <w:rsid w:val="0096600F"/>
    <w:rsid w:val="009664FC"/>
    <w:rsid w:val="00966A19"/>
    <w:rsid w:val="00967DBC"/>
    <w:rsid w:val="00970758"/>
    <w:rsid w:val="009718E4"/>
    <w:rsid w:val="00971E0E"/>
    <w:rsid w:val="009720AD"/>
    <w:rsid w:val="00972633"/>
    <w:rsid w:val="00976D2F"/>
    <w:rsid w:val="00977563"/>
    <w:rsid w:val="00982500"/>
    <w:rsid w:val="00982705"/>
    <w:rsid w:val="009830D4"/>
    <w:rsid w:val="0098318F"/>
    <w:rsid w:val="00983466"/>
    <w:rsid w:val="00984D11"/>
    <w:rsid w:val="0098540F"/>
    <w:rsid w:val="00985A48"/>
    <w:rsid w:val="0098691D"/>
    <w:rsid w:val="00987A65"/>
    <w:rsid w:val="00990A26"/>
    <w:rsid w:val="00990FF8"/>
    <w:rsid w:val="0099100E"/>
    <w:rsid w:val="00991E50"/>
    <w:rsid w:val="0099222D"/>
    <w:rsid w:val="00992262"/>
    <w:rsid w:val="00992D40"/>
    <w:rsid w:val="0099366D"/>
    <w:rsid w:val="009A17D4"/>
    <w:rsid w:val="009A1A56"/>
    <w:rsid w:val="009A336B"/>
    <w:rsid w:val="009A3B78"/>
    <w:rsid w:val="009A4B27"/>
    <w:rsid w:val="009A4CE5"/>
    <w:rsid w:val="009A58B9"/>
    <w:rsid w:val="009A5D97"/>
    <w:rsid w:val="009A7773"/>
    <w:rsid w:val="009B054C"/>
    <w:rsid w:val="009B1E4E"/>
    <w:rsid w:val="009B2ED0"/>
    <w:rsid w:val="009B7057"/>
    <w:rsid w:val="009B76E7"/>
    <w:rsid w:val="009B7A35"/>
    <w:rsid w:val="009C04C8"/>
    <w:rsid w:val="009C0F97"/>
    <w:rsid w:val="009C10DB"/>
    <w:rsid w:val="009C4390"/>
    <w:rsid w:val="009C7886"/>
    <w:rsid w:val="009D1233"/>
    <w:rsid w:val="009D474A"/>
    <w:rsid w:val="009D4A2E"/>
    <w:rsid w:val="009D63FD"/>
    <w:rsid w:val="009E0570"/>
    <w:rsid w:val="009E1F1B"/>
    <w:rsid w:val="009E2043"/>
    <w:rsid w:val="009E27F8"/>
    <w:rsid w:val="009E30C6"/>
    <w:rsid w:val="009E688C"/>
    <w:rsid w:val="009F0A1B"/>
    <w:rsid w:val="009F444D"/>
    <w:rsid w:val="009F7406"/>
    <w:rsid w:val="00A021D6"/>
    <w:rsid w:val="00A024D2"/>
    <w:rsid w:val="00A028D5"/>
    <w:rsid w:val="00A03756"/>
    <w:rsid w:val="00A0528D"/>
    <w:rsid w:val="00A0610A"/>
    <w:rsid w:val="00A07AA7"/>
    <w:rsid w:val="00A10081"/>
    <w:rsid w:val="00A11759"/>
    <w:rsid w:val="00A11BFD"/>
    <w:rsid w:val="00A11CC9"/>
    <w:rsid w:val="00A12C7E"/>
    <w:rsid w:val="00A149D2"/>
    <w:rsid w:val="00A14A93"/>
    <w:rsid w:val="00A15010"/>
    <w:rsid w:val="00A16E03"/>
    <w:rsid w:val="00A17168"/>
    <w:rsid w:val="00A17A91"/>
    <w:rsid w:val="00A17C14"/>
    <w:rsid w:val="00A2053C"/>
    <w:rsid w:val="00A20F5C"/>
    <w:rsid w:val="00A2117B"/>
    <w:rsid w:val="00A221ED"/>
    <w:rsid w:val="00A22A5A"/>
    <w:rsid w:val="00A22F33"/>
    <w:rsid w:val="00A2320E"/>
    <w:rsid w:val="00A23E8E"/>
    <w:rsid w:val="00A23EDA"/>
    <w:rsid w:val="00A24367"/>
    <w:rsid w:val="00A24633"/>
    <w:rsid w:val="00A250D7"/>
    <w:rsid w:val="00A25137"/>
    <w:rsid w:val="00A251ED"/>
    <w:rsid w:val="00A25C1B"/>
    <w:rsid w:val="00A270BC"/>
    <w:rsid w:val="00A2734F"/>
    <w:rsid w:val="00A275E4"/>
    <w:rsid w:val="00A27B62"/>
    <w:rsid w:val="00A3006B"/>
    <w:rsid w:val="00A3122F"/>
    <w:rsid w:val="00A321F5"/>
    <w:rsid w:val="00A32B41"/>
    <w:rsid w:val="00A339D1"/>
    <w:rsid w:val="00A34B7C"/>
    <w:rsid w:val="00A3683F"/>
    <w:rsid w:val="00A37C46"/>
    <w:rsid w:val="00A37EDE"/>
    <w:rsid w:val="00A41459"/>
    <w:rsid w:val="00A42788"/>
    <w:rsid w:val="00A447EA"/>
    <w:rsid w:val="00A50DE8"/>
    <w:rsid w:val="00A51617"/>
    <w:rsid w:val="00A51A76"/>
    <w:rsid w:val="00A53119"/>
    <w:rsid w:val="00A53602"/>
    <w:rsid w:val="00A542DA"/>
    <w:rsid w:val="00A55D96"/>
    <w:rsid w:val="00A55FF3"/>
    <w:rsid w:val="00A56AC8"/>
    <w:rsid w:val="00A61F79"/>
    <w:rsid w:val="00A63A4F"/>
    <w:rsid w:val="00A64505"/>
    <w:rsid w:val="00A64CFD"/>
    <w:rsid w:val="00A64FF0"/>
    <w:rsid w:val="00A65E1C"/>
    <w:rsid w:val="00A66F28"/>
    <w:rsid w:val="00A7291E"/>
    <w:rsid w:val="00A73B2B"/>
    <w:rsid w:val="00A73D73"/>
    <w:rsid w:val="00A7481D"/>
    <w:rsid w:val="00A762D5"/>
    <w:rsid w:val="00A7645F"/>
    <w:rsid w:val="00A76813"/>
    <w:rsid w:val="00A77249"/>
    <w:rsid w:val="00A77809"/>
    <w:rsid w:val="00A81398"/>
    <w:rsid w:val="00A817D7"/>
    <w:rsid w:val="00A81B0E"/>
    <w:rsid w:val="00A82C74"/>
    <w:rsid w:val="00A85A2A"/>
    <w:rsid w:val="00A8639A"/>
    <w:rsid w:val="00A8671D"/>
    <w:rsid w:val="00A8778C"/>
    <w:rsid w:val="00A904D4"/>
    <w:rsid w:val="00A91535"/>
    <w:rsid w:val="00A92175"/>
    <w:rsid w:val="00A92FB7"/>
    <w:rsid w:val="00A93096"/>
    <w:rsid w:val="00A93C9B"/>
    <w:rsid w:val="00A940B1"/>
    <w:rsid w:val="00A9512D"/>
    <w:rsid w:val="00A95969"/>
    <w:rsid w:val="00A9765D"/>
    <w:rsid w:val="00A9791C"/>
    <w:rsid w:val="00A9793A"/>
    <w:rsid w:val="00A97E4D"/>
    <w:rsid w:val="00AA3400"/>
    <w:rsid w:val="00AA5A1B"/>
    <w:rsid w:val="00AB0918"/>
    <w:rsid w:val="00AB1345"/>
    <w:rsid w:val="00AB15ED"/>
    <w:rsid w:val="00AB1C70"/>
    <w:rsid w:val="00AB3377"/>
    <w:rsid w:val="00AB3557"/>
    <w:rsid w:val="00AB3B3D"/>
    <w:rsid w:val="00AB3BF9"/>
    <w:rsid w:val="00AB4646"/>
    <w:rsid w:val="00AB4A6B"/>
    <w:rsid w:val="00AB5A86"/>
    <w:rsid w:val="00AB6C0E"/>
    <w:rsid w:val="00AC01DE"/>
    <w:rsid w:val="00AC1396"/>
    <w:rsid w:val="00AC212B"/>
    <w:rsid w:val="00AC27D8"/>
    <w:rsid w:val="00AC2FD5"/>
    <w:rsid w:val="00AC3A00"/>
    <w:rsid w:val="00AC3A08"/>
    <w:rsid w:val="00AC3D1D"/>
    <w:rsid w:val="00AC58EE"/>
    <w:rsid w:val="00AC5E53"/>
    <w:rsid w:val="00AC78D5"/>
    <w:rsid w:val="00AD0195"/>
    <w:rsid w:val="00AD0235"/>
    <w:rsid w:val="00AD0268"/>
    <w:rsid w:val="00AD17C0"/>
    <w:rsid w:val="00AD194F"/>
    <w:rsid w:val="00AD278D"/>
    <w:rsid w:val="00AD2D71"/>
    <w:rsid w:val="00AD2EC7"/>
    <w:rsid w:val="00AD325A"/>
    <w:rsid w:val="00AD5CFF"/>
    <w:rsid w:val="00AD5E29"/>
    <w:rsid w:val="00AD656C"/>
    <w:rsid w:val="00AD678C"/>
    <w:rsid w:val="00AD711F"/>
    <w:rsid w:val="00AE2515"/>
    <w:rsid w:val="00AE339C"/>
    <w:rsid w:val="00AE6440"/>
    <w:rsid w:val="00AE700A"/>
    <w:rsid w:val="00AE7761"/>
    <w:rsid w:val="00AE7A55"/>
    <w:rsid w:val="00AF2785"/>
    <w:rsid w:val="00AF3C0B"/>
    <w:rsid w:val="00AF63CD"/>
    <w:rsid w:val="00AF7257"/>
    <w:rsid w:val="00B00523"/>
    <w:rsid w:val="00B015D2"/>
    <w:rsid w:val="00B02441"/>
    <w:rsid w:val="00B03602"/>
    <w:rsid w:val="00B03BBC"/>
    <w:rsid w:val="00B047CA"/>
    <w:rsid w:val="00B05F58"/>
    <w:rsid w:val="00B07300"/>
    <w:rsid w:val="00B076DF"/>
    <w:rsid w:val="00B12CB0"/>
    <w:rsid w:val="00B14072"/>
    <w:rsid w:val="00B14C1F"/>
    <w:rsid w:val="00B14C75"/>
    <w:rsid w:val="00B14C9A"/>
    <w:rsid w:val="00B1526F"/>
    <w:rsid w:val="00B15F40"/>
    <w:rsid w:val="00B212B0"/>
    <w:rsid w:val="00B2179A"/>
    <w:rsid w:val="00B2188A"/>
    <w:rsid w:val="00B21AA0"/>
    <w:rsid w:val="00B21E2F"/>
    <w:rsid w:val="00B22E47"/>
    <w:rsid w:val="00B230D2"/>
    <w:rsid w:val="00B238F8"/>
    <w:rsid w:val="00B241B0"/>
    <w:rsid w:val="00B25F35"/>
    <w:rsid w:val="00B2620E"/>
    <w:rsid w:val="00B265CC"/>
    <w:rsid w:val="00B30E43"/>
    <w:rsid w:val="00B32580"/>
    <w:rsid w:val="00B3545C"/>
    <w:rsid w:val="00B35F78"/>
    <w:rsid w:val="00B4000C"/>
    <w:rsid w:val="00B403F8"/>
    <w:rsid w:val="00B405B4"/>
    <w:rsid w:val="00B4094D"/>
    <w:rsid w:val="00B41202"/>
    <w:rsid w:val="00B41FAB"/>
    <w:rsid w:val="00B43624"/>
    <w:rsid w:val="00B47248"/>
    <w:rsid w:val="00B52AC3"/>
    <w:rsid w:val="00B5480C"/>
    <w:rsid w:val="00B56375"/>
    <w:rsid w:val="00B56A3B"/>
    <w:rsid w:val="00B56FC7"/>
    <w:rsid w:val="00B57292"/>
    <w:rsid w:val="00B572E5"/>
    <w:rsid w:val="00B604F6"/>
    <w:rsid w:val="00B62A8F"/>
    <w:rsid w:val="00B63CF3"/>
    <w:rsid w:val="00B64331"/>
    <w:rsid w:val="00B646F3"/>
    <w:rsid w:val="00B64D79"/>
    <w:rsid w:val="00B6622D"/>
    <w:rsid w:val="00B66363"/>
    <w:rsid w:val="00B6692B"/>
    <w:rsid w:val="00B67E39"/>
    <w:rsid w:val="00B70379"/>
    <w:rsid w:val="00B71A21"/>
    <w:rsid w:val="00B71D4C"/>
    <w:rsid w:val="00B7726C"/>
    <w:rsid w:val="00B812B0"/>
    <w:rsid w:val="00B83C5D"/>
    <w:rsid w:val="00B84261"/>
    <w:rsid w:val="00B84A47"/>
    <w:rsid w:val="00B861D8"/>
    <w:rsid w:val="00B8647C"/>
    <w:rsid w:val="00B9155B"/>
    <w:rsid w:val="00B91CB1"/>
    <w:rsid w:val="00B93933"/>
    <w:rsid w:val="00B94282"/>
    <w:rsid w:val="00B950C0"/>
    <w:rsid w:val="00B96084"/>
    <w:rsid w:val="00B9612B"/>
    <w:rsid w:val="00B96784"/>
    <w:rsid w:val="00B97A78"/>
    <w:rsid w:val="00B97DA7"/>
    <w:rsid w:val="00B97E14"/>
    <w:rsid w:val="00BA0451"/>
    <w:rsid w:val="00BA2255"/>
    <w:rsid w:val="00BA2570"/>
    <w:rsid w:val="00BA329D"/>
    <w:rsid w:val="00BA4EC0"/>
    <w:rsid w:val="00BA67F1"/>
    <w:rsid w:val="00BB4089"/>
    <w:rsid w:val="00BB504C"/>
    <w:rsid w:val="00BB5226"/>
    <w:rsid w:val="00BB62D9"/>
    <w:rsid w:val="00BB6BE3"/>
    <w:rsid w:val="00BB6C01"/>
    <w:rsid w:val="00BB733E"/>
    <w:rsid w:val="00BB7495"/>
    <w:rsid w:val="00BC0067"/>
    <w:rsid w:val="00BC0872"/>
    <w:rsid w:val="00BC0ACC"/>
    <w:rsid w:val="00BC11A0"/>
    <w:rsid w:val="00BC1E1A"/>
    <w:rsid w:val="00BC238C"/>
    <w:rsid w:val="00BC339F"/>
    <w:rsid w:val="00BC3E9E"/>
    <w:rsid w:val="00BC62F6"/>
    <w:rsid w:val="00BC682F"/>
    <w:rsid w:val="00BD1C70"/>
    <w:rsid w:val="00BD22A6"/>
    <w:rsid w:val="00BD3277"/>
    <w:rsid w:val="00BD4291"/>
    <w:rsid w:val="00BD5AA9"/>
    <w:rsid w:val="00BD679C"/>
    <w:rsid w:val="00BD7538"/>
    <w:rsid w:val="00BE0CF4"/>
    <w:rsid w:val="00BE1E75"/>
    <w:rsid w:val="00BE5DD0"/>
    <w:rsid w:val="00BE6AD2"/>
    <w:rsid w:val="00BE6CA2"/>
    <w:rsid w:val="00BE7079"/>
    <w:rsid w:val="00BE779B"/>
    <w:rsid w:val="00BE7A7A"/>
    <w:rsid w:val="00BF07DD"/>
    <w:rsid w:val="00BF11FC"/>
    <w:rsid w:val="00BF12DA"/>
    <w:rsid w:val="00BF17BC"/>
    <w:rsid w:val="00BF36C1"/>
    <w:rsid w:val="00BF40ED"/>
    <w:rsid w:val="00BF54CF"/>
    <w:rsid w:val="00C0122C"/>
    <w:rsid w:val="00C01C0A"/>
    <w:rsid w:val="00C01CF9"/>
    <w:rsid w:val="00C025B2"/>
    <w:rsid w:val="00C03B99"/>
    <w:rsid w:val="00C03BCE"/>
    <w:rsid w:val="00C05F41"/>
    <w:rsid w:val="00C0716C"/>
    <w:rsid w:val="00C1133A"/>
    <w:rsid w:val="00C121B3"/>
    <w:rsid w:val="00C15267"/>
    <w:rsid w:val="00C16599"/>
    <w:rsid w:val="00C16E02"/>
    <w:rsid w:val="00C22FF6"/>
    <w:rsid w:val="00C231EA"/>
    <w:rsid w:val="00C254F2"/>
    <w:rsid w:val="00C2661D"/>
    <w:rsid w:val="00C268C1"/>
    <w:rsid w:val="00C268DF"/>
    <w:rsid w:val="00C302E6"/>
    <w:rsid w:val="00C31FB5"/>
    <w:rsid w:val="00C32A4E"/>
    <w:rsid w:val="00C33FB2"/>
    <w:rsid w:val="00C34446"/>
    <w:rsid w:val="00C347AD"/>
    <w:rsid w:val="00C34DFC"/>
    <w:rsid w:val="00C35707"/>
    <w:rsid w:val="00C35845"/>
    <w:rsid w:val="00C3604F"/>
    <w:rsid w:val="00C366FD"/>
    <w:rsid w:val="00C36853"/>
    <w:rsid w:val="00C402B2"/>
    <w:rsid w:val="00C41611"/>
    <w:rsid w:val="00C41A7E"/>
    <w:rsid w:val="00C42150"/>
    <w:rsid w:val="00C42E4C"/>
    <w:rsid w:val="00C43E36"/>
    <w:rsid w:val="00C43F79"/>
    <w:rsid w:val="00C44275"/>
    <w:rsid w:val="00C444A9"/>
    <w:rsid w:val="00C44C02"/>
    <w:rsid w:val="00C45627"/>
    <w:rsid w:val="00C45B5C"/>
    <w:rsid w:val="00C469ED"/>
    <w:rsid w:val="00C503A4"/>
    <w:rsid w:val="00C506AA"/>
    <w:rsid w:val="00C516AE"/>
    <w:rsid w:val="00C52CCC"/>
    <w:rsid w:val="00C5591E"/>
    <w:rsid w:val="00C56784"/>
    <w:rsid w:val="00C57011"/>
    <w:rsid w:val="00C573C7"/>
    <w:rsid w:val="00C6043F"/>
    <w:rsid w:val="00C60444"/>
    <w:rsid w:val="00C61977"/>
    <w:rsid w:val="00C62459"/>
    <w:rsid w:val="00C628F8"/>
    <w:rsid w:val="00C653AD"/>
    <w:rsid w:val="00C65E42"/>
    <w:rsid w:val="00C66ED0"/>
    <w:rsid w:val="00C67706"/>
    <w:rsid w:val="00C7126E"/>
    <w:rsid w:val="00C75A0D"/>
    <w:rsid w:val="00C75E56"/>
    <w:rsid w:val="00C75F5B"/>
    <w:rsid w:val="00C773F5"/>
    <w:rsid w:val="00C77FBF"/>
    <w:rsid w:val="00C81590"/>
    <w:rsid w:val="00C82520"/>
    <w:rsid w:val="00C82524"/>
    <w:rsid w:val="00C8385E"/>
    <w:rsid w:val="00C843A1"/>
    <w:rsid w:val="00C86C38"/>
    <w:rsid w:val="00C877BF"/>
    <w:rsid w:val="00C90C46"/>
    <w:rsid w:val="00C9107B"/>
    <w:rsid w:val="00C9129B"/>
    <w:rsid w:val="00C917E7"/>
    <w:rsid w:val="00C935DC"/>
    <w:rsid w:val="00C94A2E"/>
    <w:rsid w:val="00C94E63"/>
    <w:rsid w:val="00C95AC1"/>
    <w:rsid w:val="00C9751A"/>
    <w:rsid w:val="00C97914"/>
    <w:rsid w:val="00CA06F2"/>
    <w:rsid w:val="00CA09F9"/>
    <w:rsid w:val="00CA1808"/>
    <w:rsid w:val="00CA27C1"/>
    <w:rsid w:val="00CA489E"/>
    <w:rsid w:val="00CA54B5"/>
    <w:rsid w:val="00CA54B8"/>
    <w:rsid w:val="00CA55A8"/>
    <w:rsid w:val="00CA5914"/>
    <w:rsid w:val="00CA7623"/>
    <w:rsid w:val="00CB0C0D"/>
    <w:rsid w:val="00CB2965"/>
    <w:rsid w:val="00CB390B"/>
    <w:rsid w:val="00CB42B4"/>
    <w:rsid w:val="00CB4633"/>
    <w:rsid w:val="00CB4B6D"/>
    <w:rsid w:val="00CB53D5"/>
    <w:rsid w:val="00CB5441"/>
    <w:rsid w:val="00CB66C6"/>
    <w:rsid w:val="00CB73E9"/>
    <w:rsid w:val="00CC02F1"/>
    <w:rsid w:val="00CC0D9E"/>
    <w:rsid w:val="00CC25E0"/>
    <w:rsid w:val="00CC3AEB"/>
    <w:rsid w:val="00CC3B79"/>
    <w:rsid w:val="00CC484E"/>
    <w:rsid w:val="00CC550E"/>
    <w:rsid w:val="00CC5AC9"/>
    <w:rsid w:val="00CC5F9D"/>
    <w:rsid w:val="00CC63C3"/>
    <w:rsid w:val="00CC6EAB"/>
    <w:rsid w:val="00CC73F5"/>
    <w:rsid w:val="00CD0150"/>
    <w:rsid w:val="00CD01C8"/>
    <w:rsid w:val="00CD195D"/>
    <w:rsid w:val="00CD2AAA"/>
    <w:rsid w:val="00CD2AE5"/>
    <w:rsid w:val="00CD3E7A"/>
    <w:rsid w:val="00CD429A"/>
    <w:rsid w:val="00CD4AF6"/>
    <w:rsid w:val="00CD4CC2"/>
    <w:rsid w:val="00CD61D4"/>
    <w:rsid w:val="00CD7CFC"/>
    <w:rsid w:val="00CE01F2"/>
    <w:rsid w:val="00CE3437"/>
    <w:rsid w:val="00CE4759"/>
    <w:rsid w:val="00CE56B3"/>
    <w:rsid w:val="00CE5C20"/>
    <w:rsid w:val="00CE70A3"/>
    <w:rsid w:val="00CE7113"/>
    <w:rsid w:val="00CE777F"/>
    <w:rsid w:val="00CE7CB0"/>
    <w:rsid w:val="00CF05A1"/>
    <w:rsid w:val="00CF090A"/>
    <w:rsid w:val="00CF1579"/>
    <w:rsid w:val="00CF3060"/>
    <w:rsid w:val="00CF426B"/>
    <w:rsid w:val="00CF4323"/>
    <w:rsid w:val="00CF4758"/>
    <w:rsid w:val="00CF4DC6"/>
    <w:rsid w:val="00CF50A1"/>
    <w:rsid w:val="00CF6185"/>
    <w:rsid w:val="00CF6ECC"/>
    <w:rsid w:val="00CF75AE"/>
    <w:rsid w:val="00D006F5"/>
    <w:rsid w:val="00D03ED5"/>
    <w:rsid w:val="00D046F0"/>
    <w:rsid w:val="00D05846"/>
    <w:rsid w:val="00D06769"/>
    <w:rsid w:val="00D07710"/>
    <w:rsid w:val="00D110D5"/>
    <w:rsid w:val="00D11488"/>
    <w:rsid w:val="00D11598"/>
    <w:rsid w:val="00D12659"/>
    <w:rsid w:val="00D126BF"/>
    <w:rsid w:val="00D127F0"/>
    <w:rsid w:val="00D14645"/>
    <w:rsid w:val="00D14DF9"/>
    <w:rsid w:val="00D1581C"/>
    <w:rsid w:val="00D17305"/>
    <w:rsid w:val="00D20D7E"/>
    <w:rsid w:val="00D2114F"/>
    <w:rsid w:val="00D211FC"/>
    <w:rsid w:val="00D22F84"/>
    <w:rsid w:val="00D23557"/>
    <w:rsid w:val="00D23A62"/>
    <w:rsid w:val="00D2446D"/>
    <w:rsid w:val="00D24E7D"/>
    <w:rsid w:val="00D25EAA"/>
    <w:rsid w:val="00D26596"/>
    <w:rsid w:val="00D2731B"/>
    <w:rsid w:val="00D3018E"/>
    <w:rsid w:val="00D31386"/>
    <w:rsid w:val="00D31F9C"/>
    <w:rsid w:val="00D32402"/>
    <w:rsid w:val="00D350B9"/>
    <w:rsid w:val="00D351C1"/>
    <w:rsid w:val="00D355CC"/>
    <w:rsid w:val="00D36610"/>
    <w:rsid w:val="00D37D42"/>
    <w:rsid w:val="00D41062"/>
    <w:rsid w:val="00D4170F"/>
    <w:rsid w:val="00D4338A"/>
    <w:rsid w:val="00D444B1"/>
    <w:rsid w:val="00D44B38"/>
    <w:rsid w:val="00D46085"/>
    <w:rsid w:val="00D46535"/>
    <w:rsid w:val="00D46607"/>
    <w:rsid w:val="00D466EC"/>
    <w:rsid w:val="00D46E1A"/>
    <w:rsid w:val="00D47244"/>
    <w:rsid w:val="00D47806"/>
    <w:rsid w:val="00D522E8"/>
    <w:rsid w:val="00D53C88"/>
    <w:rsid w:val="00D5549B"/>
    <w:rsid w:val="00D5768B"/>
    <w:rsid w:val="00D57C6A"/>
    <w:rsid w:val="00D600DA"/>
    <w:rsid w:val="00D62DAF"/>
    <w:rsid w:val="00D63597"/>
    <w:rsid w:val="00D63813"/>
    <w:rsid w:val="00D66CF1"/>
    <w:rsid w:val="00D672EE"/>
    <w:rsid w:val="00D700E9"/>
    <w:rsid w:val="00D71D3A"/>
    <w:rsid w:val="00D7212E"/>
    <w:rsid w:val="00D724DE"/>
    <w:rsid w:val="00D72764"/>
    <w:rsid w:val="00D73086"/>
    <w:rsid w:val="00D7323B"/>
    <w:rsid w:val="00D73CA4"/>
    <w:rsid w:val="00D75335"/>
    <w:rsid w:val="00D77A78"/>
    <w:rsid w:val="00D802AD"/>
    <w:rsid w:val="00D8082A"/>
    <w:rsid w:val="00D80F16"/>
    <w:rsid w:val="00D8192F"/>
    <w:rsid w:val="00D8229E"/>
    <w:rsid w:val="00D82B96"/>
    <w:rsid w:val="00D82E06"/>
    <w:rsid w:val="00D83683"/>
    <w:rsid w:val="00D866F7"/>
    <w:rsid w:val="00D8718A"/>
    <w:rsid w:val="00D9107C"/>
    <w:rsid w:val="00D9119A"/>
    <w:rsid w:val="00D91CB0"/>
    <w:rsid w:val="00D91FA2"/>
    <w:rsid w:val="00D93198"/>
    <w:rsid w:val="00D9392A"/>
    <w:rsid w:val="00D945BD"/>
    <w:rsid w:val="00D9606F"/>
    <w:rsid w:val="00D96F99"/>
    <w:rsid w:val="00D978D9"/>
    <w:rsid w:val="00DA0977"/>
    <w:rsid w:val="00DA134C"/>
    <w:rsid w:val="00DA18AD"/>
    <w:rsid w:val="00DA1F43"/>
    <w:rsid w:val="00DA412F"/>
    <w:rsid w:val="00DA556E"/>
    <w:rsid w:val="00DA614B"/>
    <w:rsid w:val="00DA6F3B"/>
    <w:rsid w:val="00DA7175"/>
    <w:rsid w:val="00DB2AB5"/>
    <w:rsid w:val="00DB43E0"/>
    <w:rsid w:val="00DB5966"/>
    <w:rsid w:val="00DB6F01"/>
    <w:rsid w:val="00DB713A"/>
    <w:rsid w:val="00DB782A"/>
    <w:rsid w:val="00DC06EE"/>
    <w:rsid w:val="00DC0767"/>
    <w:rsid w:val="00DC1134"/>
    <w:rsid w:val="00DC4121"/>
    <w:rsid w:val="00DC4368"/>
    <w:rsid w:val="00DC4437"/>
    <w:rsid w:val="00DC5B5B"/>
    <w:rsid w:val="00DC5DE5"/>
    <w:rsid w:val="00DC7482"/>
    <w:rsid w:val="00DC7F4E"/>
    <w:rsid w:val="00DD4251"/>
    <w:rsid w:val="00DD4C94"/>
    <w:rsid w:val="00DE162A"/>
    <w:rsid w:val="00DE2339"/>
    <w:rsid w:val="00DE692E"/>
    <w:rsid w:val="00DE7574"/>
    <w:rsid w:val="00DF065C"/>
    <w:rsid w:val="00DF0D75"/>
    <w:rsid w:val="00DF163E"/>
    <w:rsid w:val="00DF2B9E"/>
    <w:rsid w:val="00DF3E98"/>
    <w:rsid w:val="00DF4060"/>
    <w:rsid w:val="00DF581C"/>
    <w:rsid w:val="00E00BC3"/>
    <w:rsid w:val="00E010D3"/>
    <w:rsid w:val="00E0215E"/>
    <w:rsid w:val="00E03C31"/>
    <w:rsid w:val="00E04E49"/>
    <w:rsid w:val="00E06451"/>
    <w:rsid w:val="00E0732A"/>
    <w:rsid w:val="00E07EE5"/>
    <w:rsid w:val="00E1116C"/>
    <w:rsid w:val="00E113DF"/>
    <w:rsid w:val="00E136FD"/>
    <w:rsid w:val="00E13C5F"/>
    <w:rsid w:val="00E1546E"/>
    <w:rsid w:val="00E15AB3"/>
    <w:rsid w:val="00E15E5D"/>
    <w:rsid w:val="00E164BC"/>
    <w:rsid w:val="00E20562"/>
    <w:rsid w:val="00E21669"/>
    <w:rsid w:val="00E218D7"/>
    <w:rsid w:val="00E2498A"/>
    <w:rsid w:val="00E2533B"/>
    <w:rsid w:val="00E25E03"/>
    <w:rsid w:val="00E26532"/>
    <w:rsid w:val="00E270AD"/>
    <w:rsid w:val="00E27BA1"/>
    <w:rsid w:val="00E27E01"/>
    <w:rsid w:val="00E27F66"/>
    <w:rsid w:val="00E30E0E"/>
    <w:rsid w:val="00E31E5F"/>
    <w:rsid w:val="00E32E53"/>
    <w:rsid w:val="00E33828"/>
    <w:rsid w:val="00E33ACA"/>
    <w:rsid w:val="00E34139"/>
    <w:rsid w:val="00E350C0"/>
    <w:rsid w:val="00E35AD8"/>
    <w:rsid w:val="00E369B4"/>
    <w:rsid w:val="00E3762C"/>
    <w:rsid w:val="00E42E32"/>
    <w:rsid w:val="00E4305B"/>
    <w:rsid w:val="00E430E6"/>
    <w:rsid w:val="00E4367B"/>
    <w:rsid w:val="00E43EB4"/>
    <w:rsid w:val="00E47CF9"/>
    <w:rsid w:val="00E52BB0"/>
    <w:rsid w:val="00E53310"/>
    <w:rsid w:val="00E54392"/>
    <w:rsid w:val="00E544F5"/>
    <w:rsid w:val="00E5520E"/>
    <w:rsid w:val="00E55D8E"/>
    <w:rsid w:val="00E55ED6"/>
    <w:rsid w:val="00E55EFB"/>
    <w:rsid w:val="00E57140"/>
    <w:rsid w:val="00E612F8"/>
    <w:rsid w:val="00E619DE"/>
    <w:rsid w:val="00E61BDF"/>
    <w:rsid w:val="00E61C0F"/>
    <w:rsid w:val="00E61DE3"/>
    <w:rsid w:val="00E632EA"/>
    <w:rsid w:val="00E6419A"/>
    <w:rsid w:val="00E65A99"/>
    <w:rsid w:val="00E712CA"/>
    <w:rsid w:val="00E71B06"/>
    <w:rsid w:val="00E7454F"/>
    <w:rsid w:val="00E767AA"/>
    <w:rsid w:val="00E76FF1"/>
    <w:rsid w:val="00E7718A"/>
    <w:rsid w:val="00E8098E"/>
    <w:rsid w:val="00E80A87"/>
    <w:rsid w:val="00E8176D"/>
    <w:rsid w:val="00E838D4"/>
    <w:rsid w:val="00E901BB"/>
    <w:rsid w:val="00E90875"/>
    <w:rsid w:val="00E90D2C"/>
    <w:rsid w:val="00E911EC"/>
    <w:rsid w:val="00E9315F"/>
    <w:rsid w:val="00E9383A"/>
    <w:rsid w:val="00E94816"/>
    <w:rsid w:val="00E96FEB"/>
    <w:rsid w:val="00E97E18"/>
    <w:rsid w:val="00EA0B58"/>
    <w:rsid w:val="00EA164B"/>
    <w:rsid w:val="00EA1B79"/>
    <w:rsid w:val="00EA1E66"/>
    <w:rsid w:val="00EA2394"/>
    <w:rsid w:val="00EA23FC"/>
    <w:rsid w:val="00EA3099"/>
    <w:rsid w:val="00EA386F"/>
    <w:rsid w:val="00EA4010"/>
    <w:rsid w:val="00EA4BE2"/>
    <w:rsid w:val="00EA5E49"/>
    <w:rsid w:val="00EA62CD"/>
    <w:rsid w:val="00EB1A9E"/>
    <w:rsid w:val="00EB2085"/>
    <w:rsid w:val="00EB2ECB"/>
    <w:rsid w:val="00EB2F41"/>
    <w:rsid w:val="00EB480D"/>
    <w:rsid w:val="00EB688C"/>
    <w:rsid w:val="00EB6E16"/>
    <w:rsid w:val="00EB7855"/>
    <w:rsid w:val="00EC0B41"/>
    <w:rsid w:val="00EC2BB6"/>
    <w:rsid w:val="00EC4482"/>
    <w:rsid w:val="00EC45C3"/>
    <w:rsid w:val="00EC5350"/>
    <w:rsid w:val="00EC6011"/>
    <w:rsid w:val="00EC67A7"/>
    <w:rsid w:val="00ED0886"/>
    <w:rsid w:val="00ED122F"/>
    <w:rsid w:val="00ED2CDD"/>
    <w:rsid w:val="00ED2D46"/>
    <w:rsid w:val="00ED34A0"/>
    <w:rsid w:val="00ED36E8"/>
    <w:rsid w:val="00ED3D05"/>
    <w:rsid w:val="00ED3DFC"/>
    <w:rsid w:val="00ED6435"/>
    <w:rsid w:val="00ED74D3"/>
    <w:rsid w:val="00EE07A4"/>
    <w:rsid w:val="00EE0A06"/>
    <w:rsid w:val="00EE0B46"/>
    <w:rsid w:val="00EE0DF3"/>
    <w:rsid w:val="00EF077E"/>
    <w:rsid w:val="00EF0E2C"/>
    <w:rsid w:val="00EF1ACB"/>
    <w:rsid w:val="00EF2B65"/>
    <w:rsid w:val="00EF3AD0"/>
    <w:rsid w:val="00EF5F1F"/>
    <w:rsid w:val="00EF69C9"/>
    <w:rsid w:val="00EF7973"/>
    <w:rsid w:val="00F00382"/>
    <w:rsid w:val="00F01119"/>
    <w:rsid w:val="00F02143"/>
    <w:rsid w:val="00F0263D"/>
    <w:rsid w:val="00F0393D"/>
    <w:rsid w:val="00F04127"/>
    <w:rsid w:val="00F04563"/>
    <w:rsid w:val="00F04AF6"/>
    <w:rsid w:val="00F04B4D"/>
    <w:rsid w:val="00F050F4"/>
    <w:rsid w:val="00F06E67"/>
    <w:rsid w:val="00F07E79"/>
    <w:rsid w:val="00F10477"/>
    <w:rsid w:val="00F10907"/>
    <w:rsid w:val="00F11CC9"/>
    <w:rsid w:val="00F146C4"/>
    <w:rsid w:val="00F153E6"/>
    <w:rsid w:val="00F178AE"/>
    <w:rsid w:val="00F20CB1"/>
    <w:rsid w:val="00F23702"/>
    <w:rsid w:val="00F260E3"/>
    <w:rsid w:val="00F2653C"/>
    <w:rsid w:val="00F27583"/>
    <w:rsid w:val="00F302EC"/>
    <w:rsid w:val="00F33293"/>
    <w:rsid w:val="00F33B1D"/>
    <w:rsid w:val="00F33DC8"/>
    <w:rsid w:val="00F34E05"/>
    <w:rsid w:val="00F35232"/>
    <w:rsid w:val="00F36A4E"/>
    <w:rsid w:val="00F37202"/>
    <w:rsid w:val="00F41FD0"/>
    <w:rsid w:val="00F445F5"/>
    <w:rsid w:val="00F44ECE"/>
    <w:rsid w:val="00F46071"/>
    <w:rsid w:val="00F463AD"/>
    <w:rsid w:val="00F466E6"/>
    <w:rsid w:val="00F4790B"/>
    <w:rsid w:val="00F51773"/>
    <w:rsid w:val="00F52009"/>
    <w:rsid w:val="00F529FC"/>
    <w:rsid w:val="00F5311E"/>
    <w:rsid w:val="00F535B6"/>
    <w:rsid w:val="00F541A4"/>
    <w:rsid w:val="00F55E5C"/>
    <w:rsid w:val="00F57712"/>
    <w:rsid w:val="00F6032E"/>
    <w:rsid w:val="00F609D4"/>
    <w:rsid w:val="00F61715"/>
    <w:rsid w:val="00F6201B"/>
    <w:rsid w:val="00F627D9"/>
    <w:rsid w:val="00F62B9A"/>
    <w:rsid w:val="00F64601"/>
    <w:rsid w:val="00F6488E"/>
    <w:rsid w:val="00F65153"/>
    <w:rsid w:val="00F65202"/>
    <w:rsid w:val="00F70B93"/>
    <w:rsid w:val="00F71356"/>
    <w:rsid w:val="00F72336"/>
    <w:rsid w:val="00F7233D"/>
    <w:rsid w:val="00F750F0"/>
    <w:rsid w:val="00F75765"/>
    <w:rsid w:val="00F75E8F"/>
    <w:rsid w:val="00F77794"/>
    <w:rsid w:val="00F815DE"/>
    <w:rsid w:val="00F821F3"/>
    <w:rsid w:val="00F83136"/>
    <w:rsid w:val="00F83263"/>
    <w:rsid w:val="00F84DE6"/>
    <w:rsid w:val="00F8634B"/>
    <w:rsid w:val="00F86A4B"/>
    <w:rsid w:val="00F86F1D"/>
    <w:rsid w:val="00F87984"/>
    <w:rsid w:val="00F93269"/>
    <w:rsid w:val="00F94EBD"/>
    <w:rsid w:val="00F950E4"/>
    <w:rsid w:val="00FA0639"/>
    <w:rsid w:val="00FA1189"/>
    <w:rsid w:val="00FA14B9"/>
    <w:rsid w:val="00FA152B"/>
    <w:rsid w:val="00FA1C9C"/>
    <w:rsid w:val="00FA24F5"/>
    <w:rsid w:val="00FA36B6"/>
    <w:rsid w:val="00FA371E"/>
    <w:rsid w:val="00FA4737"/>
    <w:rsid w:val="00FA52D5"/>
    <w:rsid w:val="00FA6069"/>
    <w:rsid w:val="00FA6452"/>
    <w:rsid w:val="00FB068E"/>
    <w:rsid w:val="00FB0D6D"/>
    <w:rsid w:val="00FB15AF"/>
    <w:rsid w:val="00FB22A5"/>
    <w:rsid w:val="00FB5C50"/>
    <w:rsid w:val="00FB74F3"/>
    <w:rsid w:val="00FB7D44"/>
    <w:rsid w:val="00FC0F2E"/>
    <w:rsid w:val="00FC1944"/>
    <w:rsid w:val="00FC3680"/>
    <w:rsid w:val="00FC3FAD"/>
    <w:rsid w:val="00FC41AD"/>
    <w:rsid w:val="00FC79EC"/>
    <w:rsid w:val="00FD03B0"/>
    <w:rsid w:val="00FD1318"/>
    <w:rsid w:val="00FD1B28"/>
    <w:rsid w:val="00FD2192"/>
    <w:rsid w:val="00FD2294"/>
    <w:rsid w:val="00FD24EC"/>
    <w:rsid w:val="00FD2DBF"/>
    <w:rsid w:val="00FD2FE4"/>
    <w:rsid w:val="00FD3B81"/>
    <w:rsid w:val="00FD52AF"/>
    <w:rsid w:val="00FD58B7"/>
    <w:rsid w:val="00FD5E52"/>
    <w:rsid w:val="00FD6F55"/>
    <w:rsid w:val="00FD70B9"/>
    <w:rsid w:val="00FD7FDD"/>
    <w:rsid w:val="00FE0B27"/>
    <w:rsid w:val="00FE185D"/>
    <w:rsid w:val="00FE1FD1"/>
    <w:rsid w:val="00FE2AAB"/>
    <w:rsid w:val="00FE4A1A"/>
    <w:rsid w:val="00FE5BB9"/>
    <w:rsid w:val="00FF07C6"/>
    <w:rsid w:val="00FF1245"/>
    <w:rsid w:val="00FF23F3"/>
    <w:rsid w:val="00FF24A6"/>
    <w:rsid w:val="00FF2B39"/>
    <w:rsid w:val="00FF3042"/>
    <w:rsid w:val="00FF4A56"/>
    <w:rsid w:val="00FF5453"/>
    <w:rsid w:val="00FF6682"/>
    <w:rsid w:val="00FF6965"/>
    <w:rsid w:val="00FF6A8E"/>
    <w:rsid w:val="00FF723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4DB10-464B-4DCA-A40D-E00A865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32"/>
    </w:rPr>
  </w:style>
  <w:style w:type="paragraph" w:styleId="a5">
    <w:name w:val="Body Text Indent"/>
    <w:basedOn w:val="a"/>
    <w:pPr>
      <w:ind w:left="360"/>
      <w:jc w:val="both"/>
    </w:pPr>
    <w:rPr>
      <w:sz w:val="32"/>
      <w:szCs w:val="20"/>
    </w:rPr>
  </w:style>
  <w:style w:type="paragraph" w:styleId="3">
    <w:name w:val="Body Text 3"/>
    <w:basedOn w:val="a"/>
    <w:pPr>
      <w:jc w:val="both"/>
    </w:pPr>
    <w:rPr>
      <w:sz w:val="32"/>
      <w:szCs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477"/>
    <w:rPr>
      <w:b/>
      <w:bCs/>
      <w:sz w:val="32"/>
      <w:szCs w:val="24"/>
    </w:rPr>
  </w:style>
  <w:style w:type="character" w:customStyle="1" w:styleId="a7">
    <w:name w:val="Нижний колонтитул Знак"/>
    <w:basedOn w:val="a0"/>
    <w:link w:val="a6"/>
    <w:rsid w:val="002E1477"/>
    <w:rPr>
      <w:sz w:val="24"/>
      <w:szCs w:val="24"/>
    </w:rPr>
  </w:style>
  <w:style w:type="table" w:styleId="aa">
    <w:name w:val="Table Grid"/>
    <w:basedOn w:val="a1"/>
    <w:rsid w:val="00771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E42E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2071-A6FC-43A4-8FA8-5BEC90BC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Прплро</vt:lpstr>
    </vt:vector>
  </TitlesOfParts>
  <Company>ГФУ</Company>
  <LinksUpToDate>false</LinksUpToDate>
  <CharactersWithSpaces>22661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Прплро</dc:title>
  <dc:subject/>
  <dc:creator>123</dc:creator>
  <cp:keywords/>
  <dc:description/>
  <cp:lastModifiedBy>Bolgov M V</cp:lastModifiedBy>
  <cp:revision>4</cp:revision>
  <cp:lastPrinted>2016-06-07T09:57:00Z</cp:lastPrinted>
  <dcterms:created xsi:type="dcterms:W3CDTF">2018-11-01T06:55:00Z</dcterms:created>
  <dcterms:modified xsi:type="dcterms:W3CDTF">2018-11-01T10:40:00Z</dcterms:modified>
</cp:coreProperties>
</file>