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9039"/>
        <w:gridCol w:w="5953"/>
      </w:tblGrid>
      <w:tr w:rsidR="00412FC4" w:rsidRPr="00F7326A">
        <w:tc>
          <w:tcPr>
            <w:tcW w:w="9039" w:type="dxa"/>
          </w:tcPr>
          <w:p w:rsidR="00412FC4" w:rsidRPr="00F7326A" w:rsidRDefault="00412FC4" w:rsidP="00C43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2FC4" w:rsidRPr="00FD75A2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5A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12FC4" w:rsidRPr="00FD75A2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D75A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883E89" w:rsidRPr="00FD75A2">
              <w:rPr>
                <w:rFonts w:ascii="Times New Roman" w:hAnsi="Times New Roman"/>
                <w:sz w:val="26"/>
                <w:szCs w:val="26"/>
              </w:rPr>
              <w:t>Межведомственной комиссии по противодействию коррупции в муниципальном образовании «Вешкаймский район»</w:t>
            </w:r>
          </w:p>
          <w:p w:rsidR="00412FC4" w:rsidRPr="00FD75A2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2FC4" w:rsidRPr="00FD75A2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5A2">
              <w:rPr>
                <w:rFonts w:ascii="Times New Roman" w:hAnsi="Times New Roman"/>
                <w:sz w:val="26"/>
                <w:szCs w:val="26"/>
              </w:rPr>
              <w:t>___________________ Л.М. Ковшова</w:t>
            </w:r>
          </w:p>
          <w:p w:rsidR="00412FC4" w:rsidRPr="00056486" w:rsidRDefault="00832232" w:rsidP="0083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33D21" w:rsidRPr="00FD75A2">
              <w:rPr>
                <w:rFonts w:ascii="Times New Roman" w:hAnsi="Times New Roman"/>
                <w:sz w:val="26"/>
                <w:szCs w:val="26"/>
              </w:rPr>
              <w:t xml:space="preserve"> августа 2018</w:t>
            </w:r>
            <w:r w:rsidR="00324FE5" w:rsidRPr="00FD75A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056486" w:rsidRPr="00FD75A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</w:tbl>
    <w:p w:rsidR="00412FC4" w:rsidRPr="00056486" w:rsidRDefault="00412FC4" w:rsidP="002C0C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0CF4" w:rsidRPr="00056486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6486">
        <w:rPr>
          <w:rFonts w:ascii="Times New Roman" w:hAnsi="Times New Roman"/>
          <w:b/>
          <w:sz w:val="26"/>
          <w:szCs w:val="26"/>
        </w:rPr>
        <w:t>ПЛАН РАБОТЫ</w:t>
      </w:r>
    </w:p>
    <w:p w:rsidR="00883E89" w:rsidRDefault="00883E89" w:rsidP="002C0C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3E89">
        <w:rPr>
          <w:rFonts w:ascii="Times New Roman" w:hAnsi="Times New Roman"/>
          <w:b/>
          <w:sz w:val="26"/>
          <w:szCs w:val="26"/>
        </w:rPr>
        <w:t>Межведомственной комисс</w:t>
      </w:r>
      <w:r>
        <w:rPr>
          <w:rFonts w:ascii="Times New Roman" w:hAnsi="Times New Roman"/>
          <w:b/>
          <w:sz w:val="26"/>
          <w:szCs w:val="26"/>
        </w:rPr>
        <w:t>ии по противодействию коррупции</w:t>
      </w:r>
    </w:p>
    <w:p w:rsidR="002C0CF4" w:rsidRPr="00883E89" w:rsidRDefault="00883E89" w:rsidP="002C0C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3E89">
        <w:rPr>
          <w:rFonts w:ascii="Times New Roman" w:hAnsi="Times New Roman"/>
          <w:b/>
          <w:sz w:val="26"/>
          <w:szCs w:val="26"/>
        </w:rPr>
        <w:t>в муниципальном образовании</w:t>
      </w:r>
      <w:bookmarkStart w:id="0" w:name="_GoBack"/>
      <w:bookmarkEnd w:id="0"/>
      <w:r w:rsidRPr="00883E89">
        <w:rPr>
          <w:rFonts w:ascii="Times New Roman" w:hAnsi="Times New Roman"/>
          <w:b/>
          <w:sz w:val="26"/>
          <w:szCs w:val="26"/>
        </w:rPr>
        <w:t xml:space="preserve"> «Вешкаймский район»</w:t>
      </w:r>
      <w:r w:rsidR="002C0CF4" w:rsidRPr="00883E89">
        <w:rPr>
          <w:rFonts w:ascii="Times New Roman" w:hAnsi="Times New Roman"/>
          <w:b/>
          <w:sz w:val="26"/>
          <w:szCs w:val="26"/>
        </w:rPr>
        <w:t xml:space="preserve"> на </w:t>
      </w:r>
      <w:r w:rsidR="00D33D21" w:rsidRPr="00883E89">
        <w:rPr>
          <w:rFonts w:ascii="Times New Roman" w:hAnsi="Times New Roman"/>
          <w:b/>
          <w:sz w:val="26"/>
          <w:szCs w:val="26"/>
        </w:rPr>
        <w:t>2</w:t>
      </w:r>
      <w:r w:rsidR="002C0CF4" w:rsidRPr="00883E89">
        <w:rPr>
          <w:rFonts w:ascii="Times New Roman" w:hAnsi="Times New Roman"/>
          <w:b/>
          <w:sz w:val="26"/>
          <w:szCs w:val="26"/>
        </w:rPr>
        <w:t xml:space="preserve"> полугодие 201</w:t>
      </w:r>
      <w:r w:rsidR="009B41B1" w:rsidRPr="00883E89">
        <w:rPr>
          <w:rFonts w:ascii="Times New Roman" w:hAnsi="Times New Roman"/>
          <w:b/>
          <w:sz w:val="26"/>
          <w:szCs w:val="26"/>
        </w:rPr>
        <w:t>8</w:t>
      </w:r>
      <w:r w:rsidR="002C0CF4" w:rsidRPr="00883E8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73"/>
        <w:gridCol w:w="5692"/>
        <w:gridCol w:w="4062"/>
        <w:gridCol w:w="1729"/>
      </w:tblGrid>
      <w:tr w:rsidR="002C0CF4" w:rsidRPr="00D33D21" w:rsidTr="00ED29D0">
        <w:trPr>
          <w:jc w:val="center"/>
        </w:trPr>
        <w:tc>
          <w:tcPr>
            <w:tcW w:w="815" w:type="dxa"/>
            <w:shd w:val="clear" w:color="auto" w:fill="auto"/>
          </w:tcPr>
          <w:p w:rsidR="002C0CF4" w:rsidRPr="00883E89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E8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73" w:type="dxa"/>
            <w:shd w:val="clear" w:color="auto" w:fill="auto"/>
          </w:tcPr>
          <w:p w:rsidR="002C0CF4" w:rsidRPr="00883E89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E89">
              <w:rPr>
                <w:rFonts w:ascii="Times New Roman" w:hAnsi="Times New Roman"/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5692" w:type="dxa"/>
            <w:shd w:val="clear" w:color="auto" w:fill="auto"/>
          </w:tcPr>
          <w:p w:rsidR="0054299A" w:rsidRDefault="0054299A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Повестка дня заседаний</w:t>
            </w:r>
          </w:p>
          <w:p w:rsidR="002C0CF4" w:rsidRPr="00883E89" w:rsidRDefault="0054299A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E89">
              <w:rPr>
                <w:rFonts w:ascii="Times New Roman" w:hAnsi="Times New Roman"/>
                <w:b/>
                <w:sz w:val="26"/>
                <w:szCs w:val="26"/>
              </w:rPr>
              <w:t>Межведомственной комисс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ии</w:t>
            </w:r>
          </w:p>
        </w:tc>
        <w:tc>
          <w:tcPr>
            <w:tcW w:w="4062" w:type="dxa"/>
            <w:shd w:val="clear" w:color="auto" w:fill="auto"/>
          </w:tcPr>
          <w:p w:rsidR="002C0CF4" w:rsidRPr="00883E89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E89">
              <w:rPr>
                <w:rFonts w:ascii="Times New Roman" w:hAnsi="Times New Roman"/>
                <w:b/>
                <w:sz w:val="26"/>
                <w:szCs w:val="26"/>
              </w:rPr>
              <w:t xml:space="preserve">Докладчики  </w:t>
            </w:r>
          </w:p>
        </w:tc>
        <w:tc>
          <w:tcPr>
            <w:tcW w:w="1729" w:type="dxa"/>
            <w:shd w:val="clear" w:color="auto" w:fill="auto"/>
          </w:tcPr>
          <w:p w:rsidR="002C0CF4" w:rsidRPr="00883E89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E89">
              <w:rPr>
                <w:rFonts w:ascii="Times New Roman" w:hAnsi="Times New Roman"/>
                <w:b/>
                <w:sz w:val="26"/>
                <w:szCs w:val="26"/>
              </w:rPr>
              <w:t>Отметка об исполнении</w:t>
            </w:r>
          </w:p>
        </w:tc>
      </w:tr>
      <w:tr w:rsidR="00883E89" w:rsidRPr="00D33D21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83E89" w:rsidRPr="00682E1E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883E89" w:rsidRPr="00682E1E" w:rsidRDefault="00832232" w:rsidP="0068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83E89" w:rsidRPr="00682E1E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2018 года</w:t>
            </w:r>
          </w:p>
          <w:p w:rsidR="00883E89" w:rsidRPr="00682E1E" w:rsidRDefault="00883E89" w:rsidP="0068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1E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>1. Об утверждении плана работы Межведомственной комиссии по противодействию коррупции в муниципальном образовании «Вешкаймский район» на 2 полугодие 2018 года</w:t>
            </w:r>
          </w:p>
        </w:tc>
        <w:tc>
          <w:tcPr>
            <w:tcW w:w="406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 xml:space="preserve">Ковшова Лидия Михайловна –председатель </w:t>
            </w:r>
            <w:r w:rsidR="004264DC" w:rsidRPr="00ED29D0">
              <w:rPr>
                <w:rFonts w:ascii="Times New Roman" w:hAnsi="Times New Roman"/>
                <w:sz w:val="24"/>
                <w:szCs w:val="24"/>
              </w:rPr>
              <w:t>Межведомственной комиссии по противодействию коррупции в муниципальном образовании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3E89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83E89" w:rsidRPr="00682E1E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83E89" w:rsidRPr="00682E1E" w:rsidRDefault="00883E89" w:rsidP="0068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29D0" w:rsidRPr="00ED29D0">
              <w:rPr>
                <w:rFonts w:ascii="Times New Roman" w:hAnsi="Times New Roman"/>
                <w:sz w:val="24"/>
                <w:szCs w:val="24"/>
              </w:rPr>
              <w:t xml:space="preserve">О ходе реализации мероприятий </w:t>
            </w:r>
            <w:r w:rsidR="00ED29D0" w:rsidRPr="00ED2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программы «Противодействие коррупции в муниципальном образовании «Вешкаймский район» на 2016-2018 годы»</w:t>
            </w:r>
            <w:r w:rsidR="00ED29D0" w:rsidRPr="00ED29D0">
              <w:rPr>
                <w:rFonts w:ascii="Times New Roman" w:hAnsi="Times New Roman"/>
                <w:sz w:val="24"/>
                <w:szCs w:val="24"/>
              </w:rPr>
              <w:t xml:space="preserve"> за 1 полугодие 2018 года</w:t>
            </w:r>
          </w:p>
        </w:tc>
        <w:tc>
          <w:tcPr>
            <w:tcW w:w="406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>Смолянникова 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3E89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83E89" w:rsidRPr="00682E1E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83E89" w:rsidRPr="00682E1E" w:rsidRDefault="00883E89" w:rsidP="0068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29D0" w:rsidRPr="00ED29D0">
              <w:rPr>
                <w:rFonts w:ascii="Times New Roman" w:hAnsi="Times New Roman"/>
                <w:sz w:val="24"/>
                <w:szCs w:val="24"/>
              </w:rPr>
              <w:t>О реализации Национального плана противодействия коррупции на 2018-2020 годы</w:t>
            </w:r>
          </w:p>
        </w:tc>
        <w:tc>
          <w:tcPr>
            <w:tcW w:w="4062" w:type="dxa"/>
            <w:shd w:val="clear" w:color="auto" w:fill="auto"/>
          </w:tcPr>
          <w:p w:rsidR="00883E89" w:rsidRPr="00ED29D0" w:rsidRDefault="00883E89" w:rsidP="00ED2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>Смолянникова 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29D0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ED29D0" w:rsidRPr="00682E1E" w:rsidRDefault="00ED29D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ED29D0" w:rsidRPr="00682E1E" w:rsidRDefault="00ED29D0" w:rsidP="00682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ED29D0" w:rsidRPr="00ED29D0" w:rsidRDefault="00ED29D0" w:rsidP="00ED2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>4. О проекте постановления администрации муниципального образования «Вешкаймский район»</w:t>
            </w:r>
            <w:r w:rsidRPr="00ED2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внесении изменений в постановление администрации муниципального образования «Вешкаймский район» от 30.12.2015 № 1221 «</w:t>
            </w:r>
            <w:r w:rsidRPr="00ED2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ED2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«Противодействие коррупции в муниципальном образовании «Вешкаймский район» на 2016-2018 годы».</w:t>
            </w:r>
          </w:p>
        </w:tc>
        <w:tc>
          <w:tcPr>
            <w:tcW w:w="4062" w:type="dxa"/>
            <w:shd w:val="clear" w:color="auto" w:fill="auto"/>
          </w:tcPr>
          <w:p w:rsidR="00ED29D0" w:rsidRPr="00ED29D0" w:rsidRDefault="00ED29D0" w:rsidP="00ED2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lastRenderedPageBreak/>
              <w:t>Королёв Олег Владимирович – начальник отдела правового обеспечения и муниципальной службы администрации муниципального образования «Вешкаймский район».</w:t>
            </w:r>
          </w:p>
        </w:tc>
        <w:tc>
          <w:tcPr>
            <w:tcW w:w="1729" w:type="dxa"/>
            <w:shd w:val="clear" w:color="auto" w:fill="auto"/>
          </w:tcPr>
          <w:p w:rsidR="00ED29D0" w:rsidRPr="00D33D21" w:rsidRDefault="00ED29D0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3E89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883E89" w:rsidRPr="00883E89" w:rsidRDefault="00ED29D0" w:rsidP="0088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3E89" w:rsidRPr="00883E89">
              <w:rPr>
                <w:rFonts w:ascii="Times New Roman" w:hAnsi="Times New Roman"/>
                <w:sz w:val="24"/>
                <w:szCs w:val="24"/>
              </w:rPr>
              <w:t xml:space="preserve">. Разное – </w:t>
            </w:r>
            <w:r w:rsidR="00883E89">
              <w:rPr>
                <w:rFonts w:ascii="Times New Roman" w:hAnsi="Times New Roman"/>
                <w:sz w:val="24"/>
                <w:szCs w:val="24"/>
              </w:rPr>
              <w:t>по мере поступления заявлений о</w:t>
            </w:r>
            <w:r w:rsidR="00883E89" w:rsidRPr="00883E89">
              <w:rPr>
                <w:rFonts w:ascii="Times New Roman" w:hAnsi="Times New Roman"/>
                <w:sz w:val="24"/>
                <w:szCs w:val="24"/>
              </w:rPr>
              <w:t>бращений, а так же при возникновении вопросов, имеющих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883E89" w:rsidRPr="00D33D21" w:rsidRDefault="00883E89" w:rsidP="00FD7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883E89" w:rsidRPr="00D33D21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3E89" w:rsidRPr="00D33D21" w:rsidTr="00ED29D0">
        <w:trPr>
          <w:jc w:val="center"/>
        </w:trPr>
        <w:tc>
          <w:tcPr>
            <w:tcW w:w="815" w:type="dxa"/>
            <w:shd w:val="clear" w:color="auto" w:fill="auto"/>
          </w:tcPr>
          <w:p w:rsidR="00883E89" w:rsidRPr="009F6796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73" w:type="dxa"/>
            <w:shd w:val="clear" w:color="auto" w:fill="auto"/>
          </w:tcPr>
          <w:p w:rsidR="00883E89" w:rsidRPr="009F6796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92" w:type="dxa"/>
            <w:shd w:val="clear" w:color="auto" w:fill="auto"/>
          </w:tcPr>
          <w:p w:rsidR="00883E89" w:rsidRPr="009F6796" w:rsidRDefault="00883E89" w:rsidP="007D3E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4062" w:type="dxa"/>
            <w:shd w:val="clear" w:color="auto" w:fill="auto"/>
          </w:tcPr>
          <w:p w:rsidR="00883E89" w:rsidRPr="009F6796" w:rsidRDefault="00883E89" w:rsidP="00FD7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729" w:type="dxa"/>
            <w:shd w:val="clear" w:color="auto" w:fill="auto"/>
          </w:tcPr>
          <w:p w:rsidR="00883E89" w:rsidRPr="009F6796" w:rsidRDefault="00883E89" w:rsidP="002C0C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</w:tr>
      <w:tr w:rsidR="00773B3A" w:rsidRPr="00D33D21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73B3A" w:rsidRPr="00FD75A2" w:rsidRDefault="00773B3A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773B3A" w:rsidRPr="00FD75A2" w:rsidRDefault="00773B3A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A2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FD75A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75A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73B3A" w:rsidRPr="00FD75A2" w:rsidRDefault="00773B3A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773B3A" w:rsidRPr="00FD75A2" w:rsidRDefault="00773B3A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Обсуждение возможных коррупционных факторов, связанных с деятельностью системы медицинской помощи и лекарственного обеспечения</w:t>
            </w:r>
            <w:r w:rsidR="00153D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«Вешкаймский район», обеспечения бельем, питанием больных в ГУЗ Вешкаймская районная больница</w:t>
            </w:r>
          </w:p>
        </w:tc>
        <w:tc>
          <w:tcPr>
            <w:tcW w:w="4062" w:type="dxa"/>
            <w:shd w:val="clear" w:color="auto" w:fill="auto"/>
          </w:tcPr>
          <w:p w:rsidR="00773B3A" w:rsidRPr="00FD75A2" w:rsidRDefault="00773B3A" w:rsidP="00631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 xml:space="preserve">Тремасова Марина Юрьевна – главный врач ГУЗ Вешкаймская </w:t>
            </w:r>
            <w:r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1729" w:type="dxa"/>
            <w:shd w:val="clear" w:color="auto" w:fill="auto"/>
          </w:tcPr>
          <w:p w:rsidR="00773B3A" w:rsidRPr="00FD75A2" w:rsidRDefault="00773B3A" w:rsidP="00153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FD75A2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7D172B" w:rsidRDefault="007D172B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72B">
              <w:rPr>
                <w:rFonts w:ascii="Times New Roman" w:hAnsi="Times New Roman"/>
                <w:sz w:val="24"/>
                <w:szCs w:val="24"/>
              </w:rPr>
              <w:t>. Об организации работы по проведению отопительного сезона 2018-2019 годов, в т.ч. организация электро-, тепло-, газо- и водоснабжения населения, водоотведения, снабжения населения топливом.  О возможных коррупционных факторах, связанных с освоением денежных средств, направленных на прохождение отопительного сезона 2017-2018 гг.</w:t>
            </w:r>
          </w:p>
        </w:tc>
        <w:tc>
          <w:tcPr>
            <w:tcW w:w="4062" w:type="dxa"/>
            <w:shd w:val="clear" w:color="auto" w:fill="auto"/>
          </w:tcPr>
          <w:p w:rsidR="007D172B" w:rsidRPr="007D172B" w:rsidRDefault="007D172B" w:rsidP="001A1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2B">
              <w:rPr>
                <w:rFonts w:ascii="Times New Roman" w:hAnsi="Times New Roman"/>
                <w:sz w:val="24"/>
                <w:szCs w:val="24"/>
              </w:rPr>
              <w:t xml:space="preserve">Ключарев </w:t>
            </w:r>
            <w:r w:rsidR="001A1A17">
              <w:rPr>
                <w:rFonts w:ascii="Times New Roman" w:hAnsi="Times New Roman"/>
                <w:sz w:val="24"/>
                <w:szCs w:val="24"/>
              </w:rPr>
              <w:t>Павел</w:t>
            </w:r>
            <w:r w:rsidRPr="007D172B">
              <w:rPr>
                <w:rFonts w:ascii="Times New Roman" w:hAnsi="Times New Roman"/>
                <w:sz w:val="24"/>
                <w:szCs w:val="24"/>
              </w:rPr>
              <w:t xml:space="preserve"> Александрович – 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153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FD75A2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Default="007D172B" w:rsidP="00631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результатах проведения контрольного мероприятия по соблюдению целей и условий предоставления иных межбюджетных трансфертов из бюджета муниципального образования «Стемасское сельское поселение» на решение вопросов местного значения муниципальному образованию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>Мартынова Та</w:t>
            </w:r>
            <w:r>
              <w:rPr>
                <w:rFonts w:ascii="Times New Roman" w:hAnsi="Times New Roman"/>
                <w:sz w:val="24"/>
                <w:szCs w:val="24"/>
              </w:rPr>
              <w:t>тьяна Федоровна – председатель К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онтрольно-счетной комиссии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153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FD75A2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FD75A2" w:rsidRDefault="007D172B" w:rsidP="007D17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Обсуждение в</w:t>
            </w:r>
            <w:r>
              <w:rPr>
                <w:rFonts w:ascii="Times New Roman" w:hAnsi="Times New Roman"/>
                <w:sz w:val="24"/>
                <w:szCs w:val="24"/>
              </w:rPr>
              <w:t>озможных коррупционных факторов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 xml:space="preserve"> при реализации на территории муниципального образования «Вешкаймский район» федеральной целевой программы «Устойчивое развитие сельских территорий на 2014-2017 года и на период до 2020 года»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«Обеспечение жильем молодых семей»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Шилкина Наталья Юрьевна – начальник управления экономики, развития промышленности и предпринимательства администрации муниципального образования «Вешкаймский район».</w:t>
            </w:r>
          </w:p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 xml:space="preserve">Краснов Александр Александрович </w:t>
            </w:r>
            <w:r w:rsidRPr="00FD75A2">
              <w:rPr>
                <w:rFonts w:ascii="Times New Roman" w:hAnsi="Times New Roman"/>
                <w:sz w:val="24"/>
                <w:szCs w:val="24"/>
              </w:rPr>
              <w:lastRenderedPageBreak/>
              <w:t>– специалист по делам молодежи, физической культуры и спорта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153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FD75A2" w:rsidRDefault="007D172B" w:rsidP="00631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Разное – по мере поступления заявлений и обращений, а также при возникновении вопросов, имеющих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153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shd w:val="clear" w:color="auto" w:fill="auto"/>
          </w:tcPr>
          <w:p w:rsidR="007D172B" w:rsidRPr="00773B3A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73" w:type="dxa"/>
            <w:shd w:val="clear" w:color="auto" w:fill="auto"/>
          </w:tcPr>
          <w:p w:rsidR="007D172B" w:rsidRPr="00773B3A" w:rsidRDefault="007D172B" w:rsidP="00FD75A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773B3A" w:rsidRDefault="007D172B" w:rsidP="00631C0E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62" w:type="dxa"/>
            <w:shd w:val="clear" w:color="auto" w:fill="auto"/>
          </w:tcPr>
          <w:p w:rsidR="007D172B" w:rsidRPr="00773B3A" w:rsidRDefault="007D172B" w:rsidP="00FD75A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773B3A" w:rsidRDefault="007D172B" w:rsidP="00FD75A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D172B" w:rsidRPr="009E0C79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7D172B" w:rsidRPr="009E0C79" w:rsidRDefault="007D172B" w:rsidP="009E0C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октября</w:t>
            </w: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D172B" w:rsidRPr="00FD75A2" w:rsidRDefault="007D172B" w:rsidP="009E0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7D172B" w:rsidRPr="00ED29D0" w:rsidRDefault="007D172B" w:rsidP="00ED2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29D0" w:rsidRPr="00ED29D0">
              <w:rPr>
                <w:rFonts w:ascii="Times New Roman" w:hAnsi="Times New Roman"/>
                <w:sz w:val="24"/>
                <w:szCs w:val="24"/>
              </w:rPr>
              <w:t>О ходе реализации мероприятий муниципальной программы «Противодействие коррупции в муниципальном образовании «Вешкаймский район» на 2016-2018 годы»</w:t>
            </w:r>
            <w:r w:rsidRPr="00ED29D0">
              <w:rPr>
                <w:rFonts w:ascii="Times New Roman" w:hAnsi="Times New Roman"/>
                <w:sz w:val="24"/>
                <w:szCs w:val="24"/>
              </w:rPr>
              <w:t xml:space="preserve"> за  9 месяцев 2018 года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>Смолянникова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9E0C79" w:rsidRDefault="007D172B" w:rsidP="007B58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79">
              <w:rPr>
                <w:rFonts w:ascii="Times New Roman" w:hAnsi="Times New Roman"/>
                <w:sz w:val="24"/>
                <w:szCs w:val="24"/>
              </w:rPr>
              <w:t>2. Обсуждение  имеющихся фактов или зон коррупционного риска, связанных с освоением денежных средств, выделенных на строительство и реконструкцию дорог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Вешкаймского</w:t>
            </w:r>
            <w:r w:rsidRPr="009E0C79">
              <w:rPr>
                <w:rFonts w:ascii="Times New Roman" w:hAnsi="Times New Roman"/>
                <w:sz w:val="24"/>
                <w:szCs w:val="24"/>
              </w:rPr>
              <w:t xml:space="preserve"> района в 2018 году</w:t>
            </w:r>
          </w:p>
        </w:tc>
        <w:tc>
          <w:tcPr>
            <w:tcW w:w="4062" w:type="dxa"/>
            <w:shd w:val="clear" w:color="auto" w:fill="auto"/>
          </w:tcPr>
          <w:p w:rsidR="007D172B" w:rsidRPr="009E0C79" w:rsidRDefault="007D172B" w:rsidP="0015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0C79">
              <w:rPr>
                <w:rFonts w:ascii="Times New Roman" w:hAnsi="Times New Roman"/>
                <w:sz w:val="24"/>
                <w:szCs w:val="24"/>
              </w:rPr>
              <w:t>Ключарев Павел Александрович</w:t>
            </w:r>
            <w:r w:rsidRPr="009E0C7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E0C79"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  <w:p w:rsidR="007D172B" w:rsidRPr="009E0C79" w:rsidRDefault="007D172B" w:rsidP="0015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79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Default="007D172B" w:rsidP="007B58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результатах проведения контрольного мероприятия по соблюдению целей использования иных межбюджетных трансфертов за 2016-2017 годы в муниципальном казенном учреждении Вешкаймский Районный Дом культуры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>Мартынова Та</w:t>
            </w:r>
            <w:r>
              <w:rPr>
                <w:rFonts w:ascii="Times New Roman" w:hAnsi="Times New Roman"/>
                <w:sz w:val="24"/>
                <w:szCs w:val="24"/>
              </w:rPr>
              <w:t>тьяна Федоровна – председатель К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онтрольно-счетной комиссии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FD75A2" w:rsidRDefault="007D172B" w:rsidP="00631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shd w:val="clear" w:color="auto" w:fill="auto"/>
          </w:tcPr>
          <w:p w:rsidR="007D172B" w:rsidRPr="007B580E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73" w:type="dxa"/>
            <w:shd w:val="clear" w:color="auto" w:fill="auto"/>
          </w:tcPr>
          <w:p w:rsidR="007D172B" w:rsidRPr="007B580E" w:rsidRDefault="007D172B" w:rsidP="00FD75A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7B580E" w:rsidRDefault="007D172B" w:rsidP="00631C0E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62" w:type="dxa"/>
            <w:shd w:val="clear" w:color="auto" w:fill="auto"/>
          </w:tcPr>
          <w:p w:rsidR="007D172B" w:rsidRPr="007B580E" w:rsidRDefault="007D172B" w:rsidP="00FD75A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7B580E" w:rsidRDefault="007D172B" w:rsidP="00FD75A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D172B" w:rsidRPr="007B580E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80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7D172B" w:rsidRPr="00B40C72" w:rsidRDefault="007D172B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72">
              <w:rPr>
                <w:rFonts w:ascii="Times New Roman" w:hAnsi="Times New Roman"/>
                <w:b/>
                <w:sz w:val="24"/>
                <w:szCs w:val="24"/>
              </w:rPr>
              <w:t>28 ноября 2018 года</w:t>
            </w:r>
          </w:p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72">
              <w:rPr>
                <w:rFonts w:ascii="Times New Roman" w:hAnsi="Times New Roman"/>
                <w:b/>
                <w:sz w:val="24"/>
                <w:szCs w:val="24"/>
              </w:rPr>
              <w:t xml:space="preserve">малый зал заседаний администрации муниципального </w:t>
            </w:r>
            <w:r w:rsidRPr="00B40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7D172B" w:rsidRPr="00B40C72" w:rsidRDefault="007D172B" w:rsidP="0015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72">
              <w:rPr>
                <w:rFonts w:ascii="Times New Roman" w:hAnsi="Times New Roman"/>
                <w:sz w:val="24"/>
                <w:szCs w:val="24"/>
              </w:rPr>
              <w:lastRenderedPageBreak/>
              <w:t>1. Об организации мероприятий по охране окружающей среды, утилизации и переработке промышленных и бытовых отходов. О средствах, выделенных на данные цели,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062" w:type="dxa"/>
            <w:shd w:val="clear" w:color="auto" w:fill="auto"/>
          </w:tcPr>
          <w:p w:rsidR="007D172B" w:rsidRPr="00B40C72" w:rsidRDefault="007D172B" w:rsidP="0015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72">
              <w:rPr>
                <w:rFonts w:ascii="Times New Roman" w:hAnsi="Times New Roman"/>
                <w:sz w:val="24"/>
                <w:szCs w:val="24"/>
              </w:rPr>
              <w:lastRenderedPageBreak/>
              <w:t>Ключарев Павел Александрович</w:t>
            </w:r>
            <w:r w:rsidRPr="00B40C7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40C72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ТЭР, ЖКХ, строительства и дорожной деятельности администрации </w:t>
            </w:r>
            <w:r w:rsidRPr="00B40C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«Вешкаймский район»;</w:t>
            </w:r>
          </w:p>
          <w:p w:rsidR="007D172B" w:rsidRPr="00B40C72" w:rsidRDefault="007D172B" w:rsidP="0015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72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824CB2" w:rsidRDefault="007D172B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B2">
              <w:rPr>
                <w:rFonts w:ascii="Times New Roman" w:hAnsi="Times New Roman"/>
                <w:sz w:val="24"/>
                <w:szCs w:val="24"/>
              </w:rPr>
              <w:t>2. Об эффективности использования бюджетных средств, направленных на реализацию муниципальной программы «Забота»</w:t>
            </w:r>
          </w:p>
        </w:tc>
        <w:tc>
          <w:tcPr>
            <w:tcW w:w="4062" w:type="dxa"/>
            <w:shd w:val="clear" w:color="auto" w:fill="auto"/>
          </w:tcPr>
          <w:p w:rsidR="007D172B" w:rsidRPr="00824CB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B2">
              <w:rPr>
                <w:rFonts w:ascii="Times New Roman" w:hAnsi="Times New Roman"/>
                <w:sz w:val="24"/>
                <w:szCs w:val="24"/>
              </w:rPr>
              <w:t>Марунин Алексей Викторович– 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FD75A2" w:rsidRDefault="007D172B" w:rsidP="00824C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по вопросу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осуществления контроля за законностью, результативностью использования средств бюджета муниципального образования «Вешкаймский район» на реализацию мероприятий МДОУ Вешкаймский детский сад «Рябинка» за 2017 год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>Мартынова Татьяна Федоровна – 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D33D21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FD75A2" w:rsidRDefault="007D172B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4062" w:type="dxa"/>
            <w:shd w:val="clear" w:color="auto" w:fill="auto"/>
          </w:tcPr>
          <w:p w:rsidR="007D172B" w:rsidRPr="00FD75A2" w:rsidRDefault="007D172B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FD75A2" w:rsidRDefault="007D172B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B" w:rsidRPr="00D33D21" w:rsidTr="00ED29D0">
        <w:trPr>
          <w:jc w:val="center"/>
        </w:trPr>
        <w:tc>
          <w:tcPr>
            <w:tcW w:w="815" w:type="dxa"/>
            <w:shd w:val="clear" w:color="auto" w:fill="auto"/>
          </w:tcPr>
          <w:p w:rsidR="007D172B" w:rsidRPr="00824CB2" w:rsidRDefault="007D172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73" w:type="dxa"/>
            <w:shd w:val="clear" w:color="auto" w:fill="auto"/>
          </w:tcPr>
          <w:p w:rsidR="007D172B" w:rsidRPr="00824CB2" w:rsidRDefault="007D172B" w:rsidP="00FD75A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824CB2" w:rsidRDefault="007D172B" w:rsidP="00153D42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62" w:type="dxa"/>
            <w:shd w:val="clear" w:color="auto" w:fill="auto"/>
          </w:tcPr>
          <w:p w:rsidR="007D172B" w:rsidRPr="00824CB2" w:rsidRDefault="007D172B" w:rsidP="00153D4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824CB2" w:rsidRDefault="007D172B" w:rsidP="00FD75A2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97CA0" w:rsidRPr="00D33D21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497CA0" w:rsidRPr="00824CB2" w:rsidRDefault="00497CA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B2">
              <w:rPr>
                <w:rFonts w:ascii="Times New Roman" w:hAnsi="Times New Roman"/>
                <w:b/>
                <w:sz w:val="24"/>
                <w:szCs w:val="24"/>
              </w:rPr>
              <w:t>20 декабря 2018 года</w:t>
            </w:r>
          </w:p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4CB2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497CA0" w:rsidRPr="00FD75A2" w:rsidRDefault="00497CA0" w:rsidP="00631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размещении информации в сфере противодействия коррупции в муниципальном образовании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497CA0" w:rsidRPr="00FD75A2" w:rsidRDefault="00497CA0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A2">
              <w:rPr>
                <w:rFonts w:ascii="Times New Roman" w:hAnsi="Times New Roman"/>
                <w:sz w:val="24"/>
                <w:szCs w:val="24"/>
              </w:rPr>
              <w:t>Смолянникова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97CA0" w:rsidRPr="00FD75A2" w:rsidRDefault="00497CA0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A0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97CA0" w:rsidRPr="00824CB2" w:rsidRDefault="00497CA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97CA0" w:rsidRPr="007D172B" w:rsidRDefault="00497CA0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2B">
              <w:rPr>
                <w:rFonts w:ascii="Times New Roman" w:hAnsi="Times New Roman"/>
                <w:sz w:val="24"/>
                <w:szCs w:val="24"/>
              </w:rPr>
              <w:t>2. Обсуждение возможных коррупционных факторов, связанных  с организацией  и проведением муниципальных закупок</w:t>
            </w:r>
          </w:p>
        </w:tc>
        <w:tc>
          <w:tcPr>
            <w:tcW w:w="4062" w:type="dxa"/>
            <w:shd w:val="clear" w:color="auto" w:fill="auto"/>
          </w:tcPr>
          <w:p w:rsidR="00497CA0" w:rsidRPr="007D172B" w:rsidRDefault="00497CA0" w:rsidP="00153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2B">
              <w:rPr>
                <w:rFonts w:ascii="Times New Roman" w:hAnsi="Times New Roman"/>
                <w:sz w:val="24"/>
                <w:szCs w:val="24"/>
              </w:rPr>
              <w:t>Шилкина Наталья Юрьевна-начальник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97CA0" w:rsidRPr="00FD75A2" w:rsidRDefault="00497CA0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A0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97CA0" w:rsidRPr="00824CB2" w:rsidRDefault="00497CA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97CA0" w:rsidRPr="00824CB2" w:rsidRDefault="00497CA0" w:rsidP="00824CB2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4CB2">
              <w:rPr>
                <w:rFonts w:ascii="Times New Roman" w:hAnsi="Times New Roman"/>
                <w:sz w:val="24"/>
                <w:szCs w:val="24"/>
              </w:rPr>
              <w:t xml:space="preserve">.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при </w:t>
            </w:r>
            <w:r w:rsidRPr="00824CB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внешней проверки годовой бюджетной отчетности всех главных администраторов и главных распорядителей бюджетных средств муниципального образования «Вешкаймский район» и внешняя проверка годовых отчётов об исполнении бюджетов шести поселений и муниципального образования «Вешкаймский район» за 2017 год</w:t>
            </w:r>
          </w:p>
        </w:tc>
        <w:tc>
          <w:tcPr>
            <w:tcW w:w="4062" w:type="dxa"/>
            <w:shd w:val="clear" w:color="auto" w:fill="auto"/>
          </w:tcPr>
          <w:p w:rsidR="00497CA0" w:rsidRPr="00824CB2" w:rsidRDefault="00497CA0" w:rsidP="0015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B2">
              <w:rPr>
                <w:rFonts w:ascii="Times New Roman" w:hAnsi="Times New Roman"/>
                <w:sz w:val="24"/>
                <w:szCs w:val="24"/>
              </w:rPr>
              <w:lastRenderedPageBreak/>
              <w:t>Мартынова Татьяна Федоровна – 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97CA0" w:rsidRPr="00FD75A2" w:rsidRDefault="00497CA0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A0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97CA0" w:rsidRPr="00824CB2" w:rsidRDefault="00497CA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97CA0" w:rsidRPr="00682E1E" w:rsidRDefault="00497CA0" w:rsidP="00824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2E1E">
              <w:rPr>
                <w:rFonts w:ascii="Times New Roman" w:hAnsi="Times New Roman"/>
                <w:sz w:val="24"/>
                <w:szCs w:val="24"/>
              </w:rPr>
              <w:t>. Об утверждении плана работы Межведомственной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E1E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коррупции в муниципальном образовании «Вешкаймский </w:t>
            </w:r>
            <w:r>
              <w:rPr>
                <w:rFonts w:ascii="Times New Roman" w:hAnsi="Times New Roman"/>
                <w:sz w:val="24"/>
                <w:szCs w:val="24"/>
              </w:rPr>
              <w:t>район» на 1 полугодие 2019 года</w:t>
            </w:r>
          </w:p>
        </w:tc>
        <w:tc>
          <w:tcPr>
            <w:tcW w:w="4062" w:type="dxa"/>
            <w:shd w:val="clear" w:color="auto" w:fill="auto"/>
          </w:tcPr>
          <w:p w:rsidR="00497CA0" w:rsidRPr="00ED29D0" w:rsidRDefault="00497CA0" w:rsidP="0015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D0">
              <w:rPr>
                <w:rFonts w:ascii="Times New Roman" w:hAnsi="Times New Roman"/>
                <w:sz w:val="24"/>
                <w:szCs w:val="24"/>
              </w:rPr>
              <w:t>Ковшова Лидия Михайловна</w:t>
            </w:r>
            <w:r w:rsidRPr="00ED29D0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ED29D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ED29D0" w:rsidRPr="00ED29D0">
              <w:rPr>
                <w:rFonts w:ascii="Times New Roman" w:hAnsi="Times New Roman"/>
                <w:sz w:val="24"/>
                <w:szCs w:val="24"/>
              </w:rPr>
              <w:t>Межведомственной комиссии по противодействию коррупции в муниципальном образовании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97CA0" w:rsidRPr="00FD75A2" w:rsidRDefault="00497CA0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A0" w:rsidRPr="00D33D21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97CA0" w:rsidRPr="00824CB2" w:rsidRDefault="00497CA0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97CA0" w:rsidRPr="00824CB2" w:rsidRDefault="00497CA0" w:rsidP="00FD7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97CA0" w:rsidRPr="00FD75A2" w:rsidRDefault="00497CA0" w:rsidP="00153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5A2">
              <w:rPr>
                <w:rFonts w:ascii="Times New Roman" w:hAnsi="Times New Roman"/>
                <w:sz w:val="24"/>
                <w:szCs w:val="24"/>
              </w:rPr>
              <w:t>. Разное – по мере поступления заявлений и обращений, а также при возникновении вопросов, имеющ</w:t>
            </w:r>
            <w:r>
              <w:rPr>
                <w:rFonts w:ascii="Times New Roman" w:hAnsi="Times New Roman"/>
                <w:sz w:val="24"/>
                <w:szCs w:val="24"/>
              </w:rPr>
              <w:t>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497CA0" w:rsidRPr="00FD75A2" w:rsidRDefault="00497CA0" w:rsidP="00FD7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97CA0" w:rsidRPr="00FD75A2" w:rsidRDefault="00497CA0" w:rsidP="00FD7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CF4" w:rsidRDefault="002C0CF4" w:rsidP="00D3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9D0" w:rsidRPr="002C0CF4" w:rsidRDefault="00ED29D0" w:rsidP="00D3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15C" w:rsidRPr="00B1057F" w:rsidRDefault="00A62B60" w:rsidP="00A6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5E715C" w:rsidRPr="00B1057F" w:rsidSect="00ED29D0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70" w:rsidRDefault="00FC2A70" w:rsidP="00ED29D0">
      <w:pPr>
        <w:spacing w:after="0" w:line="240" w:lineRule="auto"/>
      </w:pPr>
      <w:r>
        <w:separator/>
      </w:r>
    </w:p>
  </w:endnote>
  <w:endnote w:type="continuationSeparator" w:id="0">
    <w:p w:rsidR="00FC2A70" w:rsidRDefault="00FC2A70" w:rsidP="00E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70" w:rsidRDefault="00FC2A70" w:rsidP="00ED29D0">
      <w:pPr>
        <w:spacing w:after="0" w:line="240" w:lineRule="auto"/>
      </w:pPr>
      <w:r>
        <w:separator/>
      </w:r>
    </w:p>
  </w:footnote>
  <w:footnote w:type="continuationSeparator" w:id="0">
    <w:p w:rsidR="00FC2A70" w:rsidRDefault="00FC2A70" w:rsidP="00ED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D0" w:rsidRDefault="00ED29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C06">
      <w:rPr>
        <w:noProof/>
      </w:rPr>
      <w:t>1</w:t>
    </w:r>
    <w:r>
      <w:fldChar w:fldCharType="end"/>
    </w:r>
  </w:p>
  <w:p w:rsidR="00ED29D0" w:rsidRDefault="00ED2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AE"/>
    <w:multiLevelType w:val="hybridMultilevel"/>
    <w:tmpl w:val="C8422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30BD742F"/>
    <w:multiLevelType w:val="hybridMultilevel"/>
    <w:tmpl w:val="C8422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A4084"/>
    <w:multiLevelType w:val="hybridMultilevel"/>
    <w:tmpl w:val="D2DAA06E"/>
    <w:lvl w:ilvl="0" w:tplc="25A45D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F4"/>
    <w:rsid w:val="00000C18"/>
    <w:rsid w:val="000020FD"/>
    <w:rsid w:val="000028F4"/>
    <w:rsid w:val="00004113"/>
    <w:rsid w:val="00004174"/>
    <w:rsid w:val="000048D1"/>
    <w:rsid w:val="000056FF"/>
    <w:rsid w:val="00005C29"/>
    <w:rsid w:val="00010903"/>
    <w:rsid w:val="00012515"/>
    <w:rsid w:val="000139B8"/>
    <w:rsid w:val="000146D7"/>
    <w:rsid w:val="000152CC"/>
    <w:rsid w:val="000164F1"/>
    <w:rsid w:val="00016D36"/>
    <w:rsid w:val="00017047"/>
    <w:rsid w:val="00020045"/>
    <w:rsid w:val="00024CF8"/>
    <w:rsid w:val="00026A55"/>
    <w:rsid w:val="00026C0D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6486"/>
    <w:rsid w:val="0005738E"/>
    <w:rsid w:val="00064498"/>
    <w:rsid w:val="00065100"/>
    <w:rsid w:val="00065777"/>
    <w:rsid w:val="00067837"/>
    <w:rsid w:val="00071A59"/>
    <w:rsid w:val="00072CD4"/>
    <w:rsid w:val="00072F83"/>
    <w:rsid w:val="00073F17"/>
    <w:rsid w:val="00074389"/>
    <w:rsid w:val="0007514F"/>
    <w:rsid w:val="00075788"/>
    <w:rsid w:val="000765C1"/>
    <w:rsid w:val="00076FB8"/>
    <w:rsid w:val="000773E7"/>
    <w:rsid w:val="00077C34"/>
    <w:rsid w:val="0008027C"/>
    <w:rsid w:val="000805FA"/>
    <w:rsid w:val="00080711"/>
    <w:rsid w:val="0008294B"/>
    <w:rsid w:val="0008693A"/>
    <w:rsid w:val="00086A1C"/>
    <w:rsid w:val="0008773A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06D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E7106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FE2"/>
    <w:rsid w:val="0012165C"/>
    <w:rsid w:val="00122B2F"/>
    <w:rsid w:val="0012362F"/>
    <w:rsid w:val="00126E85"/>
    <w:rsid w:val="0013172F"/>
    <w:rsid w:val="00131AD9"/>
    <w:rsid w:val="001345F2"/>
    <w:rsid w:val="00136094"/>
    <w:rsid w:val="0014101C"/>
    <w:rsid w:val="00142ABA"/>
    <w:rsid w:val="001443BD"/>
    <w:rsid w:val="00145391"/>
    <w:rsid w:val="0014578D"/>
    <w:rsid w:val="001513B7"/>
    <w:rsid w:val="00152821"/>
    <w:rsid w:val="0015309A"/>
    <w:rsid w:val="001532D2"/>
    <w:rsid w:val="00153D42"/>
    <w:rsid w:val="00156E78"/>
    <w:rsid w:val="001600B1"/>
    <w:rsid w:val="0016217D"/>
    <w:rsid w:val="00163199"/>
    <w:rsid w:val="0016440C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1A17"/>
    <w:rsid w:val="001A36EC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6BC4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49FF"/>
    <w:rsid w:val="001E5E2B"/>
    <w:rsid w:val="001E71B8"/>
    <w:rsid w:val="001E73A8"/>
    <w:rsid w:val="001F03B0"/>
    <w:rsid w:val="001F2768"/>
    <w:rsid w:val="001F3ADF"/>
    <w:rsid w:val="001F55DE"/>
    <w:rsid w:val="001F71E6"/>
    <w:rsid w:val="001F7958"/>
    <w:rsid w:val="001F7E3A"/>
    <w:rsid w:val="00200AD6"/>
    <w:rsid w:val="002011A9"/>
    <w:rsid w:val="00203655"/>
    <w:rsid w:val="002068B3"/>
    <w:rsid w:val="00214EE7"/>
    <w:rsid w:val="00215182"/>
    <w:rsid w:val="00215273"/>
    <w:rsid w:val="00220556"/>
    <w:rsid w:val="0022154E"/>
    <w:rsid w:val="0022207A"/>
    <w:rsid w:val="00222992"/>
    <w:rsid w:val="00224435"/>
    <w:rsid w:val="00224937"/>
    <w:rsid w:val="002251B6"/>
    <w:rsid w:val="00227A90"/>
    <w:rsid w:val="0023036C"/>
    <w:rsid w:val="002325D7"/>
    <w:rsid w:val="00232DE3"/>
    <w:rsid w:val="00235813"/>
    <w:rsid w:val="002369BD"/>
    <w:rsid w:val="0023742D"/>
    <w:rsid w:val="00237435"/>
    <w:rsid w:val="00237DA4"/>
    <w:rsid w:val="002418DD"/>
    <w:rsid w:val="0024225F"/>
    <w:rsid w:val="002433FC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299"/>
    <w:rsid w:val="00266E19"/>
    <w:rsid w:val="002675C4"/>
    <w:rsid w:val="00270105"/>
    <w:rsid w:val="0027115A"/>
    <w:rsid w:val="002716CE"/>
    <w:rsid w:val="00271A1A"/>
    <w:rsid w:val="00271A47"/>
    <w:rsid w:val="00271E7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7F3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4DF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3F8D"/>
    <w:rsid w:val="002C56F9"/>
    <w:rsid w:val="002C71AF"/>
    <w:rsid w:val="002C7C95"/>
    <w:rsid w:val="002D1070"/>
    <w:rsid w:val="002D118F"/>
    <w:rsid w:val="002D2F9E"/>
    <w:rsid w:val="002D3D76"/>
    <w:rsid w:val="002E3424"/>
    <w:rsid w:val="002E34CF"/>
    <w:rsid w:val="002E3D2E"/>
    <w:rsid w:val="002E458A"/>
    <w:rsid w:val="002E7C19"/>
    <w:rsid w:val="002F0F2F"/>
    <w:rsid w:val="002F24DE"/>
    <w:rsid w:val="002F3B08"/>
    <w:rsid w:val="002F767E"/>
    <w:rsid w:val="002F78BD"/>
    <w:rsid w:val="002F7EC5"/>
    <w:rsid w:val="00300C66"/>
    <w:rsid w:val="00301E22"/>
    <w:rsid w:val="003023EB"/>
    <w:rsid w:val="00304A81"/>
    <w:rsid w:val="00304D40"/>
    <w:rsid w:val="00304F3F"/>
    <w:rsid w:val="0030548E"/>
    <w:rsid w:val="00305BF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61EF"/>
    <w:rsid w:val="00317138"/>
    <w:rsid w:val="00320FBD"/>
    <w:rsid w:val="00321FAA"/>
    <w:rsid w:val="00322AB6"/>
    <w:rsid w:val="003233C8"/>
    <w:rsid w:val="00324FE5"/>
    <w:rsid w:val="0032531A"/>
    <w:rsid w:val="00326C40"/>
    <w:rsid w:val="00326F0E"/>
    <w:rsid w:val="00327C7B"/>
    <w:rsid w:val="00327ED4"/>
    <w:rsid w:val="00330175"/>
    <w:rsid w:val="00332C99"/>
    <w:rsid w:val="00333B8A"/>
    <w:rsid w:val="00334E28"/>
    <w:rsid w:val="0033572F"/>
    <w:rsid w:val="00336E13"/>
    <w:rsid w:val="003412C6"/>
    <w:rsid w:val="00342464"/>
    <w:rsid w:val="00344ACE"/>
    <w:rsid w:val="003471F3"/>
    <w:rsid w:val="003472CB"/>
    <w:rsid w:val="00350D20"/>
    <w:rsid w:val="00350DF0"/>
    <w:rsid w:val="00353DF5"/>
    <w:rsid w:val="003542AD"/>
    <w:rsid w:val="00355253"/>
    <w:rsid w:val="00355376"/>
    <w:rsid w:val="0035607D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53DE"/>
    <w:rsid w:val="00376E08"/>
    <w:rsid w:val="00376F2D"/>
    <w:rsid w:val="00377093"/>
    <w:rsid w:val="003770CB"/>
    <w:rsid w:val="003777DD"/>
    <w:rsid w:val="00382747"/>
    <w:rsid w:val="00383FC2"/>
    <w:rsid w:val="00384377"/>
    <w:rsid w:val="00384D88"/>
    <w:rsid w:val="00385EEB"/>
    <w:rsid w:val="0039080F"/>
    <w:rsid w:val="00390810"/>
    <w:rsid w:val="00393660"/>
    <w:rsid w:val="00393A1C"/>
    <w:rsid w:val="003940FF"/>
    <w:rsid w:val="00394253"/>
    <w:rsid w:val="003946B4"/>
    <w:rsid w:val="00394750"/>
    <w:rsid w:val="0039589E"/>
    <w:rsid w:val="00397380"/>
    <w:rsid w:val="003A053E"/>
    <w:rsid w:val="003A0EE7"/>
    <w:rsid w:val="003A33F2"/>
    <w:rsid w:val="003A54B2"/>
    <w:rsid w:val="003A5958"/>
    <w:rsid w:val="003A774E"/>
    <w:rsid w:val="003B23BA"/>
    <w:rsid w:val="003B2931"/>
    <w:rsid w:val="003B42A2"/>
    <w:rsid w:val="003B466F"/>
    <w:rsid w:val="003B4A0E"/>
    <w:rsid w:val="003B4C90"/>
    <w:rsid w:val="003B4DD1"/>
    <w:rsid w:val="003B5621"/>
    <w:rsid w:val="003B6FC5"/>
    <w:rsid w:val="003C170B"/>
    <w:rsid w:val="003C22D3"/>
    <w:rsid w:val="003C26FF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10F2"/>
    <w:rsid w:val="003E4392"/>
    <w:rsid w:val="003E4A6E"/>
    <w:rsid w:val="003E4EBF"/>
    <w:rsid w:val="003E4F5A"/>
    <w:rsid w:val="003F0552"/>
    <w:rsid w:val="003F2CB3"/>
    <w:rsid w:val="003F654D"/>
    <w:rsid w:val="003F6AFC"/>
    <w:rsid w:val="004013BF"/>
    <w:rsid w:val="004032B4"/>
    <w:rsid w:val="00406266"/>
    <w:rsid w:val="00407BB0"/>
    <w:rsid w:val="00407FCE"/>
    <w:rsid w:val="004103B3"/>
    <w:rsid w:val="004115D8"/>
    <w:rsid w:val="004126EB"/>
    <w:rsid w:val="0041274B"/>
    <w:rsid w:val="00412FC4"/>
    <w:rsid w:val="00415489"/>
    <w:rsid w:val="00415DC1"/>
    <w:rsid w:val="00416685"/>
    <w:rsid w:val="00417A36"/>
    <w:rsid w:val="004222D8"/>
    <w:rsid w:val="00422655"/>
    <w:rsid w:val="0042368A"/>
    <w:rsid w:val="0042462E"/>
    <w:rsid w:val="00425DF0"/>
    <w:rsid w:val="00426411"/>
    <w:rsid w:val="004264DC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325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CA2"/>
    <w:rsid w:val="00482E9D"/>
    <w:rsid w:val="00482EB7"/>
    <w:rsid w:val="004848C7"/>
    <w:rsid w:val="00485DB8"/>
    <w:rsid w:val="00485DDA"/>
    <w:rsid w:val="0048667F"/>
    <w:rsid w:val="00486762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97CA0"/>
    <w:rsid w:val="004A01CC"/>
    <w:rsid w:val="004A030A"/>
    <w:rsid w:val="004A183A"/>
    <w:rsid w:val="004A2C54"/>
    <w:rsid w:val="004A2CE4"/>
    <w:rsid w:val="004A2E24"/>
    <w:rsid w:val="004A3950"/>
    <w:rsid w:val="004A5F02"/>
    <w:rsid w:val="004A6795"/>
    <w:rsid w:val="004A7B36"/>
    <w:rsid w:val="004B077A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C7935"/>
    <w:rsid w:val="004D0417"/>
    <w:rsid w:val="004D272F"/>
    <w:rsid w:val="004D2B6C"/>
    <w:rsid w:val="004D453E"/>
    <w:rsid w:val="004D463E"/>
    <w:rsid w:val="004D594B"/>
    <w:rsid w:val="004D5C1A"/>
    <w:rsid w:val="004E0610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0F5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502"/>
    <w:rsid w:val="0050498C"/>
    <w:rsid w:val="00504D1D"/>
    <w:rsid w:val="00505682"/>
    <w:rsid w:val="0050750C"/>
    <w:rsid w:val="005078A6"/>
    <w:rsid w:val="00507A7A"/>
    <w:rsid w:val="00512A96"/>
    <w:rsid w:val="0051502B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23A"/>
    <w:rsid w:val="005336EA"/>
    <w:rsid w:val="005336EB"/>
    <w:rsid w:val="00534FE4"/>
    <w:rsid w:val="0053541A"/>
    <w:rsid w:val="00536C22"/>
    <w:rsid w:val="00537687"/>
    <w:rsid w:val="005379C6"/>
    <w:rsid w:val="005416F3"/>
    <w:rsid w:val="00542098"/>
    <w:rsid w:val="0054299A"/>
    <w:rsid w:val="005448A1"/>
    <w:rsid w:val="0054688B"/>
    <w:rsid w:val="00546C5E"/>
    <w:rsid w:val="0054714C"/>
    <w:rsid w:val="00550E24"/>
    <w:rsid w:val="00551482"/>
    <w:rsid w:val="00551763"/>
    <w:rsid w:val="00553122"/>
    <w:rsid w:val="0055410B"/>
    <w:rsid w:val="005542C2"/>
    <w:rsid w:val="0055514E"/>
    <w:rsid w:val="0055653A"/>
    <w:rsid w:val="00560D68"/>
    <w:rsid w:val="00561771"/>
    <w:rsid w:val="00561EC3"/>
    <w:rsid w:val="005654F0"/>
    <w:rsid w:val="005676B1"/>
    <w:rsid w:val="0057125E"/>
    <w:rsid w:val="00572A75"/>
    <w:rsid w:val="00573CE7"/>
    <w:rsid w:val="00574177"/>
    <w:rsid w:val="005751A0"/>
    <w:rsid w:val="00575FF2"/>
    <w:rsid w:val="00576098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4A86"/>
    <w:rsid w:val="0059589E"/>
    <w:rsid w:val="005959FC"/>
    <w:rsid w:val="00597DAD"/>
    <w:rsid w:val="005A5846"/>
    <w:rsid w:val="005A6452"/>
    <w:rsid w:val="005A7469"/>
    <w:rsid w:val="005A7DD1"/>
    <w:rsid w:val="005B0431"/>
    <w:rsid w:val="005B0A67"/>
    <w:rsid w:val="005B2D10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5ECC"/>
    <w:rsid w:val="005C5F0D"/>
    <w:rsid w:val="005C6B11"/>
    <w:rsid w:val="005C76DE"/>
    <w:rsid w:val="005D0BA6"/>
    <w:rsid w:val="005D1DA5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4DE4"/>
    <w:rsid w:val="005E5A8E"/>
    <w:rsid w:val="005E6499"/>
    <w:rsid w:val="005E68A5"/>
    <w:rsid w:val="005E715C"/>
    <w:rsid w:val="005F0E2D"/>
    <w:rsid w:val="005F183C"/>
    <w:rsid w:val="005F214C"/>
    <w:rsid w:val="005F50C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16EA0"/>
    <w:rsid w:val="00621B86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1C0E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742"/>
    <w:rsid w:val="00646F63"/>
    <w:rsid w:val="0064714E"/>
    <w:rsid w:val="0064719E"/>
    <w:rsid w:val="00647247"/>
    <w:rsid w:val="00647700"/>
    <w:rsid w:val="00650ACE"/>
    <w:rsid w:val="00653749"/>
    <w:rsid w:val="006549B9"/>
    <w:rsid w:val="006570ED"/>
    <w:rsid w:val="0065724E"/>
    <w:rsid w:val="006575A7"/>
    <w:rsid w:val="006605BE"/>
    <w:rsid w:val="00660A0C"/>
    <w:rsid w:val="00662BA5"/>
    <w:rsid w:val="00663D93"/>
    <w:rsid w:val="00663E42"/>
    <w:rsid w:val="00665CE8"/>
    <w:rsid w:val="0066720C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2E1E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A574A"/>
    <w:rsid w:val="006B0AB0"/>
    <w:rsid w:val="006B1751"/>
    <w:rsid w:val="006B22AE"/>
    <w:rsid w:val="006B236A"/>
    <w:rsid w:val="006B290C"/>
    <w:rsid w:val="006B2DEE"/>
    <w:rsid w:val="006B46ED"/>
    <w:rsid w:val="006B5D62"/>
    <w:rsid w:val="006B69FD"/>
    <w:rsid w:val="006B6BDB"/>
    <w:rsid w:val="006B7419"/>
    <w:rsid w:val="006B77A2"/>
    <w:rsid w:val="006C0F1B"/>
    <w:rsid w:val="006C11C8"/>
    <w:rsid w:val="006C29E0"/>
    <w:rsid w:val="006C2EA3"/>
    <w:rsid w:val="006C3972"/>
    <w:rsid w:val="006C4E17"/>
    <w:rsid w:val="006C6619"/>
    <w:rsid w:val="006D20FB"/>
    <w:rsid w:val="006D322D"/>
    <w:rsid w:val="006D361C"/>
    <w:rsid w:val="006D377E"/>
    <w:rsid w:val="006D3FE1"/>
    <w:rsid w:val="006D55F7"/>
    <w:rsid w:val="006D76BF"/>
    <w:rsid w:val="006D7C06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2AA4"/>
    <w:rsid w:val="006F6D62"/>
    <w:rsid w:val="006F7612"/>
    <w:rsid w:val="006F764C"/>
    <w:rsid w:val="006F794B"/>
    <w:rsid w:val="006F7DB3"/>
    <w:rsid w:val="00700E74"/>
    <w:rsid w:val="00700E90"/>
    <w:rsid w:val="007012AA"/>
    <w:rsid w:val="00702619"/>
    <w:rsid w:val="00703154"/>
    <w:rsid w:val="00703B59"/>
    <w:rsid w:val="00705469"/>
    <w:rsid w:val="00705D6C"/>
    <w:rsid w:val="00706C2A"/>
    <w:rsid w:val="007130B8"/>
    <w:rsid w:val="00715C7B"/>
    <w:rsid w:val="00716358"/>
    <w:rsid w:val="0071700E"/>
    <w:rsid w:val="00720D1D"/>
    <w:rsid w:val="007221E2"/>
    <w:rsid w:val="00724A79"/>
    <w:rsid w:val="0072515E"/>
    <w:rsid w:val="00726413"/>
    <w:rsid w:val="00727F33"/>
    <w:rsid w:val="007311A4"/>
    <w:rsid w:val="00732ADE"/>
    <w:rsid w:val="007334C5"/>
    <w:rsid w:val="00736850"/>
    <w:rsid w:val="007371E6"/>
    <w:rsid w:val="007406D5"/>
    <w:rsid w:val="00740821"/>
    <w:rsid w:val="00740A32"/>
    <w:rsid w:val="007418DA"/>
    <w:rsid w:val="007420C1"/>
    <w:rsid w:val="00744964"/>
    <w:rsid w:val="00747C0D"/>
    <w:rsid w:val="00751E6A"/>
    <w:rsid w:val="0075401B"/>
    <w:rsid w:val="00755704"/>
    <w:rsid w:val="007600DA"/>
    <w:rsid w:val="00760B4D"/>
    <w:rsid w:val="00760F70"/>
    <w:rsid w:val="00764A8B"/>
    <w:rsid w:val="00764B34"/>
    <w:rsid w:val="007654BD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3B3A"/>
    <w:rsid w:val="00775553"/>
    <w:rsid w:val="007756BA"/>
    <w:rsid w:val="007757DF"/>
    <w:rsid w:val="007758B3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7A3A"/>
    <w:rsid w:val="00791D1E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A7728"/>
    <w:rsid w:val="007B1C86"/>
    <w:rsid w:val="007B1E35"/>
    <w:rsid w:val="007B2701"/>
    <w:rsid w:val="007B3616"/>
    <w:rsid w:val="007B4446"/>
    <w:rsid w:val="007B50BB"/>
    <w:rsid w:val="007B52A6"/>
    <w:rsid w:val="007B580E"/>
    <w:rsid w:val="007B5ED4"/>
    <w:rsid w:val="007C13B0"/>
    <w:rsid w:val="007C1AAB"/>
    <w:rsid w:val="007C1BD5"/>
    <w:rsid w:val="007C2152"/>
    <w:rsid w:val="007C2912"/>
    <w:rsid w:val="007C6060"/>
    <w:rsid w:val="007C645C"/>
    <w:rsid w:val="007C67C4"/>
    <w:rsid w:val="007D172B"/>
    <w:rsid w:val="007D299A"/>
    <w:rsid w:val="007D3730"/>
    <w:rsid w:val="007D3E8B"/>
    <w:rsid w:val="007D4F26"/>
    <w:rsid w:val="007D50DA"/>
    <w:rsid w:val="007D5521"/>
    <w:rsid w:val="007D7635"/>
    <w:rsid w:val="007E1200"/>
    <w:rsid w:val="007E2981"/>
    <w:rsid w:val="007E34B2"/>
    <w:rsid w:val="007E3654"/>
    <w:rsid w:val="007E3DA5"/>
    <w:rsid w:val="007E3FDC"/>
    <w:rsid w:val="007E475B"/>
    <w:rsid w:val="007E49C2"/>
    <w:rsid w:val="007E4D85"/>
    <w:rsid w:val="007E50A0"/>
    <w:rsid w:val="007E6BD4"/>
    <w:rsid w:val="007F3D7A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44E4"/>
    <w:rsid w:val="00804596"/>
    <w:rsid w:val="00804D90"/>
    <w:rsid w:val="0080762A"/>
    <w:rsid w:val="00807CFD"/>
    <w:rsid w:val="00814519"/>
    <w:rsid w:val="00816ACD"/>
    <w:rsid w:val="0081791D"/>
    <w:rsid w:val="00820AE9"/>
    <w:rsid w:val="008211DA"/>
    <w:rsid w:val="00822EDE"/>
    <w:rsid w:val="00824CB2"/>
    <w:rsid w:val="00825717"/>
    <w:rsid w:val="00826005"/>
    <w:rsid w:val="00826389"/>
    <w:rsid w:val="00826934"/>
    <w:rsid w:val="00831774"/>
    <w:rsid w:val="00831DBC"/>
    <w:rsid w:val="00832232"/>
    <w:rsid w:val="00832421"/>
    <w:rsid w:val="00833C81"/>
    <w:rsid w:val="00835566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5B8"/>
    <w:rsid w:val="00873757"/>
    <w:rsid w:val="00874A11"/>
    <w:rsid w:val="008760E8"/>
    <w:rsid w:val="00876DE8"/>
    <w:rsid w:val="00880E82"/>
    <w:rsid w:val="00880F77"/>
    <w:rsid w:val="00881F62"/>
    <w:rsid w:val="00882142"/>
    <w:rsid w:val="00883E89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3857"/>
    <w:rsid w:val="008A4213"/>
    <w:rsid w:val="008B0744"/>
    <w:rsid w:val="008B0C5A"/>
    <w:rsid w:val="008B2BA0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983"/>
    <w:rsid w:val="008C6C15"/>
    <w:rsid w:val="008C71E4"/>
    <w:rsid w:val="008D0E50"/>
    <w:rsid w:val="008D6A80"/>
    <w:rsid w:val="008D718E"/>
    <w:rsid w:val="008D76A8"/>
    <w:rsid w:val="008E2A35"/>
    <w:rsid w:val="008E4568"/>
    <w:rsid w:val="008E492D"/>
    <w:rsid w:val="008E600B"/>
    <w:rsid w:val="008E7B93"/>
    <w:rsid w:val="008F1206"/>
    <w:rsid w:val="008F1673"/>
    <w:rsid w:val="008F194E"/>
    <w:rsid w:val="008F1E5C"/>
    <w:rsid w:val="008F2B54"/>
    <w:rsid w:val="008F2FBF"/>
    <w:rsid w:val="008F4055"/>
    <w:rsid w:val="008F49B4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6FAE"/>
    <w:rsid w:val="00937472"/>
    <w:rsid w:val="00937591"/>
    <w:rsid w:val="009379BF"/>
    <w:rsid w:val="00941008"/>
    <w:rsid w:val="00944D56"/>
    <w:rsid w:val="009466AD"/>
    <w:rsid w:val="00946744"/>
    <w:rsid w:val="00950386"/>
    <w:rsid w:val="009504EB"/>
    <w:rsid w:val="009506D3"/>
    <w:rsid w:val="00950BD2"/>
    <w:rsid w:val="009515CE"/>
    <w:rsid w:val="009521BB"/>
    <w:rsid w:val="00952FC2"/>
    <w:rsid w:val="009534D2"/>
    <w:rsid w:val="009564F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87179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0AAF"/>
    <w:rsid w:val="009A47C6"/>
    <w:rsid w:val="009A6882"/>
    <w:rsid w:val="009A6BD6"/>
    <w:rsid w:val="009A7D97"/>
    <w:rsid w:val="009B05C8"/>
    <w:rsid w:val="009B0FFD"/>
    <w:rsid w:val="009B3BC3"/>
    <w:rsid w:val="009B41B1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D7A8B"/>
    <w:rsid w:val="009E0404"/>
    <w:rsid w:val="009E05CE"/>
    <w:rsid w:val="009E0C79"/>
    <w:rsid w:val="009E18EA"/>
    <w:rsid w:val="009E1FFE"/>
    <w:rsid w:val="009E28BA"/>
    <w:rsid w:val="009E2A17"/>
    <w:rsid w:val="009E33A2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796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F95"/>
    <w:rsid w:val="00A27255"/>
    <w:rsid w:val="00A30106"/>
    <w:rsid w:val="00A30482"/>
    <w:rsid w:val="00A3259D"/>
    <w:rsid w:val="00A32F34"/>
    <w:rsid w:val="00A3376F"/>
    <w:rsid w:val="00A36EB5"/>
    <w:rsid w:val="00A37B57"/>
    <w:rsid w:val="00A4014D"/>
    <w:rsid w:val="00A412BB"/>
    <w:rsid w:val="00A41A8D"/>
    <w:rsid w:val="00A43884"/>
    <w:rsid w:val="00A43F86"/>
    <w:rsid w:val="00A453FD"/>
    <w:rsid w:val="00A4767E"/>
    <w:rsid w:val="00A4771A"/>
    <w:rsid w:val="00A47EF5"/>
    <w:rsid w:val="00A515AC"/>
    <w:rsid w:val="00A539B5"/>
    <w:rsid w:val="00A53A79"/>
    <w:rsid w:val="00A53D1C"/>
    <w:rsid w:val="00A5451C"/>
    <w:rsid w:val="00A5666C"/>
    <w:rsid w:val="00A569C4"/>
    <w:rsid w:val="00A60E4D"/>
    <w:rsid w:val="00A617C8"/>
    <w:rsid w:val="00A62B60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762C7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1DA0"/>
    <w:rsid w:val="00AA20CF"/>
    <w:rsid w:val="00AA27CA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977"/>
    <w:rsid w:val="00AC2D93"/>
    <w:rsid w:val="00AC3D6C"/>
    <w:rsid w:val="00AC647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5B0B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142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1AB0"/>
    <w:rsid w:val="00B225A5"/>
    <w:rsid w:val="00B2297F"/>
    <w:rsid w:val="00B22F3F"/>
    <w:rsid w:val="00B23098"/>
    <w:rsid w:val="00B255F5"/>
    <w:rsid w:val="00B25DE3"/>
    <w:rsid w:val="00B2694A"/>
    <w:rsid w:val="00B269D3"/>
    <w:rsid w:val="00B26D27"/>
    <w:rsid w:val="00B315D2"/>
    <w:rsid w:val="00B32B38"/>
    <w:rsid w:val="00B32F97"/>
    <w:rsid w:val="00B333E8"/>
    <w:rsid w:val="00B36541"/>
    <w:rsid w:val="00B36AB1"/>
    <w:rsid w:val="00B37021"/>
    <w:rsid w:val="00B37DF6"/>
    <w:rsid w:val="00B40C72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4623"/>
    <w:rsid w:val="00B656E1"/>
    <w:rsid w:val="00B66AA0"/>
    <w:rsid w:val="00B706B4"/>
    <w:rsid w:val="00B7246A"/>
    <w:rsid w:val="00B77698"/>
    <w:rsid w:val="00B8245C"/>
    <w:rsid w:val="00B82CB9"/>
    <w:rsid w:val="00B836C9"/>
    <w:rsid w:val="00B83F57"/>
    <w:rsid w:val="00B84CE4"/>
    <w:rsid w:val="00B866FC"/>
    <w:rsid w:val="00B86FA5"/>
    <w:rsid w:val="00B918D9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198"/>
    <w:rsid w:val="00B976A6"/>
    <w:rsid w:val="00BA1DA5"/>
    <w:rsid w:val="00BA36AA"/>
    <w:rsid w:val="00BA4DE5"/>
    <w:rsid w:val="00BA5C19"/>
    <w:rsid w:val="00BA75B8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33B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20"/>
    <w:rsid w:val="00BD2C46"/>
    <w:rsid w:val="00BD2F18"/>
    <w:rsid w:val="00BD664B"/>
    <w:rsid w:val="00BD6C3C"/>
    <w:rsid w:val="00BE1013"/>
    <w:rsid w:val="00BE447B"/>
    <w:rsid w:val="00BE4820"/>
    <w:rsid w:val="00BE4A09"/>
    <w:rsid w:val="00BE4CFC"/>
    <w:rsid w:val="00BE54B6"/>
    <w:rsid w:val="00BE5966"/>
    <w:rsid w:val="00BE64B7"/>
    <w:rsid w:val="00BE6BD0"/>
    <w:rsid w:val="00BF3DDF"/>
    <w:rsid w:val="00BF3DF8"/>
    <w:rsid w:val="00BF42BA"/>
    <w:rsid w:val="00BF65CA"/>
    <w:rsid w:val="00BF66D5"/>
    <w:rsid w:val="00BF6A08"/>
    <w:rsid w:val="00C03549"/>
    <w:rsid w:val="00C0587E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5F12"/>
    <w:rsid w:val="00C167A9"/>
    <w:rsid w:val="00C1681B"/>
    <w:rsid w:val="00C17B07"/>
    <w:rsid w:val="00C20C59"/>
    <w:rsid w:val="00C23E7F"/>
    <w:rsid w:val="00C247F1"/>
    <w:rsid w:val="00C24D68"/>
    <w:rsid w:val="00C254F6"/>
    <w:rsid w:val="00C25EF2"/>
    <w:rsid w:val="00C26563"/>
    <w:rsid w:val="00C26D10"/>
    <w:rsid w:val="00C27056"/>
    <w:rsid w:val="00C31410"/>
    <w:rsid w:val="00C318EB"/>
    <w:rsid w:val="00C33DD2"/>
    <w:rsid w:val="00C34E80"/>
    <w:rsid w:val="00C36459"/>
    <w:rsid w:val="00C36641"/>
    <w:rsid w:val="00C41FA1"/>
    <w:rsid w:val="00C43324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C3E"/>
    <w:rsid w:val="00C63E94"/>
    <w:rsid w:val="00C65499"/>
    <w:rsid w:val="00C70C1B"/>
    <w:rsid w:val="00C71CF1"/>
    <w:rsid w:val="00C77262"/>
    <w:rsid w:val="00C776D5"/>
    <w:rsid w:val="00C80A16"/>
    <w:rsid w:val="00C80E03"/>
    <w:rsid w:val="00C82967"/>
    <w:rsid w:val="00C83E41"/>
    <w:rsid w:val="00C8403B"/>
    <w:rsid w:val="00C84E15"/>
    <w:rsid w:val="00C901A3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E51"/>
    <w:rsid w:val="00CD4807"/>
    <w:rsid w:val="00CD48DA"/>
    <w:rsid w:val="00CD6357"/>
    <w:rsid w:val="00CD6E56"/>
    <w:rsid w:val="00CD7C74"/>
    <w:rsid w:val="00CE1A7F"/>
    <w:rsid w:val="00CE3BED"/>
    <w:rsid w:val="00CE7282"/>
    <w:rsid w:val="00CF09C7"/>
    <w:rsid w:val="00CF19B3"/>
    <w:rsid w:val="00CF2546"/>
    <w:rsid w:val="00CF39E5"/>
    <w:rsid w:val="00CF3E13"/>
    <w:rsid w:val="00CF4E39"/>
    <w:rsid w:val="00CF58FA"/>
    <w:rsid w:val="00CF5E6B"/>
    <w:rsid w:val="00CF6B16"/>
    <w:rsid w:val="00CF7D98"/>
    <w:rsid w:val="00D00881"/>
    <w:rsid w:val="00D00A75"/>
    <w:rsid w:val="00D01D6E"/>
    <w:rsid w:val="00D026A3"/>
    <w:rsid w:val="00D02F0B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5634"/>
    <w:rsid w:val="00D25B48"/>
    <w:rsid w:val="00D264B2"/>
    <w:rsid w:val="00D26DE0"/>
    <w:rsid w:val="00D27373"/>
    <w:rsid w:val="00D300F0"/>
    <w:rsid w:val="00D30ECD"/>
    <w:rsid w:val="00D31786"/>
    <w:rsid w:val="00D33D21"/>
    <w:rsid w:val="00D36228"/>
    <w:rsid w:val="00D37F76"/>
    <w:rsid w:val="00D4162D"/>
    <w:rsid w:val="00D4179A"/>
    <w:rsid w:val="00D44FB3"/>
    <w:rsid w:val="00D463C8"/>
    <w:rsid w:val="00D46DDB"/>
    <w:rsid w:val="00D4765D"/>
    <w:rsid w:val="00D47A51"/>
    <w:rsid w:val="00D47B73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21C1"/>
    <w:rsid w:val="00D832ED"/>
    <w:rsid w:val="00D8390A"/>
    <w:rsid w:val="00D86E8D"/>
    <w:rsid w:val="00D86FFA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6688"/>
    <w:rsid w:val="00DB7152"/>
    <w:rsid w:val="00DB735D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1E8F"/>
    <w:rsid w:val="00DE2B14"/>
    <w:rsid w:val="00DE2C89"/>
    <w:rsid w:val="00DE2D4D"/>
    <w:rsid w:val="00DE4426"/>
    <w:rsid w:val="00DE537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E00195"/>
    <w:rsid w:val="00E0191E"/>
    <w:rsid w:val="00E02DC3"/>
    <w:rsid w:val="00E05C90"/>
    <w:rsid w:val="00E05FAE"/>
    <w:rsid w:val="00E0613B"/>
    <w:rsid w:val="00E078C5"/>
    <w:rsid w:val="00E110D9"/>
    <w:rsid w:val="00E113C5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7561D"/>
    <w:rsid w:val="00E8340B"/>
    <w:rsid w:val="00E8595E"/>
    <w:rsid w:val="00E85DE7"/>
    <w:rsid w:val="00E86553"/>
    <w:rsid w:val="00E8781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ACC"/>
    <w:rsid w:val="00EA77B0"/>
    <w:rsid w:val="00EB05F3"/>
    <w:rsid w:val="00EB1236"/>
    <w:rsid w:val="00EB1A65"/>
    <w:rsid w:val="00EB2AA7"/>
    <w:rsid w:val="00EB3083"/>
    <w:rsid w:val="00EB3283"/>
    <w:rsid w:val="00EB497E"/>
    <w:rsid w:val="00EB49EC"/>
    <w:rsid w:val="00EB5B3D"/>
    <w:rsid w:val="00EB68E0"/>
    <w:rsid w:val="00EC1289"/>
    <w:rsid w:val="00EC1B0B"/>
    <w:rsid w:val="00EC5A96"/>
    <w:rsid w:val="00EC6FA9"/>
    <w:rsid w:val="00EC6FCF"/>
    <w:rsid w:val="00EC718B"/>
    <w:rsid w:val="00EC7893"/>
    <w:rsid w:val="00ED0D80"/>
    <w:rsid w:val="00ED29D0"/>
    <w:rsid w:val="00ED3509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5CAD"/>
    <w:rsid w:val="00EF77A8"/>
    <w:rsid w:val="00F00525"/>
    <w:rsid w:val="00F00916"/>
    <w:rsid w:val="00F0161E"/>
    <w:rsid w:val="00F017B2"/>
    <w:rsid w:val="00F023D9"/>
    <w:rsid w:val="00F0270B"/>
    <w:rsid w:val="00F0558D"/>
    <w:rsid w:val="00F06F64"/>
    <w:rsid w:val="00F0748E"/>
    <w:rsid w:val="00F1050C"/>
    <w:rsid w:val="00F10825"/>
    <w:rsid w:val="00F10CC5"/>
    <w:rsid w:val="00F12A54"/>
    <w:rsid w:val="00F13822"/>
    <w:rsid w:val="00F15A07"/>
    <w:rsid w:val="00F15D1D"/>
    <w:rsid w:val="00F16091"/>
    <w:rsid w:val="00F2032E"/>
    <w:rsid w:val="00F20C2A"/>
    <w:rsid w:val="00F211AA"/>
    <w:rsid w:val="00F21E6B"/>
    <w:rsid w:val="00F26434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21EC"/>
    <w:rsid w:val="00F5316F"/>
    <w:rsid w:val="00F55F19"/>
    <w:rsid w:val="00F55F26"/>
    <w:rsid w:val="00F571CA"/>
    <w:rsid w:val="00F574F0"/>
    <w:rsid w:val="00F57A44"/>
    <w:rsid w:val="00F640E3"/>
    <w:rsid w:val="00F70A6A"/>
    <w:rsid w:val="00F74489"/>
    <w:rsid w:val="00F74D4B"/>
    <w:rsid w:val="00F75274"/>
    <w:rsid w:val="00F75982"/>
    <w:rsid w:val="00F762E5"/>
    <w:rsid w:val="00F77A93"/>
    <w:rsid w:val="00F80614"/>
    <w:rsid w:val="00F80C2D"/>
    <w:rsid w:val="00F81459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3A4F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A70"/>
    <w:rsid w:val="00FC2C67"/>
    <w:rsid w:val="00FC2CD1"/>
    <w:rsid w:val="00FC4274"/>
    <w:rsid w:val="00FD2B72"/>
    <w:rsid w:val="00FD2E53"/>
    <w:rsid w:val="00FD635E"/>
    <w:rsid w:val="00FD6C34"/>
    <w:rsid w:val="00FD7170"/>
    <w:rsid w:val="00FD754E"/>
    <w:rsid w:val="00FD75A2"/>
    <w:rsid w:val="00FD771B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0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D2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9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D2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9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0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D2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9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D2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Болгов М.В</cp:lastModifiedBy>
  <cp:revision>2</cp:revision>
  <cp:lastPrinted>2017-01-16T10:36:00Z</cp:lastPrinted>
  <dcterms:created xsi:type="dcterms:W3CDTF">2018-08-24T03:57:00Z</dcterms:created>
  <dcterms:modified xsi:type="dcterms:W3CDTF">2018-08-24T03:57:00Z</dcterms:modified>
</cp:coreProperties>
</file>