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34" w:rsidRPr="00080934" w:rsidRDefault="006F57BE" w:rsidP="00080934">
      <w:pPr>
        <w:snapToGri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34" w:rsidRDefault="00080934" w:rsidP="00121994">
      <w:pPr>
        <w:pStyle w:val="a5"/>
      </w:pPr>
      <w:r>
        <w:t xml:space="preserve">МУНИЦИПАЛЬНОЕ УЧРЕЖДЕНИЕ </w:t>
      </w:r>
    </w:p>
    <w:p w:rsidR="00121994" w:rsidRDefault="00121994" w:rsidP="00121994">
      <w:pPr>
        <w:pStyle w:val="a5"/>
      </w:pPr>
      <w:r>
        <w:t>АДМИНИСТРАЦИЯ МУНИЦИПАЛЬНОГО ОБРАЗОВАНИЯ «ВЕШКАЙМСКИЙ РАЙОН» УЛЬЯНОВСКОЙ ОБЛАСТИ</w:t>
      </w:r>
    </w:p>
    <w:p w:rsidR="00121994" w:rsidRDefault="00121994" w:rsidP="00121994">
      <w:pPr>
        <w:jc w:val="center"/>
        <w:rPr>
          <w:b/>
          <w:bCs/>
          <w:sz w:val="32"/>
        </w:rPr>
      </w:pPr>
    </w:p>
    <w:p w:rsidR="00121994" w:rsidRDefault="00121994" w:rsidP="00121994">
      <w:pPr>
        <w:pStyle w:val="2"/>
        <w:tabs>
          <w:tab w:val="left" w:pos="0"/>
        </w:tabs>
        <w:rPr>
          <w:sz w:val="48"/>
        </w:rPr>
      </w:pPr>
      <w:r>
        <w:rPr>
          <w:sz w:val="48"/>
        </w:rPr>
        <w:t>ПОСТАНОВЛЕНИЕ</w:t>
      </w:r>
    </w:p>
    <w:p w:rsidR="00121994" w:rsidRDefault="00121994" w:rsidP="00121994">
      <w:pPr>
        <w:jc w:val="center"/>
        <w:rPr>
          <w:sz w:val="28"/>
        </w:rPr>
      </w:pPr>
    </w:p>
    <w:p w:rsidR="00121994" w:rsidRPr="00AF6E82" w:rsidRDefault="00AF6E82" w:rsidP="00121994">
      <w:pPr>
        <w:jc w:val="both"/>
        <w:rPr>
          <w:sz w:val="28"/>
          <w:u w:val="single"/>
        </w:rPr>
      </w:pPr>
      <w:r w:rsidRPr="00AF6E82">
        <w:rPr>
          <w:sz w:val="28"/>
          <w:szCs w:val="28"/>
          <w:u w:val="single"/>
        </w:rPr>
        <w:t>28 августа 2018</w:t>
      </w:r>
      <w:r w:rsidR="00121994">
        <w:rPr>
          <w:sz w:val="28"/>
        </w:rPr>
        <w:t xml:space="preserve">                                                      </w:t>
      </w:r>
      <w:r w:rsidR="0001514F">
        <w:rPr>
          <w:sz w:val="28"/>
        </w:rPr>
        <w:tab/>
      </w:r>
      <w:r w:rsidR="00491609">
        <w:rPr>
          <w:sz w:val="28"/>
        </w:rPr>
        <w:t xml:space="preserve"> </w:t>
      </w:r>
      <w:r w:rsidR="00A6392A">
        <w:rPr>
          <w:sz w:val="28"/>
        </w:rPr>
        <w:t xml:space="preserve">                 </w:t>
      </w:r>
      <w:r w:rsidR="007F04E8">
        <w:rPr>
          <w:sz w:val="28"/>
        </w:rPr>
        <w:t xml:space="preserve">   </w:t>
      </w:r>
      <w:r w:rsidR="00A6392A">
        <w:rPr>
          <w:sz w:val="28"/>
        </w:rPr>
        <w:t xml:space="preserve">  </w:t>
      </w:r>
      <w:r>
        <w:rPr>
          <w:sz w:val="28"/>
        </w:rPr>
        <w:t xml:space="preserve">        </w:t>
      </w:r>
      <w:r w:rsidR="00A6392A">
        <w:rPr>
          <w:sz w:val="28"/>
        </w:rPr>
        <w:t xml:space="preserve"> </w:t>
      </w:r>
      <w:r w:rsidR="00491609">
        <w:rPr>
          <w:sz w:val="28"/>
        </w:rPr>
        <w:t xml:space="preserve"> </w:t>
      </w:r>
      <w:r w:rsidR="00121994">
        <w:rPr>
          <w:sz w:val="28"/>
        </w:rPr>
        <w:t xml:space="preserve"> № </w:t>
      </w:r>
      <w:r w:rsidRPr="00AF6E82">
        <w:rPr>
          <w:sz w:val="28"/>
          <w:u w:val="single"/>
        </w:rPr>
        <w:t>725</w:t>
      </w:r>
    </w:p>
    <w:p w:rsidR="00121994" w:rsidRDefault="00121994" w:rsidP="00C5023A">
      <w:pPr>
        <w:pStyle w:val="7"/>
        <w:numPr>
          <w:ilvl w:val="0"/>
          <w:numId w:val="0"/>
        </w:numPr>
        <w:tabs>
          <w:tab w:val="left" w:pos="7740"/>
        </w:tabs>
        <w:ind w:left="7740"/>
        <w:jc w:val="both"/>
      </w:pPr>
    </w:p>
    <w:p w:rsidR="00C5023A" w:rsidRPr="00C5023A" w:rsidRDefault="00C5023A" w:rsidP="00C5023A">
      <w:pPr>
        <w:rPr>
          <w:lang w:eastAsia="ar-SA"/>
        </w:rPr>
      </w:pPr>
    </w:p>
    <w:p w:rsidR="00121994" w:rsidRDefault="00C32440" w:rsidP="00C32440">
      <w:pPr>
        <w:tabs>
          <w:tab w:val="center" w:pos="4819"/>
          <w:tab w:val="left" w:pos="8295"/>
        </w:tabs>
      </w:pPr>
      <w:r>
        <w:tab/>
      </w:r>
      <w:r w:rsidR="00121994">
        <w:t>р.п. Вешкайма</w:t>
      </w:r>
      <w:r w:rsidR="00387CDC">
        <w:t xml:space="preserve"> </w:t>
      </w:r>
      <w:r>
        <w:tab/>
      </w:r>
    </w:p>
    <w:p w:rsidR="00121994" w:rsidRDefault="00121994" w:rsidP="00121994">
      <w:pPr>
        <w:jc w:val="center"/>
        <w:rPr>
          <w:b/>
          <w:sz w:val="28"/>
          <w:szCs w:val="28"/>
        </w:rPr>
      </w:pPr>
    </w:p>
    <w:p w:rsidR="00C5023A" w:rsidRDefault="00C5023A" w:rsidP="00121994">
      <w:pPr>
        <w:jc w:val="center"/>
        <w:rPr>
          <w:b/>
          <w:sz w:val="28"/>
          <w:szCs w:val="28"/>
        </w:rPr>
      </w:pPr>
    </w:p>
    <w:p w:rsidR="00121994" w:rsidRPr="0054449D" w:rsidRDefault="00121994" w:rsidP="00D55E99">
      <w:pPr>
        <w:jc w:val="center"/>
        <w:rPr>
          <w:b/>
          <w:sz w:val="28"/>
          <w:szCs w:val="28"/>
        </w:rPr>
      </w:pPr>
      <w:r w:rsidRPr="0054449D">
        <w:rPr>
          <w:b/>
          <w:sz w:val="28"/>
          <w:szCs w:val="28"/>
        </w:rPr>
        <w:t>О</w:t>
      </w:r>
      <w:r w:rsidR="0037371A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</w:t>
      </w:r>
      <w:r w:rsidR="004F73EB">
        <w:rPr>
          <w:b/>
          <w:sz w:val="28"/>
          <w:szCs w:val="28"/>
        </w:rPr>
        <w:t xml:space="preserve">ования «Вешкаймский район» от </w:t>
      </w:r>
      <w:r w:rsidR="00D55E99">
        <w:rPr>
          <w:b/>
          <w:sz w:val="28"/>
          <w:szCs w:val="28"/>
        </w:rPr>
        <w:t>29.06.</w:t>
      </w:r>
      <w:r w:rsidR="004F73EB">
        <w:rPr>
          <w:b/>
          <w:sz w:val="28"/>
          <w:szCs w:val="28"/>
        </w:rPr>
        <w:t>201</w:t>
      </w:r>
      <w:r w:rsidR="00D55E99">
        <w:rPr>
          <w:b/>
          <w:sz w:val="28"/>
          <w:szCs w:val="28"/>
        </w:rPr>
        <w:t>6</w:t>
      </w:r>
      <w:r w:rsidR="0037371A">
        <w:rPr>
          <w:b/>
          <w:sz w:val="28"/>
          <w:szCs w:val="28"/>
        </w:rPr>
        <w:t xml:space="preserve"> №</w:t>
      </w:r>
      <w:r w:rsidR="0001514F">
        <w:rPr>
          <w:b/>
          <w:sz w:val="28"/>
          <w:szCs w:val="28"/>
        </w:rPr>
        <w:t xml:space="preserve"> </w:t>
      </w:r>
      <w:r w:rsidR="00D55E99">
        <w:rPr>
          <w:b/>
          <w:sz w:val="28"/>
          <w:szCs w:val="28"/>
        </w:rPr>
        <w:t>450</w:t>
      </w:r>
      <w:r w:rsidR="006A4C40">
        <w:rPr>
          <w:b/>
          <w:sz w:val="28"/>
          <w:szCs w:val="28"/>
        </w:rPr>
        <w:t xml:space="preserve"> «</w:t>
      </w:r>
      <w:r w:rsidR="00D55E99" w:rsidRPr="00CA7BE9">
        <w:rPr>
          <w:b/>
          <w:sz w:val="28"/>
          <w:szCs w:val="28"/>
        </w:rPr>
        <w:t>Об утвержде</w:t>
      </w:r>
      <w:r w:rsidR="00D55E99">
        <w:rPr>
          <w:b/>
          <w:sz w:val="28"/>
          <w:szCs w:val="28"/>
        </w:rPr>
        <w:t xml:space="preserve">нии муниципальной программы </w:t>
      </w:r>
      <w:r w:rsidR="00D55E99" w:rsidRPr="00CA7BE9">
        <w:rPr>
          <w:b/>
          <w:sz w:val="28"/>
          <w:szCs w:val="28"/>
        </w:rPr>
        <w:t>«</w:t>
      </w:r>
      <w:r w:rsidR="00D55E99">
        <w:rPr>
          <w:b/>
          <w:sz w:val="28"/>
          <w:szCs w:val="28"/>
        </w:rPr>
        <w:t>Обеспечение жильем молодых семей» на 2016-2020 годы»</w:t>
      </w:r>
      <w:bookmarkStart w:id="0" w:name="_GoBack"/>
      <w:bookmarkEnd w:id="0"/>
    </w:p>
    <w:p w:rsidR="00121994" w:rsidRDefault="00121994" w:rsidP="00121994">
      <w:pPr>
        <w:jc w:val="both"/>
        <w:rPr>
          <w:b/>
          <w:sz w:val="28"/>
          <w:szCs w:val="28"/>
        </w:rPr>
      </w:pPr>
    </w:p>
    <w:p w:rsidR="00121994" w:rsidRDefault="00121994" w:rsidP="0037371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7371A">
        <w:rPr>
          <w:sz w:val="28"/>
          <w:szCs w:val="28"/>
        </w:rPr>
        <w:t xml:space="preserve"> приведения муниципальных правовых актов администрации</w:t>
      </w:r>
      <w:r>
        <w:rPr>
          <w:sz w:val="28"/>
          <w:szCs w:val="28"/>
        </w:rPr>
        <w:t xml:space="preserve"> муниципального образования «Вешкаймский район»</w:t>
      </w:r>
      <w:r w:rsidR="0037371A">
        <w:rPr>
          <w:sz w:val="28"/>
          <w:szCs w:val="28"/>
        </w:rPr>
        <w:t xml:space="preserve"> в соответствие, </w:t>
      </w:r>
      <w:r>
        <w:rPr>
          <w:sz w:val="28"/>
          <w:szCs w:val="28"/>
        </w:rPr>
        <w:t>постановляю:</w:t>
      </w:r>
    </w:p>
    <w:p w:rsidR="0037371A" w:rsidRDefault="00121994" w:rsidP="0037371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71A">
        <w:rPr>
          <w:sz w:val="28"/>
          <w:szCs w:val="28"/>
        </w:rPr>
        <w:t xml:space="preserve">Внести </w:t>
      </w:r>
      <w:r w:rsidR="0037371A" w:rsidRPr="0037371A">
        <w:rPr>
          <w:sz w:val="28"/>
          <w:szCs w:val="28"/>
        </w:rPr>
        <w:t>в постановление администрации муниципального образ</w:t>
      </w:r>
      <w:r w:rsidR="004F73EB">
        <w:rPr>
          <w:sz w:val="28"/>
          <w:szCs w:val="28"/>
        </w:rPr>
        <w:t xml:space="preserve">ования «Вешкаймский район» </w:t>
      </w:r>
      <w:r w:rsidR="00D55E99" w:rsidRPr="00D55E99">
        <w:rPr>
          <w:sz w:val="28"/>
          <w:szCs w:val="28"/>
        </w:rPr>
        <w:t>от 29.06.2016 № 450 «Об утверждении муниципальной программы «Обеспечение жильем молодых семей» на 2016-2020 годы»</w:t>
      </w:r>
      <w:r w:rsidR="00D55E99">
        <w:rPr>
          <w:sz w:val="28"/>
          <w:szCs w:val="28"/>
        </w:rPr>
        <w:t xml:space="preserve"> </w:t>
      </w:r>
      <w:r w:rsidR="0037371A">
        <w:rPr>
          <w:sz w:val="28"/>
          <w:szCs w:val="28"/>
        </w:rPr>
        <w:t>следующие изменения:</w:t>
      </w:r>
    </w:p>
    <w:p w:rsidR="007C5EBB" w:rsidRDefault="0037371A" w:rsidP="00D55E9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5EBB">
        <w:rPr>
          <w:sz w:val="28"/>
          <w:szCs w:val="28"/>
        </w:rPr>
        <w:t>В паспорте Программы строку</w:t>
      </w:r>
      <w:r w:rsidR="00D55E99">
        <w:rPr>
          <w:sz w:val="28"/>
          <w:szCs w:val="28"/>
        </w:rPr>
        <w:t xml:space="preserve"> 8</w:t>
      </w:r>
      <w:r w:rsidR="007C5EBB">
        <w:rPr>
          <w:sz w:val="28"/>
          <w:szCs w:val="28"/>
        </w:rPr>
        <w:t xml:space="preserve"> «</w:t>
      </w:r>
      <w:r w:rsidR="00D55E99" w:rsidRPr="00E62DC1">
        <w:rPr>
          <w:sz w:val="28"/>
          <w:szCs w:val="28"/>
        </w:rPr>
        <w:t>Объемы и источники финансирования Программы</w:t>
      </w:r>
      <w:r w:rsidR="007C5EBB">
        <w:rPr>
          <w:sz w:val="28"/>
          <w:szCs w:val="28"/>
        </w:rPr>
        <w:t>» изложить в следующей редакции:</w:t>
      </w:r>
    </w:p>
    <w:p w:rsidR="007C5EBB" w:rsidRDefault="007C5EBB" w:rsidP="008A6B1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11"/>
        <w:gridCol w:w="6969"/>
      </w:tblGrid>
      <w:tr w:rsidR="00D55E99" w:rsidRPr="00A56ED6" w:rsidTr="00A56ED6">
        <w:tc>
          <w:tcPr>
            <w:tcW w:w="585" w:type="dxa"/>
          </w:tcPr>
          <w:p w:rsidR="00D55E99" w:rsidRPr="00A56ED6" w:rsidRDefault="00D55E99" w:rsidP="00A56ED6">
            <w:pPr>
              <w:snapToGrid w:val="0"/>
              <w:rPr>
                <w:sz w:val="28"/>
                <w:szCs w:val="28"/>
              </w:rPr>
            </w:pPr>
            <w:r w:rsidRPr="00A56ED6">
              <w:rPr>
                <w:sz w:val="28"/>
                <w:szCs w:val="28"/>
              </w:rPr>
              <w:t>8.</w:t>
            </w:r>
          </w:p>
        </w:tc>
        <w:tc>
          <w:tcPr>
            <w:tcW w:w="1935" w:type="dxa"/>
          </w:tcPr>
          <w:p w:rsidR="00D55E99" w:rsidRPr="00A56ED6" w:rsidRDefault="00D55E99" w:rsidP="00A56ED6">
            <w:pPr>
              <w:snapToGrid w:val="0"/>
              <w:rPr>
                <w:sz w:val="28"/>
                <w:szCs w:val="28"/>
              </w:rPr>
            </w:pPr>
            <w:r w:rsidRPr="00A56E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6" w:type="dxa"/>
          </w:tcPr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Финансирование Программы осуществляется:</w:t>
            </w:r>
          </w:p>
          <w:p w:rsidR="00D55E99" w:rsidRPr="00A56ED6" w:rsidRDefault="00D55E99" w:rsidP="00A56E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6ED6">
              <w:rPr>
                <w:bCs/>
                <w:sz w:val="28"/>
                <w:szCs w:val="28"/>
              </w:rPr>
              <w:t xml:space="preserve">- общий объем бюджетных ассигнований </w:t>
            </w:r>
            <w:r w:rsidRPr="00A56ED6">
              <w:rPr>
                <w:color w:val="000000"/>
                <w:sz w:val="28"/>
                <w:szCs w:val="28"/>
              </w:rPr>
              <w:t>муниципального образования «Вешкаймский район»</w:t>
            </w:r>
            <w:r w:rsidRPr="00A56ED6">
              <w:rPr>
                <w:bCs/>
                <w:sz w:val="28"/>
                <w:szCs w:val="28"/>
              </w:rPr>
              <w:t xml:space="preserve"> на финансовое обеспечение реализации Программы составляет </w:t>
            </w:r>
            <w:r w:rsidR="00D40B19">
              <w:rPr>
                <w:bCs/>
                <w:sz w:val="28"/>
                <w:szCs w:val="28"/>
              </w:rPr>
              <w:t>45</w:t>
            </w:r>
            <w:r w:rsidR="002A5EF4">
              <w:rPr>
                <w:bCs/>
                <w:sz w:val="28"/>
                <w:szCs w:val="28"/>
              </w:rPr>
              <w:t>3 </w:t>
            </w:r>
            <w:r w:rsidRPr="00A56ED6">
              <w:rPr>
                <w:bCs/>
                <w:sz w:val="28"/>
                <w:szCs w:val="28"/>
              </w:rPr>
              <w:t>00</w:t>
            </w:r>
            <w:r w:rsidR="002A5EF4">
              <w:rPr>
                <w:bCs/>
                <w:sz w:val="28"/>
                <w:szCs w:val="28"/>
              </w:rPr>
              <w:t>2,42</w:t>
            </w:r>
            <w:r w:rsidRPr="00A56ED6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2016 год – 0 рублей;</w:t>
            </w:r>
          </w:p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2017 год –</w:t>
            </w:r>
            <w:r w:rsidR="00D40B19">
              <w:rPr>
                <w:color w:val="000000"/>
                <w:sz w:val="28"/>
                <w:szCs w:val="28"/>
              </w:rPr>
              <w:t xml:space="preserve"> </w:t>
            </w:r>
            <w:r w:rsidRPr="00A56ED6">
              <w:rPr>
                <w:color w:val="000000"/>
                <w:sz w:val="28"/>
                <w:szCs w:val="28"/>
              </w:rPr>
              <w:t>0 рублей;</w:t>
            </w:r>
          </w:p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2018 год – 15</w:t>
            </w:r>
            <w:r w:rsidR="002A5EF4">
              <w:rPr>
                <w:color w:val="000000"/>
                <w:sz w:val="28"/>
                <w:szCs w:val="28"/>
              </w:rPr>
              <w:t>3 </w:t>
            </w:r>
            <w:r w:rsidRPr="00A56ED6">
              <w:rPr>
                <w:color w:val="000000"/>
                <w:sz w:val="28"/>
                <w:szCs w:val="28"/>
              </w:rPr>
              <w:t>00</w:t>
            </w:r>
            <w:r w:rsidR="002A5EF4">
              <w:rPr>
                <w:color w:val="000000"/>
                <w:sz w:val="28"/>
                <w:szCs w:val="28"/>
              </w:rPr>
              <w:t>2,42</w:t>
            </w:r>
            <w:r w:rsidRPr="00A56ED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2019 год – 150 000 рублей;</w:t>
            </w:r>
          </w:p>
          <w:p w:rsidR="00D55E99" w:rsidRPr="00A56ED6" w:rsidRDefault="00D55E99" w:rsidP="00A56ED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6ED6">
              <w:rPr>
                <w:color w:val="000000"/>
                <w:sz w:val="28"/>
                <w:szCs w:val="28"/>
              </w:rPr>
              <w:t>2020 год – 150 000 рублей.</w:t>
            </w:r>
          </w:p>
        </w:tc>
      </w:tr>
    </w:tbl>
    <w:p w:rsidR="007C5EBB" w:rsidRDefault="00CA26AF" w:rsidP="00C5023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6B18">
        <w:rPr>
          <w:sz w:val="28"/>
          <w:szCs w:val="28"/>
        </w:rPr>
        <w:t>».</w:t>
      </w:r>
    </w:p>
    <w:p w:rsidR="001D2B96" w:rsidRDefault="001D2B96" w:rsidP="001D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E99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</w:t>
      </w:r>
      <w:r w:rsidR="00D55E99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D55E99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1D2B96" w:rsidRPr="00984263" w:rsidRDefault="001D2B96" w:rsidP="009842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D2B96">
        <w:rPr>
          <w:b/>
          <w:sz w:val="28"/>
          <w:szCs w:val="28"/>
        </w:rPr>
        <w:t xml:space="preserve"> </w:t>
      </w:r>
      <w:r w:rsidRPr="001D2B96">
        <w:rPr>
          <w:sz w:val="28"/>
          <w:szCs w:val="28"/>
        </w:rPr>
        <w:t>«</w:t>
      </w:r>
      <w:r w:rsidR="00D55E99">
        <w:rPr>
          <w:b/>
          <w:bCs/>
          <w:sz w:val="28"/>
          <w:szCs w:val="28"/>
        </w:rPr>
        <w:t>7</w:t>
      </w:r>
      <w:r w:rsidR="00D55E99" w:rsidRPr="0090683D">
        <w:rPr>
          <w:b/>
          <w:bCs/>
          <w:sz w:val="28"/>
          <w:szCs w:val="28"/>
        </w:rPr>
        <w:t xml:space="preserve">. Ресурсное обеспечение </w:t>
      </w:r>
      <w:r w:rsidR="00D55E99">
        <w:rPr>
          <w:b/>
          <w:bCs/>
          <w:sz w:val="28"/>
          <w:szCs w:val="28"/>
        </w:rPr>
        <w:t>П</w:t>
      </w:r>
      <w:r w:rsidR="00D55E99" w:rsidRPr="0090683D">
        <w:rPr>
          <w:b/>
          <w:bCs/>
          <w:sz w:val="28"/>
          <w:szCs w:val="28"/>
        </w:rPr>
        <w:t>рограммы</w:t>
      </w:r>
    </w:p>
    <w:p w:rsidR="00D55E99" w:rsidRPr="003D0304" w:rsidRDefault="00D55E99" w:rsidP="00D55E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0304">
        <w:rPr>
          <w:bCs/>
          <w:sz w:val="28"/>
          <w:szCs w:val="28"/>
        </w:rPr>
        <w:lastRenderedPageBreak/>
        <w:t xml:space="preserve">Прогнозный объем бюджетных ассигнований из районного бюджета муниципального образования «Вешкаймский район» на финансовое обеспечение реализации </w:t>
      </w:r>
      <w:r>
        <w:rPr>
          <w:bCs/>
          <w:sz w:val="28"/>
          <w:szCs w:val="28"/>
        </w:rPr>
        <w:t>П</w:t>
      </w:r>
      <w:r w:rsidRPr="003D0304">
        <w:rPr>
          <w:bCs/>
          <w:sz w:val="28"/>
          <w:szCs w:val="28"/>
        </w:rPr>
        <w:t xml:space="preserve">рограммы,  составляет </w:t>
      </w:r>
      <w:r w:rsidR="00D40B19">
        <w:rPr>
          <w:bCs/>
          <w:sz w:val="28"/>
          <w:szCs w:val="28"/>
        </w:rPr>
        <w:t>45</w:t>
      </w:r>
      <w:r w:rsidR="002A5EF4">
        <w:rPr>
          <w:bCs/>
          <w:sz w:val="28"/>
          <w:szCs w:val="28"/>
        </w:rPr>
        <w:t>3 </w:t>
      </w:r>
      <w:r w:rsidRPr="003D0304">
        <w:rPr>
          <w:bCs/>
          <w:sz w:val="28"/>
          <w:szCs w:val="28"/>
        </w:rPr>
        <w:t>00</w:t>
      </w:r>
      <w:r w:rsidR="002A5EF4">
        <w:rPr>
          <w:bCs/>
          <w:sz w:val="28"/>
          <w:szCs w:val="28"/>
        </w:rPr>
        <w:t>2,42</w:t>
      </w:r>
      <w:r w:rsidRPr="003D0304">
        <w:rPr>
          <w:bCs/>
          <w:sz w:val="28"/>
          <w:szCs w:val="28"/>
        </w:rPr>
        <w:t xml:space="preserve"> рублей, в том числе по годам:</w:t>
      </w:r>
    </w:p>
    <w:p w:rsidR="00D55E99" w:rsidRPr="003D0304" w:rsidRDefault="00D55E99" w:rsidP="00D55E99">
      <w:pPr>
        <w:shd w:val="clear" w:color="auto" w:fill="FFFFFF"/>
        <w:tabs>
          <w:tab w:val="left" w:pos="34"/>
        </w:tabs>
        <w:autoSpaceDN w:val="0"/>
        <w:adjustRightInd w:val="0"/>
        <w:ind w:firstLine="603"/>
        <w:jc w:val="both"/>
        <w:rPr>
          <w:color w:val="000000"/>
          <w:sz w:val="28"/>
          <w:szCs w:val="28"/>
        </w:rPr>
      </w:pPr>
      <w:r w:rsidRPr="003D030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 xml:space="preserve"> </w:t>
      </w:r>
      <w:r w:rsidRPr="003D0304">
        <w:rPr>
          <w:color w:val="000000"/>
          <w:sz w:val="28"/>
          <w:szCs w:val="28"/>
        </w:rPr>
        <w:t>0 рублей;</w:t>
      </w:r>
    </w:p>
    <w:p w:rsidR="00D55E99" w:rsidRPr="003D0304" w:rsidRDefault="00D55E99" w:rsidP="00D55E99">
      <w:pPr>
        <w:shd w:val="clear" w:color="auto" w:fill="FFFFFF"/>
        <w:tabs>
          <w:tab w:val="left" w:pos="34"/>
        </w:tabs>
        <w:autoSpaceDN w:val="0"/>
        <w:adjustRightInd w:val="0"/>
        <w:ind w:firstLine="603"/>
        <w:jc w:val="both"/>
        <w:rPr>
          <w:color w:val="000000"/>
          <w:sz w:val="28"/>
          <w:szCs w:val="28"/>
        </w:rPr>
      </w:pPr>
      <w:r w:rsidRPr="003D0304">
        <w:rPr>
          <w:color w:val="000000"/>
          <w:sz w:val="28"/>
          <w:szCs w:val="28"/>
        </w:rPr>
        <w:t>2017 год – 0 рублей;</w:t>
      </w:r>
    </w:p>
    <w:p w:rsidR="00D55E99" w:rsidRPr="003D0304" w:rsidRDefault="00D55E99" w:rsidP="00D55E99">
      <w:pPr>
        <w:shd w:val="clear" w:color="auto" w:fill="FFFFFF"/>
        <w:tabs>
          <w:tab w:val="left" w:pos="34"/>
        </w:tabs>
        <w:autoSpaceDN w:val="0"/>
        <w:adjustRightInd w:val="0"/>
        <w:ind w:firstLine="603"/>
        <w:jc w:val="both"/>
        <w:rPr>
          <w:color w:val="000000"/>
          <w:sz w:val="28"/>
          <w:szCs w:val="28"/>
        </w:rPr>
      </w:pPr>
      <w:r w:rsidRPr="003D0304">
        <w:rPr>
          <w:color w:val="000000"/>
          <w:sz w:val="28"/>
          <w:szCs w:val="28"/>
        </w:rPr>
        <w:t>2018 год – 15</w:t>
      </w:r>
      <w:r w:rsidR="002A5EF4">
        <w:rPr>
          <w:color w:val="000000"/>
          <w:sz w:val="28"/>
          <w:szCs w:val="28"/>
        </w:rPr>
        <w:t>3 </w:t>
      </w:r>
      <w:r w:rsidRPr="003D0304">
        <w:rPr>
          <w:color w:val="000000"/>
          <w:sz w:val="28"/>
          <w:szCs w:val="28"/>
        </w:rPr>
        <w:t>00</w:t>
      </w:r>
      <w:r w:rsidR="002A5EF4">
        <w:rPr>
          <w:color w:val="000000"/>
          <w:sz w:val="28"/>
          <w:szCs w:val="28"/>
        </w:rPr>
        <w:t>2,42</w:t>
      </w:r>
      <w:r w:rsidRPr="003D0304">
        <w:rPr>
          <w:color w:val="000000"/>
          <w:sz w:val="28"/>
          <w:szCs w:val="28"/>
        </w:rPr>
        <w:t xml:space="preserve"> рублей;</w:t>
      </w:r>
    </w:p>
    <w:p w:rsidR="00D55E99" w:rsidRDefault="00D55E99" w:rsidP="00D55E99">
      <w:pPr>
        <w:shd w:val="clear" w:color="auto" w:fill="FFFFFF"/>
        <w:tabs>
          <w:tab w:val="left" w:pos="34"/>
        </w:tabs>
        <w:autoSpaceDN w:val="0"/>
        <w:adjustRightInd w:val="0"/>
        <w:ind w:firstLine="603"/>
        <w:jc w:val="both"/>
        <w:rPr>
          <w:color w:val="000000"/>
          <w:sz w:val="28"/>
          <w:szCs w:val="28"/>
        </w:rPr>
      </w:pPr>
      <w:r w:rsidRPr="003D0304">
        <w:rPr>
          <w:color w:val="000000"/>
          <w:sz w:val="28"/>
          <w:szCs w:val="28"/>
        </w:rPr>
        <w:t>2019 год – 150 000 рублей;</w:t>
      </w:r>
    </w:p>
    <w:p w:rsidR="00D55E99" w:rsidRDefault="00D55E99" w:rsidP="00D55E99">
      <w:pPr>
        <w:shd w:val="clear" w:color="auto" w:fill="FFFFFF"/>
        <w:tabs>
          <w:tab w:val="left" w:pos="34"/>
        </w:tabs>
        <w:autoSpaceDN w:val="0"/>
        <w:adjustRightInd w:val="0"/>
        <w:ind w:firstLine="603"/>
        <w:jc w:val="both"/>
        <w:rPr>
          <w:color w:val="000000"/>
          <w:sz w:val="28"/>
          <w:szCs w:val="28"/>
        </w:rPr>
      </w:pPr>
      <w:r w:rsidRPr="003D0304">
        <w:rPr>
          <w:color w:val="000000"/>
          <w:sz w:val="28"/>
          <w:szCs w:val="28"/>
        </w:rPr>
        <w:t>2020 год – 150 000 рублей</w:t>
      </w:r>
      <w:r w:rsidR="000809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1B4180" w:rsidRDefault="001B4180" w:rsidP="001B4180">
      <w:pPr>
        <w:shd w:val="clear" w:color="auto" w:fill="FFFFFF"/>
        <w:tabs>
          <w:tab w:val="left" w:pos="34"/>
        </w:tabs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муниципального учреждения администрации муниципального образования «Вешкаймский район от 13.04.2018 №354 «О </w:t>
      </w:r>
      <w:r w:rsidRPr="001B4180">
        <w:rPr>
          <w:sz w:val="28"/>
          <w:szCs w:val="28"/>
        </w:rPr>
        <w:t>внесении изменений в постановление администрации муниципального образования «Вешкаймский район» от 29.06.2016 № 450 «Об утверждении муниципальной программы «Обеспечение жильем молодых семей» на 2016-2020 годы</w:t>
      </w:r>
      <w:r>
        <w:rPr>
          <w:b/>
          <w:sz w:val="28"/>
          <w:szCs w:val="28"/>
        </w:rPr>
        <w:t>»</w:t>
      </w:r>
      <w:r w:rsidRPr="001B4180">
        <w:rPr>
          <w:sz w:val="28"/>
          <w:szCs w:val="28"/>
        </w:rPr>
        <w:t>.</w:t>
      </w:r>
    </w:p>
    <w:p w:rsidR="00121994" w:rsidRPr="0037371A" w:rsidRDefault="001B4180" w:rsidP="001B4180">
      <w:pPr>
        <w:shd w:val="clear" w:color="auto" w:fill="FFFFFF"/>
        <w:tabs>
          <w:tab w:val="left" w:pos="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FD6" w:rsidRPr="007E1505">
        <w:rPr>
          <w:sz w:val="28"/>
          <w:szCs w:val="28"/>
        </w:rPr>
        <w:t xml:space="preserve">. Настоящее постановление вступает в силу </w:t>
      </w:r>
      <w:r w:rsidR="00DD2AA7" w:rsidRPr="007E1505">
        <w:rPr>
          <w:sz w:val="28"/>
          <w:szCs w:val="28"/>
        </w:rPr>
        <w:t>после</w:t>
      </w:r>
      <w:r w:rsidR="00080934">
        <w:rPr>
          <w:sz w:val="28"/>
          <w:szCs w:val="28"/>
        </w:rPr>
        <w:t xml:space="preserve"> его </w:t>
      </w:r>
      <w:r w:rsidR="00395FD6" w:rsidRPr="007E1505">
        <w:rPr>
          <w:sz w:val="28"/>
          <w:szCs w:val="28"/>
        </w:rPr>
        <w:t>обнародования.</w:t>
      </w:r>
    </w:p>
    <w:p w:rsidR="00AF286B" w:rsidRDefault="00AF286B" w:rsidP="00121994">
      <w:pPr>
        <w:jc w:val="both"/>
        <w:rPr>
          <w:sz w:val="28"/>
          <w:szCs w:val="28"/>
        </w:rPr>
      </w:pPr>
    </w:p>
    <w:p w:rsidR="00AF286B" w:rsidRDefault="00AF286B" w:rsidP="00121994">
      <w:pPr>
        <w:jc w:val="both"/>
        <w:rPr>
          <w:sz w:val="28"/>
          <w:szCs w:val="28"/>
        </w:rPr>
      </w:pP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302C" w:rsidRPr="00FE7E3A" w:rsidRDefault="00121994" w:rsidP="00722EEB">
      <w:pPr>
        <w:rPr>
          <w:sz w:val="28"/>
          <w:szCs w:val="28"/>
        </w:rPr>
      </w:pPr>
      <w:r>
        <w:rPr>
          <w:sz w:val="28"/>
          <w:szCs w:val="28"/>
        </w:rPr>
        <w:t xml:space="preserve">«Вешкаймский район»                                                             </w:t>
      </w:r>
      <w:r w:rsidR="00FE7E3A">
        <w:rPr>
          <w:sz w:val="28"/>
          <w:szCs w:val="28"/>
        </w:rPr>
        <w:t xml:space="preserve">         </w:t>
      </w:r>
      <w:r w:rsidR="00D54F61">
        <w:rPr>
          <w:sz w:val="28"/>
          <w:szCs w:val="28"/>
        </w:rPr>
        <w:t xml:space="preserve">  </w:t>
      </w:r>
      <w:r w:rsidR="00FE7E3A">
        <w:rPr>
          <w:sz w:val="28"/>
          <w:szCs w:val="28"/>
        </w:rPr>
        <w:t xml:space="preserve">  </w:t>
      </w:r>
      <w:r w:rsidR="00D54F61">
        <w:rPr>
          <w:sz w:val="28"/>
          <w:szCs w:val="28"/>
        </w:rPr>
        <w:t>Т.Н. Стельмах</w:t>
      </w:r>
    </w:p>
    <w:sectPr w:rsidR="0010302C" w:rsidRPr="00FE7E3A" w:rsidSect="00AF286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1" w:rsidRDefault="00BD07D1">
      <w:r>
        <w:separator/>
      </w:r>
    </w:p>
  </w:endnote>
  <w:endnote w:type="continuationSeparator" w:id="0">
    <w:p w:rsidR="00BD07D1" w:rsidRDefault="00BD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1" w:rsidRDefault="00BD07D1">
      <w:r>
        <w:separator/>
      </w:r>
    </w:p>
  </w:footnote>
  <w:footnote w:type="continuationSeparator" w:id="0">
    <w:p w:rsidR="00BD07D1" w:rsidRDefault="00BD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3D73B2"/>
    <w:multiLevelType w:val="hybridMultilevel"/>
    <w:tmpl w:val="1CC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68"/>
    <w:rsid w:val="00001541"/>
    <w:rsid w:val="00004B3C"/>
    <w:rsid w:val="00005D58"/>
    <w:rsid w:val="00005FE1"/>
    <w:rsid w:val="00006EB9"/>
    <w:rsid w:val="000100E1"/>
    <w:rsid w:val="00011C88"/>
    <w:rsid w:val="00014F05"/>
    <w:rsid w:val="000150A0"/>
    <w:rsid w:val="0001514F"/>
    <w:rsid w:val="00021E74"/>
    <w:rsid w:val="00032563"/>
    <w:rsid w:val="00032E2B"/>
    <w:rsid w:val="0003350C"/>
    <w:rsid w:val="000347F9"/>
    <w:rsid w:val="000351FB"/>
    <w:rsid w:val="000368B6"/>
    <w:rsid w:val="000413F2"/>
    <w:rsid w:val="00041646"/>
    <w:rsid w:val="00041925"/>
    <w:rsid w:val="00041E47"/>
    <w:rsid w:val="00042082"/>
    <w:rsid w:val="00060CCF"/>
    <w:rsid w:val="000625C7"/>
    <w:rsid w:val="000646D5"/>
    <w:rsid w:val="00067155"/>
    <w:rsid w:val="00071438"/>
    <w:rsid w:val="00073595"/>
    <w:rsid w:val="000742D6"/>
    <w:rsid w:val="00076230"/>
    <w:rsid w:val="00080934"/>
    <w:rsid w:val="00080D04"/>
    <w:rsid w:val="0008106F"/>
    <w:rsid w:val="0008154C"/>
    <w:rsid w:val="000823C3"/>
    <w:rsid w:val="0008516B"/>
    <w:rsid w:val="00086B71"/>
    <w:rsid w:val="00086BC2"/>
    <w:rsid w:val="0009160F"/>
    <w:rsid w:val="00092806"/>
    <w:rsid w:val="00092F39"/>
    <w:rsid w:val="00094687"/>
    <w:rsid w:val="000975D4"/>
    <w:rsid w:val="000A282D"/>
    <w:rsid w:val="000A30CA"/>
    <w:rsid w:val="000A33D2"/>
    <w:rsid w:val="000A3992"/>
    <w:rsid w:val="000A63A6"/>
    <w:rsid w:val="000A7071"/>
    <w:rsid w:val="000A7D70"/>
    <w:rsid w:val="000B203E"/>
    <w:rsid w:val="000B320E"/>
    <w:rsid w:val="000B4FC6"/>
    <w:rsid w:val="000B5347"/>
    <w:rsid w:val="000B7A9E"/>
    <w:rsid w:val="000C089E"/>
    <w:rsid w:val="000C32B7"/>
    <w:rsid w:val="000C3B8F"/>
    <w:rsid w:val="000C50F3"/>
    <w:rsid w:val="000C65AC"/>
    <w:rsid w:val="000D139C"/>
    <w:rsid w:val="000D3672"/>
    <w:rsid w:val="000D40F5"/>
    <w:rsid w:val="000E267D"/>
    <w:rsid w:val="000E7393"/>
    <w:rsid w:val="000F70BF"/>
    <w:rsid w:val="001010D7"/>
    <w:rsid w:val="00101FC5"/>
    <w:rsid w:val="0010302C"/>
    <w:rsid w:val="00105438"/>
    <w:rsid w:val="0011417D"/>
    <w:rsid w:val="001156FE"/>
    <w:rsid w:val="00121994"/>
    <w:rsid w:val="00122EEA"/>
    <w:rsid w:val="00122F1B"/>
    <w:rsid w:val="00123C64"/>
    <w:rsid w:val="00123C68"/>
    <w:rsid w:val="001259C0"/>
    <w:rsid w:val="00126514"/>
    <w:rsid w:val="00126D02"/>
    <w:rsid w:val="00134135"/>
    <w:rsid w:val="001350AD"/>
    <w:rsid w:val="00142C24"/>
    <w:rsid w:val="00144AF3"/>
    <w:rsid w:val="00146B5C"/>
    <w:rsid w:val="00147472"/>
    <w:rsid w:val="00147DFD"/>
    <w:rsid w:val="001507EC"/>
    <w:rsid w:val="00151BDC"/>
    <w:rsid w:val="00154059"/>
    <w:rsid w:val="00160A8E"/>
    <w:rsid w:val="0016487F"/>
    <w:rsid w:val="00165C45"/>
    <w:rsid w:val="00167260"/>
    <w:rsid w:val="001702CB"/>
    <w:rsid w:val="00170887"/>
    <w:rsid w:val="00177406"/>
    <w:rsid w:val="00181436"/>
    <w:rsid w:val="00181ECE"/>
    <w:rsid w:val="001840A3"/>
    <w:rsid w:val="001845F0"/>
    <w:rsid w:val="00184A82"/>
    <w:rsid w:val="00184AD4"/>
    <w:rsid w:val="00192A34"/>
    <w:rsid w:val="00193530"/>
    <w:rsid w:val="0019531E"/>
    <w:rsid w:val="0019733C"/>
    <w:rsid w:val="001A0010"/>
    <w:rsid w:val="001A0D49"/>
    <w:rsid w:val="001A34D4"/>
    <w:rsid w:val="001B0A82"/>
    <w:rsid w:val="001B1A76"/>
    <w:rsid w:val="001B1C04"/>
    <w:rsid w:val="001B2023"/>
    <w:rsid w:val="001B2FA0"/>
    <w:rsid w:val="001B3B31"/>
    <w:rsid w:val="001B4180"/>
    <w:rsid w:val="001B4830"/>
    <w:rsid w:val="001C20AF"/>
    <w:rsid w:val="001C477E"/>
    <w:rsid w:val="001C6F57"/>
    <w:rsid w:val="001D2B96"/>
    <w:rsid w:val="001D65FD"/>
    <w:rsid w:val="001E1C45"/>
    <w:rsid w:val="001E25CC"/>
    <w:rsid w:val="001E376F"/>
    <w:rsid w:val="001E4300"/>
    <w:rsid w:val="001E542E"/>
    <w:rsid w:val="001F0C45"/>
    <w:rsid w:val="001F1C62"/>
    <w:rsid w:val="001F4873"/>
    <w:rsid w:val="001F51D6"/>
    <w:rsid w:val="001F572F"/>
    <w:rsid w:val="001F64EB"/>
    <w:rsid w:val="00203F8B"/>
    <w:rsid w:val="00204D7E"/>
    <w:rsid w:val="00205B65"/>
    <w:rsid w:val="002068EC"/>
    <w:rsid w:val="00212FEA"/>
    <w:rsid w:val="00216B64"/>
    <w:rsid w:val="00216BF2"/>
    <w:rsid w:val="00224DC9"/>
    <w:rsid w:val="002254D0"/>
    <w:rsid w:val="00226877"/>
    <w:rsid w:val="00230267"/>
    <w:rsid w:val="00230C90"/>
    <w:rsid w:val="0023403E"/>
    <w:rsid w:val="00235244"/>
    <w:rsid w:val="002359E4"/>
    <w:rsid w:val="002362CC"/>
    <w:rsid w:val="002411BC"/>
    <w:rsid w:val="00243CF7"/>
    <w:rsid w:val="00244078"/>
    <w:rsid w:val="002454AF"/>
    <w:rsid w:val="002521C5"/>
    <w:rsid w:val="00252325"/>
    <w:rsid w:val="00257178"/>
    <w:rsid w:val="00262FD1"/>
    <w:rsid w:val="002643B4"/>
    <w:rsid w:val="00267E10"/>
    <w:rsid w:val="002720F2"/>
    <w:rsid w:val="00276FD1"/>
    <w:rsid w:val="0028300F"/>
    <w:rsid w:val="0028388D"/>
    <w:rsid w:val="0028400E"/>
    <w:rsid w:val="00284D82"/>
    <w:rsid w:val="00285D34"/>
    <w:rsid w:val="00292400"/>
    <w:rsid w:val="002944FA"/>
    <w:rsid w:val="00297AB0"/>
    <w:rsid w:val="002A1664"/>
    <w:rsid w:val="002A24DF"/>
    <w:rsid w:val="002A39EC"/>
    <w:rsid w:val="002A3A66"/>
    <w:rsid w:val="002A5EF4"/>
    <w:rsid w:val="002B1943"/>
    <w:rsid w:val="002B2047"/>
    <w:rsid w:val="002B2527"/>
    <w:rsid w:val="002B5AF9"/>
    <w:rsid w:val="002B7478"/>
    <w:rsid w:val="002C018D"/>
    <w:rsid w:val="002C2140"/>
    <w:rsid w:val="002C693F"/>
    <w:rsid w:val="002C6E96"/>
    <w:rsid w:val="002D0773"/>
    <w:rsid w:val="002D1849"/>
    <w:rsid w:val="002D7818"/>
    <w:rsid w:val="002E3995"/>
    <w:rsid w:val="002E413E"/>
    <w:rsid w:val="002E48AC"/>
    <w:rsid w:val="002E6759"/>
    <w:rsid w:val="002F13E2"/>
    <w:rsid w:val="002F20D7"/>
    <w:rsid w:val="0030187F"/>
    <w:rsid w:val="00301F20"/>
    <w:rsid w:val="0030406A"/>
    <w:rsid w:val="00305360"/>
    <w:rsid w:val="00307881"/>
    <w:rsid w:val="003133C4"/>
    <w:rsid w:val="0032141F"/>
    <w:rsid w:val="003320C1"/>
    <w:rsid w:val="003331DD"/>
    <w:rsid w:val="00340E10"/>
    <w:rsid w:val="003450B5"/>
    <w:rsid w:val="0035103C"/>
    <w:rsid w:val="00353E9E"/>
    <w:rsid w:val="00357C2F"/>
    <w:rsid w:val="00360B58"/>
    <w:rsid w:val="0036170D"/>
    <w:rsid w:val="00363B4E"/>
    <w:rsid w:val="003649AF"/>
    <w:rsid w:val="003668B3"/>
    <w:rsid w:val="00373389"/>
    <w:rsid w:val="0037371A"/>
    <w:rsid w:val="00387CDC"/>
    <w:rsid w:val="00392B44"/>
    <w:rsid w:val="0039381F"/>
    <w:rsid w:val="00393D2E"/>
    <w:rsid w:val="00395FD6"/>
    <w:rsid w:val="00397154"/>
    <w:rsid w:val="00397284"/>
    <w:rsid w:val="003A0D0D"/>
    <w:rsid w:val="003A20F8"/>
    <w:rsid w:val="003A5BB6"/>
    <w:rsid w:val="003A5D7C"/>
    <w:rsid w:val="003A7F4B"/>
    <w:rsid w:val="003B0897"/>
    <w:rsid w:val="003B3661"/>
    <w:rsid w:val="003B653B"/>
    <w:rsid w:val="003B769E"/>
    <w:rsid w:val="003B79A4"/>
    <w:rsid w:val="003C1B1B"/>
    <w:rsid w:val="003C2632"/>
    <w:rsid w:val="003C7E11"/>
    <w:rsid w:val="003C7E41"/>
    <w:rsid w:val="003D016E"/>
    <w:rsid w:val="003D0BB5"/>
    <w:rsid w:val="003D0DCD"/>
    <w:rsid w:val="003D225C"/>
    <w:rsid w:val="003D23E1"/>
    <w:rsid w:val="003E15D3"/>
    <w:rsid w:val="003E3AA3"/>
    <w:rsid w:val="003E4948"/>
    <w:rsid w:val="003F0233"/>
    <w:rsid w:val="003F251C"/>
    <w:rsid w:val="003F458E"/>
    <w:rsid w:val="003F556C"/>
    <w:rsid w:val="003F6A14"/>
    <w:rsid w:val="003F70C6"/>
    <w:rsid w:val="003F70ED"/>
    <w:rsid w:val="003F7464"/>
    <w:rsid w:val="00400E35"/>
    <w:rsid w:val="00401E9B"/>
    <w:rsid w:val="00403969"/>
    <w:rsid w:val="00404CA4"/>
    <w:rsid w:val="00410FC9"/>
    <w:rsid w:val="00412309"/>
    <w:rsid w:val="004134D9"/>
    <w:rsid w:val="00415D2A"/>
    <w:rsid w:val="004173E5"/>
    <w:rsid w:val="0042079B"/>
    <w:rsid w:val="00421BAE"/>
    <w:rsid w:val="004238A8"/>
    <w:rsid w:val="00426868"/>
    <w:rsid w:val="00430651"/>
    <w:rsid w:val="00436276"/>
    <w:rsid w:val="00443F79"/>
    <w:rsid w:val="004454CF"/>
    <w:rsid w:val="004460B5"/>
    <w:rsid w:val="00447AAD"/>
    <w:rsid w:val="004539FF"/>
    <w:rsid w:val="00454D6A"/>
    <w:rsid w:val="004625EF"/>
    <w:rsid w:val="00463960"/>
    <w:rsid w:val="004645A5"/>
    <w:rsid w:val="00466C21"/>
    <w:rsid w:val="00471777"/>
    <w:rsid w:val="00474314"/>
    <w:rsid w:val="00475044"/>
    <w:rsid w:val="00477E4E"/>
    <w:rsid w:val="00477F9C"/>
    <w:rsid w:val="00481ED5"/>
    <w:rsid w:val="004848FB"/>
    <w:rsid w:val="00486A95"/>
    <w:rsid w:val="00486E8A"/>
    <w:rsid w:val="004874FC"/>
    <w:rsid w:val="00487B5B"/>
    <w:rsid w:val="0049058E"/>
    <w:rsid w:val="00490F70"/>
    <w:rsid w:val="00491037"/>
    <w:rsid w:val="00491609"/>
    <w:rsid w:val="004932A8"/>
    <w:rsid w:val="0049476E"/>
    <w:rsid w:val="00497572"/>
    <w:rsid w:val="00497D6A"/>
    <w:rsid w:val="004A4601"/>
    <w:rsid w:val="004A6717"/>
    <w:rsid w:val="004B0ADB"/>
    <w:rsid w:val="004B3D0D"/>
    <w:rsid w:val="004C1323"/>
    <w:rsid w:val="004C5E18"/>
    <w:rsid w:val="004C6369"/>
    <w:rsid w:val="004C71DE"/>
    <w:rsid w:val="004D0501"/>
    <w:rsid w:val="004D050E"/>
    <w:rsid w:val="004D27F3"/>
    <w:rsid w:val="004D2DC6"/>
    <w:rsid w:val="004D2E13"/>
    <w:rsid w:val="004D3440"/>
    <w:rsid w:val="004D3B8F"/>
    <w:rsid w:val="004D72C7"/>
    <w:rsid w:val="004D75AD"/>
    <w:rsid w:val="004D7ED8"/>
    <w:rsid w:val="004E2B91"/>
    <w:rsid w:val="004E430B"/>
    <w:rsid w:val="004E62D0"/>
    <w:rsid w:val="004E7C2E"/>
    <w:rsid w:val="004F2B53"/>
    <w:rsid w:val="004F4D51"/>
    <w:rsid w:val="004F5705"/>
    <w:rsid w:val="004F73EB"/>
    <w:rsid w:val="00500B3D"/>
    <w:rsid w:val="00501201"/>
    <w:rsid w:val="00503999"/>
    <w:rsid w:val="005048AA"/>
    <w:rsid w:val="00510BE1"/>
    <w:rsid w:val="00515D5E"/>
    <w:rsid w:val="0051665E"/>
    <w:rsid w:val="0052053C"/>
    <w:rsid w:val="00521104"/>
    <w:rsid w:val="00524138"/>
    <w:rsid w:val="0052602F"/>
    <w:rsid w:val="00534701"/>
    <w:rsid w:val="00536D2C"/>
    <w:rsid w:val="005431B3"/>
    <w:rsid w:val="0054443F"/>
    <w:rsid w:val="005514D8"/>
    <w:rsid w:val="00554F95"/>
    <w:rsid w:val="00555D13"/>
    <w:rsid w:val="005577CB"/>
    <w:rsid w:val="005577FF"/>
    <w:rsid w:val="00560CF7"/>
    <w:rsid w:val="00561C96"/>
    <w:rsid w:val="00573F84"/>
    <w:rsid w:val="0057638A"/>
    <w:rsid w:val="005839BB"/>
    <w:rsid w:val="005857D0"/>
    <w:rsid w:val="00586DD8"/>
    <w:rsid w:val="005931AD"/>
    <w:rsid w:val="005A1206"/>
    <w:rsid w:val="005A317C"/>
    <w:rsid w:val="005B1260"/>
    <w:rsid w:val="005B33A5"/>
    <w:rsid w:val="005C39B7"/>
    <w:rsid w:val="005C4D98"/>
    <w:rsid w:val="005C7185"/>
    <w:rsid w:val="005C7330"/>
    <w:rsid w:val="005D12A7"/>
    <w:rsid w:val="005D18ED"/>
    <w:rsid w:val="005D249C"/>
    <w:rsid w:val="005D4C9D"/>
    <w:rsid w:val="005D6FBF"/>
    <w:rsid w:val="005E0D6B"/>
    <w:rsid w:val="005E121A"/>
    <w:rsid w:val="005E1EFA"/>
    <w:rsid w:val="005E2EA3"/>
    <w:rsid w:val="005E39FC"/>
    <w:rsid w:val="005E5D0E"/>
    <w:rsid w:val="005E72E1"/>
    <w:rsid w:val="005F05A8"/>
    <w:rsid w:val="005F0871"/>
    <w:rsid w:val="005F2336"/>
    <w:rsid w:val="005F5350"/>
    <w:rsid w:val="005F59B2"/>
    <w:rsid w:val="005F7C08"/>
    <w:rsid w:val="006047B4"/>
    <w:rsid w:val="00605F04"/>
    <w:rsid w:val="00606E18"/>
    <w:rsid w:val="006077C8"/>
    <w:rsid w:val="0061054D"/>
    <w:rsid w:val="00615CAF"/>
    <w:rsid w:val="0061663B"/>
    <w:rsid w:val="006169EC"/>
    <w:rsid w:val="00616DC5"/>
    <w:rsid w:val="006228DA"/>
    <w:rsid w:val="00624BB7"/>
    <w:rsid w:val="00624D5D"/>
    <w:rsid w:val="00625CFB"/>
    <w:rsid w:val="00631DC1"/>
    <w:rsid w:val="00632F27"/>
    <w:rsid w:val="0063318F"/>
    <w:rsid w:val="00633254"/>
    <w:rsid w:val="00633F96"/>
    <w:rsid w:val="00640DC9"/>
    <w:rsid w:val="00641625"/>
    <w:rsid w:val="0064194A"/>
    <w:rsid w:val="00644557"/>
    <w:rsid w:val="00644753"/>
    <w:rsid w:val="00644973"/>
    <w:rsid w:val="00650246"/>
    <w:rsid w:val="006518EE"/>
    <w:rsid w:val="00652611"/>
    <w:rsid w:val="0065355B"/>
    <w:rsid w:val="0065415B"/>
    <w:rsid w:val="00654178"/>
    <w:rsid w:val="006552C5"/>
    <w:rsid w:val="0065575C"/>
    <w:rsid w:val="00660E7A"/>
    <w:rsid w:val="0066295B"/>
    <w:rsid w:val="006651CB"/>
    <w:rsid w:val="006663C9"/>
    <w:rsid w:val="006706ED"/>
    <w:rsid w:val="00670DD0"/>
    <w:rsid w:val="00672676"/>
    <w:rsid w:val="0067484F"/>
    <w:rsid w:val="00674F3E"/>
    <w:rsid w:val="006763CE"/>
    <w:rsid w:val="00676968"/>
    <w:rsid w:val="0068123E"/>
    <w:rsid w:val="0068235C"/>
    <w:rsid w:val="0068249A"/>
    <w:rsid w:val="00684814"/>
    <w:rsid w:val="0068653F"/>
    <w:rsid w:val="00691ED8"/>
    <w:rsid w:val="00695D09"/>
    <w:rsid w:val="006A4C40"/>
    <w:rsid w:val="006A5842"/>
    <w:rsid w:val="006A7BA4"/>
    <w:rsid w:val="006B39A4"/>
    <w:rsid w:val="006B44A4"/>
    <w:rsid w:val="006B51E9"/>
    <w:rsid w:val="006C0CBE"/>
    <w:rsid w:val="006C17C0"/>
    <w:rsid w:val="006C2256"/>
    <w:rsid w:val="006C293B"/>
    <w:rsid w:val="006C5E7A"/>
    <w:rsid w:val="006D1908"/>
    <w:rsid w:val="006D4433"/>
    <w:rsid w:val="006D4AFA"/>
    <w:rsid w:val="006D68FB"/>
    <w:rsid w:val="006E24F3"/>
    <w:rsid w:val="006E3081"/>
    <w:rsid w:val="006E38B8"/>
    <w:rsid w:val="006E62CA"/>
    <w:rsid w:val="006E63A3"/>
    <w:rsid w:val="006E680C"/>
    <w:rsid w:val="006F1D43"/>
    <w:rsid w:val="006F57BE"/>
    <w:rsid w:val="006F7BC8"/>
    <w:rsid w:val="0070147B"/>
    <w:rsid w:val="00701AAF"/>
    <w:rsid w:val="00702F85"/>
    <w:rsid w:val="007050E7"/>
    <w:rsid w:val="007222AF"/>
    <w:rsid w:val="00722EEB"/>
    <w:rsid w:val="007237D5"/>
    <w:rsid w:val="00730053"/>
    <w:rsid w:val="007317C6"/>
    <w:rsid w:val="00736A0A"/>
    <w:rsid w:val="00741A0C"/>
    <w:rsid w:val="007450D3"/>
    <w:rsid w:val="00746292"/>
    <w:rsid w:val="0075112C"/>
    <w:rsid w:val="007520D4"/>
    <w:rsid w:val="007552A9"/>
    <w:rsid w:val="00761EA9"/>
    <w:rsid w:val="00762542"/>
    <w:rsid w:val="0076335E"/>
    <w:rsid w:val="00765163"/>
    <w:rsid w:val="0076796E"/>
    <w:rsid w:val="00770BE0"/>
    <w:rsid w:val="00770E1A"/>
    <w:rsid w:val="00772E04"/>
    <w:rsid w:val="00773FC7"/>
    <w:rsid w:val="00774D63"/>
    <w:rsid w:val="007751C8"/>
    <w:rsid w:val="00775A22"/>
    <w:rsid w:val="007803E6"/>
    <w:rsid w:val="0078190F"/>
    <w:rsid w:val="00781FFE"/>
    <w:rsid w:val="00782262"/>
    <w:rsid w:val="00782406"/>
    <w:rsid w:val="0078264D"/>
    <w:rsid w:val="007855ED"/>
    <w:rsid w:val="00787C4F"/>
    <w:rsid w:val="00790A12"/>
    <w:rsid w:val="00793886"/>
    <w:rsid w:val="0079602A"/>
    <w:rsid w:val="00797D12"/>
    <w:rsid w:val="007A261F"/>
    <w:rsid w:val="007A4C69"/>
    <w:rsid w:val="007A5D49"/>
    <w:rsid w:val="007A62A7"/>
    <w:rsid w:val="007B1097"/>
    <w:rsid w:val="007B2174"/>
    <w:rsid w:val="007B38D8"/>
    <w:rsid w:val="007B5A8F"/>
    <w:rsid w:val="007B608C"/>
    <w:rsid w:val="007C0092"/>
    <w:rsid w:val="007C2E72"/>
    <w:rsid w:val="007C5EBB"/>
    <w:rsid w:val="007D11CF"/>
    <w:rsid w:val="007D2334"/>
    <w:rsid w:val="007D381B"/>
    <w:rsid w:val="007D7D1B"/>
    <w:rsid w:val="007E001A"/>
    <w:rsid w:val="007E126D"/>
    <w:rsid w:val="007E1505"/>
    <w:rsid w:val="007E7F70"/>
    <w:rsid w:val="007F04E8"/>
    <w:rsid w:val="007F0744"/>
    <w:rsid w:val="007F3011"/>
    <w:rsid w:val="007F4C25"/>
    <w:rsid w:val="007F5AEB"/>
    <w:rsid w:val="008020BC"/>
    <w:rsid w:val="00802F08"/>
    <w:rsid w:val="0080351C"/>
    <w:rsid w:val="0080446A"/>
    <w:rsid w:val="0080795A"/>
    <w:rsid w:val="008107C1"/>
    <w:rsid w:val="00813E37"/>
    <w:rsid w:val="0082345F"/>
    <w:rsid w:val="0082545B"/>
    <w:rsid w:val="008263C1"/>
    <w:rsid w:val="008265D1"/>
    <w:rsid w:val="00834827"/>
    <w:rsid w:val="00843328"/>
    <w:rsid w:val="00845EA6"/>
    <w:rsid w:val="00850055"/>
    <w:rsid w:val="008538E3"/>
    <w:rsid w:val="00853F96"/>
    <w:rsid w:val="00854964"/>
    <w:rsid w:val="00856492"/>
    <w:rsid w:val="00857D9B"/>
    <w:rsid w:val="00860393"/>
    <w:rsid w:val="0086197A"/>
    <w:rsid w:val="00862860"/>
    <w:rsid w:val="00865458"/>
    <w:rsid w:val="008668D7"/>
    <w:rsid w:val="00870DCA"/>
    <w:rsid w:val="00874FBF"/>
    <w:rsid w:val="00885315"/>
    <w:rsid w:val="008939D9"/>
    <w:rsid w:val="0089783B"/>
    <w:rsid w:val="00897FC7"/>
    <w:rsid w:val="008A1ACC"/>
    <w:rsid w:val="008A62E4"/>
    <w:rsid w:val="008A6B18"/>
    <w:rsid w:val="008B0236"/>
    <w:rsid w:val="008B0F20"/>
    <w:rsid w:val="008B1287"/>
    <w:rsid w:val="008B30BC"/>
    <w:rsid w:val="008B32FA"/>
    <w:rsid w:val="008B39CE"/>
    <w:rsid w:val="008B7ECC"/>
    <w:rsid w:val="008C2136"/>
    <w:rsid w:val="008C29BD"/>
    <w:rsid w:val="008C4258"/>
    <w:rsid w:val="008C5426"/>
    <w:rsid w:val="008C5856"/>
    <w:rsid w:val="008C6C96"/>
    <w:rsid w:val="008D37AC"/>
    <w:rsid w:val="008D3B1C"/>
    <w:rsid w:val="008E4205"/>
    <w:rsid w:val="008E5136"/>
    <w:rsid w:val="008E65C0"/>
    <w:rsid w:val="008F27F3"/>
    <w:rsid w:val="009048CA"/>
    <w:rsid w:val="009053AA"/>
    <w:rsid w:val="00905E72"/>
    <w:rsid w:val="009067A4"/>
    <w:rsid w:val="009070A7"/>
    <w:rsid w:val="00910B83"/>
    <w:rsid w:val="009138D8"/>
    <w:rsid w:val="00916371"/>
    <w:rsid w:val="00920C26"/>
    <w:rsid w:val="009238EA"/>
    <w:rsid w:val="009325EA"/>
    <w:rsid w:val="00932952"/>
    <w:rsid w:val="0093478A"/>
    <w:rsid w:val="00934D25"/>
    <w:rsid w:val="00934DD6"/>
    <w:rsid w:val="00937E0C"/>
    <w:rsid w:val="009445F2"/>
    <w:rsid w:val="00945659"/>
    <w:rsid w:val="009463EF"/>
    <w:rsid w:val="00946685"/>
    <w:rsid w:val="00946968"/>
    <w:rsid w:val="0094788B"/>
    <w:rsid w:val="00953D5B"/>
    <w:rsid w:val="00962D8C"/>
    <w:rsid w:val="00963D06"/>
    <w:rsid w:val="00965D2D"/>
    <w:rsid w:val="00966208"/>
    <w:rsid w:val="009678D8"/>
    <w:rsid w:val="00967AED"/>
    <w:rsid w:val="00970053"/>
    <w:rsid w:val="0097011F"/>
    <w:rsid w:val="00975E55"/>
    <w:rsid w:val="00976065"/>
    <w:rsid w:val="009811CB"/>
    <w:rsid w:val="00984263"/>
    <w:rsid w:val="00984F23"/>
    <w:rsid w:val="00987260"/>
    <w:rsid w:val="00990141"/>
    <w:rsid w:val="009929D2"/>
    <w:rsid w:val="009934AB"/>
    <w:rsid w:val="009A0A29"/>
    <w:rsid w:val="009A0F09"/>
    <w:rsid w:val="009A239F"/>
    <w:rsid w:val="009A4EBE"/>
    <w:rsid w:val="009A5BFE"/>
    <w:rsid w:val="009A7B7F"/>
    <w:rsid w:val="009B0F49"/>
    <w:rsid w:val="009B0F51"/>
    <w:rsid w:val="009B2FA9"/>
    <w:rsid w:val="009B3C15"/>
    <w:rsid w:val="009B7897"/>
    <w:rsid w:val="009C2F61"/>
    <w:rsid w:val="009C603B"/>
    <w:rsid w:val="009D122F"/>
    <w:rsid w:val="009D1817"/>
    <w:rsid w:val="009D3C5A"/>
    <w:rsid w:val="009D41BC"/>
    <w:rsid w:val="009D54F0"/>
    <w:rsid w:val="009D5E83"/>
    <w:rsid w:val="009D7C79"/>
    <w:rsid w:val="009E6D39"/>
    <w:rsid w:val="009E7A21"/>
    <w:rsid w:val="009F1012"/>
    <w:rsid w:val="009F10A1"/>
    <w:rsid w:val="009F2092"/>
    <w:rsid w:val="009F4081"/>
    <w:rsid w:val="009F4917"/>
    <w:rsid w:val="009F4F28"/>
    <w:rsid w:val="009F6D27"/>
    <w:rsid w:val="009F7FE8"/>
    <w:rsid w:val="00A02041"/>
    <w:rsid w:val="00A0268F"/>
    <w:rsid w:val="00A05073"/>
    <w:rsid w:val="00A05D9C"/>
    <w:rsid w:val="00A06A1A"/>
    <w:rsid w:val="00A06FF2"/>
    <w:rsid w:val="00A07110"/>
    <w:rsid w:val="00A11EDA"/>
    <w:rsid w:val="00A14802"/>
    <w:rsid w:val="00A14F60"/>
    <w:rsid w:val="00A17978"/>
    <w:rsid w:val="00A233E0"/>
    <w:rsid w:val="00A23D5B"/>
    <w:rsid w:val="00A30DBE"/>
    <w:rsid w:val="00A3388A"/>
    <w:rsid w:val="00A3674A"/>
    <w:rsid w:val="00A442AF"/>
    <w:rsid w:val="00A4720B"/>
    <w:rsid w:val="00A50C47"/>
    <w:rsid w:val="00A50F98"/>
    <w:rsid w:val="00A50FE7"/>
    <w:rsid w:val="00A527CF"/>
    <w:rsid w:val="00A54A53"/>
    <w:rsid w:val="00A56ED6"/>
    <w:rsid w:val="00A5789E"/>
    <w:rsid w:val="00A603A5"/>
    <w:rsid w:val="00A60A95"/>
    <w:rsid w:val="00A62E63"/>
    <w:rsid w:val="00A6392A"/>
    <w:rsid w:val="00A63B42"/>
    <w:rsid w:val="00A6577C"/>
    <w:rsid w:val="00A70A9C"/>
    <w:rsid w:val="00A714C9"/>
    <w:rsid w:val="00A71EB5"/>
    <w:rsid w:val="00A73CE6"/>
    <w:rsid w:val="00A744EA"/>
    <w:rsid w:val="00A74A52"/>
    <w:rsid w:val="00A75551"/>
    <w:rsid w:val="00A8186D"/>
    <w:rsid w:val="00A838B2"/>
    <w:rsid w:val="00A86C7D"/>
    <w:rsid w:val="00A90C5F"/>
    <w:rsid w:val="00A91180"/>
    <w:rsid w:val="00A93F45"/>
    <w:rsid w:val="00A94A74"/>
    <w:rsid w:val="00A96BDB"/>
    <w:rsid w:val="00A97146"/>
    <w:rsid w:val="00AA12A7"/>
    <w:rsid w:val="00AA1E23"/>
    <w:rsid w:val="00AA1E5E"/>
    <w:rsid w:val="00AA5A3E"/>
    <w:rsid w:val="00AA5C3D"/>
    <w:rsid w:val="00AB224E"/>
    <w:rsid w:val="00AB2AA3"/>
    <w:rsid w:val="00AB440F"/>
    <w:rsid w:val="00AB5835"/>
    <w:rsid w:val="00AC2A77"/>
    <w:rsid w:val="00AC751F"/>
    <w:rsid w:val="00AC7DD7"/>
    <w:rsid w:val="00AD00D9"/>
    <w:rsid w:val="00AD333A"/>
    <w:rsid w:val="00AD485E"/>
    <w:rsid w:val="00AD6E54"/>
    <w:rsid w:val="00AE1595"/>
    <w:rsid w:val="00AE455E"/>
    <w:rsid w:val="00AF0873"/>
    <w:rsid w:val="00AF18EE"/>
    <w:rsid w:val="00AF286B"/>
    <w:rsid w:val="00AF311C"/>
    <w:rsid w:val="00AF419D"/>
    <w:rsid w:val="00AF54E4"/>
    <w:rsid w:val="00AF6E82"/>
    <w:rsid w:val="00B03DD1"/>
    <w:rsid w:val="00B061E5"/>
    <w:rsid w:val="00B06AD7"/>
    <w:rsid w:val="00B108E4"/>
    <w:rsid w:val="00B14AF4"/>
    <w:rsid w:val="00B14F17"/>
    <w:rsid w:val="00B2489D"/>
    <w:rsid w:val="00B268B1"/>
    <w:rsid w:val="00B277BA"/>
    <w:rsid w:val="00B27CBA"/>
    <w:rsid w:val="00B32CCB"/>
    <w:rsid w:val="00B3366F"/>
    <w:rsid w:val="00B33A4E"/>
    <w:rsid w:val="00B34408"/>
    <w:rsid w:val="00B34FE5"/>
    <w:rsid w:val="00B4206A"/>
    <w:rsid w:val="00B43319"/>
    <w:rsid w:val="00B434DB"/>
    <w:rsid w:val="00B4399B"/>
    <w:rsid w:val="00B4460B"/>
    <w:rsid w:val="00B47013"/>
    <w:rsid w:val="00B479CC"/>
    <w:rsid w:val="00B5271D"/>
    <w:rsid w:val="00B52C35"/>
    <w:rsid w:val="00B52C4D"/>
    <w:rsid w:val="00B5470B"/>
    <w:rsid w:val="00B57120"/>
    <w:rsid w:val="00B6228C"/>
    <w:rsid w:val="00B623EF"/>
    <w:rsid w:val="00B661A2"/>
    <w:rsid w:val="00B67235"/>
    <w:rsid w:val="00B72BA8"/>
    <w:rsid w:val="00B72FBD"/>
    <w:rsid w:val="00B75EB7"/>
    <w:rsid w:val="00B76A9D"/>
    <w:rsid w:val="00B80428"/>
    <w:rsid w:val="00B816F6"/>
    <w:rsid w:val="00B841AE"/>
    <w:rsid w:val="00B91381"/>
    <w:rsid w:val="00B93895"/>
    <w:rsid w:val="00B9461B"/>
    <w:rsid w:val="00B95367"/>
    <w:rsid w:val="00B9628A"/>
    <w:rsid w:val="00B96B8D"/>
    <w:rsid w:val="00B972EE"/>
    <w:rsid w:val="00BA0B58"/>
    <w:rsid w:val="00BA0DF1"/>
    <w:rsid w:val="00BA1445"/>
    <w:rsid w:val="00BA3D88"/>
    <w:rsid w:val="00BA5113"/>
    <w:rsid w:val="00BA775C"/>
    <w:rsid w:val="00BB16B2"/>
    <w:rsid w:val="00BB2B15"/>
    <w:rsid w:val="00BB4242"/>
    <w:rsid w:val="00BB514B"/>
    <w:rsid w:val="00BB664E"/>
    <w:rsid w:val="00BB6AC1"/>
    <w:rsid w:val="00BC10D7"/>
    <w:rsid w:val="00BC2E5D"/>
    <w:rsid w:val="00BC31B0"/>
    <w:rsid w:val="00BD00F8"/>
    <w:rsid w:val="00BD07D1"/>
    <w:rsid w:val="00BD0BC8"/>
    <w:rsid w:val="00BD18E0"/>
    <w:rsid w:val="00BD19C9"/>
    <w:rsid w:val="00BD3500"/>
    <w:rsid w:val="00BD45A9"/>
    <w:rsid w:val="00BD5B1D"/>
    <w:rsid w:val="00BD6A87"/>
    <w:rsid w:val="00BE30D3"/>
    <w:rsid w:val="00BE42AF"/>
    <w:rsid w:val="00BE5A1B"/>
    <w:rsid w:val="00BE64FD"/>
    <w:rsid w:val="00BE6B20"/>
    <w:rsid w:val="00BE6C8F"/>
    <w:rsid w:val="00BF186B"/>
    <w:rsid w:val="00BF1DD9"/>
    <w:rsid w:val="00BF4E7B"/>
    <w:rsid w:val="00C03839"/>
    <w:rsid w:val="00C03D8D"/>
    <w:rsid w:val="00C06ADC"/>
    <w:rsid w:val="00C07466"/>
    <w:rsid w:val="00C102BF"/>
    <w:rsid w:val="00C16610"/>
    <w:rsid w:val="00C17858"/>
    <w:rsid w:val="00C25091"/>
    <w:rsid w:val="00C25870"/>
    <w:rsid w:val="00C3221F"/>
    <w:rsid w:val="00C32440"/>
    <w:rsid w:val="00C3362D"/>
    <w:rsid w:val="00C35871"/>
    <w:rsid w:val="00C360E4"/>
    <w:rsid w:val="00C37E79"/>
    <w:rsid w:val="00C40D79"/>
    <w:rsid w:val="00C41D4C"/>
    <w:rsid w:val="00C4468F"/>
    <w:rsid w:val="00C44B76"/>
    <w:rsid w:val="00C45819"/>
    <w:rsid w:val="00C47B84"/>
    <w:rsid w:val="00C5023A"/>
    <w:rsid w:val="00C504B1"/>
    <w:rsid w:val="00C55AA6"/>
    <w:rsid w:val="00C55D81"/>
    <w:rsid w:val="00C61569"/>
    <w:rsid w:val="00C63879"/>
    <w:rsid w:val="00C64F86"/>
    <w:rsid w:val="00C67335"/>
    <w:rsid w:val="00C673DA"/>
    <w:rsid w:val="00C732C2"/>
    <w:rsid w:val="00C820EB"/>
    <w:rsid w:val="00C84560"/>
    <w:rsid w:val="00C8615E"/>
    <w:rsid w:val="00C86D39"/>
    <w:rsid w:val="00C90262"/>
    <w:rsid w:val="00C9044B"/>
    <w:rsid w:val="00C906E2"/>
    <w:rsid w:val="00C91C4D"/>
    <w:rsid w:val="00C9677A"/>
    <w:rsid w:val="00C97079"/>
    <w:rsid w:val="00CA0380"/>
    <w:rsid w:val="00CA26AF"/>
    <w:rsid w:val="00CA2CA4"/>
    <w:rsid w:val="00CA74F2"/>
    <w:rsid w:val="00CB2AEC"/>
    <w:rsid w:val="00CB5E49"/>
    <w:rsid w:val="00CC07EF"/>
    <w:rsid w:val="00CC1962"/>
    <w:rsid w:val="00CC2D16"/>
    <w:rsid w:val="00CD3F78"/>
    <w:rsid w:val="00CD55D9"/>
    <w:rsid w:val="00CD6967"/>
    <w:rsid w:val="00CE611F"/>
    <w:rsid w:val="00CE7EE3"/>
    <w:rsid w:val="00CF038B"/>
    <w:rsid w:val="00CF070D"/>
    <w:rsid w:val="00CF15EE"/>
    <w:rsid w:val="00CF69FC"/>
    <w:rsid w:val="00D00C9C"/>
    <w:rsid w:val="00D00EB0"/>
    <w:rsid w:val="00D056DC"/>
    <w:rsid w:val="00D14F70"/>
    <w:rsid w:val="00D15BAC"/>
    <w:rsid w:val="00D17353"/>
    <w:rsid w:val="00D17FF5"/>
    <w:rsid w:val="00D22343"/>
    <w:rsid w:val="00D239C5"/>
    <w:rsid w:val="00D239F1"/>
    <w:rsid w:val="00D30A55"/>
    <w:rsid w:val="00D324EB"/>
    <w:rsid w:val="00D326C9"/>
    <w:rsid w:val="00D32C5A"/>
    <w:rsid w:val="00D36458"/>
    <w:rsid w:val="00D369F4"/>
    <w:rsid w:val="00D40B19"/>
    <w:rsid w:val="00D41692"/>
    <w:rsid w:val="00D41EFA"/>
    <w:rsid w:val="00D50DFB"/>
    <w:rsid w:val="00D512A8"/>
    <w:rsid w:val="00D5295A"/>
    <w:rsid w:val="00D53139"/>
    <w:rsid w:val="00D54181"/>
    <w:rsid w:val="00D54F61"/>
    <w:rsid w:val="00D55E99"/>
    <w:rsid w:val="00D56C86"/>
    <w:rsid w:val="00D6303E"/>
    <w:rsid w:val="00D653F9"/>
    <w:rsid w:val="00D74429"/>
    <w:rsid w:val="00D74A91"/>
    <w:rsid w:val="00D763F2"/>
    <w:rsid w:val="00D81900"/>
    <w:rsid w:val="00D82E1B"/>
    <w:rsid w:val="00D83A06"/>
    <w:rsid w:val="00D83DBC"/>
    <w:rsid w:val="00D86797"/>
    <w:rsid w:val="00D8749E"/>
    <w:rsid w:val="00D876E2"/>
    <w:rsid w:val="00D8771D"/>
    <w:rsid w:val="00D87DA8"/>
    <w:rsid w:val="00D93C4C"/>
    <w:rsid w:val="00D94293"/>
    <w:rsid w:val="00D95C85"/>
    <w:rsid w:val="00DA22BB"/>
    <w:rsid w:val="00DA63DE"/>
    <w:rsid w:val="00DA6C15"/>
    <w:rsid w:val="00DB0BA5"/>
    <w:rsid w:val="00DB34EA"/>
    <w:rsid w:val="00DB3A5F"/>
    <w:rsid w:val="00DB5E35"/>
    <w:rsid w:val="00DC2767"/>
    <w:rsid w:val="00DC7F69"/>
    <w:rsid w:val="00DD2AA7"/>
    <w:rsid w:val="00DD3501"/>
    <w:rsid w:val="00DD415D"/>
    <w:rsid w:val="00DD7DC1"/>
    <w:rsid w:val="00DE2D94"/>
    <w:rsid w:val="00DE3567"/>
    <w:rsid w:val="00DE42E4"/>
    <w:rsid w:val="00DE479C"/>
    <w:rsid w:val="00DE5ACA"/>
    <w:rsid w:val="00DE60FC"/>
    <w:rsid w:val="00DF1DC3"/>
    <w:rsid w:val="00DF288F"/>
    <w:rsid w:val="00DF4E1D"/>
    <w:rsid w:val="00E002AC"/>
    <w:rsid w:val="00E04B99"/>
    <w:rsid w:val="00E05A71"/>
    <w:rsid w:val="00E07443"/>
    <w:rsid w:val="00E1738D"/>
    <w:rsid w:val="00E232F1"/>
    <w:rsid w:val="00E239F2"/>
    <w:rsid w:val="00E269C1"/>
    <w:rsid w:val="00E30718"/>
    <w:rsid w:val="00E30772"/>
    <w:rsid w:val="00E33DED"/>
    <w:rsid w:val="00E34B11"/>
    <w:rsid w:val="00E3520A"/>
    <w:rsid w:val="00E35393"/>
    <w:rsid w:val="00E35C81"/>
    <w:rsid w:val="00E370A6"/>
    <w:rsid w:val="00E372E1"/>
    <w:rsid w:val="00E401D9"/>
    <w:rsid w:val="00E4155C"/>
    <w:rsid w:val="00E47571"/>
    <w:rsid w:val="00E565A1"/>
    <w:rsid w:val="00E57039"/>
    <w:rsid w:val="00E6310B"/>
    <w:rsid w:val="00E71E34"/>
    <w:rsid w:val="00E724B4"/>
    <w:rsid w:val="00E74184"/>
    <w:rsid w:val="00E74974"/>
    <w:rsid w:val="00E842B3"/>
    <w:rsid w:val="00E86CD0"/>
    <w:rsid w:val="00E90BE5"/>
    <w:rsid w:val="00E91A9E"/>
    <w:rsid w:val="00E96437"/>
    <w:rsid w:val="00EA0C9F"/>
    <w:rsid w:val="00EA1EB9"/>
    <w:rsid w:val="00EA3C05"/>
    <w:rsid w:val="00EA4445"/>
    <w:rsid w:val="00EA525A"/>
    <w:rsid w:val="00EB2696"/>
    <w:rsid w:val="00EB441F"/>
    <w:rsid w:val="00EB4CDD"/>
    <w:rsid w:val="00EB655E"/>
    <w:rsid w:val="00EB73C5"/>
    <w:rsid w:val="00EC1634"/>
    <w:rsid w:val="00EC191F"/>
    <w:rsid w:val="00EC31E4"/>
    <w:rsid w:val="00EC39EE"/>
    <w:rsid w:val="00EC4047"/>
    <w:rsid w:val="00ED057B"/>
    <w:rsid w:val="00ED7022"/>
    <w:rsid w:val="00EE19EA"/>
    <w:rsid w:val="00EE42B3"/>
    <w:rsid w:val="00EE4613"/>
    <w:rsid w:val="00EE74E7"/>
    <w:rsid w:val="00EE7EB6"/>
    <w:rsid w:val="00EF08DD"/>
    <w:rsid w:val="00EF2367"/>
    <w:rsid w:val="00EF3C32"/>
    <w:rsid w:val="00EF6B8E"/>
    <w:rsid w:val="00EF7D34"/>
    <w:rsid w:val="00F12542"/>
    <w:rsid w:val="00F15576"/>
    <w:rsid w:val="00F16DB1"/>
    <w:rsid w:val="00F252BA"/>
    <w:rsid w:val="00F35109"/>
    <w:rsid w:val="00F36094"/>
    <w:rsid w:val="00F365D2"/>
    <w:rsid w:val="00F41770"/>
    <w:rsid w:val="00F43694"/>
    <w:rsid w:val="00F43F86"/>
    <w:rsid w:val="00F45CEC"/>
    <w:rsid w:val="00F5094F"/>
    <w:rsid w:val="00F51E9D"/>
    <w:rsid w:val="00F53D14"/>
    <w:rsid w:val="00F55DDF"/>
    <w:rsid w:val="00F5639F"/>
    <w:rsid w:val="00F56F55"/>
    <w:rsid w:val="00F57462"/>
    <w:rsid w:val="00F57CF7"/>
    <w:rsid w:val="00F60196"/>
    <w:rsid w:val="00F6212E"/>
    <w:rsid w:val="00F6626E"/>
    <w:rsid w:val="00F66F93"/>
    <w:rsid w:val="00F675F5"/>
    <w:rsid w:val="00F707CD"/>
    <w:rsid w:val="00F72C0E"/>
    <w:rsid w:val="00F72F06"/>
    <w:rsid w:val="00F7330C"/>
    <w:rsid w:val="00F74AED"/>
    <w:rsid w:val="00F77313"/>
    <w:rsid w:val="00F8294B"/>
    <w:rsid w:val="00F85436"/>
    <w:rsid w:val="00F85C36"/>
    <w:rsid w:val="00F96564"/>
    <w:rsid w:val="00FA02DA"/>
    <w:rsid w:val="00FA102B"/>
    <w:rsid w:val="00FA1213"/>
    <w:rsid w:val="00FA2AD1"/>
    <w:rsid w:val="00FA2C2B"/>
    <w:rsid w:val="00FA4C61"/>
    <w:rsid w:val="00FA4D3C"/>
    <w:rsid w:val="00FA5F21"/>
    <w:rsid w:val="00FB01A0"/>
    <w:rsid w:val="00FB1897"/>
    <w:rsid w:val="00FB454E"/>
    <w:rsid w:val="00FB7BFD"/>
    <w:rsid w:val="00FC28CE"/>
    <w:rsid w:val="00FC48CE"/>
    <w:rsid w:val="00FC62EE"/>
    <w:rsid w:val="00FD124A"/>
    <w:rsid w:val="00FD2B53"/>
    <w:rsid w:val="00FD3ADA"/>
    <w:rsid w:val="00FE073D"/>
    <w:rsid w:val="00FE1865"/>
    <w:rsid w:val="00FE3948"/>
    <w:rsid w:val="00FE3C03"/>
    <w:rsid w:val="00FE3C39"/>
    <w:rsid w:val="00FE41F5"/>
    <w:rsid w:val="00FE5B1E"/>
    <w:rsid w:val="00FE695D"/>
    <w:rsid w:val="00FE7E3A"/>
    <w:rsid w:val="00FF0FAC"/>
    <w:rsid w:val="00FF232F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F7268A-40BD-4EE6-8F39-19CED80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68"/>
    <w:rPr>
      <w:sz w:val="24"/>
      <w:szCs w:val="24"/>
    </w:rPr>
  </w:style>
  <w:style w:type="paragraph" w:styleId="2">
    <w:name w:val="heading 2"/>
    <w:basedOn w:val="a"/>
    <w:next w:val="a"/>
    <w:qFormat/>
    <w:rsid w:val="00426868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7">
    <w:name w:val="heading 7"/>
    <w:basedOn w:val="a"/>
    <w:next w:val="a"/>
    <w:qFormat/>
    <w:rsid w:val="00426868"/>
    <w:pPr>
      <w:keepNext/>
      <w:numPr>
        <w:ilvl w:val="6"/>
        <w:numId w:val="1"/>
      </w:numPr>
      <w:suppressAutoHyphens/>
      <w:ind w:left="7740"/>
      <w:outlineLvl w:val="6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42686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4">
    <w:name w:val="Normal (Web)"/>
    <w:basedOn w:val="a"/>
    <w:rsid w:val="00426868"/>
    <w:pPr>
      <w:widowControl w:val="0"/>
      <w:suppressAutoHyphens/>
      <w:spacing w:before="280" w:after="280"/>
    </w:pPr>
    <w:rPr>
      <w:rFonts w:eastAsia="Lucida Sans Unicode"/>
      <w:kern w:val="1"/>
      <w:lang w:eastAsia="ar-SA"/>
    </w:rPr>
  </w:style>
  <w:style w:type="paragraph" w:styleId="a5">
    <w:name w:val="Body Text"/>
    <w:basedOn w:val="a"/>
    <w:rsid w:val="00426868"/>
    <w:pPr>
      <w:suppressAutoHyphens/>
      <w:jc w:val="center"/>
    </w:pPr>
    <w:rPr>
      <w:b/>
      <w:bCs/>
      <w:sz w:val="28"/>
      <w:lang w:eastAsia="ar-SA"/>
    </w:rPr>
  </w:style>
  <w:style w:type="paragraph" w:styleId="a6">
    <w:name w:val="No Spacing"/>
    <w:qFormat/>
    <w:rsid w:val="00426868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426868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paragraph" w:styleId="a8">
    <w:name w:val="footer"/>
    <w:basedOn w:val="a"/>
    <w:link w:val="a9"/>
    <w:rsid w:val="00426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6868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12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5E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«ВЕШКАЙМСКИЙ РАЙОН» УЛЬЯНОВСКОЙ ОБЛАСТИ</vt:lpstr>
    </vt:vector>
  </TitlesOfParts>
  <Company>Администрация МО "Вешкаймский район"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«ВЕШКАЙМСКИЙ РАЙОН» УЛЬЯНОВСКОЙ ОБЛАСТИ</dc:title>
  <dc:subject/>
  <dc:creator>Molodeg</dc:creator>
  <cp:keywords/>
  <dc:description/>
  <cp:lastModifiedBy>Bolgov M V</cp:lastModifiedBy>
  <cp:revision>2</cp:revision>
  <cp:lastPrinted>2018-08-29T06:30:00Z</cp:lastPrinted>
  <dcterms:created xsi:type="dcterms:W3CDTF">2018-08-30T12:25:00Z</dcterms:created>
  <dcterms:modified xsi:type="dcterms:W3CDTF">2018-08-30T12:25:00Z</dcterms:modified>
</cp:coreProperties>
</file>