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B3" w:rsidRDefault="00716BB5" w:rsidP="00536F4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49530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86" w:rsidRDefault="00BD0386" w:rsidP="00536F4A">
      <w:pPr>
        <w:jc w:val="center"/>
        <w:rPr>
          <w:b/>
          <w:noProof/>
          <w:sz w:val="28"/>
          <w:szCs w:val="28"/>
        </w:rPr>
      </w:pPr>
    </w:p>
    <w:p w:rsidR="00D123B3" w:rsidRDefault="00D123B3" w:rsidP="00536F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МУНИЦИПАЛЬНОЕ УЧРЕЖДЕНИЕ</w:t>
      </w:r>
    </w:p>
    <w:p w:rsidR="00536F4A" w:rsidRPr="00BC005B" w:rsidRDefault="00A122CE" w:rsidP="00536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36F4A" w:rsidRPr="00BC005B">
        <w:rPr>
          <w:b/>
          <w:sz w:val="28"/>
          <w:szCs w:val="28"/>
        </w:rPr>
        <w:t xml:space="preserve"> МУНИЦИПАЛЬНОГО ОБРАЗОВАНИЯ</w:t>
      </w:r>
    </w:p>
    <w:p w:rsidR="00536F4A" w:rsidRDefault="00536F4A" w:rsidP="00536F4A">
      <w:pPr>
        <w:jc w:val="center"/>
        <w:rPr>
          <w:sz w:val="28"/>
          <w:szCs w:val="28"/>
        </w:rPr>
      </w:pPr>
      <w:r w:rsidRPr="00BC005B">
        <w:rPr>
          <w:b/>
          <w:sz w:val="28"/>
          <w:szCs w:val="28"/>
        </w:rPr>
        <w:t>«ВЕШКАЙМСКИЙ РАЙОН» УЛЬЯНОВСКОЙ ОБЛАСТИ</w:t>
      </w:r>
    </w:p>
    <w:p w:rsidR="00536F4A" w:rsidRDefault="00536F4A" w:rsidP="00536F4A">
      <w:pPr>
        <w:jc w:val="center"/>
        <w:rPr>
          <w:sz w:val="28"/>
          <w:szCs w:val="28"/>
        </w:rPr>
      </w:pPr>
    </w:p>
    <w:p w:rsidR="00536F4A" w:rsidRDefault="009C66FF" w:rsidP="00536F4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EB5B93">
        <w:rPr>
          <w:b/>
          <w:sz w:val="48"/>
          <w:szCs w:val="48"/>
        </w:rPr>
        <w:t>РАСПОРЯЖЕНИЕ</w:t>
      </w:r>
    </w:p>
    <w:p w:rsidR="00D123B3" w:rsidRDefault="00D123B3" w:rsidP="00D123B3">
      <w:pPr>
        <w:rPr>
          <w:sz w:val="20"/>
          <w:szCs w:val="20"/>
        </w:rPr>
      </w:pPr>
    </w:p>
    <w:p w:rsidR="00D123B3" w:rsidRDefault="00D123B3" w:rsidP="00D123B3">
      <w:pPr>
        <w:rPr>
          <w:sz w:val="20"/>
          <w:szCs w:val="20"/>
        </w:rPr>
      </w:pPr>
    </w:p>
    <w:p w:rsidR="00AA17FA" w:rsidRPr="0086627E" w:rsidRDefault="0086627E" w:rsidP="00AA17FA">
      <w:pPr>
        <w:tabs>
          <w:tab w:val="left" w:pos="2694"/>
        </w:tabs>
        <w:rPr>
          <w:sz w:val="28"/>
          <w:szCs w:val="28"/>
        </w:rPr>
      </w:pPr>
      <w:r w:rsidRPr="0086627E">
        <w:rPr>
          <w:sz w:val="28"/>
          <w:szCs w:val="28"/>
          <w:u w:val="single"/>
        </w:rPr>
        <w:t>17 июля 2018</w:t>
      </w:r>
      <w:r w:rsidR="00AA17FA" w:rsidRPr="0086627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</w:t>
      </w:r>
      <w:r w:rsidR="00AA17FA" w:rsidRPr="0086627E">
        <w:rPr>
          <w:sz w:val="28"/>
          <w:szCs w:val="28"/>
        </w:rPr>
        <w:t xml:space="preserve">                                     </w:t>
      </w:r>
      <w:r w:rsidR="00AA17FA" w:rsidRPr="0086627E">
        <w:rPr>
          <w:sz w:val="28"/>
          <w:szCs w:val="28"/>
          <w:u w:val="single"/>
        </w:rPr>
        <w:t>№</w:t>
      </w:r>
      <w:r w:rsidRPr="0086627E">
        <w:rPr>
          <w:sz w:val="28"/>
          <w:szCs w:val="28"/>
          <w:u w:val="single"/>
        </w:rPr>
        <w:t xml:space="preserve"> 91-р</w:t>
      </w:r>
    </w:p>
    <w:p w:rsidR="00D123B3" w:rsidRPr="002139C0" w:rsidRDefault="00AC139E" w:rsidP="00D123B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="002139C0" w:rsidRPr="002139C0">
        <w:rPr>
          <w:sz w:val="28"/>
          <w:szCs w:val="28"/>
          <w:u w:val="single"/>
        </w:rPr>
        <w:t xml:space="preserve"> </w:t>
      </w:r>
    </w:p>
    <w:p w:rsidR="00536F4A" w:rsidRDefault="00536F4A" w:rsidP="00536F4A">
      <w:pPr>
        <w:rPr>
          <w:sz w:val="20"/>
          <w:szCs w:val="20"/>
        </w:rPr>
      </w:pPr>
      <w:r w:rsidRPr="007D0C51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</w:p>
    <w:p w:rsidR="00536F4A" w:rsidRDefault="00536F4A" w:rsidP="00536F4A">
      <w:pPr>
        <w:jc w:val="center"/>
        <w:rPr>
          <w:sz w:val="20"/>
          <w:szCs w:val="20"/>
        </w:rPr>
      </w:pPr>
      <w:r w:rsidRPr="007D0C51">
        <w:rPr>
          <w:sz w:val="20"/>
          <w:szCs w:val="20"/>
        </w:rPr>
        <w:t>р.п. Вешкайма</w:t>
      </w:r>
    </w:p>
    <w:p w:rsidR="00536F4A" w:rsidRDefault="00536F4A" w:rsidP="00536F4A">
      <w:pPr>
        <w:jc w:val="both"/>
      </w:pPr>
    </w:p>
    <w:p w:rsidR="00D123B3" w:rsidRDefault="00D123B3" w:rsidP="00536F4A">
      <w:pPr>
        <w:jc w:val="both"/>
      </w:pPr>
    </w:p>
    <w:p w:rsidR="003336EE" w:rsidRDefault="00DE14E0" w:rsidP="00DE1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объявлении конкурса</w:t>
      </w:r>
      <w:r w:rsidR="00D71342">
        <w:rPr>
          <w:b/>
          <w:sz w:val="28"/>
          <w:szCs w:val="28"/>
        </w:rPr>
        <w:t xml:space="preserve"> на замещение</w:t>
      </w:r>
      <w:r w:rsidR="003336EE">
        <w:rPr>
          <w:b/>
          <w:sz w:val="28"/>
          <w:szCs w:val="28"/>
        </w:rPr>
        <w:t xml:space="preserve"> </w:t>
      </w:r>
    </w:p>
    <w:p w:rsidR="003336EE" w:rsidRDefault="003336EE" w:rsidP="00DE1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вакантной должности муниципальной службы</w:t>
      </w:r>
    </w:p>
    <w:p w:rsidR="00AC139E" w:rsidRDefault="00AC139E" w:rsidP="00DE14E0">
      <w:pPr>
        <w:jc w:val="center"/>
        <w:rPr>
          <w:b/>
          <w:sz w:val="28"/>
          <w:szCs w:val="28"/>
        </w:rPr>
      </w:pPr>
    </w:p>
    <w:p w:rsidR="007E46D3" w:rsidRDefault="007E46D3" w:rsidP="009C375E">
      <w:pPr>
        <w:rPr>
          <w:b/>
          <w:sz w:val="28"/>
          <w:szCs w:val="28"/>
        </w:rPr>
      </w:pPr>
    </w:p>
    <w:p w:rsidR="00536F4A" w:rsidRDefault="003336EE" w:rsidP="00333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Ульяновской области от 07.11.2007 № 163-ЗО «О муниципальной службе в Ульяновской области», Положением о порядке проведения конкурса на замещение вакантной муниципальной должности муниципальной службы</w:t>
      </w:r>
      <w:r w:rsidR="00DE14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336EE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муниципального образования «Вешкаймский район», утвержденным решением Совета депутатов муниципального образования «</w:t>
      </w:r>
      <w:r w:rsidR="00856872">
        <w:rPr>
          <w:sz w:val="28"/>
          <w:szCs w:val="28"/>
        </w:rPr>
        <w:t>Вешкаймский район» от 15.08.2014 г. № 14/133</w:t>
      </w:r>
      <w:r>
        <w:rPr>
          <w:sz w:val="28"/>
          <w:szCs w:val="28"/>
        </w:rPr>
        <w:t>:</w:t>
      </w:r>
    </w:p>
    <w:p w:rsidR="003336EE" w:rsidRDefault="003336EE" w:rsidP="003336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конкурс на замещение </w:t>
      </w:r>
      <w:proofErr w:type="gramStart"/>
      <w:r>
        <w:rPr>
          <w:sz w:val="28"/>
          <w:szCs w:val="28"/>
        </w:rPr>
        <w:t xml:space="preserve">должности муниципальной службы </w:t>
      </w:r>
      <w:r w:rsidR="00AC139E">
        <w:rPr>
          <w:sz w:val="28"/>
          <w:szCs w:val="28"/>
        </w:rPr>
        <w:t xml:space="preserve">первого заместителя главы </w:t>
      </w:r>
      <w:r w:rsidR="00D76ED2" w:rsidRPr="00C957D3">
        <w:rPr>
          <w:sz w:val="28"/>
          <w:szCs w:val="28"/>
        </w:rPr>
        <w:t>администрации муниципального</w:t>
      </w:r>
      <w:proofErr w:type="gramEnd"/>
      <w:r w:rsidR="00D76ED2" w:rsidRPr="00C957D3">
        <w:rPr>
          <w:sz w:val="28"/>
          <w:szCs w:val="28"/>
        </w:rPr>
        <w:t xml:space="preserve"> образования «Вешкаймский район»</w:t>
      </w:r>
      <w:r w:rsidR="008C2DBE">
        <w:rPr>
          <w:sz w:val="28"/>
          <w:szCs w:val="28"/>
        </w:rPr>
        <w:t>.</w:t>
      </w:r>
    </w:p>
    <w:p w:rsidR="008C2DBE" w:rsidRDefault="008C2DBE" w:rsidP="003336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дату проведения указанного в пункте 1 настоящего </w:t>
      </w:r>
      <w:r w:rsidR="00D24147">
        <w:rPr>
          <w:sz w:val="28"/>
          <w:szCs w:val="28"/>
        </w:rPr>
        <w:t>распоряжения</w:t>
      </w:r>
      <w:r w:rsidR="00AA17FA">
        <w:rPr>
          <w:sz w:val="28"/>
          <w:szCs w:val="28"/>
        </w:rPr>
        <w:t xml:space="preserve"> конкурса – 16</w:t>
      </w:r>
      <w:r w:rsidR="00D76ED2">
        <w:rPr>
          <w:sz w:val="28"/>
          <w:szCs w:val="28"/>
        </w:rPr>
        <w:t xml:space="preserve"> </w:t>
      </w:r>
      <w:r w:rsidR="00376360">
        <w:rPr>
          <w:sz w:val="28"/>
          <w:szCs w:val="28"/>
        </w:rPr>
        <w:t>августа</w:t>
      </w:r>
      <w:r w:rsidR="007A1001">
        <w:rPr>
          <w:sz w:val="28"/>
          <w:szCs w:val="28"/>
        </w:rPr>
        <w:t xml:space="preserve"> </w:t>
      </w:r>
      <w:r w:rsidR="004C4B3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года.</w:t>
      </w:r>
    </w:p>
    <w:p w:rsidR="008C2DBE" w:rsidRDefault="008C2DBE" w:rsidP="003336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аппарата администрации муниципального образования «Вешкаймский район»</w:t>
      </w:r>
      <w:r w:rsidR="00B55F65">
        <w:rPr>
          <w:sz w:val="28"/>
          <w:szCs w:val="28"/>
        </w:rPr>
        <w:t>:</w:t>
      </w:r>
    </w:p>
    <w:p w:rsidR="00B209C2" w:rsidRDefault="00B209C2" w:rsidP="00B209C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конкурса </w:t>
      </w:r>
      <w:proofErr w:type="gramStart"/>
      <w:r>
        <w:rPr>
          <w:sz w:val="28"/>
          <w:szCs w:val="28"/>
        </w:rPr>
        <w:t>в соответствии с требованиями Положения о порядке проведения конкурса на замещение вакантной муниципальной должности муниципальной службы в органах</w:t>
      </w:r>
      <w:proofErr w:type="gramEnd"/>
      <w:r>
        <w:rPr>
          <w:sz w:val="28"/>
          <w:szCs w:val="28"/>
        </w:rPr>
        <w:t xml:space="preserve"> местного самоуправления муниципального образования «Вешкаймский район», утвержденного решением Совета депутатов муниципального образования «Вешкаймский район» от </w:t>
      </w:r>
      <w:r w:rsidR="00D72BDE">
        <w:rPr>
          <w:sz w:val="28"/>
          <w:szCs w:val="28"/>
        </w:rPr>
        <w:t>15.08.2014 г. № 14/133.</w:t>
      </w:r>
    </w:p>
    <w:p w:rsidR="00B209C2" w:rsidRDefault="00BF47EA" w:rsidP="00B209C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209C2">
        <w:rPr>
          <w:sz w:val="28"/>
          <w:szCs w:val="28"/>
        </w:rPr>
        <w:t>азместить на официальном сайте администрации муниципального образования «Вешкаймский район», а также в районной газете «Вешкаймские вести» информацию об условиях проведения конкурса, сведения о дате, времени и месте проведения конкурса, проект трудового договора.</w:t>
      </w:r>
    </w:p>
    <w:p w:rsidR="00B209C2" w:rsidRDefault="00B209C2" w:rsidP="00B209C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E9506A">
        <w:rPr>
          <w:sz w:val="28"/>
          <w:szCs w:val="28"/>
        </w:rPr>
        <w:t>распо</w:t>
      </w:r>
      <w:r w:rsidR="008F51A3">
        <w:rPr>
          <w:sz w:val="28"/>
          <w:szCs w:val="28"/>
        </w:rPr>
        <w:t>ряжения</w:t>
      </w:r>
      <w:r>
        <w:rPr>
          <w:sz w:val="28"/>
          <w:szCs w:val="28"/>
        </w:rPr>
        <w:t xml:space="preserve"> возложить на </w:t>
      </w:r>
      <w:r w:rsidR="007D7947">
        <w:rPr>
          <w:sz w:val="28"/>
          <w:szCs w:val="28"/>
        </w:rPr>
        <w:t xml:space="preserve">руководителя аппарата администрации </w:t>
      </w:r>
      <w:r>
        <w:rPr>
          <w:sz w:val="28"/>
          <w:szCs w:val="28"/>
        </w:rPr>
        <w:t>муниципального образования «Вешкаймский район»</w:t>
      </w:r>
      <w:r w:rsidR="0002141B">
        <w:rPr>
          <w:sz w:val="28"/>
          <w:szCs w:val="28"/>
        </w:rPr>
        <w:t>.</w:t>
      </w:r>
    </w:p>
    <w:p w:rsidR="00556D85" w:rsidRPr="003336EE" w:rsidRDefault="00556D85" w:rsidP="00556D85">
      <w:pPr>
        <w:ind w:left="709"/>
        <w:jc w:val="both"/>
        <w:rPr>
          <w:sz w:val="28"/>
          <w:szCs w:val="28"/>
        </w:rPr>
      </w:pPr>
    </w:p>
    <w:p w:rsidR="00FC0FF4" w:rsidRDefault="00FC0FF4" w:rsidP="00536F4A">
      <w:pPr>
        <w:jc w:val="both"/>
        <w:rPr>
          <w:sz w:val="28"/>
          <w:szCs w:val="28"/>
        </w:rPr>
      </w:pPr>
    </w:p>
    <w:p w:rsidR="00A122CE" w:rsidRDefault="00536F4A" w:rsidP="00536F4A">
      <w:pPr>
        <w:jc w:val="both"/>
        <w:rPr>
          <w:sz w:val="28"/>
          <w:szCs w:val="28"/>
        </w:rPr>
      </w:pPr>
      <w:r w:rsidRPr="00D20D38">
        <w:rPr>
          <w:sz w:val="28"/>
          <w:szCs w:val="28"/>
        </w:rPr>
        <w:t xml:space="preserve">Глава администрации </w:t>
      </w:r>
    </w:p>
    <w:p w:rsidR="00536F4A" w:rsidRPr="00D20D38" w:rsidRDefault="00A122CE" w:rsidP="00536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065E1" w:rsidRPr="00D24712" w:rsidRDefault="00536F4A" w:rsidP="00A065E1">
      <w:pPr>
        <w:jc w:val="both"/>
        <w:rPr>
          <w:sz w:val="16"/>
          <w:szCs w:val="16"/>
        </w:rPr>
      </w:pPr>
      <w:r w:rsidRPr="00D20D38">
        <w:rPr>
          <w:sz w:val="28"/>
          <w:szCs w:val="28"/>
        </w:rPr>
        <w:t>«Вешка</w:t>
      </w:r>
      <w:r w:rsidR="00984304">
        <w:rPr>
          <w:sz w:val="28"/>
          <w:szCs w:val="28"/>
        </w:rPr>
        <w:t>ймский район»</w:t>
      </w:r>
      <w:r w:rsidR="00984304">
        <w:rPr>
          <w:sz w:val="28"/>
          <w:szCs w:val="28"/>
        </w:rPr>
        <w:tab/>
      </w:r>
      <w:r w:rsidR="00984304">
        <w:rPr>
          <w:sz w:val="28"/>
          <w:szCs w:val="28"/>
        </w:rPr>
        <w:tab/>
      </w:r>
      <w:r w:rsidR="00984304">
        <w:rPr>
          <w:sz w:val="28"/>
          <w:szCs w:val="28"/>
        </w:rPr>
        <w:tab/>
      </w:r>
      <w:r w:rsidR="00984304">
        <w:rPr>
          <w:sz w:val="28"/>
          <w:szCs w:val="28"/>
        </w:rPr>
        <w:tab/>
      </w:r>
      <w:r w:rsidR="00984304">
        <w:rPr>
          <w:sz w:val="28"/>
          <w:szCs w:val="28"/>
        </w:rPr>
        <w:tab/>
        <w:t xml:space="preserve">        </w:t>
      </w:r>
      <w:r w:rsidR="00FD3632">
        <w:rPr>
          <w:sz w:val="28"/>
          <w:szCs w:val="28"/>
        </w:rPr>
        <w:t xml:space="preserve">      </w:t>
      </w:r>
      <w:r w:rsidR="00FC0FF4">
        <w:rPr>
          <w:sz w:val="28"/>
          <w:szCs w:val="28"/>
        </w:rPr>
        <w:t xml:space="preserve">         </w:t>
      </w:r>
      <w:r w:rsidR="00FD3632">
        <w:rPr>
          <w:sz w:val="28"/>
          <w:szCs w:val="28"/>
        </w:rPr>
        <w:t xml:space="preserve">  </w:t>
      </w:r>
      <w:r w:rsidR="00A42137">
        <w:rPr>
          <w:sz w:val="28"/>
          <w:szCs w:val="28"/>
        </w:rPr>
        <w:t xml:space="preserve">  </w:t>
      </w:r>
      <w:r w:rsidR="00FD3632">
        <w:rPr>
          <w:sz w:val="28"/>
          <w:szCs w:val="28"/>
        </w:rPr>
        <w:t xml:space="preserve">  </w:t>
      </w:r>
      <w:r w:rsidR="00984304">
        <w:rPr>
          <w:sz w:val="28"/>
          <w:szCs w:val="28"/>
        </w:rPr>
        <w:t xml:space="preserve">   </w:t>
      </w:r>
      <w:r w:rsidR="004253A3">
        <w:rPr>
          <w:sz w:val="28"/>
          <w:szCs w:val="28"/>
        </w:rPr>
        <w:t>Т.Н. Стельмах</w:t>
      </w:r>
    </w:p>
    <w:sectPr w:rsidR="00A065E1" w:rsidRPr="00D24712" w:rsidSect="00FD36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5835C4"/>
    <w:multiLevelType w:val="multilevel"/>
    <w:tmpl w:val="0936B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BD957E8"/>
    <w:multiLevelType w:val="hybridMultilevel"/>
    <w:tmpl w:val="D0B684F4"/>
    <w:lvl w:ilvl="0" w:tplc="B324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36F4A"/>
    <w:rsid w:val="00002AF6"/>
    <w:rsid w:val="00004C30"/>
    <w:rsid w:val="00006DF2"/>
    <w:rsid w:val="0002141B"/>
    <w:rsid w:val="00022703"/>
    <w:rsid w:val="00042FDF"/>
    <w:rsid w:val="0008020D"/>
    <w:rsid w:val="00084B3F"/>
    <w:rsid w:val="00092BB9"/>
    <w:rsid w:val="00137B6F"/>
    <w:rsid w:val="0018775D"/>
    <w:rsid w:val="00197D99"/>
    <w:rsid w:val="0020625D"/>
    <w:rsid w:val="00212A04"/>
    <w:rsid w:val="002139C0"/>
    <w:rsid w:val="00214F8B"/>
    <w:rsid w:val="00263B30"/>
    <w:rsid w:val="002714DE"/>
    <w:rsid w:val="00292BF8"/>
    <w:rsid w:val="002E1C92"/>
    <w:rsid w:val="003017EC"/>
    <w:rsid w:val="003253C8"/>
    <w:rsid w:val="003336EE"/>
    <w:rsid w:val="00376360"/>
    <w:rsid w:val="00394FDD"/>
    <w:rsid w:val="0041047A"/>
    <w:rsid w:val="00412BC6"/>
    <w:rsid w:val="004253A3"/>
    <w:rsid w:val="00440915"/>
    <w:rsid w:val="004427F9"/>
    <w:rsid w:val="00495E51"/>
    <w:rsid w:val="004C4B3F"/>
    <w:rsid w:val="00506C8C"/>
    <w:rsid w:val="00536F4A"/>
    <w:rsid w:val="00556D85"/>
    <w:rsid w:val="00562153"/>
    <w:rsid w:val="00582660"/>
    <w:rsid w:val="005D36B7"/>
    <w:rsid w:val="005E4DF8"/>
    <w:rsid w:val="00617E79"/>
    <w:rsid w:val="00636BCE"/>
    <w:rsid w:val="006406C4"/>
    <w:rsid w:val="00644E6D"/>
    <w:rsid w:val="006855D6"/>
    <w:rsid w:val="006B7A03"/>
    <w:rsid w:val="006C0735"/>
    <w:rsid w:val="00716BB5"/>
    <w:rsid w:val="00721369"/>
    <w:rsid w:val="00742398"/>
    <w:rsid w:val="007A1001"/>
    <w:rsid w:val="007D061A"/>
    <w:rsid w:val="007D7947"/>
    <w:rsid w:val="007E46D3"/>
    <w:rsid w:val="00807B68"/>
    <w:rsid w:val="00825925"/>
    <w:rsid w:val="008263F7"/>
    <w:rsid w:val="00851CB9"/>
    <w:rsid w:val="00856872"/>
    <w:rsid w:val="0086627E"/>
    <w:rsid w:val="00886C38"/>
    <w:rsid w:val="008A6235"/>
    <w:rsid w:val="008C0FC2"/>
    <w:rsid w:val="008C2DBE"/>
    <w:rsid w:val="008E69BB"/>
    <w:rsid w:val="008F51A3"/>
    <w:rsid w:val="009833DC"/>
    <w:rsid w:val="00984304"/>
    <w:rsid w:val="009955DD"/>
    <w:rsid w:val="009A6455"/>
    <w:rsid w:val="009B7A10"/>
    <w:rsid w:val="009C375E"/>
    <w:rsid w:val="009C66FF"/>
    <w:rsid w:val="00A065E1"/>
    <w:rsid w:val="00A1204D"/>
    <w:rsid w:val="00A122CE"/>
    <w:rsid w:val="00A42137"/>
    <w:rsid w:val="00A60741"/>
    <w:rsid w:val="00A628A9"/>
    <w:rsid w:val="00A6433E"/>
    <w:rsid w:val="00A64558"/>
    <w:rsid w:val="00A7414C"/>
    <w:rsid w:val="00AA17FA"/>
    <w:rsid w:val="00AC139E"/>
    <w:rsid w:val="00B209C2"/>
    <w:rsid w:val="00B26037"/>
    <w:rsid w:val="00B44DC3"/>
    <w:rsid w:val="00B45B13"/>
    <w:rsid w:val="00B55F65"/>
    <w:rsid w:val="00BC5462"/>
    <w:rsid w:val="00BD0386"/>
    <w:rsid w:val="00BF47EA"/>
    <w:rsid w:val="00C25C78"/>
    <w:rsid w:val="00C64DA1"/>
    <w:rsid w:val="00CB01A6"/>
    <w:rsid w:val="00D123B3"/>
    <w:rsid w:val="00D16652"/>
    <w:rsid w:val="00D174E2"/>
    <w:rsid w:val="00D24147"/>
    <w:rsid w:val="00D71342"/>
    <w:rsid w:val="00D72BDE"/>
    <w:rsid w:val="00D76ED2"/>
    <w:rsid w:val="00DB5B5A"/>
    <w:rsid w:val="00DB6B68"/>
    <w:rsid w:val="00DC4932"/>
    <w:rsid w:val="00DD77D7"/>
    <w:rsid w:val="00DE14E0"/>
    <w:rsid w:val="00E35100"/>
    <w:rsid w:val="00E35A3A"/>
    <w:rsid w:val="00E9506A"/>
    <w:rsid w:val="00EB5B93"/>
    <w:rsid w:val="00EE683D"/>
    <w:rsid w:val="00F72BDD"/>
    <w:rsid w:val="00F77C8A"/>
    <w:rsid w:val="00F81FB3"/>
    <w:rsid w:val="00FA37B1"/>
    <w:rsid w:val="00FB62D7"/>
    <w:rsid w:val="00FC0FF4"/>
    <w:rsid w:val="00FC23D3"/>
    <w:rsid w:val="00FD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F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65E1"/>
    <w:pPr>
      <w:keepNext/>
      <w:numPr>
        <w:numId w:val="1"/>
      </w:numPr>
      <w:tabs>
        <w:tab w:val="left" w:pos="432"/>
      </w:tabs>
      <w:suppressAutoHyphens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65E1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065E1"/>
    <w:rPr>
      <w:sz w:val="28"/>
      <w:szCs w:val="28"/>
      <w:lang w:eastAsia="ar-SA"/>
    </w:rPr>
  </w:style>
  <w:style w:type="character" w:customStyle="1" w:styleId="20">
    <w:name w:val="Заголовок 2 Знак"/>
    <w:link w:val="2"/>
    <w:semiHidden/>
    <w:rsid w:val="00A065E1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3">
    <w:name w:val="No Spacing"/>
    <w:uiPriority w:val="1"/>
    <w:qFormat/>
    <w:rsid w:val="00A065E1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716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16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123</dc:creator>
  <cp:lastModifiedBy>Вашурин Н.В</cp:lastModifiedBy>
  <cp:revision>2</cp:revision>
  <cp:lastPrinted>2018-07-17T11:12:00Z</cp:lastPrinted>
  <dcterms:created xsi:type="dcterms:W3CDTF">2018-07-18T09:40:00Z</dcterms:created>
  <dcterms:modified xsi:type="dcterms:W3CDTF">2018-07-18T09:40:00Z</dcterms:modified>
</cp:coreProperties>
</file>