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A4" w:rsidRPr="005A1BD3" w:rsidRDefault="00580B1F" w:rsidP="007113BC">
      <w:pPr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3BC" w:rsidRPr="007113BC" w:rsidRDefault="007113BC" w:rsidP="007113BC">
      <w:pPr>
        <w:jc w:val="center"/>
        <w:rPr>
          <w:rFonts w:eastAsia="Calibri"/>
          <w:b/>
          <w:sz w:val="28"/>
          <w:szCs w:val="28"/>
          <w:lang w:val="ru-RU"/>
        </w:rPr>
      </w:pPr>
      <w:r w:rsidRPr="007113BC">
        <w:rPr>
          <w:rFonts w:eastAsia="Calibri"/>
          <w:b/>
          <w:sz w:val="28"/>
          <w:szCs w:val="28"/>
          <w:lang w:val="ru-RU"/>
        </w:rPr>
        <w:t>РОССИЙСКАЯ ФЕДЕРАЦИЯ</w:t>
      </w:r>
    </w:p>
    <w:p w:rsidR="007113BC" w:rsidRPr="007113BC" w:rsidRDefault="007113BC" w:rsidP="007113BC">
      <w:pPr>
        <w:jc w:val="center"/>
        <w:rPr>
          <w:rFonts w:eastAsia="Calibri"/>
          <w:b/>
          <w:sz w:val="28"/>
          <w:szCs w:val="28"/>
          <w:lang w:val="ru-RU"/>
        </w:rPr>
      </w:pPr>
    </w:p>
    <w:p w:rsidR="007113BC" w:rsidRPr="007113BC" w:rsidRDefault="007113BC" w:rsidP="007113BC">
      <w:pPr>
        <w:jc w:val="center"/>
        <w:rPr>
          <w:rFonts w:eastAsia="Calibri"/>
          <w:b/>
          <w:lang w:val="ru-RU"/>
        </w:rPr>
      </w:pPr>
      <w:r w:rsidRPr="007113BC">
        <w:rPr>
          <w:rFonts w:eastAsia="Calibri"/>
          <w:b/>
          <w:lang w:val="ru-RU"/>
        </w:rPr>
        <w:t>СОВЕТ ДЕПУТАТОВ МУНИЦИПАЛЬНОГО ОБРАЗОВАНИЯ</w:t>
      </w:r>
    </w:p>
    <w:p w:rsidR="007113BC" w:rsidRPr="00044E6D" w:rsidRDefault="007113BC" w:rsidP="007113BC">
      <w:pPr>
        <w:jc w:val="center"/>
        <w:rPr>
          <w:rFonts w:eastAsia="Calibri"/>
          <w:b/>
          <w:lang w:val="ru-RU"/>
        </w:rPr>
      </w:pPr>
      <w:r w:rsidRPr="00044E6D">
        <w:rPr>
          <w:rFonts w:eastAsia="Calibri"/>
          <w:b/>
          <w:lang w:val="ru-RU"/>
        </w:rPr>
        <w:t xml:space="preserve">«ВЕШКАЙМСКИЙ РАЙОН» </w:t>
      </w:r>
    </w:p>
    <w:p w:rsidR="007113BC" w:rsidRPr="00044E6D" w:rsidRDefault="007113BC" w:rsidP="007113BC">
      <w:pPr>
        <w:jc w:val="center"/>
        <w:rPr>
          <w:rFonts w:eastAsia="Calibri"/>
          <w:b/>
          <w:lang w:val="ru-RU"/>
        </w:rPr>
      </w:pPr>
      <w:r w:rsidRPr="00044E6D">
        <w:rPr>
          <w:rFonts w:eastAsia="Calibri"/>
          <w:b/>
          <w:lang w:val="ru-RU"/>
        </w:rPr>
        <w:t>УЛЬЯН</w:t>
      </w:r>
      <w:bookmarkStart w:id="0" w:name="_GoBack"/>
      <w:bookmarkEnd w:id="0"/>
      <w:r w:rsidRPr="00044E6D">
        <w:rPr>
          <w:rFonts w:eastAsia="Calibri"/>
          <w:b/>
          <w:lang w:val="ru-RU"/>
        </w:rPr>
        <w:t>ОВСКОЙ ОБЛАСТИ</w:t>
      </w:r>
    </w:p>
    <w:p w:rsidR="007113BC" w:rsidRPr="00044E6D" w:rsidRDefault="007113BC" w:rsidP="007113BC">
      <w:pPr>
        <w:jc w:val="center"/>
        <w:rPr>
          <w:rFonts w:eastAsia="Calibri"/>
          <w:sz w:val="28"/>
          <w:szCs w:val="28"/>
          <w:lang w:val="ru-RU"/>
        </w:rPr>
      </w:pPr>
    </w:p>
    <w:p w:rsidR="007113BC" w:rsidRPr="00044E6D" w:rsidRDefault="007113BC" w:rsidP="007113BC">
      <w:pPr>
        <w:jc w:val="center"/>
        <w:rPr>
          <w:rFonts w:eastAsia="Calibri"/>
          <w:b/>
          <w:sz w:val="48"/>
          <w:szCs w:val="48"/>
          <w:lang w:val="ru-RU"/>
        </w:rPr>
      </w:pPr>
      <w:r w:rsidRPr="00044E6D">
        <w:rPr>
          <w:rFonts w:eastAsia="Calibri"/>
          <w:b/>
          <w:sz w:val="48"/>
          <w:szCs w:val="48"/>
          <w:lang w:val="ru-RU"/>
        </w:rPr>
        <w:t>РЕШЕНИЕ</w:t>
      </w:r>
    </w:p>
    <w:p w:rsidR="0024565C" w:rsidRPr="0024565C" w:rsidRDefault="0024565C" w:rsidP="0024565C">
      <w:pPr>
        <w:jc w:val="center"/>
        <w:rPr>
          <w:lang w:val="ru-RU"/>
        </w:rPr>
      </w:pPr>
    </w:p>
    <w:p w:rsidR="0024565C" w:rsidRDefault="00933B47" w:rsidP="0024565C">
      <w:pPr>
        <w:tabs>
          <w:tab w:val="left" w:pos="3990"/>
        </w:tabs>
        <w:ind w:left="-540" w:firstLine="540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 xml:space="preserve">13 февраля 2018                       </w:t>
      </w:r>
      <w:r w:rsidR="0024565C" w:rsidRPr="0024565C">
        <w:rPr>
          <w:sz w:val="28"/>
          <w:szCs w:val="28"/>
          <w:lang w:val="ru-RU"/>
        </w:rPr>
        <w:t xml:space="preserve">                </w:t>
      </w:r>
      <w:r w:rsidR="000049A9">
        <w:rPr>
          <w:sz w:val="28"/>
          <w:szCs w:val="28"/>
          <w:lang w:val="ru-RU"/>
        </w:rPr>
        <w:t xml:space="preserve">                     </w:t>
      </w:r>
      <w:r w:rsidR="0024565C" w:rsidRPr="0024565C">
        <w:rPr>
          <w:sz w:val="28"/>
          <w:szCs w:val="28"/>
          <w:lang w:val="ru-RU"/>
        </w:rPr>
        <w:t xml:space="preserve">     </w:t>
      </w:r>
      <w:r w:rsidR="000049A9">
        <w:rPr>
          <w:sz w:val="28"/>
          <w:szCs w:val="28"/>
          <w:lang w:val="ru-RU"/>
        </w:rPr>
        <w:t xml:space="preserve">                         </w:t>
      </w:r>
      <w:r w:rsidR="0024565C" w:rsidRPr="0024565C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Pr="00933B47">
        <w:rPr>
          <w:sz w:val="28"/>
          <w:szCs w:val="28"/>
          <w:u w:val="single"/>
          <w:lang w:val="ru-RU"/>
        </w:rPr>
        <w:t>53/552</w:t>
      </w:r>
    </w:p>
    <w:p w:rsidR="000049A9" w:rsidRPr="0024565C" w:rsidRDefault="000049A9" w:rsidP="0024565C">
      <w:pPr>
        <w:tabs>
          <w:tab w:val="left" w:pos="3990"/>
        </w:tabs>
        <w:ind w:left="-540" w:firstLine="540"/>
        <w:rPr>
          <w:sz w:val="28"/>
          <w:szCs w:val="28"/>
          <w:lang w:val="ru-RU"/>
        </w:rPr>
      </w:pPr>
    </w:p>
    <w:p w:rsidR="0024565C" w:rsidRPr="00074CD7" w:rsidRDefault="0024565C" w:rsidP="0024565C">
      <w:pPr>
        <w:tabs>
          <w:tab w:val="left" w:pos="3990"/>
        </w:tabs>
        <w:ind w:left="-540" w:firstLine="540"/>
        <w:rPr>
          <w:sz w:val="28"/>
          <w:szCs w:val="28"/>
          <w:lang w:val="ru-RU"/>
        </w:rPr>
      </w:pPr>
      <w:r w:rsidRPr="0024565C">
        <w:rPr>
          <w:sz w:val="28"/>
          <w:szCs w:val="28"/>
          <w:lang w:val="ru-RU"/>
        </w:rPr>
        <w:t xml:space="preserve"> </w:t>
      </w:r>
      <w:r w:rsidR="000049A9">
        <w:rPr>
          <w:sz w:val="28"/>
          <w:szCs w:val="28"/>
          <w:lang w:val="ru-RU"/>
        </w:rPr>
        <w:tab/>
      </w:r>
      <w:r w:rsidRPr="0024565C">
        <w:rPr>
          <w:sz w:val="28"/>
          <w:szCs w:val="28"/>
          <w:lang w:val="ru-RU"/>
        </w:rPr>
        <w:t xml:space="preserve"> </w:t>
      </w:r>
      <w:r w:rsidR="000049A9" w:rsidRPr="00074CD7">
        <w:rPr>
          <w:sz w:val="28"/>
          <w:szCs w:val="28"/>
          <w:lang w:val="ru-RU"/>
        </w:rPr>
        <w:t>р.п. Вешкайма</w:t>
      </w:r>
    </w:p>
    <w:p w:rsidR="0024565C" w:rsidRPr="00074CD7" w:rsidRDefault="0024565C" w:rsidP="0024565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24565C" w:rsidRPr="00074CD7" w:rsidRDefault="0024565C" w:rsidP="0024565C">
      <w:pPr>
        <w:pStyle w:val="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4CD7">
        <w:rPr>
          <w:rFonts w:ascii="Times New Roman" w:hAnsi="Times New Roman" w:cs="Times New Roman"/>
          <w:sz w:val="28"/>
          <w:szCs w:val="28"/>
        </w:rPr>
        <w:t xml:space="preserve">О </w:t>
      </w:r>
      <w:r w:rsidR="00A97D78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депутатов муниципального образования «Вешкаймский район» от 14.12.2017 № 51/528 «О </w:t>
      </w:r>
      <w:r w:rsidRPr="00074CD7">
        <w:rPr>
          <w:rFonts w:ascii="Times New Roman" w:hAnsi="Times New Roman" w:cs="Times New Roman"/>
          <w:sz w:val="28"/>
          <w:szCs w:val="28"/>
        </w:rPr>
        <w:t>бюджет</w:t>
      </w:r>
      <w:r w:rsidR="00A97D78">
        <w:rPr>
          <w:rFonts w:ascii="Times New Roman" w:hAnsi="Times New Roman" w:cs="Times New Roman"/>
          <w:sz w:val="28"/>
          <w:szCs w:val="28"/>
        </w:rPr>
        <w:t>е</w:t>
      </w:r>
      <w:r w:rsidRPr="00074C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«Вешкаймский район»</w:t>
      </w:r>
      <w:r w:rsidR="00A97D78">
        <w:rPr>
          <w:rFonts w:ascii="Times New Roman" w:hAnsi="Times New Roman" w:cs="Times New Roman"/>
          <w:sz w:val="28"/>
          <w:szCs w:val="28"/>
        </w:rPr>
        <w:t xml:space="preserve"> </w:t>
      </w:r>
      <w:r w:rsidRPr="00074CD7">
        <w:rPr>
          <w:rFonts w:ascii="Times New Roman" w:hAnsi="Times New Roman" w:cs="Times New Roman"/>
          <w:sz w:val="28"/>
          <w:szCs w:val="28"/>
        </w:rPr>
        <w:t>на 201</w:t>
      </w:r>
      <w:r w:rsidR="009E6A63">
        <w:rPr>
          <w:rFonts w:ascii="Times New Roman" w:hAnsi="Times New Roman" w:cs="Times New Roman"/>
          <w:sz w:val="28"/>
          <w:szCs w:val="28"/>
        </w:rPr>
        <w:t>8</w:t>
      </w:r>
      <w:r w:rsidRPr="00074CD7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201</w:t>
      </w:r>
      <w:r w:rsidR="009E6A63">
        <w:rPr>
          <w:rFonts w:ascii="Times New Roman" w:hAnsi="Times New Roman" w:cs="Times New Roman"/>
          <w:sz w:val="28"/>
          <w:szCs w:val="28"/>
        </w:rPr>
        <w:t>9</w:t>
      </w:r>
      <w:r w:rsidRPr="00074CD7">
        <w:rPr>
          <w:rFonts w:ascii="Times New Roman" w:hAnsi="Times New Roman" w:cs="Times New Roman"/>
          <w:sz w:val="28"/>
          <w:szCs w:val="28"/>
        </w:rPr>
        <w:t xml:space="preserve"> и 20</w:t>
      </w:r>
      <w:r w:rsidR="009E6A63">
        <w:rPr>
          <w:rFonts w:ascii="Times New Roman" w:hAnsi="Times New Roman" w:cs="Times New Roman"/>
          <w:sz w:val="28"/>
          <w:szCs w:val="28"/>
        </w:rPr>
        <w:t>20</w:t>
      </w:r>
      <w:r w:rsidRPr="00074CD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113BC" w:rsidRDefault="00A30FA4" w:rsidP="007113BC">
      <w:pPr>
        <w:rPr>
          <w:b/>
          <w:bCs/>
          <w:sz w:val="28"/>
          <w:szCs w:val="28"/>
          <w:lang w:val="ru-RU"/>
        </w:rPr>
      </w:pPr>
      <w:r w:rsidRPr="00074CD7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83538A" w:rsidRPr="0083538A" w:rsidRDefault="0083538A" w:rsidP="0083538A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83538A">
        <w:rPr>
          <w:sz w:val="28"/>
          <w:szCs w:val="28"/>
          <w:lang w:val="ru-RU"/>
        </w:rPr>
        <w:t>Рассмотрев ходатайство администрации муниципального образования «Вешкаймский район», Совет депутатов муниципального образования «Вешкаймский район» решил:</w:t>
      </w:r>
    </w:p>
    <w:p w:rsidR="0083538A" w:rsidRPr="0083538A" w:rsidRDefault="0083538A" w:rsidP="0083538A">
      <w:pPr>
        <w:tabs>
          <w:tab w:val="left" w:pos="3990"/>
        </w:tabs>
        <w:ind w:firstLine="709"/>
        <w:jc w:val="both"/>
        <w:rPr>
          <w:sz w:val="28"/>
          <w:szCs w:val="28"/>
          <w:lang w:val="ru-RU"/>
        </w:rPr>
      </w:pPr>
      <w:r w:rsidRPr="0083538A">
        <w:rPr>
          <w:sz w:val="28"/>
          <w:szCs w:val="28"/>
          <w:lang w:val="ru-RU"/>
        </w:rPr>
        <w:t>1. Внести в решение Совета депутатов муниципального образования «Вешкаймский район» от 1</w:t>
      </w:r>
      <w:r>
        <w:rPr>
          <w:sz w:val="28"/>
          <w:szCs w:val="28"/>
          <w:lang w:val="ru-RU"/>
        </w:rPr>
        <w:t>4</w:t>
      </w:r>
      <w:r w:rsidRPr="0083538A">
        <w:rPr>
          <w:sz w:val="28"/>
          <w:szCs w:val="28"/>
          <w:lang w:val="ru-RU"/>
        </w:rPr>
        <w:t>.12.201</w:t>
      </w:r>
      <w:r>
        <w:rPr>
          <w:sz w:val="28"/>
          <w:szCs w:val="28"/>
          <w:lang w:val="ru-RU"/>
        </w:rPr>
        <w:t>7</w:t>
      </w:r>
      <w:r w:rsidRPr="0083538A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51/528</w:t>
      </w:r>
      <w:r w:rsidRPr="0083538A">
        <w:rPr>
          <w:sz w:val="28"/>
          <w:szCs w:val="28"/>
          <w:lang w:val="ru-RU"/>
        </w:rPr>
        <w:t xml:space="preserve"> «О бюджете муниципального образования «Вешкаймский район» на 201</w:t>
      </w:r>
      <w:r>
        <w:rPr>
          <w:sz w:val="28"/>
          <w:szCs w:val="28"/>
          <w:lang w:val="ru-RU"/>
        </w:rPr>
        <w:t>8</w:t>
      </w:r>
      <w:r w:rsidRPr="0083538A">
        <w:rPr>
          <w:sz w:val="28"/>
          <w:szCs w:val="28"/>
          <w:lang w:val="ru-RU"/>
        </w:rPr>
        <w:t xml:space="preserve"> год и на плановый период 201</w:t>
      </w:r>
      <w:r>
        <w:rPr>
          <w:sz w:val="28"/>
          <w:szCs w:val="28"/>
          <w:lang w:val="ru-RU"/>
        </w:rPr>
        <w:t>9</w:t>
      </w:r>
      <w:r w:rsidRPr="0083538A">
        <w:rPr>
          <w:sz w:val="28"/>
          <w:szCs w:val="28"/>
          <w:lang w:val="ru-RU"/>
        </w:rPr>
        <w:t xml:space="preserve"> и 20</w:t>
      </w:r>
      <w:r>
        <w:rPr>
          <w:sz w:val="28"/>
          <w:szCs w:val="28"/>
          <w:lang w:val="ru-RU"/>
        </w:rPr>
        <w:t>20</w:t>
      </w:r>
      <w:r w:rsidRPr="0083538A">
        <w:rPr>
          <w:sz w:val="28"/>
          <w:szCs w:val="28"/>
          <w:lang w:val="ru-RU"/>
        </w:rPr>
        <w:t xml:space="preserve"> годов» (далее – Решение) следующие изменения:</w:t>
      </w:r>
    </w:p>
    <w:p w:rsidR="0083538A" w:rsidRPr="0083538A" w:rsidRDefault="0083538A" w:rsidP="0083538A">
      <w:pPr>
        <w:tabs>
          <w:tab w:val="left" w:pos="1068"/>
        </w:tabs>
        <w:ind w:firstLine="709"/>
        <w:jc w:val="both"/>
        <w:rPr>
          <w:sz w:val="28"/>
          <w:szCs w:val="28"/>
          <w:lang w:val="ru-RU"/>
        </w:rPr>
      </w:pPr>
      <w:r w:rsidRPr="0083538A">
        <w:rPr>
          <w:sz w:val="28"/>
          <w:szCs w:val="28"/>
          <w:lang w:val="ru-RU"/>
        </w:rPr>
        <w:t xml:space="preserve">1.1. Часть 1 статьи 1 Решения изложить в следующей редакции: </w:t>
      </w:r>
    </w:p>
    <w:p w:rsidR="0083538A" w:rsidRPr="0083538A" w:rsidRDefault="0083538A" w:rsidP="0083538A">
      <w:pPr>
        <w:ind w:firstLine="708"/>
        <w:jc w:val="both"/>
        <w:rPr>
          <w:sz w:val="28"/>
          <w:szCs w:val="28"/>
          <w:lang w:val="ru-RU"/>
        </w:rPr>
      </w:pPr>
      <w:r w:rsidRPr="0083538A">
        <w:rPr>
          <w:bCs/>
          <w:sz w:val="28"/>
          <w:szCs w:val="28"/>
          <w:lang w:val="ru-RU"/>
        </w:rPr>
        <w:t xml:space="preserve">«-общий объём </w:t>
      </w:r>
      <w:r w:rsidRPr="0083538A">
        <w:rPr>
          <w:sz w:val="28"/>
          <w:szCs w:val="28"/>
          <w:lang w:val="ru-RU"/>
        </w:rPr>
        <w:t xml:space="preserve">доходов в сумме </w:t>
      </w:r>
      <w:r>
        <w:rPr>
          <w:sz w:val="28"/>
          <w:szCs w:val="28"/>
          <w:lang w:val="ru-RU"/>
        </w:rPr>
        <w:t>321 608 740</w:t>
      </w:r>
      <w:r w:rsidRPr="0083538A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83538A">
        <w:rPr>
          <w:sz w:val="28"/>
          <w:szCs w:val="28"/>
          <w:lang w:val="ru-RU"/>
        </w:rPr>
        <w:t xml:space="preserve">руб., в том числе безвозмездные поступления от других бюджетов бюджетной системы Российской Федерации в общей сумме </w:t>
      </w:r>
      <w:r>
        <w:rPr>
          <w:sz w:val="28"/>
          <w:szCs w:val="28"/>
          <w:lang w:val="ru-RU"/>
        </w:rPr>
        <w:t>279 076 740,00</w:t>
      </w:r>
      <w:r w:rsidRPr="0083538A">
        <w:rPr>
          <w:sz w:val="28"/>
          <w:szCs w:val="28"/>
          <w:lang w:val="ru-RU"/>
        </w:rPr>
        <w:t xml:space="preserve"> руб.;</w:t>
      </w:r>
    </w:p>
    <w:p w:rsidR="0083538A" w:rsidRPr="0083538A" w:rsidRDefault="0083538A" w:rsidP="0083538A">
      <w:pPr>
        <w:ind w:firstLine="708"/>
        <w:jc w:val="both"/>
        <w:rPr>
          <w:sz w:val="28"/>
          <w:szCs w:val="28"/>
          <w:lang w:val="ru-RU"/>
        </w:rPr>
      </w:pPr>
      <w:r w:rsidRPr="0083538A">
        <w:rPr>
          <w:bCs/>
          <w:sz w:val="28"/>
          <w:szCs w:val="28"/>
          <w:lang w:val="ru-RU"/>
        </w:rPr>
        <w:t>-</w:t>
      </w:r>
      <w:r w:rsidRPr="0083538A">
        <w:rPr>
          <w:sz w:val="28"/>
          <w:szCs w:val="28"/>
          <w:lang w:val="ru-RU"/>
        </w:rPr>
        <w:t xml:space="preserve">общий объём расходов бюджета муниципального образования «Вешкаймский район» в сумме </w:t>
      </w:r>
      <w:r>
        <w:rPr>
          <w:sz w:val="28"/>
          <w:szCs w:val="28"/>
          <w:lang w:val="ru-RU"/>
        </w:rPr>
        <w:t>322 341 009,99</w:t>
      </w:r>
      <w:r w:rsidRPr="0083538A">
        <w:rPr>
          <w:sz w:val="28"/>
          <w:szCs w:val="28"/>
          <w:lang w:val="ru-RU"/>
        </w:rPr>
        <w:t xml:space="preserve"> руб.;</w:t>
      </w:r>
    </w:p>
    <w:p w:rsidR="0083538A" w:rsidRPr="0083538A" w:rsidRDefault="0083538A" w:rsidP="0083538A">
      <w:pPr>
        <w:ind w:firstLine="708"/>
        <w:jc w:val="both"/>
        <w:rPr>
          <w:iCs/>
          <w:sz w:val="28"/>
          <w:szCs w:val="28"/>
          <w:lang w:val="ru-RU"/>
        </w:rPr>
      </w:pPr>
      <w:r w:rsidRPr="0083538A">
        <w:rPr>
          <w:sz w:val="28"/>
          <w:szCs w:val="28"/>
          <w:lang w:val="ru-RU"/>
        </w:rPr>
        <w:t>-</w:t>
      </w:r>
      <w:r w:rsidRPr="0083538A">
        <w:rPr>
          <w:iCs/>
          <w:sz w:val="28"/>
          <w:szCs w:val="28"/>
          <w:lang w:val="ru-RU"/>
        </w:rPr>
        <w:t xml:space="preserve">дефицит </w:t>
      </w:r>
      <w:r w:rsidRPr="0083538A">
        <w:rPr>
          <w:sz w:val="28"/>
          <w:szCs w:val="28"/>
          <w:lang w:val="ru-RU"/>
        </w:rPr>
        <w:t xml:space="preserve">бюджета муниципального образования </w:t>
      </w:r>
      <w:r w:rsidRPr="0083538A">
        <w:rPr>
          <w:bCs/>
          <w:sz w:val="28"/>
          <w:szCs w:val="28"/>
          <w:lang w:val="ru-RU"/>
        </w:rPr>
        <w:t xml:space="preserve">«Вешкаймский район» в сумме </w:t>
      </w:r>
      <w:r>
        <w:rPr>
          <w:bCs/>
          <w:sz w:val="28"/>
          <w:szCs w:val="28"/>
          <w:lang w:val="ru-RU"/>
        </w:rPr>
        <w:t>732 269,99</w:t>
      </w:r>
      <w:r w:rsidRPr="0083538A">
        <w:rPr>
          <w:bCs/>
          <w:sz w:val="28"/>
          <w:szCs w:val="28"/>
          <w:lang w:val="ru-RU"/>
        </w:rPr>
        <w:t xml:space="preserve"> </w:t>
      </w:r>
      <w:r w:rsidRPr="0083538A">
        <w:rPr>
          <w:iCs/>
          <w:sz w:val="28"/>
          <w:szCs w:val="28"/>
          <w:lang w:val="ru-RU"/>
        </w:rPr>
        <w:t xml:space="preserve">руб.». </w:t>
      </w:r>
    </w:p>
    <w:p w:rsidR="004D25B9" w:rsidRDefault="001567CA" w:rsidP="004D25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5B9">
        <w:rPr>
          <w:rFonts w:ascii="Times New Roman" w:hAnsi="Times New Roman" w:cs="Times New Roman"/>
          <w:sz w:val="28"/>
          <w:szCs w:val="28"/>
        </w:rPr>
        <w:tab/>
      </w:r>
      <w:r w:rsidR="004D25B9" w:rsidRPr="004D25B9">
        <w:rPr>
          <w:rFonts w:ascii="Times New Roman" w:hAnsi="Times New Roman" w:cs="Times New Roman"/>
          <w:bCs/>
          <w:sz w:val="28"/>
          <w:szCs w:val="28"/>
        </w:rPr>
        <w:t>1.2. Приложение №2  «Перечень главных администраторов доходов</w:t>
      </w:r>
      <w:r w:rsidR="004D25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25B9" w:rsidRPr="004D25B9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«Вешкаймский район»</w:t>
      </w:r>
      <w:r w:rsidR="004D25B9" w:rsidRPr="004D25B9">
        <w:rPr>
          <w:bCs/>
          <w:sz w:val="28"/>
          <w:szCs w:val="28"/>
        </w:rPr>
        <w:t xml:space="preserve"> </w:t>
      </w:r>
      <w:r w:rsidR="004D25B9" w:rsidRPr="004D25B9">
        <w:rPr>
          <w:rFonts w:ascii="Times New Roman" w:hAnsi="Times New Roman" w:cs="Times New Roman"/>
          <w:bCs/>
          <w:sz w:val="28"/>
          <w:szCs w:val="28"/>
        </w:rPr>
        <w:t xml:space="preserve">к Решению изложить </w:t>
      </w:r>
      <w:r w:rsidR="004D25B9" w:rsidRPr="004D25B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4D25B9" w:rsidRDefault="004D25B9" w:rsidP="004D25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4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73"/>
        <w:gridCol w:w="734"/>
        <w:gridCol w:w="5144"/>
      </w:tblGrid>
      <w:tr w:rsidR="003C0B03" w:rsidRPr="00E43085" w:rsidTr="00C910F8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3C0B03" w:rsidRDefault="003C0B03" w:rsidP="00C910F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</w:tr>
      <w:tr w:rsidR="003C0B03" w:rsidRPr="00E43085" w:rsidTr="00C910F8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B03" w:rsidRPr="00744A51" w:rsidRDefault="003C0B03" w:rsidP="00C910F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44A51">
              <w:rPr>
                <w:sz w:val="28"/>
                <w:szCs w:val="28"/>
                <w:lang w:val="ru-RU" w:eastAsia="ru-RU"/>
              </w:rPr>
              <w:t xml:space="preserve">к решению Совета депутатов муниципального образования «Вешкаймский район» </w:t>
            </w:r>
          </w:p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14.12.2017 № 51/528</w:t>
            </w:r>
          </w:p>
        </w:tc>
      </w:tr>
    </w:tbl>
    <w:p w:rsidR="004D25B9" w:rsidRDefault="004D25B9" w:rsidP="004D25B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B03" w:rsidRDefault="003C0B03" w:rsidP="004D25B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B03" w:rsidRDefault="003C0B03" w:rsidP="004D25B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25B9" w:rsidRPr="006823D8" w:rsidRDefault="004D25B9" w:rsidP="004D25B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3D8">
        <w:rPr>
          <w:rFonts w:ascii="Times New Roman" w:hAnsi="Times New Roman" w:cs="Times New Roman"/>
          <w:b/>
          <w:bCs/>
          <w:sz w:val="28"/>
          <w:szCs w:val="28"/>
        </w:rPr>
        <w:t>Перечень главных администраторов доходов</w:t>
      </w:r>
    </w:p>
    <w:p w:rsidR="004D25B9" w:rsidRDefault="004D25B9" w:rsidP="004D25B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3D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«Вешкаймский район»</w:t>
      </w:r>
    </w:p>
    <w:p w:rsidR="004D25B9" w:rsidRPr="006B7B4D" w:rsidRDefault="004D25B9" w:rsidP="004D25B9">
      <w:pPr>
        <w:pStyle w:val="ConsPlusNormal"/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5918"/>
      </w:tblGrid>
      <w:tr w:rsidR="004D25B9" w:rsidRPr="006823D8" w:rsidTr="00871E5B">
        <w:trPr>
          <w:cantSplit/>
          <w:tblHeader/>
        </w:trPr>
        <w:tc>
          <w:tcPr>
            <w:tcW w:w="959" w:type="dxa"/>
          </w:tcPr>
          <w:p w:rsidR="004D25B9" w:rsidRPr="006823D8" w:rsidRDefault="004D25B9" w:rsidP="00871E5B">
            <w:pPr>
              <w:pStyle w:val="ConsPlusNonformat"/>
              <w:widowControl/>
              <w:ind w:right="-108"/>
              <w:jc w:val="center"/>
            </w:pPr>
            <w:r w:rsidRPr="000B5798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0B57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5798">
              <w:rPr>
                <w:rFonts w:ascii="Times New Roman" w:hAnsi="Times New Roman" w:cs="Times New Roman"/>
                <w:sz w:val="28"/>
                <w:szCs w:val="28"/>
              </w:rPr>
              <w:t>адми-нист-ратора</w:t>
            </w:r>
          </w:p>
        </w:tc>
        <w:tc>
          <w:tcPr>
            <w:tcW w:w="2977" w:type="dxa"/>
            <w:vAlign w:val="center"/>
          </w:tcPr>
          <w:p w:rsidR="004D25B9" w:rsidRPr="000B5798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98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918" w:type="dxa"/>
            <w:vAlign w:val="center"/>
          </w:tcPr>
          <w:p w:rsidR="004D25B9" w:rsidRPr="006823D8" w:rsidRDefault="004D25B9" w:rsidP="00871E5B">
            <w:pPr>
              <w:pStyle w:val="ConsPlusNonformat"/>
              <w:widowControl/>
              <w:jc w:val="center"/>
            </w:pPr>
            <w:r w:rsidRPr="000B579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4D25B9" w:rsidRPr="006823D8" w:rsidTr="00871E5B">
        <w:trPr>
          <w:cantSplit/>
          <w:tblHeader/>
        </w:trPr>
        <w:tc>
          <w:tcPr>
            <w:tcW w:w="959" w:type="dxa"/>
            <w:vAlign w:val="center"/>
          </w:tcPr>
          <w:p w:rsidR="004D25B9" w:rsidRPr="000B5798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4D25B9" w:rsidRPr="000B5798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8" w:type="dxa"/>
            <w:vAlign w:val="center"/>
          </w:tcPr>
          <w:p w:rsidR="004D25B9" w:rsidRPr="000B5798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7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D25B9" w:rsidRPr="006823D8" w:rsidRDefault="004D25B9" w:rsidP="004D25B9">
      <w:pPr>
        <w:pStyle w:val="ConsPlusNonformat"/>
        <w:widowControl/>
        <w:ind w:left="3828" w:hanging="36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508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823D8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823D8">
        <w:rPr>
          <w:rFonts w:ascii="Times New Roman" w:hAnsi="Times New Roman" w:cs="Times New Roman"/>
          <w:b/>
          <w:sz w:val="28"/>
          <w:szCs w:val="28"/>
        </w:rPr>
        <w:t xml:space="preserve">инансовое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823D8">
        <w:rPr>
          <w:rFonts w:ascii="Times New Roman" w:hAnsi="Times New Roman" w:cs="Times New Roman"/>
          <w:b/>
          <w:sz w:val="28"/>
          <w:szCs w:val="28"/>
        </w:rPr>
        <w:t>правление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3D8">
        <w:rPr>
          <w:rFonts w:ascii="Times New Roman" w:hAnsi="Times New Roman" w:cs="Times New Roman"/>
          <w:b/>
          <w:sz w:val="28"/>
          <w:szCs w:val="28"/>
        </w:rPr>
        <w:t>муниципального образования «Вешкаймский район» Ульяновской области</w:t>
      </w:r>
    </w:p>
    <w:tbl>
      <w:tblPr>
        <w:tblW w:w="9859" w:type="dxa"/>
        <w:tblLayout w:type="fixed"/>
        <w:tblLook w:val="01E0" w:firstRow="1" w:lastRow="1" w:firstColumn="1" w:lastColumn="1" w:noHBand="0" w:noVBand="0"/>
      </w:tblPr>
      <w:tblGrid>
        <w:gridCol w:w="3748"/>
        <w:gridCol w:w="46"/>
        <w:gridCol w:w="130"/>
        <w:gridCol w:w="5805"/>
        <w:gridCol w:w="130"/>
      </w:tblGrid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1 11 02033 05 0000 120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Доходы от размещения временно свободных                            средств бюджетов муниципальных районов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508   1 11 03050 05 0000 120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Проценты, полученные от предоставления                            бюджетных кредитов внутри страны за счет  средств бюджетов муниципальных районов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508   1 13 02995 05 0000 130 </w:t>
            </w:r>
          </w:p>
        </w:tc>
        <w:tc>
          <w:tcPr>
            <w:tcW w:w="6111" w:type="dxa"/>
            <w:gridSpan w:val="4"/>
          </w:tcPr>
          <w:p w:rsidR="004D25B9" w:rsidRPr="001C170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4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4D25B9" w:rsidRPr="004D25B9" w:rsidTr="00B32219">
        <w:trPr>
          <w:trHeight w:val="124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508   1 17 01050 05 0000 180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   бюджеты муниципальных районов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508   1 17 05050 05 0000 180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                           муниципальных районов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7A65C5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5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508   </w:t>
            </w:r>
            <w:r w:rsidRPr="007A65C5">
              <w:rPr>
                <w:rFonts w:ascii="Times New Roman" w:hAnsi="Times New Roman"/>
                <w:color w:val="000000"/>
                <w:sz w:val="28"/>
                <w:szCs w:val="28"/>
              </w:rPr>
              <w:t>2 02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A65C5">
              <w:rPr>
                <w:rFonts w:ascii="Times New Roman" w:hAnsi="Times New Roman"/>
                <w:color w:val="000000"/>
                <w:sz w:val="28"/>
                <w:szCs w:val="28"/>
              </w:rPr>
              <w:t>15001 05 0000 151</w:t>
            </w:r>
          </w:p>
        </w:tc>
        <w:tc>
          <w:tcPr>
            <w:tcW w:w="6111" w:type="dxa"/>
            <w:gridSpan w:val="4"/>
          </w:tcPr>
          <w:p w:rsidR="004D25B9" w:rsidRPr="007A65C5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5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Дотации бюджетам муниципальных районов на выравнивание  бюджетной обеспеченности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2 02 15002 05 0000 151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26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508   2 02 19999 05 0000 151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26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508   2 02 20087 05 0000 151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26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508   2 02 30024 05 0000 151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 районов</w:t>
            </w:r>
            <w:r w:rsidRPr="000E5B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выполнение передаваемых полномочий субъектов Российской Федерации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508   2 02 40014 05 0000 151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26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508   2 02 45160 05 0000 151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Межбюджетные трансферты, передаваемые бюджетам муниципальных районов для </w:t>
            </w:r>
            <w:r w:rsidRPr="000E5B2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508   2 02 49999 05 0000 151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26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508   2 02 90024 05 0000 151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26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безвозмездные поступления  в бюджеты муниципальных районов от бюджетов субъектов Российской Федерации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508    203 05099 05 0000 180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508   207 05030 05 0000 180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508   208 05000 05 0000 180</w:t>
            </w:r>
          </w:p>
        </w:tc>
        <w:tc>
          <w:tcPr>
            <w:tcW w:w="6111" w:type="dxa"/>
            <w:gridSpan w:val="4"/>
          </w:tcPr>
          <w:p w:rsidR="004D25B9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508   218 0501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05 0000 180</w:t>
            </w:r>
          </w:p>
        </w:tc>
        <w:tc>
          <w:tcPr>
            <w:tcW w:w="6111" w:type="dxa"/>
            <w:gridSpan w:val="4"/>
          </w:tcPr>
          <w:p w:rsidR="004D25B9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508   218 05020 05 0000 180 </w:t>
            </w:r>
          </w:p>
        </w:tc>
        <w:tc>
          <w:tcPr>
            <w:tcW w:w="6111" w:type="dxa"/>
            <w:gridSpan w:val="4"/>
          </w:tcPr>
          <w:p w:rsidR="004D25B9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4D25B9" w:rsidRPr="004D25B9" w:rsidTr="00B32219">
        <w:trPr>
          <w:trHeight w:val="840"/>
        </w:trPr>
        <w:tc>
          <w:tcPr>
            <w:tcW w:w="3748" w:type="dxa"/>
          </w:tcPr>
          <w:p w:rsidR="004D25B9" w:rsidRPr="000063B4" w:rsidRDefault="00B32219" w:rsidP="00871E5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508   2 18 05030 05 0000 180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4D25B9" w:rsidRPr="004D25B9" w:rsidTr="00B32219">
        <w:trPr>
          <w:trHeight w:val="80"/>
        </w:trPr>
        <w:tc>
          <w:tcPr>
            <w:tcW w:w="3748" w:type="dxa"/>
          </w:tcPr>
          <w:p w:rsidR="004D25B9" w:rsidRPr="00292116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1" w:type="dxa"/>
            <w:gridSpan w:val="4"/>
          </w:tcPr>
          <w:p w:rsidR="004D25B9" w:rsidRPr="00292116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5B9" w:rsidRPr="004D25B9" w:rsidTr="00B32219">
        <w:trPr>
          <w:trHeight w:val="242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2 18 60010 05 0000 151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26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D25B9" w:rsidRPr="004D25B9" w:rsidTr="00B32219">
        <w:trPr>
          <w:trHeight w:val="1002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2 19 60010 05 0000 151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B26">
              <w:rPr>
                <w:rFonts w:ascii="Times New Roman" w:hAnsi="Times New Roman" w:cs="Times New Roman"/>
                <w:bCs/>
                <w:sz w:val="28"/>
                <w:szCs w:val="28"/>
              </w:rPr>
              <w:t>Возврат прочих остатков субсидий, субвенций 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D25B9" w:rsidRPr="004D25B9" w:rsidTr="00B32219">
        <w:trPr>
          <w:trHeight w:val="2209"/>
        </w:trPr>
        <w:tc>
          <w:tcPr>
            <w:tcW w:w="9859" w:type="dxa"/>
            <w:gridSpan w:val="5"/>
          </w:tcPr>
          <w:p w:rsidR="004D25B9" w:rsidRPr="000063B4" w:rsidRDefault="004D25B9" w:rsidP="00B32219">
            <w:pPr>
              <w:pStyle w:val="ConsPlusNonformat"/>
              <w:widowControl/>
              <w:ind w:left="3828" w:hanging="38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509                                                Муниципальное учреждение администрация муниципального образования «Вешкаймский район» Ульяновской области (Управление имущества и земельных отношений)</w:t>
            </w:r>
          </w:p>
        </w:tc>
      </w:tr>
      <w:tr w:rsidR="004D25B9" w:rsidRPr="004D25B9" w:rsidTr="00B32219">
        <w:trPr>
          <w:trHeight w:val="2493"/>
        </w:trPr>
        <w:tc>
          <w:tcPr>
            <w:tcW w:w="3748" w:type="dxa"/>
          </w:tcPr>
          <w:p w:rsidR="004D25B9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1 08 07150 01 1000 110</w:t>
            </w:r>
          </w:p>
          <w:p w:rsidR="004D25B9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509     111 05013 05 0000 120</w:t>
            </w:r>
          </w:p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111" w:type="dxa"/>
            <w:gridSpan w:val="4"/>
          </w:tcPr>
          <w:p w:rsidR="004D25B9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выдачу разрешения на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установку рекламной конструкции</w:t>
            </w:r>
          </w:p>
          <w:p w:rsidR="004D25B9" w:rsidRPr="002E61FA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1FA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4D25B9" w:rsidRPr="004D25B9" w:rsidTr="00B32219">
        <w:trPr>
          <w:trHeight w:val="249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509     1 11 05025 05 0000 120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за земли, находящиеся в собственности муниципальных  районов (за исключением земельных участков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автономных учреждений)</w:t>
            </w:r>
          </w:p>
        </w:tc>
      </w:tr>
      <w:tr w:rsidR="004D25B9" w:rsidRPr="004D25B9" w:rsidTr="00B32219">
        <w:trPr>
          <w:trHeight w:val="1514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509     1 11 05035 05 0000 120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находящегося в оперативном управлении органов управления муниципальных районов и созданных ими учреждений (за исключением имущества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 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автономных учреждений)</w:t>
            </w:r>
          </w:p>
        </w:tc>
      </w:tr>
      <w:tr w:rsidR="004D25B9" w:rsidRPr="004D25B9" w:rsidTr="00B32219">
        <w:trPr>
          <w:trHeight w:val="1491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509     1 11 09045 05 0000 120</w:t>
            </w:r>
          </w:p>
        </w:tc>
        <w:tc>
          <w:tcPr>
            <w:tcW w:w="6111" w:type="dxa"/>
            <w:gridSpan w:val="4"/>
          </w:tcPr>
          <w:p w:rsidR="004D25B9" w:rsidRPr="008B244E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44E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D25B9" w:rsidRPr="004D25B9" w:rsidTr="00B32219">
        <w:trPr>
          <w:trHeight w:val="102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509     1 13 01995 05 0000 130</w:t>
            </w:r>
          </w:p>
        </w:tc>
        <w:tc>
          <w:tcPr>
            <w:tcW w:w="6111" w:type="dxa"/>
            <w:gridSpan w:val="4"/>
          </w:tcPr>
          <w:p w:rsidR="004D25B9" w:rsidRPr="001C170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4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D25B9" w:rsidRPr="004D25B9" w:rsidTr="00B32219">
        <w:trPr>
          <w:trHeight w:val="567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509     1 13 02995 05 0000 130</w:t>
            </w:r>
          </w:p>
        </w:tc>
        <w:tc>
          <w:tcPr>
            <w:tcW w:w="6111" w:type="dxa"/>
            <w:gridSpan w:val="4"/>
          </w:tcPr>
          <w:p w:rsidR="004D25B9" w:rsidRPr="001C170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4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509     1 14 02052 05 0000 410</w:t>
            </w:r>
          </w:p>
        </w:tc>
        <w:tc>
          <w:tcPr>
            <w:tcW w:w="6111" w:type="dxa"/>
            <w:gridSpan w:val="4"/>
          </w:tcPr>
          <w:p w:rsidR="004D25B9" w:rsidRPr="003B7573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573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</w:t>
            </w:r>
            <w:r w:rsidRPr="003B7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509     1 14 02053 05 0000 410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509     1 14 02052 05 0000 440</w:t>
            </w:r>
          </w:p>
        </w:tc>
        <w:tc>
          <w:tcPr>
            <w:tcW w:w="6111" w:type="dxa"/>
            <w:gridSpan w:val="4"/>
          </w:tcPr>
          <w:p w:rsidR="004D25B9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573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D25B9" w:rsidRPr="004D25B9" w:rsidTr="00B32219">
        <w:trPr>
          <w:trHeight w:val="924"/>
        </w:trPr>
        <w:tc>
          <w:tcPr>
            <w:tcW w:w="3748" w:type="dxa"/>
          </w:tcPr>
          <w:p w:rsidR="004D25B9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509    114 02053  05 0000 440</w:t>
            </w:r>
          </w:p>
          <w:p w:rsidR="004D25B9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509     114 06013 05 0000 430 </w:t>
            </w:r>
          </w:p>
        </w:tc>
        <w:tc>
          <w:tcPr>
            <w:tcW w:w="6111" w:type="dxa"/>
            <w:gridSpan w:val="4"/>
          </w:tcPr>
          <w:p w:rsidR="004D25B9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  <w:p w:rsidR="004D25B9" w:rsidRPr="002E61FA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1FA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D25B9" w:rsidRPr="004D25B9" w:rsidTr="00B32219">
        <w:trPr>
          <w:trHeight w:val="1362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509     1 14 06025 05 0000 430</w:t>
            </w:r>
          </w:p>
        </w:tc>
        <w:tc>
          <w:tcPr>
            <w:tcW w:w="6111" w:type="dxa"/>
            <w:gridSpan w:val="4"/>
          </w:tcPr>
          <w:p w:rsidR="004D25B9" w:rsidRPr="006823D8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</w:t>
            </w:r>
            <w:r w:rsidRPr="006823D8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автономных учреждений)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509    1 16 33050 05 0000 140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509     1 16 51030 02 0000 140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509     1 16 90050 05 0000 140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509     1 17 01050 05 0000 180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509     1 17 05050 05 0000 180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509     </w:t>
            </w:r>
            <w:r w:rsidRPr="000063B4">
              <w:rPr>
                <w:rFonts w:ascii="Times New Roman" w:hAnsi="Times New Roman"/>
                <w:color w:val="000000"/>
                <w:sz w:val="28"/>
                <w:szCs w:val="28"/>
              </w:rPr>
              <w:t>2 02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63B4">
              <w:rPr>
                <w:rFonts w:ascii="Times New Roman" w:hAnsi="Times New Roman"/>
                <w:color w:val="000000"/>
                <w:sz w:val="28"/>
                <w:szCs w:val="28"/>
              </w:rPr>
              <w:t>15001 05 0000 151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509     2 02 15002 05 0000 151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509     2 02 19999 05 0000 151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509     2 02 20041 05 0000 151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509     2 02 20051 05 0000 151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509 </w:t>
            </w:r>
            <w:r w:rsidRPr="000063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2 02 20079 05 0000 151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509     2 02 20087 05 0000 151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2 02 20298 05 0000 151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509 </w:t>
            </w:r>
            <w:r w:rsidRPr="000063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2 02 20299 05 0000 151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509   2 02 20301 05 0000 151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509   2 02 20302 05 0000 151</w:t>
            </w:r>
          </w:p>
        </w:tc>
        <w:tc>
          <w:tcPr>
            <w:tcW w:w="6111" w:type="dxa"/>
            <w:gridSpan w:val="4"/>
          </w:tcPr>
          <w:p w:rsidR="004D25B9" w:rsidRPr="00292116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1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509   2 02 29999 05 0000 151</w:t>
            </w:r>
          </w:p>
        </w:tc>
        <w:tc>
          <w:tcPr>
            <w:tcW w:w="6111" w:type="dxa"/>
            <w:gridSpan w:val="4"/>
          </w:tcPr>
          <w:p w:rsidR="004D25B9" w:rsidRPr="00292116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1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509   2 02 30024 05 0000 151</w:t>
            </w:r>
          </w:p>
        </w:tc>
        <w:tc>
          <w:tcPr>
            <w:tcW w:w="6111" w:type="dxa"/>
            <w:gridSpan w:val="4"/>
          </w:tcPr>
          <w:p w:rsidR="004D25B9" w:rsidRPr="00292116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1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муниципальных  районов на выполнение передаваемых полномочий субъектов Российской Федерации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509   2 02 35118 05 0000 151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муниципальных  районов на осуществление  первичного  воинского учета на территориях, где отсутствуют военные комиссариаты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509   2 02 35120 05 0000 151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509    2 02 35250 05 0000 151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509   2 02 35930 05 0000 151</w:t>
            </w:r>
          </w:p>
        </w:tc>
        <w:tc>
          <w:tcPr>
            <w:tcW w:w="6111" w:type="dxa"/>
            <w:gridSpan w:val="4"/>
          </w:tcPr>
          <w:p w:rsidR="004D25B9" w:rsidRPr="00292116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1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муниципальных районов  на государственную регистрацию актов гражданского состояния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509   2 02 39999 05 0000 151</w:t>
            </w:r>
          </w:p>
        </w:tc>
        <w:tc>
          <w:tcPr>
            <w:tcW w:w="6111" w:type="dxa"/>
            <w:gridSpan w:val="4"/>
          </w:tcPr>
          <w:p w:rsidR="004D25B9" w:rsidRPr="00292116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1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</w:t>
            </w:r>
            <w:r w:rsidRPr="000063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2 02 40014 05 0000 151</w:t>
            </w:r>
          </w:p>
        </w:tc>
        <w:tc>
          <w:tcPr>
            <w:tcW w:w="6111" w:type="dxa"/>
            <w:gridSpan w:val="4"/>
          </w:tcPr>
          <w:p w:rsidR="004D25B9" w:rsidRPr="00292116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21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509   2 02 45160 05 0000 151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</w:t>
            </w: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органами власти другого уровня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509 </w:t>
            </w:r>
            <w:r w:rsidRPr="000063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2 02 49999 05 0000 151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509   2 02 90024 05 0000 151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безвозмездные поступления  в бюджеты муниципальных районов от бюджетов субъектов Российской Федерации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509     2 03 05010 05 0000 180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</w:tc>
      </w:tr>
      <w:tr w:rsidR="004D25B9" w:rsidRPr="004D25B9" w:rsidTr="00B32219">
        <w:trPr>
          <w:trHeight w:val="1266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509     2 03 05020 05 0000 180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</w:tc>
      </w:tr>
      <w:tr w:rsidR="004D25B9" w:rsidRPr="004D25B9" w:rsidTr="00B32219">
        <w:trPr>
          <w:trHeight w:val="1979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509     2 03 05030 05 0000 180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4D25B9" w:rsidRPr="004D25B9" w:rsidTr="00B32219">
        <w:trPr>
          <w:trHeight w:val="22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509     2 03 05040 05 0000 180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в бюджеты                             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 переселению граждан из аварийного жилищного фонда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509     2 03 05050 05 0000 180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4D25B9" w:rsidRPr="004D25B9" w:rsidTr="00B32219">
        <w:trPr>
          <w:trHeight w:val="1034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509     2 03 05099 05 0000 180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4D25B9" w:rsidRPr="004D25B9" w:rsidTr="00B32219">
        <w:trPr>
          <w:trHeight w:val="1034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509     2 04 05010 05 0000 180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4D25B9" w:rsidRPr="004D25B9" w:rsidTr="00B32219">
        <w:trPr>
          <w:trHeight w:val="1034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509     2 04 05099 05 0000 180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4D25B9" w:rsidRPr="004D25B9" w:rsidTr="00B32219">
        <w:trPr>
          <w:trHeight w:val="703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509     2 07 05030 05 0000 180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509     2 18 05010 05 0000 180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509     2 18 05020 05 0000 180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509     2 18 05030 05 0000 180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509   2 18 60010 05 0000 151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509   2 19 60010 05 0000 151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Возврат прочих остатков субсидий, субвенций 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9859" w:type="dxa"/>
            <w:gridSpan w:val="5"/>
          </w:tcPr>
          <w:p w:rsidR="004D25B9" w:rsidRPr="000063B4" w:rsidRDefault="004D25B9" w:rsidP="00B75742">
            <w:pPr>
              <w:pStyle w:val="ConsPlusNonformat"/>
              <w:widowControl/>
              <w:ind w:left="3828" w:hanging="396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558                 </w:t>
            </w:r>
            <w:r w:rsidR="00B757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</w:t>
            </w:r>
            <w:r w:rsidRPr="000063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</w:t>
            </w:r>
            <w:r w:rsidR="00B757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альное учреждение Управление по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социальным вопросам и </w:t>
            </w:r>
            <w:r w:rsidRPr="000063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0063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администрации муниципального образования «Вешкаймский район» 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558     1 13 01995 05 0000 130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558     1 13 02995 05 0000 130 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558     1 16 33050 05 0000 140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558     1 17 01050 05 0000 180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558     1 17 05050 05 0000 180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2 02 20051 05 0000 151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2 02 25027 05 0000 151</w:t>
            </w:r>
          </w:p>
          <w:p w:rsidR="004D25B9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558     2 02 25467 05 0000 151</w:t>
            </w:r>
          </w:p>
          <w:p w:rsidR="004D25B9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558     2 02 25519 05 0000 151</w:t>
            </w:r>
          </w:p>
          <w:p w:rsidR="004D25B9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558     2 02 25558 05 0000 151</w:t>
            </w:r>
          </w:p>
          <w:p w:rsidR="004D25B9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Pr="000063B4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11" w:type="dxa"/>
            <w:gridSpan w:val="4"/>
          </w:tcPr>
          <w:p w:rsidR="004D25B9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Субсидии бюджетам муниципальных районов на реализацию мероприятий государственной </w:t>
            </w: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программы Российской Федерации «Доступная среда» на 2011-2020 годы</w:t>
            </w:r>
          </w:p>
          <w:p w:rsidR="004D25B9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4D25B9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  <w:p w:rsidR="004D25B9" w:rsidRPr="00344C2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44C24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районов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558   2 02 29999 05 0000 151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558   2 02 30024 05 0000 151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муниципальных  районов на выполнение передаваемых полномочий субъектов Российской Федерации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558   2 02 40014 05 0000 151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558   2 02 45144 05 0000 151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комплектование книжных фондов библиотек  муниципальных образований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558   2 02 45146 05 0000 151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558   2 02 45147 05 0000 151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558   2 02 45148 05 0000 151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районов  на государственную поддержку лучших работников муниципальных учреждений </w:t>
            </w: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культуры, находящихся на территориях сельских поселений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558   2 02 45160 05 0000 151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558   2 02 49999 05 0000 151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558     2 07 05030 05 0000 180</w:t>
            </w:r>
          </w:p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558     2 18 05010 05 0000 180</w:t>
            </w:r>
          </w:p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558     2 18 05020 05 0000 180</w:t>
            </w:r>
          </w:p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558     2 18 05030 05 0000 180</w:t>
            </w:r>
          </w:p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5B9" w:rsidRPr="000063B4" w:rsidRDefault="004D25B9" w:rsidP="00871E5B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муниципальных районов от возврата бюджетными  учреждениями остатков субсидий прошлых лет</w:t>
            </w:r>
          </w:p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4D25B9" w:rsidRPr="004D25B9" w:rsidTr="00B32219">
        <w:trPr>
          <w:trHeight w:val="230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558   2 18 60010 05 0000 151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D25B9" w:rsidRPr="004D25B9" w:rsidTr="00B32219">
        <w:trPr>
          <w:trHeight w:val="1326"/>
        </w:trPr>
        <w:tc>
          <w:tcPr>
            <w:tcW w:w="3748" w:type="dxa"/>
          </w:tcPr>
          <w:p w:rsidR="004D25B9" w:rsidRPr="000063B4" w:rsidRDefault="004D25B9" w:rsidP="00871E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558   2 19 60010 05 0000 151</w:t>
            </w:r>
          </w:p>
        </w:tc>
        <w:tc>
          <w:tcPr>
            <w:tcW w:w="6111" w:type="dxa"/>
            <w:gridSpan w:val="4"/>
          </w:tcPr>
          <w:p w:rsidR="004D25B9" w:rsidRPr="000063B4" w:rsidRDefault="004D25B9" w:rsidP="00B322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Возврат прочих остатков субсидий, субвенций 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D25B9" w:rsidRPr="004D25B9" w:rsidTr="00B32219">
        <w:trPr>
          <w:trHeight w:val="230"/>
        </w:trPr>
        <w:tc>
          <w:tcPr>
            <w:tcW w:w="9859" w:type="dxa"/>
            <w:gridSpan w:val="5"/>
          </w:tcPr>
          <w:tbl>
            <w:tblPr>
              <w:tblW w:w="9513" w:type="dxa"/>
              <w:tblLayout w:type="fixed"/>
              <w:tblLook w:val="01E0" w:firstRow="1" w:lastRow="1" w:firstColumn="1" w:lastColumn="1" w:noHBand="0" w:noVBand="0"/>
            </w:tblPr>
            <w:tblGrid>
              <w:gridCol w:w="3686"/>
              <w:gridCol w:w="5827"/>
            </w:tblGrid>
            <w:tr w:rsidR="004D25B9" w:rsidRPr="004D25B9" w:rsidTr="00B32219">
              <w:trPr>
                <w:trHeight w:val="230"/>
              </w:trPr>
              <w:tc>
                <w:tcPr>
                  <w:tcW w:w="3686" w:type="dxa"/>
                </w:tcPr>
                <w:p w:rsidR="004D25B9" w:rsidRPr="0058538B" w:rsidRDefault="004D25B9" w:rsidP="00871E5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58538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573</w:t>
                  </w:r>
                </w:p>
                <w:p w:rsidR="004D25B9" w:rsidRPr="0058538B" w:rsidRDefault="004D25B9" w:rsidP="00871E5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4D25B9" w:rsidRPr="0058538B" w:rsidRDefault="004D25B9" w:rsidP="00871E5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4D25B9" w:rsidRPr="0058538B" w:rsidRDefault="004D25B9" w:rsidP="00871E5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5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573     1 13 01995 05 0000 130</w:t>
                  </w:r>
                </w:p>
                <w:p w:rsidR="004D25B9" w:rsidRPr="0058538B" w:rsidRDefault="004D25B9" w:rsidP="00871E5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D25B9" w:rsidRPr="0058538B" w:rsidRDefault="004D25B9" w:rsidP="00871E5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D25B9" w:rsidRPr="0058538B" w:rsidRDefault="004D25B9" w:rsidP="00871E5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573   1 </w:t>
                  </w:r>
                  <w:r w:rsidRPr="00585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13 02995 05 0000 130</w:t>
                  </w:r>
                </w:p>
                <w:p w:rsidR="004D25B9" w:rsidRPr="0058538B" w:rsidRDefault="004D25B9" w:rsidP="00871E5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D25B9" w:rsidRPr="0058538B" w:rsidRDefault="004D25B9" w:rsidP="00871E5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5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573   1 16 32000 05 0000 140</w:t>
                  </w:r>
                </w:p>
                <w:p w:rsidR="004D25B9" w:rsidRPr="0058538B" w:rsidRDefault="004D25B9" w:rsidP="00871E5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D25B9" w:rsidRPr="0058538B" w:rsidRDefault="004D25B9" w:rsidP="00871E5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D25B9" w:rsidRPr="0058538B" w:rsidRDefault="004D25B9" w:rsidP="00871E5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D25B9" w:rsidRPr="0058538B" w:rsidRDefault="004D25B9" w:rsidP="00871E5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D25B9" w:rsidRPr="0058538B" w:rsidRDefault="004D25B9" w:rsidP="00871E5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5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573   1 17 01050 05 0000 180</w:t>
                  </w:r>
                </w:p>
                <w:p w:rsidR="004D25B9" w:rsidRPr="0058538B" w:rsidRDefault="004D25B9" w:rsidP="00871E5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D25B9" w:rsidRPr="0058538B" w:rsidRDefault="004D25B9" w:rsidP="00871E5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585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573   1 17 05050 05 0000 180</w:t>
                  </w:r>
                </w:p>
              </w:tc>
              <w:tc>
                <w:tcPr>
                  <w:tcW w:w="5827" w:type="dxa"/>
                </w:tcPr>
                <w:p w:rsidR="004D25B9" w:rsidRPr="0058538B" w:rsidRDefault="004D25B9" w:rsidP="00B32219">
                  <w:pPr>
                    <w:pStyle w:val="ConsPlusNonformat"/>
                    <w:widowControl/>
                    <w:ind w:left="-108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8538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Управление образования администрации муниципального образования «Вешкаймский район»</w:t>
                  </w:r>
                </w:p>
                <w:p w:rsidR="004D25B9" w:rsidRPr="0058538B" w:rsidRDefault="004D25B9" w:rsidP="00B32219">
                  <w:pPr>
                    <w:pStyle w:val="ConsPlusNonformat"/>
                    <w:widowControl/>
                    <w:ind w:left="-108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585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Прочие доходы от оказания платных услуг (работ) получателями средств бюджетов муниципальных районов</w:t>
                  </w:r>
                </w:p>
                <w:p w:rsidR="004D25B9" w:rsidRPr="0058538B" w:rsidRDefault="004D25B9" w:rsidP="00B32219">
                  <w:pPr>
                    <w:pStyle w:val="ConsPlusNonformat"/>
                    <w:widowControl/>
                    <w:ind w:left="-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853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Прочие доходы от компенсации затрат бюджетов муниципальных районов</w:t>
                  </w:r>
                </w:p>
                <w:p w:rsidR="004D25B9" w:rsidRPr="0058538B" w:rsidRDefault="004D25B9" w:rsidP="00B32219">
                  <w:pPr>
                    <w:pStyle w:val="ConsPlusNonformat"/>
                    <w:widowControl/>
                    <w:ind w:left="-108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58538B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средств(в части бюджетов муниципальных районов)</w:t>
                  </w:r>
                </w:p>
                <w:p w:rsidR="004D25B9" w:rsidRPr="0058538B" w:rsidRDefault="004D25B9" w:rsidP="00B32219">
                  <w:pPr>
                    <w:pStyle w:val="ConsPlusNonformat"/>
                    <w:widowControl/>
                    <w:ind w:left="-63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58538B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Невыясненные поступления, зачисляемые в бюджеты муниципальных районов</w:t>
                  </w:r>
                </w:p>
                <w:p w:rsidR="004D25B9" w:rsidRPr="0058538B" w:rsidRDefault="004D25B9" w:rsidP="00B32219">
                  <w:pPr>
                    <w:pStyle w:val="ConsPlusNonformat"/>
                    <w:widowControl/>
                    <w:ind w:left="-63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58538B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lastRenderedPageBreak/>
                    <w:t>Прочие неналоговые доходы бюджетов муниципальных районов</w:t>
                  </w:r>
                </w:p>
              </w:tc>
            </w:tr>
          </w:tbl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25B9" w:rsidRPr="004D25B9" w:rsidTr="00B32219">
        <w:trPr>
          <w:gridAfter w:val="1"/>
          <w:wAfter w:w="130" w:type="dxa"/>
          <w:trHeight w:val="230"/>
        </w:trPr>
        <w:tc>
          <w:tcPr>
            <w:tcW w:w="3794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573   2 02 20051 05 0000 151</w:t>
            </w: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4D25B9" w:rsidRPr="004D25B9" w:rsidTr="00B32219">
        <w:trPr>
          <w:gridAfter w:val="1"/>
          <w:wAfter w:w="130" w:type="dxa"/>
          <w:trHeight w:val="230"/>
        </w:trPr>
        <w:tc>
          <w:tcPr>
            <w:tcW w:w="3794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573   2 02 25027 05 0000 151</w:t>
            </w: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муниципальных районов на реализацию мероприятий государственной программы Российской Федерации «Доступная среда» на 2011-2020 годы</w:t>
            </w:r>
          </w:p>
        </w:tc>
      </w:tr>
      <w:tr w:rsidR="004D25B9" w:rsidRPr="004D25B9" w:rsidTr="00B32219">
        <w:trPr>
          <w:trHeight w:val="230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573   2 02 25097 05 0000 151</w:t>
            </w: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4D25B9" w:rsidRPr="004D25B9" w:rsidTr="00B32219">
        <w:trPr>
          <w:trHeight w:val="661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573   2 02 29999 05 0000 151</w:t>
            </w: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4D25B9" w:rsidRPr="004D25B9" w:rsidTr="00B32219">
        <w:trPr>
          <w:trHeight w:val="996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573   2 02 30021 05 0000 151</w:t>
            </w: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 руководство</w:t>
            </w:r>
          </w:p>
        </w:tc>
      </w:tr>
      <w:tr w:rsidR="004D25B9" w:rsidRPr="004D25B9" w:rsidTr="00B32219">
        <w:trPr>
          <w:trHeight w:val="982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573   2 02 30024 05 0000 151</w:t>
            </w: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 районов на выполнение передаваемых полномочий субъектов Российской Федерации</w:t>
            </w:r>
          </w:p>
        </w:tc>
      </w:tr>
      <w:tr w:rsidR="004D25B9" w:rsidRPr="004D25B9" w:rsidTr="00B32219">
        <w:trPr>
          <w:trHeight w:val="1280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02 30027 05 0000 151</w:t>
            </w: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4D25B9" w:rsidRPr="004D25B9" w:rsidTr="00B32219">
        <w:trPr>
          <w:trHeight w:val="1270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573   2 02 35260 05 0000 151</w:t>
            </w: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на выплату единовременного пособия при всех формах устройства детей, лишённых родительского попечению, в семью</w:t>
            </w:r>
          </w:p>
        </w:tc>
      </w:tr>
      <w:tr w:rsidR="004D25B9" w:rsidRPr="004D25B9" w:rsidTr="00B32219">
        <w:trPr>
          <w:trHeight w:val="693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573   2 02 39999 05 0000 151</w:t>
            </w: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4D25B9" w:rsidRPr="004D25B9" w:rsidTr="00B32219">
        <w:trPr>
          <w:trHeight w:val="987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573   2 02 49999 05 0000 151</w:t>
            </w: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4D25B9" w:rsidRPr="004D25B9" w:rsidTr="00B32219">
        <w:trPr>
          <w:trHeight w:val="1000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573     2 04 05010 05 0000 180</w:t>
            </w: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</w:tr>
      <w:tr w:rsidR="004D25B9" w:rsidRPr="004D25B9" w:rsidTr="00B32219">
        <w:trPr>
          <w:trHeight w:val="1284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573     2 04 05020 05 0000 180</w:t>
            </w: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4D25B9" w:rsidRPr="004D25B9" w:rsidTr="00B32219">
        <w:trPr>
          <w:trHeight w:val="976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573     2 04 05099 05 0000 180</w:t>
            </w: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4D25B9" w:rsidRPr="004D25B9" w:rsidTr="00B32219">
        <w:trPr>
          <w:trHeight w:val="579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573     2 07 05030 05 0000 180</w:t>
            </w:r>
          </w:p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4D25B9" w:rsidRPr="004D25B9" w:rsidTr="009A7A80">
        <w:trPr>
          <w:trHeight w:val="928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573     2 18 05010 05 0000 180</w:t>
            </w:r>
          </w:p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4D25B9" w:rsidRPr="004D25B9" w:rsidTr="00B32219">
        <w:trPr>
          <w:trHeight w:val="230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573     2 18 05020 05 0000 180</w:t>
            </w:r>
          </w:p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4D25B9" w:rsidRPr="004D25B9" w:rsidTr="00B32219">
        <w:trPr>
          <w:trHeight w:val="230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573     2 18 05030 05 0000 180</w:t>
            </w:r>
          </w:p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4D25B9" w:rsidRPr="004D25B9" w:rsidTr="00B32219">
        <w:trPr>
          <w:trHeight w:val="230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573   2 18 60010 05 0000 151</w:t>
            </w:r>
          </w:p>
        </w:tc>
        <w:tc>
          <w:tcPr>
            <w:tcW w:w="5935" w:type="dxa"/>
            <w:gridSpan w:val="2"/>
          </w:tcPr>
          <w:p w:rsidR="004D25B9" w:rsidRPr="000063B4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D25B9" w:rsidRPr="004D25B9" w:rsidTr="00B32219">
        <w:trPr>
          <w:trHeight w:val="230"/>
        </w:trPr>
        <w:tc>
          <w:tcPr>
            <w:tcW w:w="3924" w:type="dxa"/>
            <w:gridSpan w:val="3"/>
          </w:tcPr>
          <w:p w:rsidR="004D25B9" w:rsidRPr="000063B4" w:rsidRDefault="004D25B9" w:rsidP="00871E5B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573   2 19 60010 05 0000 151</w:t>
            </w:r>
          </w:p>
        </w:tc>
        <w:tc>
          <w:tcPr>
            <w:tcW w:w="5935" w:type="dxa"/>
            <w:gridSpan w:val="2"/>
          </w:tcPr>
          <w:p w:rsidR="003A37D9" w:rsidRDefault="004D25B9" w:rsidP="00871E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63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4D25B9" w:rsidRDefault="003A37D9" w:rsidP="003A37D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B32219" w:rsidRPr="000063B4" w:rsidRDefault="00B32219" w:rsidP="00B322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0FA4" w:rsidRDefault="00B32219" w:rsidP="00B3221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Приложение №4 «</w:t>
      </w:r>
      <w:r w:rsidRPr="00B32219">
        <w:rPr>
          <w:sz w:val="28"/>
          <w:szCs w:val="28"/>
          <w:lang w:val="ru-RU"/>
        </w:rPr>
        <w:t xml:space="preserve">Источники внутреннего финансирования дефицита бюджета муниципального образования </w:t>
      </w:r>
      <w:r w:rsidR="00674C6E">
        <w:rPr>
          <w:sz w:val="28"/>
          <w:szCs w:val="28"/>
          <w:lang w:val="ru-RU"/>
        </w:rPr>
        <w:t>«</w:t>
      </w:r>
      <w:r w:rsidRPr="00B32219">
        <w:rPr>
          <w:sz w:val="28"/>
          <w:szCs w:val="28"/>
          <w:lang w:val="ru-RU"/>
        </w:rPr>
        <w:t>Вешкаймский район</w:t>
      </w:r>
      <w:r w:rsidR="00674C6E">
        <w:rPr>
          <w:sz w:val="28"/>
          <w:szCs w:val="28"/>
          <w:lang w:val="ru-RU"/>
        </w:rPr>
        <w:t>»</w:t>
      </w:r>
      <w:r w:rsidRPr="00B32219">
        <w:rPr>
          <w:sz w:val="28"/>
          <w:szCs w:val="28"/>
          <w:lang w:val="ru-RU"/>
        </w:rPr>
        <w:t xml:space="preserve"> на  2018 год</w:t>
      </w:r>
      <w:r>
        <w:rPr>
          <w:sz w:val="28"/>
          <w:szCs w:val="28"/>
          <w:lang w:val="ru-RU"/>
        </w:rPr>
        <w:t xml:space="preserve">» </w:t>
      </w:r>
      <w:r w:rsidRPr="00B32219">
        <w:rPr>
          <w:bCs/>
          <w:sz w:val="28"/>
          <w:szCs w:val="28"/>
          <w:lang w:val="ru-RU"/>
        </w:rPr>
        <w:t xml:space="preserve">к Решению изложить </w:t>
      </w:r>
      <w:r w:rsidRPr="00B32219">
        <w:rPr>
          <w:sz w:val="28"/>
          <w:szCs w:val="28"/>
          <w:lang w:val="ru-RU"/>
        </w:rPr>
        <w:t>в следующей редакции:</w:t>
      </w:r>
    </w:p>
    <w:p w:rsidR="00B32219" w:rsidRDefault="00B32219" w:rsidP="00BF61B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</w:p>
    <w:p w:rsidR="003C0B03" w:rsidRDefault="003C0B03" w:rsidP="00BF61BE">
      <w:pPr>
        <w:rPr>
          <w:sz w:val="28"/>
          <w:szCs w:val="28"/>
          <w:lang w:val="ru-RU"/>
        </w:rPr>
      </w:pPr>
    </w:p>
    <w:tbl>
      <w:tblPr>
        <w:tblW w:w="104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73"/>
        <w:gridCol w:w="734"/>
        <w:gridCol w:w="5144"/>
      </w:tblGrid>
      <w:tr w:rsidR="003C0B03" w:rsidRPr="00E43085" w:rsidTr="00C910F8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3C0B03" w:rsidRDefault="003C0B03" w:rsidP="003C0B03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</w:tr>
      <w:tr w:rsidR="003C0B03" w:rsidRPr="00E43085" w:rsidTr="00C910F8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B03" w:rsidRPr="00744A51" w:rsidRDefault="003C0B03" w:rsidP="00C910F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44A51">
              <w:rPr>
                <w:sz w:val="28"/>
                <w:szCs w:val="28"/>
                <w:lang w:val="ru-RU" w:eastAsia="ru-RU"/>
              </w:rPr>
              <w:t xml:space="preserve">к решению Совета депутатов муниципального образования «Вешкаймский район» </w:t>
            </w:r>
          </w:p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14.12.2017 № 51/528</w:t>
            </w:r>
          </w:p>
        </w:tc>
      </w:tr>
    </w:tbl>
    <w:p w:rsidR="003C0B03" w:rsidRDefault="003C0B03" w:rsidP="00BF61BE">
      <w:pPr>
        <w:rPr>
          <w:sz w:val="28"/>
          <w:szCs w:val="28"/>
          <w:lang w:val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80"/>
        <w:gridCol w:w="4460"/>
        <w:gridCol w:w="2114"/>
      </w:tblGrid>
      <w:tr w:rsidR="00B32219" w:rsidRPr="00B32219" w:rsidTr="00DC59E3">
        <w:trPr>
          <w:trHeight w:val="87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219" w:rsidRPr="00B32219" w:rsidRDefault="00B32219" w:rsidP="00DC59E3">
            <w:pPr>
              <w:ind w:right="-108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B32219">
              <w:rPr>
                <w:b/>
                <w:bCs/>
                <w:sz w:val="28"/>
                <w:szCs w:val="28"/>
                <w:lang w:val="ru-RU" w:eastAsia="ru-RU"/>
              </w:rPr>
              <w:t>Источники внутреннего финансирования дефицита бюджета муниципального образования "Вешкаймский район" на  2018 год</w:t>
            </w:r>
          </w:p>
        </w:tc>
      </w:tr>
      <w:tr w:rsidR="00B32219" w:rsidRPr="00B32219" w:rsidTr="00DC59E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DC59E3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B32219" w:rsidRPr="00B32219" w:rsidTr="00DC59E3">
        <w:trPr>
          <w:trHeight w:val="45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219" w:rsidRPr="00B32219" w:rsidRDefault="00B32219" w:rsidP="00B3221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 xml:space="preserve">Код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DC59E3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B32219" w:rsidRPr="00B32219" w:rsidTr="00DC59E3">
        <w:trPr>
          <w:trHeight w:val="10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32219">
              <w:rPr>
                <w:b/>
                <w:bCs/>
                <w:sz w:val="28"/>
                <w:szCs w:val="28"/>
                <w:lang w:val="ru-RU" w:eastAsia="ru-RU"/>
              </w:rPr>
              <w:t>01 05 00 00 00 0000 000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219" w:rsidRPr="00B32219" w:rsidRDefault="00B32219" w:rsidP="00B3221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B32219">
              <w:rPr>
                <w:b/>
                <w:bCs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DC59E3" w:rsidP="00DC59E3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732 269,99</w:t>
            </w:r>
          </w:p>
        </w:tc>
      </w:tr>
      <w:tr w:rsidR="00B32219" w:rsidRPr="00B32219" w:rsidTr="00DC59E3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01 05 00 00 00 0000 500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219" w:rsidRPr="00B32219" w:rsidRDefault="00B32219" w:rsidP="00B32219">
            <w:pPr>
              <w:rPr>
                <w:i/>
                <w:iCs/>
                <w:sz w:val="28"/>
                <w:szCs w:val="28"/>
                <w:lang w:val="ru-RU" w:eastAsia="ru-RU"/>
              </w:rPr>
            </w:pPr>
            <w:r w:rsidRPr="00B32219">
              <w:rPr>
                <w:i/>
                <w:iCs/>
                <w:sz w:val="28"/>
                <w:szCs w:val="28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219" w:rsidRPr="00B32219" w:rsidRDefault="00B32219" w:rsidP="00DC59E3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-321</w:t>
            </w:r>
            <w:r w:rsidR="00DC59E3">
              <w:rPr>
                <w:sz w:val="28"/>
                <w:szCs w:val="28"/>
                <w:lang w:val="ru-RU" w:eastAsia="ru-RU"/>
              </w:rPr>
              <w:t xml:space="preserve"> </w:t>
            </w:r>
            <w:r w:rsidRPr="00B32219">
              <w:rPr>
                <w:sz w:val="28"/>
                <w:szCs w:val="28"/>
                <w:lang w:val="ru-RU" w:eastAsia="ru-RU"/>
              </w:rPr>
              <w:t>608</w:t>
            </w:r>
            <w:r w:rsidR="00DC59E3">
              <w:rPr>
                <w:sz w:val="28"/>
                <w:szCs w:val="28"/>
                <w:lang w:val="ru-RU" w:eastAsia="ru-RU"/>
              </w:rPr>
              <w:t xml:space="preserve"> </w:t>
            </w:r>
            <w:r w:rsidRPr="00B32219">
              <w:rPr>
                <w:sz w:val="28"/>
                <w:szCs w:val="28"/>
                <w:lang w:val="ru-RU" w:eastAsia="ru-RU"/>
              </w:rPr>
              <w:t>740,00</w:t>
            </w:r>
          </w:p>
        </w:tc>
      </w:tr>
      <w:tr w:rsidR="00B32219" w:rsidRPr="00B32219" w:rsidTr="00DC59E3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lastRenderedPageBreak/>
              <w:t xml:space="preserve">01 05 02 00 00 0000 500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219" w:rsidRPr="00B32219" w:rsidRDefault="00B32219" w:rsidP="00B32219">
            <w:pPr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219" w:rsidRPr="00B32219" w:rsidRDefault="00B32219" w:rsidP="00DC59E3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-321</w:t>
            </w:r>
            <w:r w:rsidR="00DC59E3">
              <w:rPr>
                <w:sz w:val="28"/>
                <w:szCs w:val="28"/>
                <w:lang w:val="ru-RU" w:eastAsia="ru-RU"/>
              </w:rPr>
              <w:t> </w:t>
            </w:r>
            <w:r w:rsidRPr="00B32219">
              <w:rPr>
                <w:sz w:val="28"/>
                <w:szCs w:val="28"/>
                <w:lang w:val="ru-RU" w:eastAsia="ru-RU"/>
              </w:rPr>
              <w:t>608</w:t>
            </w:r>
            <w:r w:rsidR="00DC59E3">
              <w:rPr>
                <w:sz w:val="28"/>
                <w:szCs w:val="28"/>
                <w:lang w:val="ru-RU" w:eastAsia="ru-RU"/>
              </w:rPr>
              <w:t xml:space="preserve"> </w:t>
            </w:r>
            <w:r w:rsidRPr="00B32219">
              <w:rPr>
                <w:sz w:val="28"/>
                <w:szCs w:val="28"/>
                <w:lang w:val="ru-RU" w:eastAsia="ru-RU"/>
              </w:rPr>
              <w:t>740,00</w:t>
            </w:r>
          </w:p>
        </w:tc>
      </w:tr>
      <w:tr w:rsidR="00B32219" w:rsidRPr="00B32219" w:rsidTr="00DC59E3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01 05 02 01 00 0000 510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219" w:rsidRPr="00B32219" w:rsidRDefault="00B32219" w:rsidP="00B32219">
            <w:pPr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219" w:rsidRPr="00B32219" w:rsidRDefault="00B32219" w:rsidP="00B3221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-321</w:t>
            </w:r>
            <w:r w:rsidR="00DC59E3">
              <w:rPr>
                <w:sz w:val="28"/>
                <w:szCs w:val="28"/>
                <w:lang w:val="ru-RU" w:eastAsia="ru-RU"/>
              </w:rPr>
              <w:t> </w:t>
            </w:r>
            <w:r w:rsidRPr="00B32219">
              <w:rPr>
                <w:sz w:val="28"/>
                <w:szCs w:val="28"/>
                <w:lang w:val="ru-RU" w:eastAsia="ru-RU"/>
              </w:rPr>
              <w:t>608</w:t>
            </w:r>
            <w:r w:rsidR="00DC59E3">
              <w:rPr>
                <w:sz w:val="28"/>
                <w:szCs w:val="28"/>
                <w:lang w:val="ru-RU" w:eastAsia="ru-RU"/>
              </w:rPr>
              <w:t xml:space="preserve"> </w:t>
            </w:r>
            <w:r w:rsidRPr="00B32219">
              <w:rPr>
                <w:sz w:val="28"/>
                <w:szCs w:val="28"/>
                <w:lang w:val="ru-RU" w:eastAsia="ru-RU"/>
              </w:rPr>
              <w:t>740,00</w:t>
            </w:r>
          </w:p>
        </w:tc>
      </w:tr>
      <w:tr w:rsidR="00B32219" w:rsidRPr="00B32219" w:rsidTr="00DC59E3">
        <w:trPr>
          <w:trHeight w:val="109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01 05 02 01 05 0000 510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219" w:rsidRPr="00B32219" w:rsidRDefault="00B32219" w:rsidP="00B32219">
            <w:pPr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2219" w:rsidRPr="00B32219" w:rsidRDefault="00B32219" w:rsidP="00DC59E3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-321</w:t>
            </w:r>
            <w:r w:rsidR="00DC59E3">
              <w:rPr>
                <w:sz w:val="28"/>
                <w:szCs w:val="28"/>
                <w:lang w:val="ru-RU" w:eastAsia="ru-RU"/>
              </w:rPr>
              <w:t> </w:t>
            </w:r>
            <w:r w:rsidRPr="00B32219">
              <w:rPr>
                <w:sz w:val="28"/>
                <w:szCs w:val="28"/>
                <w:lang w:val="ru-RU" w:eastAsia="ru-RU"/>
              </w:rPr>
              <w:t>608</w:t>
            </w:r>
            <w:r w:rsidR="00DC59E3">
              <w:rPr>
                <w:sz w:val="28"/>
                <w:szCs w:val="28"/>
                <w:lang w:val="ru-RU" w:eastAsia="ru-RU"/>
              </w:rPr>
              <w:t xml:space="preserve"> </w:t>
            </w:r>
            <w:r w:rsidRPr="00B32219">
              <w:rPr>
                <w:sz w:val="28"/>
                <w:szCs w:val="28"/>
                <w:lang w:val="ru-RU" w:eastAsia="ru-RU"/>
              </w:rPr>
              <w:t>740,00</w:t>
            </w:r>
          </w:p>
        </w:tc>
      </w:tr>
      <w:tr w:rsidR="00B32219" w:rsidRPr="00B32219" w:rsidTr="00DC59E3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01 05 00 00 00 0000 600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219" w:rsidRPr="00B32219" w:rsidRDefault="00B32219" w:rsidP="00B32219">
            <w:pPr>
              <w:rPr>
                <w:i/>
                <w:iCs/>
                <w:sz w:val="28"/>
                <w:szCs w:val="28"/>
                <w:lang w:val="ru-RU" w:eastAsia="ru-RU"/>
              </w:rPr>
            </w:pPr>
            <w:r w:rsidRPr="00B32219">
              <w:rPr>
                <w:i/>
                <w:iCs/>
                <w:sz w:val="28"/>
                <w:szCs w:val="28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322</w:t>
            </w:r>
            <w:r w:rsidR="00DC59E3">
              <w:rPr>
                <w:sz w:val="28"/>
                <w:szCs w:val="28"/>
                <w:lang w:val="ru-RU" w:eastAsia="ru-RU"/>
              </w:rPr>
              <w:t> </w:t>
            </w:r>
            <w:r w:rsidRPr="00B32219">
              <w:rPr>
                <w:sz w:val="28"/>
                <w:szCs w:val="28"/>
                <w:lang w:val="ru-RU" w:eastAsia="ru-RU"/>
              </w:rPr>
              <w:t>341</w:t>
            </w:r>
            <w:r w:rsidR="00DC59E3">
              <w:rPr>
                <w:sz w:val="28"/>
                <w:szCs w:val="28"/>
                <w:lang w:val="ru-RU" w:eastAsia="ru-RU"/>
              </w:rPr>
              <w:t xml:space="preserve"> </w:t>
            </w:r>
            <w:r w:rsidRPr="00B32219">
              <w:rPr>
                <w:sz w:val="28"/>
                <w:szCs w:val="28"/>
                <w:lang w:val="ru-RU" w:eastAsia="ru-RU"/>
              </w:rPr>
              <w:t>009,99</w:t>
            </w:r>
          </w:p>
        </w:tc>
      </w:tr>
      <w:tr w:rsidR="00B32219" w:rsidRPr="00B32219" w:rsidTr="00DC59E3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01 05 02 00 00 0000 600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219" w:rsidRPr="00B32219" w:rsidRDefault="00B32219" w:rsidP="00B32219">
            <w:pPr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322</w:t>
            </w:r>
            <w:r w:rsidR="00DC59E3">
              <w:rPr>
                <w:sz w:val="28"/>
                <w:szCs w:val="28"/>
                <w:lang w:val="ru-RU" w:eastAsia="ru-RU"/>
              </w:rPr>
              <w:t> </w:t>
            </w:r>
            <w:r w:rsidRPr="00B32219">
              <w:rPr>
                <w:sz w:val="28"/>
                <w:szCs w:val="28"/>
                <w:lang w:val="ru-RU" w:eastAsia="ru-RU"/>
              </w:rPr>
              <w:t>341</w:t>
            </w:r>
            <w:r w:rsidR="00DC59E3">
              <w:rPr>
                <w:sz w:val="28"/>
                <w:szCs w:val="28"/>
                <w:lang w:val="ru-RU" w:eastAsia="ru-RU"/>
              </w:rPr>
              <w:t xml:space="preserve"> </w:t>
            </w:r>
            <w:r w:rsidRPr="00B32219">
              <w:rPr>
                <w:sz w:val="28"/>
                <w:szCs w:val="28"/>
                <w:lang w:val="ru-RU" w:eastAsia="ru-RU"/>
              </w:rPr>
              <w:t>009,99</w:t>
            </w:r>
          </w:p>
        </w:tc>
      </w:tr>
      <w:tr w:rsidR="00B32219" w:rsidRPr="00B32219" w:rsidTr="00DC59E3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01 05 02 01 00 0000 610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219" w:rsidRPr="00B32219" w:rsidRDefault="00B32219" w:rsidP="00B32219">
            <w:pPr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322</w:t>
            </w:r>
            <w:r w:rsidR="00DC59E3">
              <w:rPr>
                <w:sz w:val="28"/>
                <w:szCs w:val="28"/>
                <w:lang w:val="ru-RU" w:eastAsia="ru-RU"/>
              </w:rPr>
              <w:t> </w:t>
            </w:r>
            <w:r w:rsidRPr="00B32219">
              <w:rPr>
                <w:sz w:val="28"/>
                <w:szCs w:val="28"/>
                <w:lang w:val="ru-RU" w:eastAsia="ru-RU"/>
              </w:rPr>
              <w:t>341</w:t>
            </w:r>
            <w:r w:rsidR="00DC59E3">
              <w:rPr>
                <w:sz w:val="28"/>
                <w:szCs w:val="28"/>
                <w:lang w:val="ru-RU" w:eastAsia="ru-RU"/>
              </w:rPr>
              <w:t xml:space="preserve"> </w:t>
            </w:r>
            <w:r w:rsidRPr="00B32219">
              <w:rPr>
                <w:sz w:val="28"/>
                <w:szCs w:val="28"/>
                <w:lang w:val="ru-RU" w:eastAsia="ru-RU"/>
              </w:rPr>
              <w:t>009,99</w:t>
            </w:r>
          </w:p>
        </w:tc>
      </w:tr>
      <w:tr w:rsidR="00B32219" w:rsidRPr="00B32219" w:rsidTr="00DC59E3">
        <w:trPr>
          <w:trHeight w:val="106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01 05 02 01 05 0000 610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219" w:rsidRPr="00B32219" w:rsidRDefault="00B32219" w:rsidP="00B32219">
            <w:pPr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322</w:t>
            </w:r>
            <w:r w:rsidR="00DC59E3">
              <w:rPr>
                <w:sz w:val="28"/>
                <w:szCs w:val="28"/>
                <w:lang w:val="ru-RU" w:eastAsia="ru-RU"/>
              </w:rPr>
              <w:t> </w:t>
            </w:r>
            <w:r w:rsidRPr="00B32219">
              <w:rPr>
                <w:sz w:val="28"/>
                <w:szCs w:val="28"/>
                <w:lang w:val="ru-RU" w:eastAsia="ru-RU"/>
              </w:rPr>
              <w:t>341</w:t>
            </w:r>
            <w:r w:rsidR="00DC59E3">
              <w:rPr>
                <w:sz w:val="28"/>
                <w:szCs w:val="28"/>
                <w:lang w:val="ru-RU" w:eastAsia="ru-RU"/>
              </w:rPr>
              <w:t xml:space="preserve"> </w:t>
            </w:r>
            <w:r w:rsidRPr="00B32219">
              <w:rPr>
                <w:sz w:val="28"/>
                <w:szCs w:val="28"/>
                <w:lang w:val="ru-RU" w:eastAsia="ru-RU"/>
              </w:rPr>
              <w:t>009,99</w:t>
            </w:r>
          </w:p>
        </w:tc>
      </w:tr>
      <w:tr w:rsidR="00B32219" w:rsidRPr="00B32219" w:rsidTr="00DC59E3">
        <w:trPr>
          <w:trHeight w:val="37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19" w:rsidRPr="00B32219" w:rsidRDefault="00B32219" w:rsidP="00B3221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B32219">
              <w:rPr>
                <w:sz w:val="28"/>
                <w:szCs w:val="28"/>
                <w:lang w:val="ru-RU" w:eastAsia="ru-RU"/>
              </w:rPr>
              <w:t>732</w:t>
            </w:r>
            <w:r w:rsidR="00DC59E3">
              <w:rPr>
                <w:sz w:val="28"/>
                <w:szCs w:val="28"/>
                <w:lang w:val="ru-RU" w:eastAsia="ru-RU"/>
              </w:rPr>
              <w:t xml:space="preserve"> </w:t>
            </w:r>
            <w:r w:rsidRPr="00B32219">
              <w:rPr>
                <w:sz w:val="28"/>
                <w:szCs w:val="28"/>
                <w:lang w:val="ru-RU" w:eastAsia="ru-RU"/>
              </w:rPr>
              <w:t>269,99</w:t>
            </w:r>
          </w:p>
        </w:tc>
      </w:tr>
    </w:tbl>
    <w:p w:rsidR="006D5F43" w:rsidRDefault="006D5F43" w:rsidP="006D5F43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B4FF1" w:rsidRDefault="009B4FF1" w:rsidP="009B4FF1">
      <w:pPr>
        <w:ind w:firstLine="708"/>
        <w:jc w:val="both"/>
        <w:rPr>
          <w:sz w:val="28"/>
          <w:szCs w:val="28"/>
          <w:lang w:val="ru-RU"/>
        </w:rPr>
      </w:pPr>
      <w:r w:rsidRPr="002111DE">
        <w:rPr>
          <w:sz w:val="28"/>
          <w:szCs w:val="28"/>
          <w:lang w:val="ru-RU"/>
        </w:rPr>
        <w:t>1.4. Приложение №</w:t>
      </w:r>
      <w:r w:rsidR="00F22B7C">
        <w:rPr>
          <w:sz w:val="28"/>
          <w:szCs w:val="28"/>
          <w:lang w:val="ru-RU"/>
        </w:rPr>
        <w:t>6</w:t>
      </w:r>
      <w:r w:rsidRPr="002111DE">
        <w:rPr>
          <w:sz w:val="28"/>
          <w:szCs w:val="28"/>
          <w:lang w:val="ru-RU"/>
        </w:rPr>
        <w:t xml:space="preserve"> «</w:t>
      </w:r>
      <w:r w:rsidR="002111DE" w:rsidRPr="002111DE">
        <w:rPr>
          <w:bCs/>
          <w:color w:val="000000"/>
          <w:sz w:val="28"/>
          <w:szCs w:val="28"/>
          <w:lang w:val="ru-RU" w:eastAsia="ru-RU"/>
        </w:rPr>
        <w:t>Доходы бюджета  муниципального образования  «Вешкаймский район» Ульяновской области  на 2018 год в разрезе кодов видов доходов, подвидов доходов классификации доходов бюджетов  бюджетной классификации Российской Федерации</w:t>
      </w:r>
      <w:r>
        <w:rPr>
          <w:sz w:val="28"/>
          <w:szCs w:val="28"/>
          <w:lang w:val="ru-RU"/>
        </w:rPr>
        <w:t xml:space="preserve">» </w:t>
      </w:r>
      <w:r w:rsidRPr="00B32219">
        <w:rPr>
          <w:bCs/>
          <w:sz w:val="28"/>
          <w:szCs w:val="28"/>
          <w:lang w:val="ru-RU"/>
        </w:rPr>
        <w:t xml:space="preserve">к Решению изложить </w:t>
      </w:r>
      <w:r w:rsidRPr="00B32219">
        <w:rPr>
          <w:sz w:val="28"/>
          <w:szCs w:val="28"/>
          <w:lang w:val="ru-RU"/>
        </w:rPr>
        <w:t>в следующей редакции:</w:t>
      </w:r>
    </w:p>
    <w:p w:rsidR="009B4FF1" w:rsidRDefault="009B4FF1" w:rsidP="009B4FF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</w:p>
    <w:tbl>
      <w:tblPr>
        <w:tblW w:w="104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73"/>
        <w:gridCol w:w="734"/>
        <w:gridCol w:w="5144"/>
      </w:tblGrid>
      <w:tr w:rsidR="003C0B03" w:rsidRPr="00E43085" w:rsidTr="00C910F8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3C0B03" w:rsidRDefault="003C0B03" w:rsidP="00C910F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t>6</w:t>
            </w:r>
          </w:p>
        </w:tc>
      </w:tr>
      <w:tr w:rsidR="003C0B03" w:rsidRPr="00E43085" w:rsidTr="00C910F8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B03" w:rsidRPr="00744A51" w:rsidRDefault="003C0B03" w:rsidP="00C910F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44A51">
              <w:rPr>
                <w:sz w:val="28"/>
                <w:szCs w:val="28"/>
                <w:lang w:val="ru-RU" w:eastAsia="ru-RU"/>
              </w:rPr>
              <w:t xml:space="preserve">к решению Совета депутатов муниципального образования «Вешкаймский район» </w:t>
            </w:r>
          </w:p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14.12.2017 № 51/528</w:t>
            </w:r>
          </w:p>
        </w:tc>
      </w:tr>
    </w:tbl>
    <w:p w:rsidR="00EA7773" w:rsidRDefault="00EA7773" w:rsidP="009B4FF1">
      <w:pPr>
        <w:jc w:val="both"/>
        <w:rPr>
          <w:sz w:val="28"/>
          <w:szCs w:val="28"/>
          <w:lang w:val="ru-RU"/>
        </w:rPr>
      </w:pPr>
    </w:p>
    <w:p w:rsidR="003C0B03" w:rsidRPr="009B4FF1" w:rsidRDefault="003C0B03" w:rsidP="009B4FF1">
      <w:pPr>
        <w:jc w:val="both"/>
        <w:rPr>
          <w:bCs/>
          <w:sz w:val="28"/>
          <w:szCs w:val="28"/>
          <w:lang w:val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4678"/>
        <w:gridCol w:w="1984"/>
      </w:tblGrid>
      <w:tr w:rsidR="00871E5B" w:rsidRPr="00871E5B" w:rsidTr="00B75090">
        <w:trPr>
          <w:trHeight w:val="130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71E5B" w:rsidRDefault="00871E5B" w:rsidP="00B7509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Доходы бюджета  муниципального образования  </w:t>
            </w:r>
            <w:r w:rsidR="00B75090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B75090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Ульяновской области  на 2018 год в разрезе кодов видов доходов, подвидов доходов классификации доходов бюджетов  бюджетной классификации Российской Федерации </w:t>
            </w:r>
          </w:p>
          <w:p w:rsidR="00EA7773" w:rsidRPr="00871E5B" w:rsidRDefault="00EA7773" w:rsidP="00B75090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71E5B" w:rsidRPr="00871E5B" w:rsidTr="00B75090">
        <w:trPr>
          <w:trHeight w:val="75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Код  классификации доходов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Сумма                 (руб.)</w:t>
            </w:r>
          </w:p>
        </w:tc>
      </w:tr>
      <w:tr w:rsidR="00871E5B" w:rsidRPr="00871E5B" w:rsidTr="00B75090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871E5B" w:rsidRPr="00871E5B" w:rsidTr="00B75090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42 532 000,00</w:t>
            </w:r>
          </w:p>
        </w:tc>
      </w:tr>
      <w:tr w:rsidR="00871E5B" w:rsidRPr="00871E5B" w:rsidTr="00B75090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101 00000 00 0000 000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15 226 000,00</w:t>
            </w:r>
          </w:p>
        </w:tc>
      </w:tr>
      <w:tr w:rsidR="00871E5B" w:rsidRPr="00871E5B" w:rsidTr="00B75090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lastRenderedPageBreak/>
              <w:t>101 02000 01 0000 110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15 226 000,00</w:t>
            </w:r>
          </w:p>
        </w:tc>
      </w:tr>
      <w:tr w:rsidR="00871E5B" w:rsidRPr="00871E5B" w:rsidTr="00B75090">
        <w:trPr>
          <w:trHeight w:val="22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101 02010 01 0000 110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15 202 000,00</w:t>
            </w:r>
          </w:p>
        </w:tc>
      </w:tr>
      <w:tr w:rsidR="00871E5B" w:rsidRPr="00871E5B" w:rsidTr="00B75090">
        <w:trPr>
          <w:trHeight w:val="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101 02040 01 0000 110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24 000,00</w:t>
            </w:r>
          </w:p>
        </w:tc>
      </w:tr>
      <w:tr w:rsidR="00871E5B" w:rsidRPr="00871E5B" w:rsidTr="00B75090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103 00000 00 0000 000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5 654 400,00</w:t>
            </w:r>
          </w:p>
        </w:tc>
      </w:tr>
      <w:tr w:rsidR="00871E5B" w:rsidRPr="00871E5B" w:rsidTr="00B75090">
        <w:trPr>
          <w:trHeight w:val="22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103 02230 01 0000 110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2 184 900,00</w:t>
            </w:r>
          </w:p>
        </w:tc>
      </w:tr>
      <w:tr w:rsidR="00871E5B" w:rsidRPr="00871E5B" w:rsidTr="00B75090">
        <w:trPr>
          <w:trHeight w:val="26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103 02240 01 0000 110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20 800,00</w:t>
            </w:r>
          </w:p>
        </w:tc>
      </w:tr>
      <w:tr w:rsidR="00871E5B" w:rsidRPr="00871E5B" w:rsidTr="00B75090">
        <w:trPr>
          <w:trHeight w:val="22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103 02250 01 0000 110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3 448 700,00</w:t>
            </w:r>
          </w:p>
        </w:tc>
      </w:tr>
      <w:tr w:rsidR="00871E5B" w:rsidRPr="00871E5B" w:rsidTr="00B75090">
        <w:trPr>
          <w:trHeight w:val="22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103 02260 01 0000 110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871E5B" w:rsidRPr="00871E5B" w:rsidTr="00B75090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105 00000 00 0000 000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8 545 300,00</w:t>
            </w:r>
          </w:p>
        </w:tc>
      </w:tr>
      <w:tr w:rsidR="00871E5B" w:rsidRPr="00871E5B" w:rsidTr="00B7509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105 01000 00 0000 110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3 058 800,00</w:t>
            </w:r>
          </w:p>
        </w:tc>
      </w:tr>
      <w:tr w:rsidR="00871E5B" w:rsidRPr="00871E5B" w:rsidTr="00B75090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105 01010 01 0000 110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2 294 100,00</w:t>
            </w:r>
          </w:p>
        </w:tc>
      </w:tr>
      <w:tr w:rsidR="00871E5B" w:rsidRPr="00871E5B" w:rsidTr="00B75090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105 01011 01 0000 110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2 294 100,00</w:t>
            </w:r>
          </w:p>
        </w:tc>
      </w:tr>
      <w:tr w:rsidR="00871E5B" w:rsidRPr="00871E5B" w:rsidTr="00B75090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1 05 01020 01 0000 110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764 700,00</w:t>
            </w:r>
          </w:p>
        </w:tc>
      </w:tr>
      <w:tr w:rsidR="00871E5B" w:rsidRPr="00871E5B" w:rsidTr="00B75090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1 05 01021 01 0000 110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764 700,00</w:t>
            </w:r>
          </w:p>
        </w:tc>
      </w:tr>
      <w:tr w:rsidR="00871E5B" w:rsidRPr="00871E5B" w:rsidTr="00B7509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105 02000 02 0000 110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4 800 000,00</w:t>
            </w:r>
          </w:p>
        </w:tc>
      </w:tr>
      <w:tr w:rsidR="00871E5B" w:rsidRPr="00871E5B" w:rsidTr="00B75090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105 02010 02 0000 110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4 800 000,00</w:t>
            </w:r>
          </w:p>
        </w:tc>
      </w:tr>
      <w:tr w:rsidR="00871E5B" w:rsidRPr="00871E5B" w:rsidTr="00B75090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105 03000 01 0000 110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136 500,00</w:t>
            </w:r>
          </w:p>
        </w:tc>
      </w:tr>
      <w:tr w:rsidR="00871E5B" w:rsidRPr="00871E5B" w:rsidTr="00B75090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105 03010 01 0000 110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Единый сельскохозяйственный 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136 500,00</w:t>
            </w:r>
          </w:p>
        </w:tc>
      </w:tr>
      <w:tr w:rsidR="00871E5B" w:rsidRPr="00871E5B" w:rsidTr="00B7509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lastRenderedPageBreak/>
              <w:t>105 04000 02 0000 110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550 000,00</w:t>
            </w:r>
          </w:p>
        </w:tc>
      </w:tr>
      <w:tr w:rsidR="00871E5B" w:rsidRPr="00871E5B" w:rsidTr="00B75090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105 04020 02 0000 110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550 000,00</w:t>
            </w:r>
          </w:p>
        </w:tc>
      </w:tr>
      <w:tr w:rsidR="00871E5B" w:rsidRPr="00871E5B" w:rsidTr="00B75090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108 00000 00 0000 000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1 298 500,00</w:t>
            </w:r>
          </w:p>
        </w:tc>
      </w:tr>
      <w:tr w:rsidR="00871E5B" w:rsidRPr="00871E5B" w:rsidTr="00B75090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108 03000 01 0000 110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1 298 500,00</w:t>
            </w:r>
          </w:p>
        </w:tc>
      </w:tr>
      <w:tr w:rsidR="00871E5B" w:rsidRPr="00871E5B" w:rsidTr="00EA7773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108 03010 01 0000 110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1 298 500,00</w:t>
            </w:r>
          </w:p>
        </w:tc>
      </w:tr>
      <w:tr w:rsidR="00871E5B" w:rsidRPr="00871E5B" w:rsidTr="00B75090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111 00000 00 0000 000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1 948 400,00</w:t>
            </w:r>
          </w:p>
        </w:tc>
      </w:tr>
      <w:tr w:rsidR="00871E5B" w:rsidRPr="00871E5B" w:rsidTr="00B75090">
        <w:trPr>
          <w:trHeight w:val="26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111 05000 00 0000 120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1 948 400,00</w:t>
            </w:r>
          </w:p>
        </w:tc>
      </w:tr>
      <w:tr w:rsidR="00871E5B" w:rsidRPr="00871E5B" w:rsidTr="00B75090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111 05010 00 0000 120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1 282 200,00</w:t>
            </w:r>
          </w:p>
        </w:tc>
      </w:tr>
      <w:tr w:rsidR="00871E5B" w:rsidRPr="00871E5B" w:rsidTr="00B75090">
        <w:trPr>
          <w:trHeight w:val="25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111 05013 05 0000 120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806 800,00</w:t>
            </w:r>
          </w:p>
        </w:tc>
      </w:tr>
      <w:tr w:rsidR="00871E5B" w:rsidRPr="00871E5B" w:rsidTr="00B75090">
        <w:trPr>
          <w:trHeight w:val="26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1 11 05013 13 0000 120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475 400,00</w:t>
            </w:r>
          </w:p>
        </w:tc>
      </w:tr>
      <w:tr w:rsidR="00871E5B" w:rsidRPr="00871E5B" w:rsidTr="00B75090">
        <w:trPr>
          <w:trHeight w:val="26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111 05030 00 0000 120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666 200,00</w:t>
            </w:r>
          </w:p>
        </w:tc>
      </w:tr>
      <w:tr w:rsidR="00871E5B" w:rsidRPr="00871E5B" w:rsidTr="00B75090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111 05035 05 0000 120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522 400,00</w:t>
            </w:r>
          </w:p>
        </w:tc>
      </w:tr>
      <w:tr w:rsidR="00871E5B" w:rsidRPr="00871E5B" w:rsidTr="00B75090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111 09040 00 0000 120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E5B" w:rsidRPr="00871E5B" w:rsidRDefault="00871E5B" w:rsidP="00871E5B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143 800,00</w:t>
            </w:r>
          </w:p>
        </w:tc>
      </w:tr>
      <w:tr w:rsidR="00871E5B" w:rsidRPr="00871E5B" w:rsidTr="00B75090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111 09045 05 0000 120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1E5B" w:rsidRPr="00871E5B" w:rsidRDefault="00871E5B" w:rsidP="00871E5B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143 800,00</w:t>
            </w:r>
          </w:p>
        </w:tc>
      </w:tr>
      <w:tr w:rsidR="00871E5B" w:rsidRPr="00871E5B" w:rsidTr="00B7509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112 00000 00 0000 000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355 000,00</w:t>
            </w:r>
          </w:p>
        </w:tc>
      </w:tr>
      <w:tr w:rsidR="00871E5B" w:rsidRPr="00871E5B" w:rsidTr="00B75090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112 01000 01 0000 120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355 000,00</w:t>
            </w:r>
          </w:p>
        </w:tc>
      </w:tr>
      <w:tr w:rsidR="00871E5B" w:rsidRPr="00871E5B" w:rsidTr="00B75090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112 01010 01 0000 120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Плата за  выбросы загрязняющих веществ в атмосферный воздух стационарными объектами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25 000,00</w:t>
            </w:r>
          </w:p>
        </w:tc>
      </w:tr>
      <w:tr w:rsidR="00871E5B" w:rsidRPr="00871E5B" w:rsidTr="00B7509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112 01020 01 0000 120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Плата за  выбросы загрязняющих  веществ в атмосферный воздух передвижными объектами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3 000,00</w:t>
            </w:r>
          </w:p>
        </w:tc>
      </w:tr>
      <w:tr w:rsidR="00871E5B" w:rsidRPr="00871E5B" w:rsidTr="00B7509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112 01030 01 0000 120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Плата за  сбросы загрязняющих веществ в водные объекты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5 000,00</w:t>
            </w:r>
          </w:p>
        </w:tc>
      </w:tr>
      <w:tr w:rsidR="00871E5B" w:rsidRPr="00871E5B" w:rsidTr="00B7509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112 01040 01 0000 120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Плата за   размещение отходов производства и потребления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322 000,00</w:t>
            </w:r>
          </w:p>
        </w:tc>
      </w:tr>
      <w:tr w:rsidR="00871E5B" w:rsidRPr="00871E5B" w:rsidTr="00B7509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113 00000 00 0000 000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8 225 000,00</w:t>
            </w:r>
          </w:p>
        </w:tc>
      </w:tr>
      <w:tr w:rsidR="00871E5B" w:rsidRPr="00871E5B" w:rsidTr="00B75090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113 01000 00 0000 130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Доходы от оказания платных услуг (работ)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8 225 000,00</w:t>
            </w:r>
          </w:p>
        </w:tc>
      </w:tr>
      <w:tr w:rsidR="00871E5B" w:rsidRPr="00871E5B" w:rsidTr="00B75090">
        <w:trPr>
          <w:trHeight w:val="5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113 01990 00 0000 130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8 225 000,00</w:t>
            </w:r>
          </w:p>
        </w:tc>
      </w:tr>
      <w:tr w:rsidR="00871E5B" w:rsidRPr="00871E5B" w:rsidTr="00B75090">
        <w:trPr>
          <w:trHeight w:val="8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113 01995 05 0000 130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8 225 000,00</w:t>
            </w:r>
          </w:p>
        </w:tc>
      </w:tr>
      <w:tr w:rsidR="00871E5B" w:rsidRPr="00871E5B" w:rsidTr="00B75090">
        <w:trPr>
          <w:trHeight w:val="60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114 00000 00 0000 000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919 400,00</w:t>
            </w:r>
          </w:p>
        </w:tc>
      </w:tr>
      <w:tr w:rsidR="00871E5B" w:rsidRPr="00871E5B" w:rsidTr="00B75090">
        <w:trPr>
          <w:trHeight w:val="25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114 02000 00 0000 000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796 200,00</w:t>
            </w:r>
          </w:p>
        </w:tc>
      </w:tr>
      <w:tr w:rsidR="00871E5B" w:rsidRPr="00871E5B" w:rsidTr="00B75090">
        <w:trPr>
          <w:trHeight w:val="30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114 02050 05 0000 410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796 200,00</w:t>
            </w:r>
          </w:p>
        </w:tc>
      </w:tr>
      <w:tr w:rsidR="00871E5B" w:rsidRPr="00871E5B" w:rsidTr="00B75090">
        <w:trPr>
          <w:trHeight w:val="29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114 02053 05 0000 410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796 200,00</w:t>
            </w:r>
          </w:p>
        </w:tc>
      </w:tr>
      <w:tr w:rsidR="00871E5B" w:rsidRPr="00871E5B" w:rsidTr="00B75090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114 06000 00 0000 430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123 200,00</w:t>
            </w:r>
          </w:p>
        </w:tc>
      </w:tr>
      <w:tr w:rsidR="00871E5B" w:rsidRPr="00871E5B" w:rsidTr="00B75090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114 06010 00 0000 430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123 200,00</w:t>
            </w:r>
          </w:p>
        </w:tc>
      </w:tr>
      <w:tr w:rsidR="00871E5B" w:rsidRPr="00871E5B" w:rsidTr="00B75090">
        <w:trPr>
          <w:trHeight w:val="14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114 06013 05 0000 430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74 600,00</w:t>
            </w:r>
          </w:p>
        </w:tc>
      </w:tr>
      <w:tr w:rsidR="00871E5B" w:rsidRPr="00871E5B" w:rsidTr="00B75090">
        <w:trPr>
          <w:trHeight w:val="15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114 06013 13 0000 430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48 600,00</w:t>
            </w:r>
          </w:p>
        </w:tc>
      </w:tr>
      <w:tr w:rsidR="00871E5B" w:rsidRPr="00871E5B" w:rsidTr="00B75090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116 00000 00 0000 000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360 000,00</w:t>
            </w:r>
          </w:p>
        </w:tc>
      </w:tr>
      <w:tr w:rsidR="00871E5B" w:rsidRPr="00871E5B" w:rsidTr="00B7509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116 03000 00 0000 140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28 000,00</w:t>
            </w:r>
          </w:p>
        </w:tc>
      </w:tr>
      <w:tr w:rsidR="00871E5B" w:rsidRPr="00871E5B" w:rsidTr="00B75090">
        <w:trPr>
          <w:trHeight w:val="22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116 03010 01 0000 140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15 000,00</w:t>
            </w:r>
          </w:p>
        </w:tc>
      </w:tr>
      <w:tr w:rsidR="00871E5B" w:rsidRPr="00871E5B" w:rsidTr="00B75090">
        <w:trPr>
          <w:trHeight w:val="18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116 03030 01 0000 140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Денежные взыскания (штрафы) за  административные правонарушения в области налогов и сборов, предусмотренные Кодексом Российской Федерации  об административных правонарушениях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13 000,00</w:t>
            </w:r>
          </w:p>
        </w:tc>
      </w:tr>
      <w:tr w:rsidR="00871E5B" w:rsidRPr="00871E5B" w:rsidTr="00B7509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116 90000 00 0000 140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332 000,00</w:t>
            </w:r>
          </w:p>
        </w:tc>
      </w:tr>
      <w:tr w:rsidR="00871E5B" w:rsidRPr="00871E5B" w:rsidTr="00B75090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116 90050 05 0000 140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Прочие поступления от денежных взысканий  (штрафов) и иных сумм в возмещение ущерба, зачисляемые в бюджеты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332 000,00</w:t>
            </w:r>
          </w:p>
        </w:tc>
      </w:tr>
      <w:tr w:rsidR="00871E5B" w:rsidRPr="00871E5B" w:rsidTr="00B75090">
        <w:trPr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200 00000 00 0000 000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279 076 740,00</w:t>
            </w:r>
          </w:p>
        </w:tc>
      </w:tr>
      <w:tr w:rsidR="00871E5B" w:rsidRPr="00871E5B" w:rsidTr="00B75090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202 00000 00 0000 000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279 076 740,00</w:t>
            </w:r>
          </w:p>
        </w:tc>
      </w:tr>
      <w:tr w:rsidR="00871E5B" w:rsidRPr="00871E5B" w:rsidTr="00B75090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202 10000 00 0000 151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79 860 300,00</w:t>
            </w:r>
          </w:p>
        </w:tc>
      </w:tr>
      <w:tr w:rsidR="00871E5B" w:rsidRPr="00871E5B" w:rsidTr="00B75090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202 15001 00 0000 151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79 860 300,00</w:t>
            </w:r>
          </w:p>
        </w:tc>
      </w:tr>
      <w:tr w:rsidR="00871E5B" w:rsidRPr="00871E5B" w:rsidTr="00B7509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202 15001 05 0000 151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79 860 300,00</w:t>
            </w:r>
          </w:p>
        </w:tc>
      </w:tr>
      <w:tr w:rsidR="00871E5B" w:rsidRPr="00871E5B" w:rsidTr="00B75090">
        <w:trPr>
          <w:trHeight w:val="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202 15002 00 0000 151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871E5B" w:rsidRPr="00871E5B" w:rsidTr="00B75090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2 02 15002 05 0000 151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871E5B" w:rsidRPr="00871E5B" w:rsidTr="00A042A8">
        <w:trPr>
          <w:trHeight w:val="97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202 20000 00 0000 151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31 988 470,00</w:t>
            </w:r>
          </w:p>
        </w:tc>
      </w:tr>
      <w:tr w:rsidR="00871E5B" w:rsidRPr="00871E5B" w:rsidTr="00B75090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871E5B">
              <w:rPr>
                <w:sz w:val="28"/>
                <w:szCs w:val="28"/>
                <w:lang w:val="ru-RU" w:eastAsia="ru-RU"/>
              </w:rPr>
              <w:t xml:space="preserve"> 202 20051 00 0000 151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71E5B">
              <w:rPr>
                <w:sz w:val="28"/>
                <w:szCs w:val="28"/>
                <w:lang w:val="ru-RU"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1 455 000,00</w:t>
            </w:r>
          </w:p>
        </w:tc>
      </w:tr>
      <w:tr w:rsidR="00871E5B" w:rsidRPr="00871E5B" w:rsidTr="0072150A">
        <w:trPr>
          <w:trHeight w:val="128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871E5B">
              <w:rPr>
                <w:sz w:val="28"/>
                <w:szCs w:val="28"/>
                <w:lang w:val="ru-RU" w:eastAsia="ru-RU"/>
              </w:rPr>
              <w:t xml:space="preserve"> 202 20051 05 0000 151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72150A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1 455 000,00</w:t>
            </w:r>
          </w:p>
        </w:tc>
      </w:tr>
      <w:tr w:rsidR="00871E5B" w:rsidRPr="00871E5B" w:rsidTr="00B75090">
        <w:trPr>
          <w:trHeight w:val="30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871E5B">
              <w:rPr>
                <w:sz w:val="28"/>
                <w:szCs w:val="28"/>
                <w:lang w:val="ru-RU" w:eastAsia="ru-RU"/>
              </w:rPr>
              <w:t xml:space="preserve"> 202 20051 05 0000 151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Субсидии бюджетам муниципальных районов и городских округов Ульяновской области на реализацию мероприятий по улучшению жилищных условий молодых семей и молодых специалистов, проживающих в сельской местности, по федеральной целевой программе «Устойчивое развитие сельских территорий на 2014-2017 годы и на период до 2020 года»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1 455 000,00</w:t>
            </w:r>
          </w:p>
        </w:tc>
      </w:tr>
      <w:tr w:rsidR="00871E5B" w:rsidRPr="00871E5B" w:rsidTr="00B75090">
        <w:trPr>
          <w:trHeight w:val="11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202 25027 00 0000 151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B9269B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Субсидии бюджетам на реализацию мероприятий государственной программы Российской Федерации </w:t>
            </w:r>
            <w:r w:rsidR="00B9269B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Доступная среда</w:t>
            </w:r>
            <w:r w:rsidR="00B9269B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на 2011 - 2020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102 300,00</w:t>
            </w:r>
          </w:p>
        </w:tc>
      </w:tr>
      <w:tr w:rsidR="00871E5B" w:rsidRPr="00871E5B" w:rsidTr="00B75090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202 25027 05 0000 151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AF6E26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 w:rsidR="00AF6E26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Доступная среда</w:t>
            </w:r>
            <w:r w:rsidR="00AF6E26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на 2011 - 2020 годы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102 300,00</w:t>
            </w:r>
          </w:p>
        </w:tc>
      </w:tr>
      <w:tr w:rsidR="00871E5B" w:rsidRPr="00871E5B" w:rsidTr="00B75090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202 25097 00 0000 151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1 550 000,00</w:t>
            </w:r>
          </w:p>
        </w:tc>
      </w:tr>
      <w:tr w:rsidR="00871E5B" w:rsidRPr="00871E5B" w:rsidTr="00B75090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202 25097 05 0000 151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1 550 000,00</w:t>
            </w:r>
          </w:p>
        </w:tc>
      </w:tr>
      <w:tr w:rsidR="00871E5B" w:rsidRPr="00871E5B" w:rsidTr="00B75090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2 02 25467 00 0000 151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5 853 200,00</w:t>
            </w:r>
          </w:p>
        </w:tc>
      </w:tr>
      <w:tr w:rsidR="00871E5B" w:rsidRPr="00871E5B" w:rsidTr="00B75090">
        <w:trPr>
          <w:trHeight w:val="557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2 02 25467 05 0000 151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5 853 200,00</w:t>
            </w:r>
          </w:p>
        </w:tc>
      </w:tr>
      <w:tr w:rsidR="00871E5B" w:rsidRPr="00871E5B" w:rsidTr="00B75090">
        <w:trPr>
          <w:trHeight w:val="62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202 25519 00 0000 151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Субсидия бюджетам на поддержку отрасли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65 950,00</w:t>
            </w:r>
          </w:p>
        </w:tc>
      </w:tr>
      <w:tr w:rsidR="00871E5B" w:rsidRPr="00871E5B" w:rsidTr="00B75090">
        <w:trPr>
          <w:trHeight w:val="15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202 25519 05 0000 151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Субсидия бюджетам муниципальных районов на поддержку отрасли культуры (комплектование книжных фондов библиотек муниципальных образований)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14 300,00</w:t>
            </w:r>
          </w:p>
        </w:tc>
      </w:tr>
      <w:tr w:rsidR="00871E5B" w:rsidRPr="00871E5B" w:rsidTr="0072150A">
        <w:trPr>
          <w:trHeight w:val="55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202 25519 05 0000 151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Субсидия бюджетам муниципальных районов на поддержку отрасли культуры (подключение общедоступных библи</w:t>
            </w:r>
            <w:r w:rsidR="00B75090">
              <w:rPr>
                <w:color w:val="000000"/>
                <w:sz w:val="28"/>
                <w:szCs w:val="28"/>
                <w:lang w:val="ru-RU" w:eastAsia="ru-RU"/>
              </w:rPr>
              <w:t>о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тек Российской Федерации к сети "Интернет" и развитие системы библиотечного дела с учётом 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расширения информационных технологий и оцифровки)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51 650,00</w:t>
            </w:r>
          </w:p>
        </w:tc>
      </w:tr>
      <w:tr w:rsidR="00871E5B" w:rsidRPr="00871E5B" w:rsidTr="00B7509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202 29999 00 0000 151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Прочие субсидии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22 962 020,00</w:t>
            </w:r>
          </w:p>
        </w:tc>
      </w:tr>
      <w:tr w:rsidR="00871E5B" w:rsidRPr="00871E5B" w:rsidTr="00264D46">
        <w:trPr>
          <w:trHeight w:val="57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202 29999 05 0000 151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Прочие субсидии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22 962 020,00</w:t>
            </w:r>
          </w:p>
        </w:tc>
      </w:tr>
      <w:tr w:rsidR="00871E5B" w:rsidRPr="00871E5B" w:rsidTr="00B75090">
        <w:trPr>
          <w:trHeight w:val="4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202 29999 05 0000 151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Субсидии бюджетам муниципальных районов и городских округов Ульяновской области на софинансирование расходных обязательств, возникающих в связи с организацией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57 200,00</w:t>
            </w:r>
          </w:p>
        </w:tc>
      </w:tr>
      <w:tr w:rsidR="00871E5B" w:rsidRPr="00871E5B" w:rsidTr="00B75090">
        <w:trPr>
          <w:trHeight w:val="18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202 29999 05 0000 151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Субсидии на софинансирование расходных обязательств, возникающих в связи с приобретение для муниципальных общеобразовательных организаций школьных автобусов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3 935 800,00</w:t>
            </w:r>
          </w:p>
        </w:tc>
      </w:tr>
      <w:tr w:rsidR="00871E5B" w:rsidRPr="00871E5B" w:rsidTr="00B75090">
        <w:trPr>
          <w:trHeight w:val="30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202 29999 05 0000 151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264D46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Субсидии на реализацию мероприятий  по благоустройству родников в Ульяновской области, используемых населением в качестве источников питьевого водоснабжения (в рамках государственной программы Ульяновской области </w:t>
            </w:r>
            <w:r w:rsidR="00264D46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Охрана окружающей среды и восстановление природных ресурсов Ульяновской области на 2014-2020 годы</w:t>
            </w:r>
            <w:r w:rsidR="00264D46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156 520,00</w:t>
            </w:r>
          </w:p>
        </w:tc>
      </w:tr>
      <w:tr w:rsidR="00871E5B" w:rsidRPr="00871E5B" w:rsidTr="00B75090">
        <w:trPr>
          <w:trHeight w:val="42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202 29999 05 0000151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264D46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Субсидии на осуществление ремонта, ликвидацию аварийной ситуации в зданиях и сооружениях муниципальных дошкольных образовательных организаций, устройство внутридомовых сооружений, благоустройств территорий, приобретение и установка оборудования, в том числе оборудования, обеспечивающего антитеррористическую защищённость (в рамках государственной</w:t>
            </w:r>
            <w:r w:rsidR="00264D46">
              <w:rPr>
                <w:color w:val="000000"/>
                <w:sz w:val="28"/>
                <w:szCs w:val="28"/>
                <w:lang w:val="ru-RU" w:eastAsia="ru-RU"/>
              </w:rPr>
              <w:t xml:space="preserve"> программы Ульяновской области «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Развитие и модернизация образования в Ульяновской области на 2014-2020 годы</w:t>
            </w:r>
            <w:r w:rsidR="00264D46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3 598 300,00</w:t>
            </w:r>
          </w:p>
        </w:tc>
      </w:tr>
      <w:tr w:rsidR="00871E5B" w:rsidRPr="00871E5B" w:rsidTr="00B75090">
        <w:trPr>
          <w:trHeight w:val="3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202 29999 05 0000151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2474C3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Субсидии бюджетам муниципальных районов Ульяновской области на реализацию государственной программы Ульяновской области </w:t>
            </w:r>
            <w:r w:rsidR="002474C3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Развитие культуры, туризма, и сохранение объектов культурного наследия в Ульяновской области</w:t>
            </w:r>
            <w:r w:rsidR="002474C3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на 2014-2020 годы (реконструкция и проведение ремонтно-реставрационных работ зданий муниципальных учреждений культуры, находящихся в муниципальной собственности)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791 800,00</w:t>
            </w:r>
          </w:p>
        </w:tc>
      </w:tr>
      <w:tr w:rsidR="00871E5B" w:rsidRPr="00871E5B" w:rsidTr="00B75090">
        <w:trPr>
          <w:trHeight w:val="5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202 29999 05 0000151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выплатой 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</w:t>
            </w:r>
            <w:r w:rsidR="00542299">
              <w:rPr>
                <w:color w:val="000000"/>
                <w:sz w:val="28"/>
                <w:szCs w:val="28"/>
                <w:lang w:val="ru-RU" w:eastAsia="ru-RU"/>
              </w:rPr>
              <w:t>л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атой</w:t>
            </w:r>
            <w:r w:rsidR="00542299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страховых взносов в государственные внебюджетные фонды, оплатой  коммунальных услуг и твёрдого топлива (уголь, дрова)</w:t>
            </w:r>
            <w:r w:rsidR="003C0B03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указанными муниципальными учреждениями (за исключением органов местного самоуправления) (включая  погашение кредиторской задолженности)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13 922 400,00</w:t>
            </w:r>
          </w:p>
        </w:tc>
      </w:tr>
      <w:tr w:rsidR="00871E5B" w:rsidRPr="00871E5B" w:rsidTr="00B75090">
        <w:trPr>
          <w:trHeight w:val="22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202 29999 05 0000151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AF6E26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Субсидии на создание модельных библиотек в муниципальных образованиях (в рамках государственной</w:t>
            </w:r>
            <w:r w:rsidR="00AF6E26">
              <w:rPr>
                <w:color w:val="000000"/>
                <w:sz w:val="28"/>
                <w:szCs w:val="28"/>
                <w:lang w:val="ru-RU" w:eastAsia="ru-RU"/>
              </w:rPr>
              <w:t xml:space="preserve"> программы Ульяновской области «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Развитие культуры, туризма и сохранение объектов культурного наследия в ульяновской области</w:t>
            </w:r>
            <w:r w:rsidR="00AF6E26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на 2014-2020-годы)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500 000,00</w:t>
            </w:r>
          </w:p>
        </w:tc>
      </w:tr>
      <w:tr w:rsidR="00871E5B" w:rsidRPr="00871E5B" w:rsidTr="00B7509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202 30000 00 0000 151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133 833 970,00</w:t>
            </w:r>
          </w:p>
        </w:tc>
      </w:tr>
      <w:tr w:rsidR="00871E5B" w:rsidRPr="00871E5B" w:rsidTr="00B75090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202 30024 00 0000 151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14 554 470,00</w:t>
            </w:r>
          </w:p>
        </w:tc>
      </w:tr>
      <w:tr w:rsidR="00871E5B" w:rsidRPr="00871E5B" w:rsidTr="00B75090">
        <w:trPr>
          <w:trHeight w:val="11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14 554 470,00</w:t>
            </w:r>
          </w:p>
        </w:tc>
      </w:tr>
      <w:tr w:rsidR="00871E5B" w:rsidRPr="00871E5B" w:rsidTr="00B75090">
        <w:trPr>
          <w:trHeight w:val="41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368 000,00</w:t>
            </w:r>
          </w:p>
        </w:tc>
      </w:tr>
      <w:tr w:rsidR="00871E5B" w:rsidRPr="00871E5B" w:rsidTr="00B75090">
        <w:trPr>
          <w:trHeight w:val="52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на финансовое обеспечение расходных обязательств связанных с осуществлением 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375 600,00</w:t>
            </w:r>
          </w:p>
        </w:tc>
      </w:tr>
      <w:tr w:rsidR="00871E5B" w:rsidRPr="00871E5B" w:rsidTr="00B75090">
        <w:trPr>
          <w:trHeight w:val="3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Субвенции бюджетам муниципальных районов, городских округов и поселений Ульяновской области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3 480,00</w:t>
            </w:r>
          </w:p>
        </w:tc>
      </w:tr>
      <w:tr w:rsidR="00871E5B" w:rsidRPr="00871E5B" w:rsidTr="00B75090">
        <w:trPr>
          <w:trHeight w:val="26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Субвенции бюджетам муниципальных районов и городских округов Ульяновской области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811 400,00</w:t>
            </w:r>
          </w:p>
        </w:tc>
      </w:tr>
      <w:tr w:rsidR="00871E5B" w:rsidRPr="00871E5B" w:rsidTr="00B75090">
        <w:trPr>
          <w:trHeight w:val="21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Субвенции бюджетам муниципальных районов  и городских округов Ульяновской области на финансовое обеспечение расходного обязательства, связанного с  установлением нормативов потребления населением твёрдого топлива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9 000,00</w:t>
            </w:r>
          </w:p>
        </w:tc>
      </w:tr>
      <w:tr w:rsidR="00871E5B" w:rsidRPr="00871E5B" w:rsidTr="00B75090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Субвенции бюджетам муниципальных районов Ульяновской области на  финансовое обеспечение расходных обязательств, связанных с расчётом и предоставлением дотаций на выравнивание  бюджетной обеспеченности бюджетам городских, сельских поселений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5 412 800,00</w:t>
            </w:r>
          </w:p>
        </w:tc>
      </w:tr>
      <w:tr w:rsidR="00871E5B" w:rsidRPr="00871E5B" w:rsidTr="00B75090">
        <w:trPr>
          <w:trHeight w:val="38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муниципальных образований Ульяновской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211 100,00</w:t>
            </w:r>
          </w:p>
        </w:tc>
      </w:tr>
      <w:tr w:rsidR="00871E5B" w:rsidRPr="00871E5B" w:rsidTr="00B75090">
        <w:trPr>
          <w:trHeight w:val="44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Субвенции бюджетам муниципальных районов и городских округов Ульяновской области 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деятельность в сферы культуры или архивного 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26 100,00</w:t>
            </w:r>
          </w:p>
        </w:tc>
      </w:tr>
      <w:tr w:rsidR="00871E5B" w:rsidRPr="00871E5B" w:rsidTr="00761067">
        <w:trPr>
          <w:trHeight w:val="98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Субвенции бюджетам муниципальных районов и городских округов Ульяновской области  на осуществление переданных органам местного самоуправления государственных полномочий Ульяновской области по 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основного (уставного) вида деятельности образовательную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818 000,00</w:t>
            </w:r>
          </w:p>
        </w:tc>
      </w:tr>
      <w:tr w:rsidR="00871E5B" w:rsidRPr="00871E5B" w:rsidTr="00B75090">
        <w:trPr>
          <w:trHeight w:val="18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Субвенции бюджетам муниципальных районов  и городских округов Ульяновской области на финансовое обеспечение расходных обязательств, связанных с опекой и попечительством в отношении несовершеннолетних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419 400,00</w:t>
            </w:r>
          </w:p>
        </w:tc>
      </w:tr>
      <w:tr w:rsidR="00871E5B" w:rsidRPr="00871E5B" w:rsidTr="00B75090">
        <w:trPr>
          <w:trHeight w:val="6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Субвенции бюджетам муниципальных районов и городских округов Ульяновской области на осуществление переданных органам местного самоуправления</w:t>
            </w:r>
            <w:r w:rsidR="00761067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государственных полномочий  Ульяновской области по организации и обеспечению оздоровления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1 783 500,00</w:t>
            </w:r>
          </w:p>
        </w:tc>
      </w:tr>
      <w:tr w:rsidR="00871E5B" w:rsidRPr="00871E5B" w:rsidTr="00B75090">
        <w:trPr>
          <w:trHeight w:val="29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761067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по   осуществлению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86 800,00</w:t>
            </w:r>
          </w:p>
        </w:tc>
      </w:tr>
      <w:tr w:rsidR="00871E5B" w:rsidRPr="00871E5B" w:rsidTr="00B75090">
        <w:trPr>
          <w:trHeight w:val="22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в сфере организации отлова  и содержания безнадзорных домашних животных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56 190,00</w:t>
            </w:r>
          </w:p>
        </w:tc>
      </w:tr>
      <w:tr w:rsidR="00871E5B" w:rsidRPr="00871E5B" w:rsidTr="00B75090">
        <w:trPr>
          <w:trHeight w:val="44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на осуществление переданных органам местного самоуправления государственных полномочий Ульяновской области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420 300,00</w:t>
            </w:r>
          </w:p>
        </w:tc>
      </w:tr>
      <w:tr w:rsidR="00871E5B" w:rsidRPr="00871E5B" w:rsidTr="00761067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 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Субвенции бюджетам муниципальных районов Ульяновской области  на осуществление переданных органам местного самоуправления государственных полномочий Ульяновской области по 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</w:t>
            </w: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присмотр и уход за детьми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3 748 700,00</w:t>
            </w:r>
          </w:p>
        </w:tc>
      </w:tr>
      <w:tr w:rsidR="00871E5B" w:rsidRPr="00871E5B" w:rsidTr="00B75090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202 30024 05 0000 151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Субвенции бюджетам муниципальных районов на 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4 100,00</w:t>
            </w:r>
          </w:p>
        </w:tc>
      </w:tr>
      <w:tr w:rsidR="00871E5B" w:rsidRPr="00871E5B" w:rsidTr="00B75090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2 02 30027 00 0000 151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15 270 900,00</w:t>
            </w:r>
          </w:p>
        </w:tc>
      </w:tr>
      <w:tr w:rsidR="00871E5B" w:rsidRPr="00871E5B" w:rsidTr="00B75090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2 02 30027 05 0000 151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15 270 900,00</w:t>
            </w:r>
          </w:p>
        </w:tc>
      </w:tr>
      <w:tr w:rsidR="00871E5B" w:rsidRPr="00871E5B" w:rsidTr="00B75090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2 02 35120 00 0000 151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100 800,00</w:t>
            </w:r>
          </w:p>
        </w:tc>
      </w:tr>
      <w:tr w:rsidR="00871E5B" w:rsidRPr="00871E5B" w:rsidTr="00B75090">
        <w:trPr>
          <w:trHeight w:val="15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2 02 35120 05 0000 151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100 800,00</w:t>
            </w:r>
          </w:p>
        </w:tc>
      </w:tr>
      <w:tr w:rsidR="00871E5B" w:rsidRPr="00871E5B" w:rsidTr="00B7509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202 35930 00 0000 151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792 100,00</w:t>
            </w:r>
          </w:p>
        </w:tc>
      </w:tr>
      <w:tr w:rsidR="00871E5B" w:rsidRPr="00871E5B" w:rsidTr="00B75090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202 35930 05 0000 151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792 100,00</w:t>
            </w:r>
          </w:p>
        </w:tc>
      </w:tr>
      <w:tr w:rsidR="00871E5B" w:rsidRPr="00871E5B" w:rsidTr="00B75090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202 39999 00 0000 151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Прочие субвенции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103 115 700,00</w:t>
            </w:r>
          </w:p>
        </w:tc>
      </w:tr>
      <w:tr w:rsidR="00871E5B" w:rsidRPr="00871E5B" w:rsidTr="00B75090">
        <w:trPr>
          <w:trHeight w:val="7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202 39999 05 0000 151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Прочие субвенции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103 115 700,00</w:t>
            </w:r>
          </w:p>
        </w:tc>
      </w:tr>
      <w:tr w:rsidR="00871E5B" w:rsidRPr="00871E5B" w:rsidTr="00B75090">
        <w:trPr>
          <w:trHeight w:val="26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202 39999 05 0000 151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22 364 600,00</w:t>
            </w:r>
          </w:p>
        </w:tc>
      </w:tr>
      <w:tr w:rsidR="00871E5B" w:rsidRPr="00871E5B" w:rsidTr="00B75090">
        <w:trPr>
          <w:trHeight w:val="3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202 39999 05 0000 151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 xml:space="preserve">Субвенции бюджетам муниципальных районов и городских округов Ульяновской области на  обеспечение 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 муниципальных  общеобразовательных организациях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80 751 100,00</w:t>
            </w:r>
          </w:p>
        </w:tc>
      </w:tr>
      <w:tr w:rsidR="00871E5B" w:rsidRPr="00871E5B" w:rsidTr="00B75090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202 40000 00 0000 151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i/>
                <w:iCs/>
                <w:color w:val="000000"/>
                <w:sz w:val="28"/>
                <w:szCs w:val="28"/>
                <w:lang w:val="ru-RU" w:eastAsia="ru-RU"/>
              </w:rPr>
              <w:t>33 394 000,00</w:t>
            </w:r>
          </w:p>
        </w:tc>
      </w:tr>
      <w:tr w:rsidR="00871E5B" w:rsidRPr="00871E5B" w:rsidTr="00B75090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202 40014 00 0000 151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7 290 700,00</w:t>
            </w:r>
          </w:p>
        </w:tc>
      </w:tr>
      <w:tr w:rsidR="00871E5B" w:rsidRPr="00871E5B" w:rsidTr="00B75090">
        <w:trPr>
          <w:trHeight w:val="18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202 40014 05 0000 151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трансферты, передаваемые бюджетам муниципальных районов из бюджета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7 290 700,00</w:t>
            </w:r>
          </w:p>
        </w:tc>
      </w:tr>
      <w:tr w:rsidR="00871E5B" w:rsidRPr="00871E5B" w:rsidTr="00761067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202 45144 00 0000 151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71E5B">
              <w:rPr>
                <w:sz w:val="28"/>
                <w:szCs w:val="28"/>
                <w:lang w:val="ru-RU" w:eastAsia="ru-RU"/>
              </w:rPr>
              <w:t>Межбюджетные трансферты, передаваемые бюджетам  на комплектование книжных фондов библиотек муниципальных образований и государственных библиотек городов Москвы и Санкт-</w:t>
            </w:r>
            <w:r w:rsidRPr="00871E5B">
              <w:rPr>
                <w:sz w:val="28"/>
                <w:szCs w:val="28"/>
                <w:lang w:val="ru-RU" w:eastAsia="ru-RU"/>
              </w:rPr>
              <w:lastRenderedPageBreak/>
              <w:t>Петербурга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0,00</w:t>
            </w:r>
          </w:p>
        </w:tc>
      </w:tr>
      <w:tr w:rsidR="00871E5B" w:rsidRPr="00871E5B" w:rsidTr="00B75090">
        <w:trPr>
          <w:trHeight w:val="1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202 45144 05 0000 151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71E5B">
              <w:rPr>
                <w:sz w:val="28"/>
                <w:szCs w:val="28"/>
                <w:lang w:val="ru-RU" w:eastAsia="ru-RU"/>
              </w:rPr>
              <w:t xml:space="preserve">Межбюджетные трансферты, передаваемые бюджетам  муниципальных районов на комплектование книжных фондов библиотек муниципальных образований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871E5B" w:rsidRPr="00871E5B" w:rsidTr="00B7509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202 49999 00 0000 151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71E5B">
              <w:rPr>
                <w:sz w:val="28"/>
                <w:szCs w:val="28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26 103 300,00</w:t>
            </w:r>
          </w:p>
        </w:tc>
      </w:tr>
      <w:tr w:rsidR="00871E5B" w:rsidRPr="00871E5B" w:rsidTr="00B75090">
        <w:trPr>
          <w:trHeight w:val="11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202 49999 05 0000 151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71E5B">
              <w:rPr>
                <w:sz w:val="28"/>
                <w:szCs w:val="28"/>
                <w:lang w:val="ru-RU" w:eastAsia="ru-RU"/>
              </w:rPr>
              <w:t>Прочие межбюджетные трансферты, передаваемые бюджетам муниципальных районов (на сбалансированность)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17 663 100,00</w:t>
            </w:r>
          </w:p>
        </w:tc>
      </w:tr>
      <w:tr w:rsidR="00871E5B" w:rsidRPr="00871E5B" w:rsidTr="00B75090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202 49999 05 0000 151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1E5B" w:rsidRPr="00871E5B" w:rsidRDefault="00871E5B" w:rsidP="00871E5B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871E5B">
              <w:rPr>
                <w:sz w:val="28"/>
                <w:szCs w:val="28"/>
                <w:lang w:val="ru-RU"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8 440 200,00</w:t>
            </w:r>
          </w:p>
        </w:tc>
      </w:tr>
      <w:tr w:rsidR="00871E5B" w:rsidRPr="00871E5B" w:rsidTr="00B75090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71E5B" w:rsidRPr="00871E5B" w:rsidRDefault="00871E5B" w:rsidP="00871E5B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1E5B" w:rsidRPr="00871E5B" w:rsidRDefault="00871E5B" w:rsidP="00871E5B">
            <w:pPr>
              <w:jc w:val="both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1E5B" w:rsidRPr="00871E5B" w:rsidRDefault="00871E5B" w:rsidP="00871E5B">
            <w:pPr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871E5B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321 608 740,00</w:t>
            </w:r>
          </w:p>
        </w:tc>
      </w:tr>
    </w:tbl>
    <w:p w:rsidR="001F2952" w:rsidRPr="00074CD7" w:rsidRDefault="001F2952" w:rsidP="006D5F43">
      <w:pPr>
        <w:ind w:firstLine="708"/>
        <w:rPr>
          <w:b/>
          <w:bCs/>
          <w:sz w:val="28"/>
          <w:szCs w:val="28"/>
          <w:lang w:val="ru-RU"/>
        </w:rPr>
      </w:pPr>
    </w:p>
    <w:p w:rsidR="00AF6E26" w:rsidRDefault="00AF6E26" w:rsidP="00AF6E26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F6E26" w:rsidRPr="00A450EE" w:rsidRDefault="00AF6E26" w:rsidP="00AF6E26">
      <w:pPr>
        <w:ind w:firstLine="708"/>
        <w:jc w:val="both"/>
        <w:rPr>
          <w:sz w:val="28"/>
          <w:szCs w:val="28"/>
          <w:lang w:val="ru-RU"/>
        </w:rPr>
      </w:pPr>
      <w:r w:rsidRPr="00A450EE">
        <w:rPr>
          <w:sz w:val="28"/>
          <w:szCs w:val="28"/>
          <w:lang w:val="ru-RU"/>
        </w:rPr>
        <w:t>1.5. Приложение №8 «</w:t>
      </w:r>
      <w:r w:rsidR="00A450EE" w:rsidRPr="009A42B9">
        <w:rPr>
          <w:bCs/>
          <w:sz w:val="28"/>
          <w:szCs w:val="28"/>
          <w:lang w:val="ru-RU" w:eastAsia="ru-RU"/>
        </w:rPr>
        <w:t xml:space="preserve">Распределение бюджетных ассигнований бюджета муниципального образования </w:t>
      </w:r>
      <w:r w:rsidR="00A450EE" w:rsidRPr="00A450EE">
        <w:rPr>
          <w:bCs/>
          <w:sz w:val="28"/>
          <w:szCs w:val="28"/>
          <w:lang w:val="ru-RU" w:eastAsia="ru-RU"/>
        </w:rPr>
        <w:t>«</w:t>
      </w:r>
      <w:r w:rsidR="00A450EE" w:rsidRPr="009A42B9">
        <w:rPr>
          <w:bCs/>
          <w:sz w:val="28"/>
          <w:szCs w:val="28"/>
          <w:lang w:val="ru-RU" w:eastAsia="ru-RU"/>
        </w:rPr>
        <w:t>Вешкаймский район</w:t>
      </w:r>
      <w:r w:rsidR="00A450EE" w:rsidRPr="00A450EE">
        <w:rPr>
          <w:bCs/>
          <w:sz w:val="28"/>
          <w:szCs w:val="28"/>
          <w:lang w:val="ru-RU" w:eastAsia="ru-RU"/>
        </w:rPr>
        <w:t>»</w:t>
      </w:r>
      <w:r w:rsidR="00A450EE" w:rsidRPr="009A42B9">
        <w:rPr>
          <w:bCs/>
          <w:sz w:val="28"/>
          <w:szCs w:val="28"/>
          <w:lang w:val="ru-RU" w:eastAsia="ru-RU"/>
        </w:rPr>
        <w:t xml:space="preserve">  по разделам и подразделам классификации расходов бюджетов Российской Федерации на  2018 год</w:t>
      </w:r>
      <w:r w:rsidRPr="00A450EE">
        <w:rPr>
          <w:sz w:val="28"/>
          <w:szCs w:val="28"/>
          <w:lang w:val="ru-RU"/>
        </w:rPr>
        <w:t xml:space="preserve">» </w:t>
      </w:r>
      <w:r w:rsidRPr="00A450EE">
        <w:rPr>
          <w:bCs/>
          <w:sz w:val="28"/>
          <w:szCs w:val="28"/>
          <w:lang w:val="ru-RU"/>
        </w:rPr>
        <w:t xml:space="preserve">к Решению изложить </w:t>
      </w:r>
      <w:r w:rsidRPr="00A450EE">
        <w:rPr>
          <w:sz w:val="28"/>
          <w:szCs w:val="28"/>
          <w:lang w:val="ru-RU"/>
        </w:rPr>
        <w:t>в следующей редакции:</w:t>
      </w:r>
    </w:p>
    <w:p w:rsidR="00AF6E26" w:rsidRDefault="00AF6E26" w:rsidP="00AF6E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</w:p>
    <w:tbl>
      <w:tblPr>
        <w:tblW w:w="104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73"/>
        <w:gridCol w:w="734"/>
        <w:gridCol w:w="5144"/>
      </w:tblGrid>
      <w:tr w:rsidR="003C0B03" w:rsidRPr="00E43085" w:rsidTr="00C910F8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3C0B03" w:rsidRDefault="003C0B03" w:rsidP="003C0B03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E43085">
              <w:rPr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</w:tr>
      <w:tr w:rsidR="003C0B03" w:rsidRPr="00E43085" w:rsidTr="00C910F8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B03" w:rsidRPr="00744A51" w:rsidRDefault="003C0B03" w:rsidP="00C910F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44A51">
              <w:rPr>
                <w:sz w:val="28"/>
                <w:szCs w:val="28"/>
                <w:lang w:val="ru-RU" w:eastAsia="ru-RU"/>
              </w:rPr>
              <w:t xml:space="preserve">к решению Совета депутатов муниципального образования «Вешкаймский район» </w:t>
            </w:r>
          </w:p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14.12.2017 № 51/528</w:t>
            </w:r>
          </w:p>
        </w:tc>
      </w:tr>
    </w:tbl>
    <w:p w:rsidR="003C0B03" w:rsidRDefault="003C0B03" w:rsidP="00AF6E26">
      <w:pPr>
        <w:jc w:val="both"/>
        <w:rPr>
          <w:color w:val="000000"/>
          <w:sz w:val="28"/>
          <w:szCs w:val="28"/>
          <w:lang w:val="ru-RU"/>
        </w:rPr>
      </w:pPr>
    </w:p>
    <w:tbl>
      <w:tblPr>
        <w:tblW w:w="94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1134"/>
        <w:gridCol w:w="1559"/>
        <w:gridCol w:w="2102"/>
      </w:tblGrid>
      <w:tr w:rsidR="009A42B9" w:rsidRPr="009A42B9" w:rsidTr="00044E6D">
        <w:trPr>
          <w:trHeight w:val="1280"/>
        </w:trPr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«</w:t>
            </w: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 xml:space="preserve">  по разделам и подразделам классификации расходов бюджетов Российской Федерации на  2018 год</w:t>
            </w:r>
          </w:p>
        </w:tc>
      </w:tr>
      <w:tr w:rsidR="00044E6D" w:rsidRPr="009A42B9" w:rsidTr="00044E6D">
        <w:trPr>
          <w:trHeight w:val="671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044E6D" w:rsidRPr="009A42B9" w:rsidTr="00044E6D">
        <w:trPr>
          <w:trHeight w:val="3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 xml:space="preserve">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Подраздел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 xml:space="preserve">Сумма </w:t>
            </w:r>
          </w:p>
        </w:tc>
      </w:tr>
      <w:tr w:rsidR="00044E6D" w:rsidRPr="009A42B9" w:rsidTr="00044E6D">
        <w:trPr>
          <w:trHeight w:val="42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37 303 997,90</w:t>
            </w:r>
          </w:p>
        </w:tc>
      </w:tr>
      <w:tr w:rsidR="00044E6D" w:rsidRPr="009A42B9" w:rsidTr="00044E6D">
        <w:trPr>
          <w:trHeight w:val="19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991 500,00</w:t>
            </w:r>
          </w:p>
        </w:tc>
      </w:tr>
      <w:tr w:rsidR="00044E6D" w:rsidRPr="009A42B9" w:rsidTr="00044E6D">
        <w:trPr>
          <w:trHeight w:val="19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lastRenderedPageBreak/>
              <w:t>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13 346 200,00</w:t>
            </w:r>
          </w:p>
        </w:tc>
      </w:tr>
      <w:tr w:rsidR="00044E6D" w:rsidRPr="009A42B9" w:rsidTr="00044E6D">
        <w:trPr>
          <w:trHeight w:val="11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4 867 100,00</w:t>
            </w:r>
          </w:p>
        </w:tc>
      </w:tr>
      <w:tr w:rsidR="00044E6D" w:rsidRPr="009A42B9" w:rsidTr="00044E6D">
        <w:trPr>
          <w:trHeight w:val="2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700 000,00</w:t>
            </w:r>
          </w:p>
        </w:tc>
      </w:tr>
      <w:tr w:rsidR="00044E6D" w:rsidRPr="009A42B9" w:rsidTr="00044E6D">
        <w:trPr>
          <w:trHeight w:val="5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17 399 197,90</w:t>
            </w:r>
          </w:p>
        </w:tc>
      </w:tr>
      <w:tr w:rsidR="00044E6D" w:rsidRPr="009A42B9" w:rsidTr="00044E6D">
        <w:trPr>
          <w:trHeight w:val="7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1 742 200,00</w:t>
            </w:r>
          </w:p>
        </w:tc>
      </w:tr>
      <w:tr w:rsidR="00044E6D" w:rsidRPr="009A42B9" w:rsidTr="00044E6D">
        <w:trPr>
          <w:trHeight w:val="15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1 742 200,00</w:t>
            </w:r>
          </w:p>
        </w:tc>
      </w:tr>
      <w:tr w:rsidR="00044E6D" w:rsidRPr="009A42B9" w:rsidTr="00044E6D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6 805 844,33</w:t>
            </w:r>
          </w:p>
        </w:tc>
      </w:tr>
      <w:tr w:rsidR="00044E6D" w:rsidRPr="009A42B9" w:rsidTr="00044E6D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 xml:space="preserve"> 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116 190,00</w:t>
            </w:r>
          </w:p>
        </w:tc>
      </w:tr>
      <w:tr w:rsidR="00044E6D" w:rsidRPr="009A42B9" w:rsidTr="00044E6D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156 520,00</w:t>
            </w:r>
          </w:p>
        </w:tc>
      </w:tr>
      <w:tr w:rsidR="00044E6D" w:rsidRPr="009A42B9" w:rsidTr="00044E6D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6 128 134,33</w:t>
            </w:r>
          </w:p>
        </w:tc>
      </w:tr>
      <w:tr w:rsidR="00044E6D" w:rsidRPr="009A42B9" w:rsidTr="00044E6D">
        <w:trPr>
          <w:trHeight w:val="6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Другие вопросы в области 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405 000,00</w:t>
            </w:r>
          </w:p>
        </w:tc>
      </w:tr>
      <w:tr w:rsidR="00044E6D" w:rsidRPr="009A42B9" w:rsidTr="00044E6D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590 800,00</w:t>
            </w:r>
          </w:p>
        </w:tc>
      </w:tr>
      <w:tr w:rsidR="00044E6D" w:rsidRPr="009A42B9" w:rsidTr="00044E6D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044E6D" w:rsidRPr="009A42B9" w:rsidTr="00044E6D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044E6D" w:rsidRPr="009A42B9" w:rsidTr="00044E6D">
        <w:trPr>
          <w:trHeight w:val="7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350 800,00</w:t>
            </w:r>
          </w:p>
        </w:tc>
      </w:tr>
      <w:tr w:rsidR="00044E6D" w:rsidRPr="009A42B9" w:rsidTr="00044E6D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 xml:space="preserve">Охрана окружающей  среды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23 200,00</w:t>
            </w:r>
          </w:p>
        </w:tc>
      </w:tr>
      <w:tr w:rsidR="00044E6D" w:rsidRPr="009A42B9" w:rsidTr="00044E6D">
        <w:trPr>
          <w:trHeight w:val="7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Охрана объектов растительного и животного мира и среды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23 200,00</w:t>
            </w:r>
          </w:p>
        </w:tc>
      </w:tr>
      <w:tr w:rsidR="00044E6D" w:rsidRPr="009A42B9" w:rsidTr="00044E6D">
        <w:trPr>
          <w:trHeight w:val="2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189 764 959,74</w:t>
            </w:r>
          </w:p>
        </w:tc>
      </w:tr>
      <w:tr w:rsidR="00044E6D" w:rsidRPr="009A42B9" w:rsidTr="00044E6D">
        <w:trPr>
          <w:trHeight w:val="3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42 990 360,83</w:t>
            </w:r>
          </w:p>
        </w:tc>
      </w:tr>
      <w:tr w:rsidR="00044E6D" w:rsidRPr="009A42B9" w:rsidTr="00044E6D">
        <w:trPr>
          <w:trHeight w:val="2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124 908 990,07</w:t>
            </w:r>
          </w:p>
        </w:tc>
      </w:tr>
      <w:tr w:rsidR="00044E6D" w:rsidRPr="009A42B9" w:rsidTr="00044E6D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11 974 988,84</w:t>
            </w:r>
          </w:p>
        </w:tc>
      </w:tr>
      <w:tr w:rsidR="00044E6D" w:rsidRPr="009A42B9" w:rsidTr="00044E6D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1 836 700,00</w:t>
            </w:r>
          </w:p>
        </w:tc>
      </w:tr>
      <w:tr w:rsidR="00044E6D" w:rsidRPr="009A42B9" w:rsidTr="00044E6D">
        <w:trPr>
          <w:trHeight w:val="5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8 053 920,00</w:t>
            </w:r>
          </w:p>
        </w:tc>
      </w:tr>
      <w:tr w:rsidR="00044E6D" w:rsidRPr="009A42B9" w:rsidTr="00044E6D">
        <w:trPr>
          <w:trHeight w:val="5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39 714 108,02</w:t>
            </w:r>
          </w:p>
        </w:tc>
      </w:tr>
      <w:tr w:rsidR="00044E6D" w:rsidRPr="009A42B9" w:rsidTr="00044E6D">
        <w:trPr>
          <w:trHeight w:val="4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34 591 852,64</w:t>
            </w:r>
          </w:p>
        </w:tc>
      </w:tr>
      <w:tr w:rsidR="00044E6D" w:rsidRPr="009A42B9" w:rsidTr="00044E6D">
        <w:trPr>
          <w:trHeight w:val="70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5 122 255,38</w:t>
            </w:r>
          </w:p>
        </w:tc>
      </w:tr>
      <w:tr w:rsidR="00044E6D" w:rsidRPr="009A42B9" w:rsidTr="00044E6D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24 364 190,00</w:t>
            </w:r>
          </w:p>
        </w:tc>
      </w:tr>
      <w:tr w:rsidR="00044E6D" w:rsidRPr="009A42B9" w:rsidTr="00044E6D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 xml:space="preserve">Пенсионное обеспечение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938 400,00</w:t>
            </w:r>
          </w:p>
        </w:tc>
      </w:tr>
      <w:tr w:rsidR="00044E6D" w:rsidRPr="009A42B9" w:rsidTr="00044E6D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3 605 690,00</w:t>
            </w:r>
          </w:p>
        </w:tc>
      </w:tr>
      <w:tr w:rsidR="00044E6D" w:rsidRPr="009A42B9" w:rsidTr="00044E6D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19 298 400,00</w:t>
            </w:r>
          </w:p>
        </w:tc>
      </w:tr>
      <w:tr w:rsidR="00044E6D" w:rsidRPr="009A42B9" w:rsidTr="00044E6D">
        <w:trPr>
          <w:trHeight w:val="7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521 700,00</w:t>
            </w:r>
          </w:p>
        </w:tc>
      </w:tr>
      <w:tr w:rsidR="00044E6D" w:rsidRPr="009A42B9" w:rsidTr="00044E6D">
        <w:trPr>
          <w:trHeight w:val="4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21 000,00</w:t>
            </w:r>
          </w:p>
        </w:tc>
      </w:tr>
      <w:tr w:rsidR="00044E6D" w:rsidRPr="009A42B9" w:rsidTr="00044E6D">
        <w:trPr>
          <w:trHeight w:val="4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21 000,00</w:t>
            </w:r>
          </w:p>
        </w:tc>
      </w:tr>
      <w:tr w:rsidR="00044E6D" w:rsidRPr="009A42B9" w:rsidTr="00044E6D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044E6D" w:rsidRPr="009A42B9" w:rsidTr="00044E6D">
        <w:trPr>
          <w:trHeight w:val="11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22 010 710,00</w:t>
            </w:r>
          </w:p>
        </w:tc>
      </w:tr>
      <w:tr w:rsidR="00044E6D" w:rsidRPr="009A42B9" w:rsidTr="00044E6D">
        <w:trPr>
          <w:trHeight w:val="12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 xml:space="preserve">Дотации на выравнивание бюджетной обеспеченности 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A42B9">
              <w:rPr>
                <w:sz w:val="28"/>
                <w:szCs w:val="28"/>
                <w:lang w:val="ru-RU" w:eastAsia="ru-RU"/>
              </w:rPr>
              <w:t>22 010 710,00</w:t>
            </w:r>
          </w:p>
        </w:tc>
      </w:tr>
      <w:tr w:rsidR="00044E6D" w:rsidRPr="009A42B9" w:rsidTr="00044E6D">
        <w:trPr>
          <w:trHeight w:val="39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2B9" w:rsidRPr="009A42B9" w:rsidRDefault="009A42B9" w:rsidP="009A42B9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2B9" w:rsidRPr="009A42B9" w:rsidRDefault="009A42B9" w:rsidP="009A42B9">
            <w:pPr>
              <w:jc w:val="right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A42B9">
              <w:rPr>
                <w:b/>
                <w:bCs/>
                <w:sz w:val="28"/>
                <w:szCs w:val="28"/>
                <w:lang w:val="ru-RU" w:eastAsia="ru-RU"/>
              </w:rPr>
              <w:t>322 341 009,99</w:t>
            </w:r>
          </w:p>
        </w:tc>
      </w:tr>
    </w:tbl>
    <w:p w:rsidR="000820F3" w:rsidRDefault="000820F3" w:rsidP="000820F3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F6E26" w:rsidRPr="009B4FF1" w:rsidRDefault="00AF6E26" w:rsidP="00AF6E26">
      <w:pPr>
        <w:jc w:val="both"/>
        <w:rPr>
          <w:bCs/>
          <w:sz w:val="28"/>
          <w:szCs w:val="28"/>
          <w:lang w:val="ru-RU"/>
        </w:rPr>
      </w:pPr>
    </w:p>
    <w:p w:rsidR="003B0304" w:rsidRPr="00A450EE" w:rsidRDefault="003B0304" w:rsidP="003B0304">
      <w:pPr>
        <w:ind w:firstLine="708"/>
        <w:jc w:val="both"/>
        <w:rPr>
          <w:sz w:val="28"/>
          <w:szCs w:val="28"/>
          <w:lang w:val="ru-RU"/>
        </w:rPr>
      </w:pPr>
      <w:r w:rsidRPr="00A450EE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6</w:t>
      </w:r>
      <w:r w:rsidRPr="00A450EE">
        <w:rPr>
          <w:sz w:val="28"/>
          <w:szCs w:val="28"/>
          <w:lang w:val="ru-RU"/>
        </w:rPr>
        <w:t>. Приложение №</w:t>
      </w:r>
      <w:r>
        <w:rPr>
          <w:sz w:val="28"/>
          <w:szCs w:val="28"/>
          <w:lang w:val="ru-RU"/>
        </w:rPr>
        <w:t>10</w:t>
      </w:r>
      <w:r w:rsidRPr="00A450EE">
        <w:rPr>
          <w:sz w:val="28"/>
          <w:szCs w:val="28"/>
          <w:lang w:val="ru-RU"/>
        </w:rPr>
        <w:t xml:space="preserve"> «</w:t>
      </w:r>
      <w:r w:rsidRPr="003B0304">
        <w:rPr>
          <w:bCs/>
          <w:sz w:val="28"/>
          <w:szCs w:val="28"/>
          <w:lang w:val="ru-RU" w:eastAsia="ru-RU"/>
        </w:rPr>
        <w:t xml:space="preserve">Распределение бюджетных ассигнований бюджета муниципального образования </w:t>
      </w:r>
      <w:r>
        <w:rPr>
          <w:bCs/>
          <w:sz w:val="28"/>
          <w:szCs w:val="28"/>
          <w:lang w:val="ru-RU" w:eastAsia="ru-RU"/>
        </w:rPr>
        <w:t>«</w:t>
      </w:r>
      <w:r w:rsidRPr="003B0304">
        <w:rPr>
          <w:bCs/>
          <w:sz w:val="28"/>
          <w:szCs w:val="28"/>
          <w:lang w:val="ru-RU" w:eastAsia="ru-RU"/>
        </w:rPr>
        <w:t>Вешкаймский район</w:t>
      </w:r>
      <w:r>
        <w:rPr>
          <w:bCs/>
          <w:sz w:val="28"/>
          <w:szCs w:val="28"/>
          <w:lang w:val="ru-RU" w:eastAsia="ru-RU"/>
        </w:rPr>
        <w:t>»</w:t>
      </w:r>
      <w:r w:rsidRPr="003B0304">
        <w:rPr>
          <w:bCs/>
          <w:sz w:val="28"/>
          <w:szCs w:val="28"/>
          <w:lang w:val="ru-RU" w:eastAsia="ru-RU"/>
        </w:rPr>
        <w:t xml:space="preserve"> по разделам, подразделам статьям (муниципальным программам и непрограммным направлениям деятельности), видам расходов классификации бюджетов на 2018 год</w:t>
      </w:r>
      <w:r w:rsidRPr="00A450EE">
        <w:rPr>
          <w:sz w:val="28"/>
          <w:szCs w:val="28"/>
          <w:lang w:val="ru-RU"/>
        </w:rPr>
        <w:t xml:space="preserve">» </w:t>
      </w:r>
      <w:r w:rsidRPr="00A450EE">
        <w:rPr>
          <w:bCs/>
          <w:sz w:val="28"/>
          <w:szCs w:val="28"/>
          <w:lang w:val="ru-RU"/>
        </w:rPr>
        <w:t xml:space="preserve">к Решению изложить </w:t>
      </w:r>
      <w:r w:rsidRPr="00A450EE">
        <w:rPr>
          <w:sz w:val="28"/>
          <w:szCs w:val="28"/>
          <w:lang w:val="ru-RU"/>
        </w:rPr>
        <w:t>в следующей редакции:</w:t>
      </w:r>
    </w:p>
    <w:p w:rsidR="003B0304" w:rsidRDefault="003B0304" w:rsidP="003B030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</w:p>
    <w:tbl>
      <w:tblPr>
        <w:tblW w:w="104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73"/>
        <w:gridCol w:w="734"/>
        <w:gridCol w:w="5144"/>
      </w:tblGrid>
      <w:tr w:rsidR="003C0B03" w:rsidRPr="00E43085" w:rsidTr="00C910F8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3C0B03" w:rsidRDefault="003C0B03" w:rsidP="00C910F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E43085">
              <w:rPr>
                <w:sz w:val="28"/>
                <w:szCs w:val="28"/>
                <w:lang w:eastAsia="ru-RU"/>
              </w:rPr>
              <w:t>ПРИЛОЖЕНИЕ 1</w:t>
            </w:r>
            <w:r>
              <w:rPr>
                <w:sz w:val="28"/>
                <w:szCs w:val="28"/>
                <w:lang w:val="ru-RU" w:eastAsia="ru-RU"/>
              </w:rPr>
              <w:t>0</w:t>
            </w:r>
          </w:p>
        </w:tc>
      </w:tr>
      <w:tr w:rsidR="003C0B03" w:rsidRPr="00E43085" w:rsidTr="00C910F8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B03" w:rsidRPr="00744A51" w:rsidRDefault="003C0B03" w:rsidP="00C910F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44A51">
              <w:rPr>
                <w:sz w:val="28"/>
                <w:szCs w:val="28"/>
                <w:lang w:val="ru-RU" w:eastAsia="ru-RU"/>
              </w:rPr>
              <w:t xml:space="preserve">к решению Совета депутатов муниципального образования «Вешкаймский район» </w:t>
            </w:r>
          </w:p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14.12.2017 № 51/528</w:t>
            </w:r>
          </w:p>
        </w:tc>
      </w:tr>
    </w:tbl>
    <w:p w:rsidR="003B0304" w:rsidRDefault="003B0304" w:rsidP="00B32219">
      <w:pPr>
        <w:ind w:firstLine="708"/>
        <w:jc w:val="both"/>
        <w:rPr>
          <w:sz w:val="28"/>
          <w:szCs w:val="28"/>
          <w:lang w:val="ru-RU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720"/>
        <w:gridCol w:w="570"/>
        <w:gridCol w:w="709"/>
        <w:gridCol w:w="1842"/>
        <w:gridCol w:w="709"/>
        <w:gridCol w:w="1985"/>
      </w:tblGrid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ЦС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Сумма 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37 303 997,90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991 500,00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991 500,00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991 500,00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Центральный аппарат муниципального образования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991 500,00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730 000,00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3 500,00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13 346 200,00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13 316 200,00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13 316 200,00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FD74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Центральный аппарат муниципального образования </w:t>
            </w:r>
            <w:r w:rsidR="00FD7404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FD7404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12 236 500,00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9 065 000,00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2 756 500,00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159 800,00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FA40C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Глава местной администрации (исполнительно-распорядительного) органа муниципального образовани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я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«Вешкаймский район</w:t>
            </w:r>
            <w:r w:rsidR="00FA40C0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1 079 700,00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813 900,00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245 800,00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FA40C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FA40C0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Развитие муниципальной службы в администрации муниципального образования Вешкаймский район</w:t>
            </w:r>
            <w:r w:rsidR="00FA40C0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Ульяновской области на второе полугодие 2014 года-2019 год</w:t>
            </w:r>
            <w:r w:rsidR="00FA40C0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63 0 01 60400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63 0 01 60400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4 867 100,00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4 867 100,00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435B5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435B5C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Управление муниципальными финансами муниципального образования </w:t>
            </w:r>
            <w:r w:rsidR="00435B5C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435B5C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на 2017-2019 годы</w:t>
            </w:r>
            <w:r w:rsidR="00435B5C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4 867 100,00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3 275 200,00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989 100,00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592 500,00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10 300,00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700 000,00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A114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A114D6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Управление муниципальными финансами муниципального образования </w:t>
            </w:r>
            <w:r w:rsidR="00A114D6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A114D6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на 2017-2019 годы</w:t>
            </w:r>
            <w:r w:rsidR="00A114D6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700 000,00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Резервные средства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700 000,00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17 399 197,90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424 200,00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50 0 00 09000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424 200,00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Содержание и обслуживание казны Российской Федерации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50 0 00 09001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50 0 00 09001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50 0 00 09002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104 200,00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50 0 00 09002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104 200,00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5 574 687,90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выплатой 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атой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страховых взносов в государственные внебюджетные фонды, оплатой  коммунальных услуг и твёрдого топлива (уголь, дрова)указанными муниципальными учреждениями (за исключением органов местного самоуправления) (включая  погашение кредиторской задолженности)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1 363 587,90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1 363 587,90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49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211 100,00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162 200,00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48 900,00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Дотация бюджетам муниципальных районов и городских округов на поддержку мер по обеспечению сбалансированности местных бюджетов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4 000 000,00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4 000 000,00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1 711 880,00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100 800,00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100 800,00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35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30 0 00 71010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811 400,00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30 0 00 71010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575 000,00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30 0 00 71010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177 840,00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30 0 00 71010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58 560,00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407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30 0 00 71020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3 480,00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30 0 00 71020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2 535,00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30 0 00 71020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765,00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30 0 00 71020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180,00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Осуществление  полномочий Российской Федерации в области государственной регистрации актов гражданского состояния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30 0 00 59300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792 100,00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30 0 00 59300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463 900,00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30 0 00 59300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142 500,00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30 0 00 59300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185 700,00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30 0 00 71030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4 100,00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30 0 00 71030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4 100,00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9 688 430,00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9 688 430,00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1 100 000,00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1 540 200,00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6 751 240,00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214 990,00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1 742 200,00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1 742 200,00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Муниципальные программы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230 000,00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975AE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Муниципальная программа </w:t>
            </w:r>
            <w:r w:rsidR="00A114D6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Повышение безопасности  дорожного движения в муниципальном образовании </w:t>
            </w:r>
            <w:r w:rsidR="00A114D6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A114D6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на 2017-20</w:t>
            </w:r>
            <w:r w:rsidR="00975AEC">
              <w:rPr>
                <w:color w:val="000000"/>
                <w:sz w:val="28"/>
                <w:szCs w:val="28"/>
                <w:lang w:val="ru-RU" w:eastAsia="ru-RU"/>
              </w:rPr>
              <w:t>19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годы</w:t>
            </w:r>
            <w:r w:rsidR="00A114D6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66 0 01 60070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66 0 01 60070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A114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A114D6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Противодействие коррупции в муниципальном образовании «Вешкаймский район» на 2016-2018 годы</w:t>
            </w:r>
            <w:r w:rsidR="00A114D6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73 0 01 60340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73 0 01 60340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36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на 2017-2019 годы»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73 0 01 60440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73 0 01 60440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67680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 «Комплексные меры по профилактике правонарушений на территории муниципального образования </w:t>
            </w:r>
            <w:r w:rsidR="00BE1664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BE1664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на 201</w:t>
            </w:r>
            <w:r w:rsidR="00676803">
              <w:rPr>
                <w:color w:val="000000"/>
                <w:sz w:val="28"/>
                <w:szCs w:val="28"/>
                <w:lang w:val="ru-RU" w:eastAsia="ru-RU"/>
              </w:rPr>
              <w:t>8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- 2021 годы</w:t>
            </w:r>
            <w:r w:rsidR="00BE1664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83 0 01 60450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83 0 01 60450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74 0 01 60310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17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D658F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Муниципальная программа </w:t>
            </w:r>
            <w:r w:rsidR="00D658FF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</w:t>
            </w:r>
            <w:r w:rsidR="00D658FF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D658FF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на 2017-2019 годы.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74 0 01 60310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74 0 01 60310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85624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Единая система обеспечения вызова экстренных оперативных служб через единый номер </w:t>
            </w:r>
            <w:r w:rsidR="00856240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112</w:t>
            </w:r>
            <w:r w:rsidR="00856240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="00BB56D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(Обеспечение пожарной безопасности)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1 512 200,00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1 512 200,00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2478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Учреждения в сфере гражданской защиты и пожарной безопасности муниципального образования </w:t>
            </w:r>
            <w:r w:rsidR="0024787A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24787A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50 0 00 20200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1 512 200,00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50 0 00 20200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50 0 00 20200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280 000,00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50 0 00 20200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312 200,00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6 805 844,33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116 190,00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в рамках непрограммных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Поддержка сельского хозяйства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50 0 00 26000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в области сельскохозяйственного производства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50 0 00 26004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50 0 00 26004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5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56 190,00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сфере организации отлова безнадзорных домашних животных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48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30 0 00 71100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56 190,00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48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30 0 00 71100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56 190,00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Водное хозяйство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156 520,00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156 520,00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35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9F211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Реализация мероприятий по благоустройству родников по государственной программе Ульяновской области </w:t>
            </w:r>
            <w:r w:rsidR="0057020B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Охрана окружающей среды и восстановление природных ресурсов в Ульяновской области на 2014-2020 годы</w:t>
            </w:r>
            <w:r w:rsidR="009F2116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156 520,00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156 520,00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6 128 134,33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5 368 134,33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6374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«Развитие дорожного хозяйства на территории муниципального образования «Вешкаймский район» на 201</w:t>
            </w:r>
            <w:r w:rsidR="006374B3">
              <w:rPr>
                <w:color w:val="000000"/>
                <w:sz w:val="28"/>
                <w:szCs w:val="28"/>
                <w:lang w:val="ru-RU" w:eastAsia="ru-RU"/>
              </w:rPr>
              <w:t>5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-20</w:t>
            </w:r>
            <w:r w:rsidR="006374B3">
              <w:rPr>
                <w:color w:val="000000"/>
                <w:sz w:val="28"/>
                <w:szCs w:val="28"/>
                <w:lang w:val="ru-RU" w:eastAsia="ru-RU"/>
              </w:rPr>
              <w:t>19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годы»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71 0 01 60190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5 368 134,33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71 0 01 60190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5 368 134,33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760 000,00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50 0 00 82000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760 000,00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бюджетам поселений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50 0 00 82690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760 000,00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50 0 00 82691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760 000,00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50 0 00 82691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760 000,00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405 000,00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6F55E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6F55EF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Стимулирование развития жилищного строительства на территории муниципально</w:t>
            </w:r>
            <w:r w:rsidR="000E2C7A">
              <w:rPr>
                <w:color w:val="000000"/>
                <w:sz w:val="28"/>
                <w:szCs w:val="28"/>
                <w:lang w:val="ru-RU" w:eastAsia="ru-RU"/>
              </w:rPr>
              <w:t>го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образования </w:t>
            </w:r>
            <w:r w:rsidR="006F55EF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6F55EF">
              <w:rPr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на 2017 - 2020 годы</w:t>
            </w:r>
            <w:r w:rsidR="006F55EF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77 0 01 60250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77 0 01 60250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A651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Муниципальная программа «Развитие малого и среднего предпринимательства в муниципальном образовании </w:t>
            </w:r>
            <w:r w:rsidR="00A6510A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A6510A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на 2017-2020 годы</w:t>
            </w:r>
            <w:r w:rsidR="00A6510A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70 1 01 60180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255 000,00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70 1 01 60180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484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E2C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70 1 01 60180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590 800,00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Жилищное хозяйство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Жилищное хозяйство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50 0 00 25200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50 0 00 25200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50 0 00 82000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бюджетам поселений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50 0 00 82690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Участие в организации деятельности по сбору (в том числе по раздельному сбору) и транспортированию твердых коммунальных отходов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50 0 00 82692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50 0 00 82692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350 800,00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Поддержка коммунального хозяйства и другие расходы в области жилищно-коммунального хозяйства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50 0 00 25100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50 0 00 25100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51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Финансовое обеспечение по установлению нормативов потребления населением твёрдого топлива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30 0 00 71110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30 0 00 71110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4 608,00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30 0 00 71110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1 392,00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30 0 00 71110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5857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58570B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Газификация населённых пунктов на территории муниципального образования </w:t>
            </w:r>
            <w:r w:rsidR="0058570B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58570B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на 2017 - 2020 годы</w:t>
            </w:r>
            <w:r w:rsidR="0058570B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65 0 01 60050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126 800,00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65 0 01 60050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126 800,00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58570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58570B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Строительство и ремонт водопроводных сетей на 2017 - 2019 годы на территории сельских поселений, входящих в состав МО </w:t>
            </w:r>
            <w:r w:rsidR="0058570B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58570B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68 0 01 61030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68 0 01 61030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Охрана окружающей среды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23 200,00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Охрана объектов растительного и животного мира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23 200,00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23 200,00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Состояние окружающей среды и природопользования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23 200,00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23 200,00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Образование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189 764 959,74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Дошкольное образование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42 990 360,83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29 715 400,83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0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выплатой 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</w:t>
            </w:r>
            <w:r w:rsidR="0058570B">
              <w:rPr>
                <w:color w:val="000000"/>
                <w:sz w:val="28"/>
                <w:szCs w:val="28"/>
                <w:lang w:val="ru-RU" w:eastAsia="ru-RU"/>
              </w:rPr>
              <w:t>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атой</w:t>
            </w:r>
            <w:r w:rsidR="0058570B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страховых взносов в государственные внебюджетные фонды, оплатой  коммунальных услуг и твёрдого топлива (уголь, дрова)указанными муниципальными учреждениями (за исключением органов местного самоуправления) (включая  погашение кредиторской задолженности)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2 649 500,83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2 649 500,83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Дотация бюджетам муниципальных районов и городских округов на поддержку мер по обеспечению сбалансированности местных бюджетов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993 000,00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993 000,00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реализацию государственной программы Ульяновской области «Развитие и модернизация образования в Ульяновской области» на 2014-2020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3 598 300,00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3 598 300,00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93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22 364 600,00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16 666 997,00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27 000,00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5 036 034,00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634 569,00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408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262 329,76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Детские дошкольные учреждения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262 329,76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167 478,89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Исполнение судебных актов Российской Федерации и мировых соглашений по возмещению причинённого вреда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73 028,50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Уплата прочих налогов,</w:t>
            </w:r>
            <w:r w:rsidR="000E2C7A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сборов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16 761,20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5 061,17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Муниципальные программы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13 012 630,24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7452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074523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Развитие и модернизация  образования муниципального образования </w:t>
            </w:r>
            <w:r w:rsidR="00074523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074523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на 2015-2020 годы</w:t>
            </w:r>
            <w:r w:rsidR="00074523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12 695 630,24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2 317 000,00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2 380,00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999 620,00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9 358 358,92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18 271,32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5F5B8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5F5B8E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Антитеррористическая безопасность образовательных учреждений муниципального образования  </w:t>
            </w:r>
            <w:r w:rsidR="005F5B8E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5F5B8E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на 2018-2020 годы</w:t>
            </w:r>
            <w:r w:rsidR="005F5B8E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195 000,00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195 000,00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746C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746CBF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Энергосбережение и повышение энергетической эффективности в муниципальном образовании </w:t>
            </w:r>
            <w:r w:rsidR="00746CBF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746CBF">
              <w:rPr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Ульяновской области  на 2013-2015 годы и на перспективу до 2020 года</w:t>
            </w:r>
            <w:r w:rsidR="00746CBF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65 0 01 60060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122 000,00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65 0 01 60060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122 000,00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Общее образование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124 908 990,07</w:t>
            </w:r>
          </w:p>
        </w:tc>
      </w:tr>
      <w:tr w:rsidR="000E2C7A" w:rsidRPr="00044E6D" w:rsidTr="003C0B03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2C7A" w:rsidRPr="00044E6D" w:rsidRDefault="000E2C7A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Российской Федерации  органами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2C7A" w:rsidRPr="00044E6D" w:rsidRDefault="000E2C7A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2C7A" w:rsidRPr="00044E6D" w:rsidRDefault="000E2C7A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7A" w:rsidRPr="00044E6D" w:rsidRDefault="000E2C7A" w:rsidP="000E2C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10 0 00 00000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7A" w:rsidRPr="00044E6D" w:rsidRDefault="000E2C7A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C7A" w:rsidRPr="00044E6D" w:rsidRDefault="000E2C7A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1 550 000,00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E2C7A">
            <w:pPr>
              <w:autoSpaceDE w:val="0"/>
              <w:autoSpaceDN w:val="0"/>
              <w:adjustRightInd w:val="0"/>
              <w:ind w:right="-10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 0 00 L0970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1 550 000,00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E2C7A">
            <w:pPr>
              <w:autoSpaceDE w:val="0"/>
              <w:autoSpaceDN w:val="0"/>
              <w:adjustRightInd w:val="0"/>
              <w:ind w:right="-10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 0 00 L0970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1 550 000,00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93 703 101,64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08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выплатой 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</w:t>
            </w:r>
            <w:r w:rsidR="000E2C7A">
              <w:rPr>
                <w:color w:val="000000"/>
                <w:sz w:val="28"/>
                <w:szCs w:val="28"/>
                <w:lang w:val="ru-RU" w:eastAsia="ru-RU"/>
              </w:rPr>
              <w:t>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атой</w:t>
            </w:r>
            <w:r w:rsidR="000E2C7A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страховых взносов в государственные внебюджетные фонды, оплатой  коммунальных услуг и твёрдого топлива (уголь, дрова)указанными муниципальными учреждениями (за исключением органов местного самоуправления) (включая  погашение кредиторской задолженности)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4 781 551,64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работникам казённых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C63D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5E5D0A">
              <w:rPr>
                <w:color w:val="000000"/>
                <w:sz w:val="28"/>
                <w:szCs w:val="28"/>
                <w:highlight w:val="yellow"/>
                <w:lang w:val="ru-RU" w:eastAsia="ru-RU"/>
              </w:rPr>
              <w:t>20 0 00 704</w:t>
            </w:r>
            <w:r w:rsidR="00C63D73" w:rsidRPr="005E5D0A">
              <w:rPr>
                <w:color w:val="000000"/>
                <w:sz w:val="28"/>
                <w:szCs w:val="28"/>
                <w:highlight w:val="yellow"/>
                <w:lang w:val="ru-RU" w:eastAsia="ru-RU"/>
              </w:rPr>
              <w:t>4</w:t>
            </w:r>
            <w:r w:rsidRPr="005E5D0A">
              <w:rPr>
                <w:color w:val="000000"/>
                <w:sz w:val="28"/>
                <w:szCs w:val="28"/>
                <w:highlight w:val="yellow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4 781 551,64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E2C7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Распределение субсидий бюджетам муниципальных районов и городских округов Ульяновской области на софинансирование расходных обязательств, возникающих в связи с приобретением для муниципальных образовательных организаций школьных автобусов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3 935 800,00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3 935 800,00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408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80 751 100,00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41 357 011,00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казённых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12 500 817,00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964 500,00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05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25 876 176,76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7 595,24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80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366 200,00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306 200,00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3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86 400,00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Стипендии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64 800,00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21 600,00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410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288 250,00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218 250,00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Субсидии бюджетным учреждениям на финансовое обеспечение государственного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Дотация бюджетам муниципальных районов и городских округов на поддержку мер по обеспечению сбалансированности местных бюджетов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3 493 800,00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3 293 800,00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05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943 653,88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Школы - детские сады, школы нача</w:t>
            </w:r>
            <w:r w:rsidR="00595244">
              <w:rPr>
                <w:color w:val="000000"/>
                <w:sz w:val="28"/>
                <w:szCs w:val="28"/>
                <w:lang w:val="ru-RU" w:eastAsia="ru-RU"/>
              </w:rPr>
              <w:t>льные, неполные средние и средн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ие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443 653,88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59524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171 165,05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Исполнение судебных актов Российской Федерации и мировых соглашений по возмещению причинённого вреда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44 825,28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Уплата прочих налогов,</w:t>
            </w:r>
            <w:r w:rsidR="006327B7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сборов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91 904,37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10 759,18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Проект "Народный бюджет"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6327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Муниципальные программы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28 712 234,55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2D5D8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2D5D85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Развитие и модернизация  образования муниципального образования </w:t>
            </w:r>
            <w:r w:rsidR="002D5D85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2D5D85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на 2015-2020 годы</w:t>
            </w:r>
            <w:r w:rsidR="002D5D85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28 347 234,55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4 786 200,00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2 482 800,00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10 679 382,41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8 788 800,00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956B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1 479 334,95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30 717,19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1540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15402D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Антитеррористическая безопасность образовательных учреждений муниципального образования  </w:t>
            </w:r>
            <w:r w:rsidR="0015402D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15402D">
              <w:rPr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на 2018-2020 годы</w:t>
            </w:r>
            <w:r w:rsidR="0015402D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215 000,00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190 000,00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0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22135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22135C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Энергосбережение и повышение энергетической эффективности в муниципальном образовании </w:t>
            </w:r>
            <w:r w:rsidR="0022135C">
              <w:rPr>
                <w:color w:val="000000"/>
                <w:sz w:val="28"/>
                <w:szCs w:val="28"/>
                <w:lang w:val="ru-RU" w:eastAsia="ru-RU"/>
              </w:rPr>
              <w:t xml:space="preserve">«Вешкаймский район»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Ульяновской области  на 2013-2015 годы и на перспективу до 2020 года</w:t>
            </w:r>
            <w:r w:rsidR="0022135C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65 0 00 60060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65 0 00 60060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02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65 0 00 60060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11 974 988,84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Учреждения по внешкольной работе с детьми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54 723,23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9 134,05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Исполнение судебных актов Российской Федерации и мировых соглашений по возмещению причинённого вреда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8 749,17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51 0 00 42300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30 840,01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FD4C9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Муниципальная программа </w:t>
            </w:r>
            <w:r w:rsidR="00FD4C90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Развитие и сохранени</w:t>
            </w:r>
            <w:r w:rsidR="00956BD4">
              <w:rPr>
                <w:color w:val="000000"/>
                <w:sz w:val="28"/>
                <w:szCs w:val="28"/>
                <w:lang w:val="ru-RU" w:eastAsia="ru-RU"/>
              </w:rPr>
              <w:t>е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культуры  муниципального образования </w:t>
            </w:r>
            <w:r w:rsidR="00FD4C90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FD4C90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на 2016-2020годы.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2 586 479,51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Подпрограмма «Развитие муниципального казённого учреждения дополнительного образования «Детская школа искусств р.п. Вешкайма  на 2016-2020 годы».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67 9 09 60520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2 586 479,51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67 9 09 60520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1 593 088,00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67 9 09 60520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739 080,00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67 9 09 60520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245 134,00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67 9 09 60520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9 177,51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E16B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E16BF7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Развитие и модернизация  образования муниципального образования </w:t>
            </w:r>
            <w:r w:rsidR="00E16BF7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E16BF7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на 2015-2020 годы</w:t>
            </w:r>
            <w:r w:rsidR="00E16BF7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4 610 986,49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2 156 800,00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1 359 000,00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1 095 186,49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3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выплатой 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</w:t>
            </w:r>
            <w:r w:rsidR="006C5CD1">
              <w:rPr>
                <w:color w:val="000000"/>
                <w:sz w:val="28"/>
                <w:szCs w:val="28"/>
                <w:lang w:val="ru-RU" w:eastAsia="ru-RU"/>
              </w:rPr>
              <w:t>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атой страховых взносов в государственные внебюджетные фонды, оплатой  коммунальных услуг и твёрдого топлива (уголь, дрова)указанными муниципальными учреждениями (за исключением органов местного самоуправления) (включая  погашение кредиторской задолженности)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1 481 399,61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1 481 399,61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409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Дотация бюджетам муниципальных районов и городских округов на поддержку мер по обеспечению сбалансированности местных бюджетов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3 197 400,00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3 197 400,00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"Антитеррористическая безопасность образовательных учреждений муниципального образования "Вешкаймский район" на 2018 - 2020 годы"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17 000,00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17 000,00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 на 2013-2015 годы и на перспективу до 2020 года"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65 0 00 60060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65 0 00 60060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Молодежная политика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1 836 700,00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Организационно-воспитательная работа с молодёжью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50 0 00 43100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50 0 00 43100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79 0 01 60200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"Молодёжь" на 2014-2018 гг.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79 0 01 60200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79 0 01 60200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1 765 900,00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5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1 765 900,00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1 165 900,00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600 000,00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8 053 920,00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750 186,00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50 0 00 00200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677 186,00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Центральный аппарат муниципального образования «Вешкаймский район»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50 0 00 00204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677 186,00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50 0 00 00204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50 0 00 00204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157 186,00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06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73 000,00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Уплата прочих налогов,</w:t>
            </w:r>
            <w:r w:rsidR="003C0B03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сборов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73 000,00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7 181 014,00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"Развитие и модернизация  образования муниципального образования "Вешкаймский район" на 2015-2020 годы"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6C5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7 181 014,00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6C5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5 043 000,00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6C5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1 522 900,00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6C5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615 114,00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Гос.полномочия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122 720,00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122 720,00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29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6C5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1 900,00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6C5C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1 900,00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93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76 200,00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76 200,00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77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17 600,00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17 600,00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68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Субвенции на финансовое обеспечение расходных обязательств связанных с  реализацией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4 070,00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4 070,00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78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436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18 700,00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18 700,00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29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410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2 050,00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2 050,00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Культура,  кинематография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39 714 108,02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34 591 852,64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6C5CD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органами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16 770 260,02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0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выплатой 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</w:t>
            </w:r>
            <w:r w:rsidR="006C5CD1">
              <w:rPr>
                <w:color w:val="000000"/>
                <w:sz w:val="28"/>
                <w:szCs w:val="28"/>
                <w:lang w:val="ru-RU" w:eastAsia="ru-RU"/>
              </w:rPr>
              <w:t>л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атой</w:t>
            </w:r>
            <w:r w:rsidR="006C5CD1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страховых взносов в государственные внебюджетные фонды, оплатой  коммунальных услуг и твёрдого топлива (уголь, дрова)указанными муниципальными учреждениями (за исключением органов местного самоуправления) (включая  погашение кредиторской задолженности)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3 646 360,02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3 646 360,02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05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Средства на реконструкцию и проведение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20 0 00 70830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791 800,00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20 0 00 70830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791 800,00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создание модельных библиотек в муниципальных образованиях Ульяновской области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20 0 00 70860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20 0 00 70860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Дотация бюджетам муниципальных районов и городских округов на поддержку мер по обеспечению сбалансированности местных бюджетов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5 978 900,00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5 978 900,00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тыс. человек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C641EB">
            <w:pPr>
              <w:autoSpaceDE w:val="0"/>
              <w:autoSpaceDN w:val="0"/>
              <w:adjustRightInd w:val="0"/>
              <w:ind w:right="-10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L4670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5 853 200,00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C641EB">
            <w:pPr>
              <w:autoSpaceDE w:val="0"/>
              <w:autoSpaceDN w:val="0"/>
              <w:adjustRightInd w:val="0"/>
              <w:ind w:right="-10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L4670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5 853 200,00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5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65 950,00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30 0 00 51440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30 0 00 51440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Поддержка отрасли культуры (комплектование книжных фондов библиотек)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C641EB">
            <w:pPr>
              <w:autoSpaceDE w:val="0"/>
              <w:autoSpaceDN w:val="0"/>
              <w:adjustRightInd w:val="0"/>
              <w:ind w:right="-10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L5191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14 300,00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C641EB">
            <w:pPr>
              <w:autoSpaceDE w:val="0"/>
              <w:autoSpaceDN w:val="0"/>
              <w:adjustRightInd w:val="0"/>
              <w:ind w:right="-10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L5191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14 300,00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Поддержка отрасли культуры (подключение библиотек к сети «Интернет»)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C641EB">
            <w:pPr>
              <w:autoSpaceDE w:val="0"/>
              <w:autoSpaceDN w:val="0"/>
              <w:adjustRightInd w:val="0"/>
              <w:ind w:right="-10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L5192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51 650,00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C641EB">
            <w:pPr>
              <w:autoSpaceDE w:val="0"/>
              <w:autoSpaceDN w:val="0"/>
              <w:adjustRightInd w:val="0"/>
              <w:ind w:right="-10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30 0 00 L5192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51 650,00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4C24C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"Развитие и сохранени</w:t>
            </w:r>
            <w:r w:rsidR="004C24CD">
              <w:rPr>
                <w:color w:val="000000"/>
                <w:sz w:val="28"/>
                <w:szCs w:val="28"/>
                <w:lang w:val="ru-RU" w:eastAsia="ru-RU"/>
              </w:rPr>
              <w:t>е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 культуры  муниципального образования "Вешкаймский район" на 2016-2020 годы.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17 077 160,67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Подпрограмма «Развитие традиционной и национальной культуры муниципального казённого учреждения Вешкаймский Районный Дом культуры на 2016-2020 годы».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67 1 01 60500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13 129 668,70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67 1 01 60500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5 757 562,00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67 1 01 60500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64 800,00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67 1 01 60500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3 066 930,00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67 1 01 60500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4 240 376,70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Подпрограмма «Развитие и сохранение библиотечного дела на 2016-2020 гг. в муниципальном казённом учреждении культуры «Вешкаймская МБС».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67 8 08 60510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3 947 491,97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67 8 08 60510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1 923 045,00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67 8 08 60510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28 800,00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67 8 08 60510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1 082 252,00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67 8 08 60510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913 156,00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67 8 08 60510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238,97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 на 2018-2020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на 2018-2020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82 2 02 60420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82 2 02 60420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628 481,95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C641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625 320,92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Исполнение судебных актов Российской Федерации и мировых соглашений по возмещению причинённого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вреда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88 962,97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34 357,95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Библиотеки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50 0 00 44200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3 161,03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50 0 00 44200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3 161,03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5 122 255,38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5 122 255,38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50 0 00 00200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604 595,38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Центральный аппарат муниципального образования «Вешкаймский район»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50 0 00 00204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604 595,38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50 0 00 00204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463 658,00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50 0 00 00204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140 025,00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50 0 00 00204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912,38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4 517 660,00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3 469 792,00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1 047 868,00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24 364 190,00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938 400,00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62 0 01 60020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938 400,00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Муниципальная программа "Забота" на 2018-2020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62 0 01 60020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938 400,00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62 0 01 60020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18 400,00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62 0 01 60020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920 000,00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3 605 690,00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2 352 230,00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на организацию оздоровления работников бюджетной сферы на территории Ульяновской области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20 0 00 70950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57 200,00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Приобретение товаров, работ, услуг в пользу граждан и целях их социального обеспечения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20 0 00 70950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57 200,00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62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на финансов</w:t>
            </w:r>
            <w:r w:rsidR="0076611F">
              <w:rPr>
                <w:color w:val="000000"/>
                <w:sz w:val="28"/>
                <w:szCs w:val="28"/>
                <w:lang w:val="ru-RU" w:eastAsia="ru-RU"/>
              </w:rPr>
              <w:t>о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е обеспечение расходных обязательств, связанных с реализацией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840 030,00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7661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840 030,00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87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софинансирование мероприятий по улучшению жилищных условий молодых семей и молодых специалистов, проживающих в сельской местности, по федеральной целевой программе «Устойчивое развитие сельских территорий на 2014-2017 годы и на период до 2020 года»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76611F">
            <w:pPr>
              <w:autoSpaceDE w:val="0"/>
              <w:autoSpaceDN w:val="0"/>
              <w:adjustRightInd w:val="0"/>
              <w:ind w:right="-10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L0182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1 455 000,00</w:t>
            </w:r>
          </w:p>
        </w:tc>
      </w:tr>
      <w:tr w:rsidR="00044E6D" w:rsidRPr="00044E6D" w:rsidTr="00D96BB5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D96BB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76611F">
            <w:pPr>
              <w:autoSpaceDE w:val="0"/>
              <w:autoSpaceDN w:val="0"/>
              <w:adjustRightInd w:val="0"/>
              <w:ind w:right="-101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L0182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1 455 000,00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50 0 00 82000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бюджетам поселений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50 0 00 82690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50 0 00 82693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50 0 00 82693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Муниципальные программы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1 193 460,00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"Забота" на 2018-2020 годы"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62 0 01 60020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730 460,00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62 0 01 60020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139 460,00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7661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62 0 01 60020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591 000,00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30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Муниципальная программа «Устойчивое развитие сельских территорий Муниципального образования «Вешкаймский район» Ульяновской области на 2014-2017 годы и на плановый период до 2020 года» (молодым семьям и молодым специалистам).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73 0 01 60210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7661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73 0 01 60210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«Устойчивое развитие сельских территорий Муниципального образования «Вешкаймский район» Ульяновской области на 2014-2017 годы и на плановый период до 2020 года» (гражданам)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73 0 01 60220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7661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73 0 01 60220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25 000,00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"Обеспечение жильем молодых семей" на 2016-2020годы"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78 0 01 60270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гражданам на приобретение жилья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78 0 01 60270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150 000,00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 на 2018-2020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213 000,00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93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Подпрограмма "Содействие развитию институтов гражданского общества и поддержка социально ориентированных некоммерческих организаций  и добровольческой (волонтёрской) деятельности на территории муниципального образования "Вешкаймский район" на 2018-2020 годы"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82 1 01 60410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202 000,00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351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7661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82 1 01 60410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82 1 01 60410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на 2018-2020 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82 2 02 60420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82 2 02 60420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Охрана семьи и детства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19 298 400,00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19 298 400,00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24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373 700,00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373 700,00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86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15 194 700,00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Пособия,  компенсации, меры социальной поддержки по публичным нормативным обязательствам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8 667 500,00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7661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Приобретение товаров, работ, услуг в пользу граждан в целях их </w:t>
            </w: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социального обеспечения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6 527 200,00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436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3 730 000,00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7661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3 730 000,00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521 700,00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72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Реализация государственных программ Российской Федерации  органами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7661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10 0 00 00000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102 300,00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Субсидии на реализацию мероприятий государственной программы Российской Федерации «Доступная среда» на 2011-2020годы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76611F">
            <w:pPr>
              <w:autoSpaceDE w:val="0"/>
              <w:autoSpaceDN w:val="0"/>
              <w:adjustRightInd w:val="0"/>
              <w:ind w:right="-101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 0 00 L0270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102 300,00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76611F">
            <w:pPr>
              <w:autoSpaceDE w:val="0"/>
              <w:autoSpaceDN w:val="0"/>
              <w:adjustRightInd w:val="0"/>
              <w:ind w:right="-101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 0 00 L0270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102 300,00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органами местного самоуправления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419 400,00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419 400,00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322 200,00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20 0 00 71060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97 200,00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21 000,00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21 000,00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21 000,00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21 000,00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50 0 00 41200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21 000,00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Межбюджетные трансферты общего характера бюджетам бюджетной  системы Российской Федерации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22 010 710,00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Дотации на выравнивание бюджетной обеспеченности  субъектов Российской Федерации и муниципальных образований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22 010 710,00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22 010 710,00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"Управление муниципальными финансами муниципального образования "Вешкаймский район" на 2017-2019 годы"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22 010 710,00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 xml:space="preserve">Дотации на выравнивание бюджетной обеспеченности поселений   из районного фонда финансовой поддержки муниципального образования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22 010 710,00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Дотация на выравнивание бюджетной обеспеченности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511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22 010 710,00</w:t>
            </w:r>
          </w:p>
        </w:tc>
      </w:tr>
      <w:tr w:rsidR="00044E6D" w:rsidRPr="00044E6D" w:rsidTr="003C0B0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ИТОГО РАСХОДОВ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6D" w:rsidRPr="00044E6D" w:rsidRDefault="00044E6D" w:rsidP="00044E6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044E6D">
              <w:rPr>
                <w:color w:val="000000"/>
                <w:sz w:val="28"/>
                <w:szCs w:val="28"/>
                <w:lang w:val="ru-RU" w:eastAsia="ru-RU"/>
              </w:rPr>
              <w:t>322 341 009,99</w:t>
            </w:r>
          </w:p>
        </w:tc>
      </w:tr>
    </w:tbl>
    <w:p w:rsidR="006773CB" w:rsidRDefault="006773CB" w:rsidP="00B32219">
      <w:pPr>
        <w:ind w:firstLine="708"/>
        <w:jc w:val="both"/>
        <w:rPr>
          <w:sz w:val="28"/>
          <w:szCs w:val="28"/>
          <w:lang w:val="ru-RU"/>
        </w:rPr>
      </w:pPr>
    </w:p>
    <w:p w:rsidR="00316125" w:rsidRDefault="00316125" w:rsidP="00316125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16125" w:rsidRPr="009B4FF1" w:rsidRDefault="00316125" w:rsidP="00316125">
      <w:pPr>
        <w:jc w:val="both"/>
        <w:rPr>
          <w:bCs/>
          <w:sz w:val="28"/>
          <w:szCs w:val="28"/>
          <w:lang w:val="ru-RU"/>
        </w:rPr>
      </w:pPr>
    </w:p>
    <w:p w:rsidR="00316125" w:rsidRPr="00A450EE" w:rsidRDefault="00316125" w:rsidP="00316125">
      <w:pPr>
        <w:ind w:firstLine="708"/>
        <w:jc w:val="both"/>
        <w:rPr>
          <w:sz w:val="28"/>
          <w:szCs w:val="28"/>
          <w:lang w:val="ru-RU"/>
        </w:rPr>
      </w:pPr>
      <w:r w:rsidRPr="00A450EE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7</w:t>
      </w:r>
      <w:r w:rsidRPr="00A450EE">
        <w:rPr>
          <w:sz w:val="28"/>
          <w:szCs w:val="28"/>
          <w:lang w:val="ru-RU"/>
        </w:rPr>
        <w:t>. Приложение №</w:t>
      </w:r>
      <w:r>
        <w:rPr>
          <w:sz w:val="28"/>
          <w:szCs w:val="28"/>
          <w:lang w:val="ru-RU"/>
        </w:rPr>
        <w:t>12</w:t>
      </w:r>
      <w:r w:rsidRPr="00A450EE">
        <w:rPr>
          <w:sz w:val="28"/>
          <w:szCs w:val="28"/>
          <w:lang w:val="ru-RU"/>
        </w:rPr>
        <w:t xml:space="preserve"> «</w:t>
      </w:r>
      <w:r w:rsidRPr="00316125">
        <w:rPr>
          <w:sz w:val="28"/>
          <w:szCs w:val="28"/>
          <w:lang w:val="ru-RU"/>
        </w:rPr>
        <w:t>Ведомственная структура расходов бюджета муниципального</w:t>
      </w:r>
      <w:r>
        <w:rPr>
          <w:sz w:val="28"/>
          <w:szCs w:val="28"/>
          <w:lang w:val="ru-RU"/>
        </w:rPr>
        <w:t xml:space="preserve"> </w:t>
      </w:r>
      <w:r w:rsidRPr="00316125">
        <w:rPr>
          <w:sz w:val="28"/>
          <w:szCs w:val="28"/>
          <w:lang w:val="ru-RU"/>
        </w:rPr>
        <w:t xml:space="preserve">образования </w:t>
      </w:r>
      <w:r w:rsidR="00790875">
        <w:rPr>
          <w:sz w:val="28"/>
          <w:szCs w:val="28"/>
          <w:lang w:val="ru-RU"/>
        </w:rPr>
        <w:t>«</w:t>
      </w:r>
      <w:r w:rsidRPr="00316125">
        <w:rPr>
          <w:sz w:val="28"/>
          <w:szCs w:val="28"/>
          <w:lang w:val="ru-RU"/>
        </w:rPr>
        <w:t>Вешкаймский район</w:t>
      </w:r>
      <w:r w:rsidR="00790875">
        <w:rPr>
          <w:sz w:val="28"/>
          <w:szCs w:val="28"/>
          <w:lang w:val="ru-RU"/>
        </w:rPr>
        <w:t>»</w:t>
      </w:r>
      <w:r w:rsidRPr="00316125">
        <w:rPr>
          <w:sz w:val="28"/>
          <w:szCs w:val="28"/>
          <w:lang w:val="ru-RU"/>
        </w:rPr>
        <w:t xml:space="preserve"> на 2018 год</w:t>
      </w:r>
      <w:r w:rsidRPr="00A450EE">
        <w:rPr>
          <w:sz w:val="28"/>
          <w:szCs w:val="28"/>
          <w:lang w:val="ru-RU"/>
        </w:rPr>
        <w:t xml:space="preserve">» </w:t>
      </w:r>
      <w:r w:rsidRPr="00A450EE">
        <w:rPr>
          <w:bCs/>
          <w:sz w:val="28"/>
          <w:szCs w:val="28"/>
          <w:lang w:val="ru-RU"/>
        </w:rPr>
        <w:t xml:space="preserve">к Решению изложить </w:t>
      </w:r>
      <w:r w:rsidRPr="00A450EE">
        <w:rPr>
          <w:sz w:val="28"/>
          <w:szCs w:val="28"/>
          <w:lang w:val="ru-RU"/>
        </w:rPr>
        <w:t>в следующей редакции:</w:t>
      </w:r>
    </w:p>
    <w:p w:rsidR="00316125" w:rsidRDefault="00316125" w:rsidP="003161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</w:p>
    <w:p w:rsidR="00316125" w:rsidRDefault="00316125" w:rsidP="00316125">
      <w:pPr>
        <w:jc w:val="both"/>
        <w:rPr>
          <w:sz w:val="28"/>
          <w:szCs w:val="28"/>
          <w:lang w:val="ru-RU"/>
        </w:rPr>
      </w:pPr>
    </w:p>
    <w:tbl>
      <w:tblPr>
        <w:tblW w:w="104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73"/>
        <w:gridCol w:w="734"/>
        <w:gridCol w:w="5144"/>
      </w:tblGrid>
      <w:tr w:rsidR="003C0B03" w:rsidRPr="00E43085" w:rsidTr="00C910F8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3C0B03" w:rsidRDefault="003C0B03" w:rsidP="00C910F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E43085">
              <w:rPr>
                <w:sz w:val="28"/>
                <w:szCs w:val="28"/>
                <w:lang w:eastAsia="ru-RU"/>
              </w:rPr>
              <w:t>ПРИЛОЖЕНИЕ 1</w:t>
            </w:r>
            <w:r>
              <w:rPr>
                <w:sz w:val="28"/>
                <w:szCs w:val="28"/>
                <w:lang w:val="ru-RU" w:eastAsia="ru-RU"/>
              </w:rPr>
              <w:t>2</w:t>
            </w:r>
          </w:p>
        </w:tc>
      </w:tr>
      <w:tr w:rsidR="003C0B03" w:rsidRPr="00E43085" w:rsidTr="00C910F8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03" w:rsidRPr="00E43085" w:rsidRDefault="003C0B03" w:rsidP="00C910F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B03" w:rsidRPr="00744A51" w:rsidRDefault="003C0B03" w:rsidP="00C910F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744A51">
              <w:rPr>
                <w:sz w:val="28"/>
                <w:szCs w:val="28"/>
                <w:lang w:val="ru-RU" w:eastAsia="ru-RU"/>
              </w:rPr>
              <w:t xml:space="preserve">к решению Совета депутатов муниципального образования «Вешкаймский район» </w:t>
            </w:r>
          </w:p>
          <w:p w:rsidR="003C0B03" w:rsidRPr="00E43085" w:rsidRDefault="003C0B03" w:rsidP="00C910F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14.12.2017 № 51/528</w:t>
            </w:r>
          </w:p>
        </w:tc>
      </w:tr>
    </w:tbl>
    <w:p w:rsidR="003C0B03" w:rsidRDefault="003C0B03" w:rsidP="00316125">
      <w:pPr>
        <w:jc w:val="both"/>
        <w:rPr>
          <w:sz w:val="28"/>
          <w:szCs w:val="28"/>
          <w:lang w:val="ru-RU"/>
        </w:rPr>
      </w:pPr>
    </w:p>
    <w:p w:rsidR="00D505B1" w:rsidRDefault="00D505B1" w:rsidP="00316125">
      <w:pPr>
        <w:jc w:val="both"/>
        <w:rPr>
          <w:color w:val="000000"/>
          <w:sz w:val="28"/>
          <w:szCs w:val="28"/>
          <w:lang w:val="ru-RU"/>
        </w:rPr>
      </w:pP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300"/>
        <w:gridCol w:w="699"/>
        <w:gridCol w:w="567"/>
        <w:gridCol w:w="567"/>
        <w:gridCol w:w="1843"/>
        <w:gridCol w:w="709"/>
        <w:gridCol w:w="2126"/>
      </w:tblGrid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МИН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ЦС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Сумма 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26 877 810,00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4 867 100,00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4 867 100,00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4 867 100,00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"Управление муниципальными финансами муниципального образования "Вешкаймский район" на 2017 - 2019 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4 867 100,00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3 275 200,00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989 100,00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592 500,00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10 300,00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Межбюджетные трансферты общего характера бюджетам бюджетной  системы Российской Федерации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22 010 710,00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Дотации на выравнивание бюджетной обеспеченности  субъектов Российской Федерации и муниципальных образований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22 010 710,00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22 010 710,00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"Управление муниципальными финансами муниципального образования "Вешкаймский район" на 2017 - 2019 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22 010 710,00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Дотация на выравнивание бюджетной обеспеченности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22 010 710,00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Муниципальное учреждение администрация муниципального образования "Вешкаймский район"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45 337 602,23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Совет депутатов муниципального образования "Вешкаймский район"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991 500,00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991 500,00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органов муниципальных образований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991 500,00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991 500,00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991 500,00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Центральный аппарат муниципального образования "Вешкаймский район"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991 500,00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730 000,00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3 500,00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31 445 397,90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13 346 200,00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13 316 200,00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13 316 200,00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Центральный аппарат муниципального образования "Вешкаймский район"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12 236 500,00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9 065 000,00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2 756 500,00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159 800,00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Глава местной администрации (исполнительно-распорядительного) органа муниципального образования «Вешкаймский район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1 079 700,00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813 900,00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50 0 00 00208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245 800,00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"Развитие муниципальной службы в администрации муниципального образования Вешкаймский район" Ульяновской области на второе полугодие 2014 года-2019 год"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63 0 01 60400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63 0 01 60400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программа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Муниципальная программа "Управление муниципальными финансами муниципального образования "Вешкаймский район" на 2017 - 2019 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Резервные средства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81 0 01 60540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17 399 197,90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424 200,00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50 0 00 09000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424 200,00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Содержание и обслуживание казны Российской Федерации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50 0 00 09001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50 0 00 09001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50 0 00 09002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104 200,00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50 0 00 09002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104 200,00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Реализация государственных программ Ульяновской области  органами местного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5 574 687,90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6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выплатой 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</w:t>
            </w:r>
            <w:r w:rsidR="005C2653">
              <w:rPr>
                <w:color w:val="000000"/>
                <w:sz w:val="28"/>
                <w:szCs w:val="28"/>
                <w:lang w:val="ru-RU" w:eastAsia="ru-RU"/>
              </w:rPr>
              <w:t>л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атой</w:t>
            </w:r>
            <w:r w:rsidR="005C2653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страховых взносов в государственные внебюджетные фонды, оплатой  коммунальных услуг и твёрдого топлива (уголь, дрова)</w:t>
            </w:r>
            <w:r w:rsidR="00B46EC3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указанными муниципальными учреждениями (за исключением органов местного самоуправления) (включая  погашение кредиторской задолженности)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1 363 587,90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1 363 587,90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32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211 100,00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162 200,00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48 900,00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Дотация бюджетам муниципальных районов и городских округов на поддержку мер по обеспечению сбалансированности местных бюджетов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4 000 000,00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4 000 000,00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20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1 711 880,00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19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811 400,00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177 840,00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58 560,00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7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3 480,00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2 535,00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765,00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180,00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95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100 800,00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30 0 00 51200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100 800,00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Осуществление  полномочий Российской Федерации в области государственной регистрации актов гражданского состояния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30 0 00 59300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792 100,00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30 0 00 59300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463 900,00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30 0 00 59300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142 500,00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30 0 00 59300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185 700,00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4 100,00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4 100,00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Муниципальное учреждение "Управление делами" администрации муниципального образования "Вешкаймский район" Ульяновской области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9 688 430,00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9 688 430,00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9 688 430,00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1 100 000,00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1 540 200,00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6 751 240,00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214 990,00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1 742 200,00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1 742 200,00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Муниципальные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программы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230 000,00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B4008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Муниципальная программа </w:t>
            </w:r>
            <w:r w:rsidR="00B40088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Повышение безопасности  дорожного движения в муниципальном образовании </w:t>
            </w:r>
            <w:r w:rsidR="00B40088">
              <w:rPr>
                <w:color w:val="000000"/>
                <w:sz w:val="28"/>
                <w:szCs w:val="28"/>
                <w:lang w:val="ru-RU" w:eastAsia="ru-RU"/>
              </w:rPr>
              <w:t>«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B40088">
              <w:rPr>
                <w:color w:val="000000"/>
                <w:sz w:val="28"/>
                <w:szCs w:val="28"/>
                <w:lang w:val="ru-RU" w:eastAsia="ru-RU"/>
              </w:rPr>
              <w:t>»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 на 2017-20</w:t>
            </w:r>
            <w:r w:rsidR="00445BCB">
              <w:rPr>
                <w:color w:val="000000"/>
                <w:sz w:val="28"/>
                <w:szCs w:val="28"/>
                <w:lang w:val="ru-RU" w:eastAsia="ru-RU"/>
              </w:rPr>
              <w:t>19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 годы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66 0 01 60070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66 0 01 60070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"Противодействие коррупции в муниципальном образовании «Вешкаймский район» на 2016-2018 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73 0 01 60340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73 0 01 60340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на 2017-2020годы»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73 0 01 60440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73 0 01 60440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73 0 01 60310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9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 на 2017-2019 годы.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74 0 01 60310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74 0 01 60310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992F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"Комплексные меры по профилактике правонарушений на территории муниципального образования "Вешкаймский район" на 201</w:t>
            </w:r>
            <w:r w:rsidR="00992FFE">
              <w:rPr>
                <w:color w:val="000000"/>
                <w:sz w:val="28"/>
                <w:szCs w:val="28"/>
                <w:lang w:val="ru-RU" w:eastAsia="ru-RU"/>
              </w:rPr>
              <w:t>8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 - 2021 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83 0 01 60450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83 0 01 60450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Единая система обеспечения вызова экстренных оперативных служб через единый номер "112"(Обеспечение пожарной безопасности)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1 512 200,00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1 512 200,00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Учреждения в сфере гражданской защиты и пожарной безопасности муниципального образования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"Вешкаймский район"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50 0 00 20200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1 512 200,00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50 0 00 20200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50 0 00 20200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280 000,00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50 0 00 20200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312 200,00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6 805 844,33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116 190,00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Поддержка сельского хозяйства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50 0 00 26000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в области сельскохозяйственного производства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50 0 00 26004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50 0 00 26004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направлениям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56 190,00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Мероприятия в сфере организации отлова безнадзорных домашних животных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56 190,00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56 190,00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Водное хозяйство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156 520,00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156 520,00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мероприятий по благоустройству родников по государственной программе Ульяновской области "Охрана окружающей среды и восстановление природных ресурсов в Ульяновской области на 2014-2020 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156 520,00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541CD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156 520,00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6 128 134,33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5 368 134,33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«Развитие дорожного хозяйства на территории муниципального образования «Вешкаймский район» на 2015-2019 годы»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71 0 01 60190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5 368 134,33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71 0 01 60190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5 368 134,33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760 000,00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50 0 00 82000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760 000,00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бюджетам поселений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50 0 00 82690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760 000,00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59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50 0 00 82691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760 000,00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50 0 00 82691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760 000,00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405 000,00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"Стимулирование развития жилищного строительства на территории муниципально</w:t>
            </w:r>
            <w:r w:rsidR="001875EE">
              <w:rPr>
                <w:color w:val="000000"/>
                <w:sz w:val="28"/>
                <w:szCs w:val="28"/>
                <w:lang w:val="ru-RU" w:eastAsia="ru-RU"/>
              </w:rPr>
              <w:t>го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 образования "Вешкаймский район" на 2017 - 2020 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77 0 01 60250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150 000,00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77 0 01 60250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150 000,00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Малое и среднее  предпринимательство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255 000,00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58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«Развитие малого и среднего предпринимательства в муниципальном образовании «Вешкаймский район» на 2017-2020 годы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70 1 01 60180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255 000,00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70 1 01 60180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42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A235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70 1 01 60180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590 800,00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Жилищное хозяйство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Жилищное хозяйство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50 0 00 25200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50 0 00 25200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50 0 00 82000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бюджетам поселений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50 0 00 82690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Участие в организации деятельности по сбору (в том числе по раздельному сбору) и транспортированию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твердых коммунальных отходов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50 0 00 82692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50 0 00 82692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350 800,00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Поддержка коммунального хозяйства и другие расходы в области жилищно-коммунального хозяйства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50 0 00 25100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50 0 00 25100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20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Финансовое обеспечение по установлению нормативов потребления населением твёрдого топлива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4 608,00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1 392,00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30 0 00 71110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"Газификация населённых пунктов на территории муниципального образования "Вешкаймский район" на 2017 - 2020 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65 0 01 60050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126 800,00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65 0 01 60050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126 800,00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"Строительство и ремонт водопроводных сетей на 2017 - 2019 годы на территории сельских поселений, входящих в состав МО "Вешкаймский район"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68 0 01 61030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68 0 01 61030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Охрана окружающей среды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23 200,00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Охрана объектов растительного и животного мира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23 200,00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в рамках непрограммных направлений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23 200,00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Состояние окружающей среды и природопользования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23 200,00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23 200,00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Образование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70 800,00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Молодёжная политика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70 800,00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Организационно-воспитательная работа с молодёжью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50 0 00 43100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50 0 00 43100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79 0 01 60200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"Молодёжь" на 2014-2018гг.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79 0 01 60200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79 0 01 60200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3 646 860,00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938 400,00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62 0 01 60020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938 400,00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"Забота" на 2018-2020 годы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62 0 01 60020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938 400,00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62 0 01 60020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18 400,00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62 0 01 60020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2 708 460,00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1 455 000,00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73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софинансирование мероприятий по улучшению жилищных условий молодых семей и молодых специалистов, проживающих в сельской местности, по федеральной целевой программе «Устойчивое развитие сельских территорий на 2014-2017 годы и на период до 2020 года»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9456E9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L0182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1 455 000,00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84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9456E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9456E9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L0182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1 455 000,00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Муниципальные программы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1 193 460,00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"Забота" на 2018-2020 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62 0 01 60020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730 460,00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62 0 01 60020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139 460,00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B57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62 0 01 60020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591 000,00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«Устойчивое развитие сельских территорий Муниципального образования «Вешкаймский район» Ульяновской области на 2014-2017 годы и на плановый период до 2020 года» (молодым семьям и молодым специалистам).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73 0 01 60210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B57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73 0 01 60210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88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«Устойчивое развитие сельских территорий Муниципального образования «Вешкаймский район» Ульяновской области на 2014-2017 годы и на плановый период до 2020 года» (гражданам)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73 0 01 60220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B57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73 0 01 60220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"Обеспечение жильем молодых семей" на 2016-2020годы"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78 0 01 60270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150 000,00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гражданам на приобретение жилья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78 0 01 60270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150 000,00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 на 2018-2020 годы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213 000,00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75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Подпрограмма "Содействие развитию институтов гражданского общества и поддержка социально ориентированных некоммерческих организаций  и добровольческой (волонтёрской) деятельности на территории муниципального образования "Вешкаймский район" на 2018-2020 годы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82 1 01 60410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202 000,00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2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B57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82 1 01 60410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82 1 01 60410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на 2018-2020 годы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82 2 02 60420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82 2 02 60420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50 0 00 82000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 бюджетам поселений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50 0 00 82690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50 0 00 82693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50 0 00 82693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21 000,00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21 000,00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21 000,00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21 000,00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21 000,00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Муниципальное учреждение Управление по социальным вопросам и культуре администрации муниципального образования «Вешкаймский район»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43 862 776,32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Муниципальное казённое образовательное учреждение дополнительного образования детей "Детская школа искусств р.п. Вешкайма"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4 020 268,30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Образование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4 020 268,30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Общее образование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4 020 268,30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органами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1 430 466,30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42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выплатой 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</w:t>
            </w:r>
            <w:r w:rsidR="00B57EB0">
              <w:rPr>
                <w:color w:val="000000"/>
                <w:sz w:val="28"/>
                <w:szCs w:val="28"/>
                <w:lang w:val="ru-RU" w:eastAsia="ru-RU"/>
              </w:rPr>
              <w:t>л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атой</w:t>
            </w:r>
            <w:r w:rsidR="00B57EB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страховых взносов в государственные внебюджетные фонды, оплатой  коммунальных услуг и твёрдого топлива (уголь, дрова)указанными муниципальными учреждениями (за исключением органов местного самоуправления) (включая  погашение кредиторской задолженности)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576 266,30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Взносы по обязательному социальному страхованию на выплаты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576 266,30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Дотация бюджетам муниципальных районов и городских округов на поддержку мер по обеспечению сбалансированности местных бюджетов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854 200,00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854 200,00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3 322,49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Учреждения по внешкольной работе с детьми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3 322,49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3 322,49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"Развитие и сохранении культуры  муниципального образования "Вешкаймский район" на 2016-2020 годы.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2 586 479,51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B57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Подпрограмма «Развитие муниципального казённого учреждения дополнительного образования «Детская школа искусств р.п. Вешкайма на 2016-2020 годы».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67 9 09 60520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2 586 479,51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67 9 09 60520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1 593 088,00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67 9 09 60520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739 080,00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67 9 09 60520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245 134,00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67 9 09 60520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9 177,51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Муниципальное казённое  учреждение Вешкаймский Районный дом культуры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27 493 913,75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B57EB0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Культура, </w:t>
            </w:r>
            <w:r w:rsidR="00D505B1" w:rsidRPr="00D505B1">
              <w:rPr>
                <w:color w:val="000000"/>
                <w:sz w:val="28"/>
                <w:szCs w:val="28"/>
                <w:lang w:val="ru-RU" w:eastAsia="ru-RU"/>
              </w:rPr>
              <w:t>кинематография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27 493 913,75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27 493 913,75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13 688 924,13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BA18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выплатой 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</w:t>
            </w:r>
            <w:r w:rsidR="00B57EB0">
              <w:rPr>
                <w:color w:val="000000"/>
                <w:sz w:val="28"/>
                <w:szCs w:val="28"/>
                <w:lang w:val="ru-RU" w:eastAsia="ru-RU"/>
              </w:rPr>
              <w:t>л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атой</w:t>
            </w:r>
            <w:r w:rsidR="00B57EB0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страховых взносов в государственные внебюджетные фонды, оплатой  коммунальных услуг и твёрдого топлива (уголь, дрова)указанными муниципальными учреждениями (за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исключением органов местного самоуправления) (включая  погашение кредиторской задолженности)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2 615 924,13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2 615 924,13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8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на реконструкцию и проведение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20 0 00 70830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791 800,00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20 0 00 70830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791 800,00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тыс. человек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BA188B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L4670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5 853 200,00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BA188B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L4670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5 853 200,00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Дотация бюджетам муниципальных районов и городских округов на поддержку мер по обеспечению сбалансированности местных бюджетов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4 428 000,00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4 428 000,00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Муниципальная программа "Развитие и сохранении культуры  муниципального образования "Вешкаймский район" на 2016-2020 годы.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13 129 668,70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Подпрограмма «Развитие традиционной и национальной культуры муниципального казённого учреждения Вешкаймский Районный Дом культуры на 2016-2020 годы».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67 1 01 60500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13 129 668,70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67 1 01 60500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5 757 562,00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67 1 01 60500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64 800,00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67 1 01 60500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3 066 930,00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67 1 01 60500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4 240 376,70</w:t>
            </w:r>
          </w:p>
        </w:tc>
      </w:tr>
      <w:tr w:rsidR="00D85BB9" w:rsidRPr="00D505B1" w:rsidTr="00D85BB9">
        <w:tblPrEx>
          <w:tblCellMar>
            <w:top w:w="0" w:type="dxa"/>
            <w:bottom w:w="0" w:type="dxa"/>
          </w:tblCellMar>
        </w:tblPrEx>
        <w:trPr>
          <w:trHeight w:val="190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 на 2018-2020 годы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D85BB9" w:rsidRPr="00D505B1" w:rsidTr="00D85BB9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на 2018-2020 годы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82 2 02 60420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D85BB9" w:rsidRPr="00D505B1" w:rsidTr="00D85BB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82 2 02 60420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BB9" w:rsidRPr="00D505B1" w:rsidRDefault="00D85BB9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625 320,92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Учреждения культуры и мероприятия в сфере  культуры  и кинематографии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625 320,92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Исполнение судебных актов Российской Федерации и мировых соглашений по возмещению причинённого ущерба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88 962,97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34 357,95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Муниципальное казённое учреждение культуры "Вешкаймская межпоселенческая библиотечная система"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7 097 938,89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Культура,  кинематография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7 097 938,89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7 097 938,89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3 161,03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Библиотеки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50 0 00 44200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3 161,03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Уплата иных платежей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50 0 00 44200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3 161,03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96BB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"Развитие и сохранени</w:t>
            </w:r>
            <w:r w:rsidR="00D96BB5">
              <w:rPr>
                <w:color w:val="000000"/>
                <w:sz w:val="28"/>
                <w:szCs w:val="28"/>
                <w:lang w:val="ru-RU" w:eastAsia="ru-RU"/>
              </w:rPr>
              <w:t>е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 культуры  муниципального образования "Вешкаймский район" на 2016-2020 годы.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3 947 491,97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Подпрограмма «Развитие и сохранение библиотечного дела на 2016-2020 гг. в муниципальном казённом учреждении культуры «Вешкаймская МБС»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67 8 08 60510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3 947 491,97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67 8 08 60510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1 923 045,00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67 8 08 60510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28 800,00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67 8 08 60510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1 082 252,00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67 8 08 60510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913 156,00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67 8 08 60510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238,97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85B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органами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3 081 335,89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6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выплатой 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</w:t>
            </w:r>
            <w:r w:rsidR="00D85BB9">
              <w:rPr>
                <w:color w:val="000000"/>
                <w:sz w:val="28"/>
                <w:szCs w:val="28"/>
                <w:lang w:val="ru-RU" w:eastAsia="ru-RU"/>
              </w:rPr>
              <w:t>л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атой</w:t>
            </w:r>
            <w:r w:rsidR="00D85BB9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страховых взносов в государственные внебюджетные фонды, оплатой  коммунальных услуг и твёрдого топлива (уголь, дрова)указанными муниципальными учреждениями (за исключением органов местного самоуправления) (включая  погашение кредиторской задолженности)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1 030 435,89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1 030 435,89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Средства на создание модельных библиотек в муниципальных образованиях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Ульяновской области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20 0 00 70860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20 0 00 70860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Дотация бюджетам муниципальных районов и городских округов на поддержку мер по обеспечению сбалансированности местных бюджетов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1 550 900,00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1 550 900,00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31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65 950,00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30 0 00 51440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30 0 00 51440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Поддержка отрасли культуры (комплектование книжных фондов библиотек)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85BB9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L5191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14 300,00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85BB9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L5191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14 300,00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Поддержка отрасли культуры (подключение библиотек к сети интернет)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85BB9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L5192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51 650,00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85BB9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0 00 L5192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51 650,00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Муниципальное учреждение Управление по социальным вопросам и культуре администрации муниципального образования «Вешкаймский район»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5 122 255,38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604 595,38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604 595,38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50 0 00 00200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604 595,38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Центральный аппарат муниципального образования «Вешкаймский район»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50 0 00 00204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604 595,38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50 0 00 00204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463 658,00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50 0 00 00204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140 025,00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50 0 00 00204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912,38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Муниципальное казённое учреждение "Техническое обслуживание учреждений культуры"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4 517 660,00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4 517 660,00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4 517 660,00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3 469 792,00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1 047 868,00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128 400,00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26 100,00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26 100,00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48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на финансов</w:t>
            </w:r>
            <w:r w:rsidR="00D85BB9">
              <w:rPr>
                <w:color w:val="000000"/>
                <w:sz w:val="28"/>
                <w:szCs w:val="28"/>
                <w:lang w:val="ru-RU" w:eastAsia="ru-RU"/>
              </w:rPr>
              <w:t>о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е обеспечение расходных обязательств, связанных с реализацией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26 100,00</w:t>
            </w:r>
          </w:p>
        </w:tc>
      </w:tr>
      <w:tr w:rsidR="00D505B1" w:rsidRPr="00D505B1" w:rsidTr="00675866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6758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26 100,00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102 300,00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Российской Федерации  органами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102 300,00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на реализацию мероприятий государственной программы Российской Федерации «Доступная среда» на 2011-2020годы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675866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 0 00 L0270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102 300,00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675866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 0 00 L0270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102 300,00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Муниципальное учреждение образования Управление образования администрации Муниципального образования "Вешкаймский район"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206 262 821,44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Образование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185 673 891,44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Дошкольное образование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42 990 360,83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29 715 400,83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9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выплатой 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</w:t>
            </w:r>
            <w:r w:rsidR="0052466F">
              <w:rPr>
                <w:color w:val="000000"/>
                <w:sz w:val="28"/>
                <w:szCs w:val="28"/>
                <w:lang w:val="ru-RU" w:eastAsia="ru-RU"/>
              </w:rPr>
              <w:t>л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атой</w:t>
            </w:r>
            <w:r w:rsidR="0052466F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страховых взносов в государственные внебюджетные фонды, оплатой  коммунальных услуг и твёрдого топлива (уголь, дрова)указанными муниципальными учреждениями (за исключением органов местного самоуправления) (включая  погашение кредиторской задолженности)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2 649 500,83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1D392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20 0 00 704</w:t>
            </w:r>
            <w:r w:rsidR="001D3925">
              <w:rPr>
                <w:color w:val="000000"/>
                <w:sz w:val="28"/>
                <w:szCs w:val="28"/>
                <w:lang w:val="ru-RU" w:eastAsia="ru-RU"/>
              </w:rPr>
              <w:t>4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2 649 500,83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реализацию государственной программы Ульяновской области «Развитие и модернизация образования в Ульяновской области» на 2014-2020 годы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3 598 300,00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20 0 00 70930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3 598 300,00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72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22 364 600,00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16 666 997,00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27 000,00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5 036 034,00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634 569,00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76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6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Дотация бюджетам муниципальных районов и городских округов на поддержку мер по обеспечению сбалансированности местных бюджетов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993 000,00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993 000,00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262 329,76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Детские дошкольные учреждения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262 329,76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167 478,89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Исполнение судебных актов Российской Федерации и мировых соглашений по возмещению причинённого ущерба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73 028,50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Уплата прочих налогов,</w:t>
            </w:r>
            <w:r w:rsidR="006C63DD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сборов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16 761,20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5 061,17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Муниципальные программы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13 012 630,24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"Развитие и модернизация  образования муниципального образования "Вешкаймский район" на 2015-2020 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12 695 630,24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2 317 000,00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2 380,00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999 620,00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9 358 358,92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18 271,32</w:t>
            </w:r>
          </w:p>
        </w:tc>
      </w:tr>
      <w:tr w:rsidR="00D505B1" w:rsidRPr="00D505B1" w:rsidTr="006C63DD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"Антитеррористическая безопасность образовательных учреждений муниципального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образования  "Вешкаймский район" на 2018-2020 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195 000,00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195 000,00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 на 2013-2015 годы и на перспективу до 2020 года"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65 0 01 60060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122 000,00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65 0 01 60060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122 000,00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Общее образование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124 908 990,07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Российской Федерации  органами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6C63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10 0 00 00000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1 550 000,00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6C63DD" w:rsidP="006C63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</w:t>
            </w:r>
            <w:r w:rsidR="00D505B1" w:rsidRPr="00D505B1">
              <w:rPr>
                <w:color w:val="000000"/>
                <w:sz w:val="28"/>
                <w:szCs w:val="28"/>
                <w:lang w:val="ru-RU" w:eastAsia="ru-RU"/>
              </w:rPr>
              <w:t>здание в общеобразовательных организациях, расположенных в сельской местности, занятий физической культурой и спортом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6C63DD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 0 00 L0970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1 550 000,00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6C63DD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 0 00 L0970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1 550 000,00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93 703 101,64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6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выплатой 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</w:t>
            </w:r>
            <w:r w:rsidR="007D66E4">
              <w:rPr>
                <w:color w:val="000000"/>
                <w:sz w:val="28"/>
                <w:szCs w:val="28"/>
                <w:lang w:val="ru-RU" w:eastAsia="ru-RU"/>
              </w:rPr>
              <w:t>л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атой</w:t>
            </w:r>
            <w:r w:rsidR="007D66E4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страховых взносов в государственные внебюджетные фонды, оплатой  коммунальных услуг и твёрдого топлива (уголь, дрова)указанными муниципальными учреждениями (за исключением органов местного самоуправления) (включая  погашение кредиторской задолженности)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4 781 551,64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4 781 551,64</w:t>
            </w:r>
          </w:p>
        </w:tc>
      </w:tr>
      <w:tr w:rsidR="00D505B1" w:rsidRPr="00D505B1" w:rsidTr="0037282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37282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Субсидии на софинансирование расходных обязательств на приобретение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школьных автобусов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3 935 800,00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3 935 800,00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82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80 751 100,00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41 357 011,00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12 500 817,00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964 500,00</w:t>
            </w:r>
          </w:p>
        </w:tc>
      </w:tr>
      <w:tr w:rsidR="00D505B1" w:rsidRPr="00D505B1" w:rsidTr="0037282F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(муниципальных) услуг (выполнение работ)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25 876 176,76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7 595,24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46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366 200,00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306 200,00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60 000,00</w:t>
            </w:r>
          </w:p>
        </w:tc>
      </w:tr>
      <w:tr w:rsidR="00D505B1" w:rsidRPr="00D505B1" w:rsidTr="00F5690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выплат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86 400,00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Стипендии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64 800,00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21 600,00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82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288 250,00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218 250,00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93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Дотация бюджетам муниципальных районов и городских округов на поддержку мер по обеспечению сбалансированности местных бюджетов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3 493 800,00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3 293 800,00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93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943 653,88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Школы - детские сады, школы нача</w:t>
            </w:r>
            <w:r w:rsidR="00F56901">
              <w:rPr>
                <w:color w:val="000000"/>
                <w:sz w:val="28"/>
                <w:szCs w:val="28"/>
                <w:lang w:val="ru-RU" w:eastAsia="ru-RU"/>
              </w:rPr>
              <w:t>льные, неполные средние и средн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ие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943 653,88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171 165,05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Исполнение судебных актов Российской Федерации и мировых соглашений по возмещению причинённого ущерба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44 825,28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Уплата прочих налогов,</w:t>
            </w:r>
            <w:r w:rsidR="00867E3F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сборов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91 904,37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10 759,18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Проект "Народный бюджет"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867E3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иные цели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Муниципальные программы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28 712 234,55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"Развитие и модернизация  образования муниципального образования "Вешкаймский район" на 2015-2020 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28 347 234,55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4 786 200,00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2 482 800,00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10 679 382,41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8 788 800,00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974FF7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</w:t>
            </w:r>
            <w:r w:rsidR="00D505B1" w:rsidRPr="00D505B1">
              <w:rPr>
                <w:color w:val="000000"/>
                <w:sz w:val="28"/>
                <w:szCs w:val="28"/>
                <w:lang w:val="ru-RU" w:eastAsia="ru-RU"/>
              </w:rPr>
              <w:t>м на иные цели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1 479 334,95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30 717,19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"Антитеррористическая безопасность образовательных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учреждений муниципального образования  "Вешкаймский район" на 2018-2020 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215 000,00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190 000,00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 на 2013-2015 годы и на перспективу до 2020 года"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65 0 00 60060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150 000,00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65 0 00 60060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135 000,00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65 0 00 60060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15 000,00</w:t>
            </w:r>
          </w:p>
        </w:tc>
      </w:tr>
      <w:tr w:rsidR="00D505B1" w:rsidRPr="00D505B1" w:rsidTr="006D661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Учреждения по внешкольной работе с детьми (Центр дополнительного образования и Детско -</w:t>
            </w:r>
            <w:r w:rsidRPr="00D505B1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юношеская спортивная школа)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7 954 720,54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3 268 333,31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62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выплатой  заработной платы работникам муниципальных учреждений (за исключением органов местного самоуправления) муниципальных районов (городских округов) Ульяновской области и уп</w:t>
            </w:r>
            <w:r w:rsidR="00CF71A6">
              <w:rPr>
                <w:color w:val="000000"/>
                <w:sz w:val="28"/>
                <w:szCs w:val="28"/>
                <w:lang w:val="ru-RU" w:eastAsia="ru-RU"/>
              </w:rPr>
              <w:t>л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атой</w:t>
            </w:r>
            <w:r w:rsidR="00CF71A6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страховых взносов в государственные внебюджетные фонды, оплатой  коммунальных услуг и твёрдого топлива (уголь, дрова)указанными муниципальными учреждениями (за исключением органов местного самоуправления) (включая  погашение кредиторской задолженности)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905 133,31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Взносы по обязательному социальному страхованию на выплаты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20 0 00 70440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905 133,31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7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Дотация бюджетам муниципальных районов и городских округов на поддержку мер по обеспечению сбалансированности местных бюджетов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2 343 200,00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2 343 200,00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51 400,74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Учреждения по внешкольной работе с детьми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51 400,74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9 134,05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Исполнение судебных актов Российской Федерации и мировых соглашений по возмещению причинённого ущерба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8 749,17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Уплата прочих налогов,</w:t>
            </w:r>
            <w:r w:rsidR="003914B9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сборов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Уплата иных платежей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27 517,52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Муниципальные программы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4 634 986,49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"Развитие и модернизация  образования муниципального образования "Вешкаймский район" на 2015-2020 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61 0 00 60010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4 610 986,49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61 0 00 60010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2 156 800,00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61 0 00 60010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1 359 000,00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61 0 00 60010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1 095 186,49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Уплата прочих налогов, сборов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61 0 00 60010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"Антитеррористическая безопасность образовательных учреждений муниципального образования  "Вешкаймский район" на 2018-2020 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17 000,00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17 000,00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 на 2013-2015 годы и на перспективу до 2020 года"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65 0 01 60060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65 0 01 60060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Молодежная политика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1 765 900,00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1 765 900,00</w:t>
            </w:r>
          </w:p>
        </w:tc>
      </w:tr>
      <w:tr w:rsidR="00D505B1" w:rsidRPr="00D505B1" w:rsidTr="003914B9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Средства на 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1 765 900,00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1 165 900,00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600 000,00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8 053 920,00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677 186,00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50 0 00 00200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677 186,00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Центральный аппарат муниципального образования «Вешкаймский район»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50 0 00 00204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677 186,00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50 0 00 00204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520 000,00</w:t>
            </w:r>
          </w:p>
        </w:tc>
      </w:tr>
      <w:tr w:rsidR="00D505B1" w:rsidRPr="00D505B1" w:rsidTr="003914B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(муниципальных) органов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50 0 00 00204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157 186,00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7 254 014,00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73 000,00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73 000,00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Уплата прочих налогов,</w:t>
            </w:r>
            <w:r w:rsidR="003914B9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сборов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50 0 00 45200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73 000,00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7 181 014,00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Муниципальная программа "Развитие и модернизация  образования муниципального образования "Вешкаймский район" на 2015-2020 годы"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7 181 014,00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Фонд оплаты труда казенных учреждений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5 043 000,00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казённых учреждений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1 522 900,00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61 0 01 60010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615 114,00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Гос.полномочия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122 720,00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122 720,00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484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1 900,00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1 900,00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74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Субвенции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76 200,00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76 200,00</w:t>
            </w:r>
          </w:p>
        </w:tc>
      </w:tr>
      <w:tr w:rsidR="00D505B1" w:rsidRPr="00D505B1" w:rsidTr="003914B9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Средства на 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дневным пребыванием)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17 600,00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17 600,00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Субвенции на финансовое обеспечение расходных обязательств связанных с  реализацией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4 070,00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4 070,00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52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1 800,00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406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18 700,00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18 700,00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19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376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2 050,00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2 050,00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20 588 930,00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871 130,00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871 130,00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на организацию оздоровления работников бюджетной сферы на территории Ульяновской области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20 0 00 70950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Приобретение товаров, работ, услуг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20 0 00 70950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48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 связанных с  реализацией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813 930,00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813 930,00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Охрана семьи и детства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19 298 400,00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19 298 400,00</w:t>
            </w:r>
          </w:p>
        </w:tc>
      </w:tr>
      <w:tr w:rsidR="00D505B1" w:rsidRPr="00D505B1" w:rsidTr="003914B9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</w:t>
            </w: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373 700,00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373 700,00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73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15 194 700,00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Пособия,  компенсации, меры социальной поддержки по публичным нормативным обязательствам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8 667 500,00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Приобретение товаров, работ, услуг в пользу граждан и целях их социального обеспечения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6 527 200,00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401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3 730 000,00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3 730 000,00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419 400,00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419 400,00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Средства на 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419 400,00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322 200,00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573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20 0 00 71060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97 200,00</w:t>
            </w:r>
          </w:p>
        </w:tc>
      </w:tr>
      <w:tr w:rsidR="00D505B1" w:rsidRPr="00D505B1" w:rsidTr="00D85BB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ИТОГО РАСХОДОВ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5B1" w:rsidRPr="00D505B1" w:rsidRDefault="00D505B1" w:rsidP="00D505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D505B1">
              <w:rPr>
                <w:color w:val="000000"/>
                <w:sz w:val="28"/>
                <w:szCs w:val="28"/>
                <w:lang w:val="ru-RU" w:eastAsia="ru-RU"/>
              </w:rPr>
              <w:t>322 341 009,99</w:t>
            </w:r>
          </w:p>
        </w:tc>
      </w:tr>
    </w:tbl>
    <w:p w:rsidR="00AA69D7" w:rsidRDefault="00AA69D7" w:rsidP="00AA69D7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90875" w:rsidRDefault="00790875" w:rsidP="00316125">
      <w:pPr>
        <w:jc w:val="both"/>
        <w:rPr>
          <w:color w:val="000000"/>
          <w:sz w:val="28"/>
          <w:szCs w:val="28"/>
          <w:lang w:val="ru-RU"/>
        </w:rPr>
      </w:pPr>
    </w:p>
    <w:p w:rsidR="00B60003" w:rsidRDefault="00790875" w:rsidP="00B60003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B60003">
        <w:rPr>
          <w:color w:val="000000"/>
          <w:sz w:val="28"/>
          <w:szCs w:val="28"/>
          <w:lang w:val="ru-RU"/>
        </w:rPr>
        <w:t>1.8. В приложени</w:t>
      </w:r>
      <w:r w:rsidR="00D402B1">
        <w:rPr>
          <w:color w:val="000000"/>
          <w:sz w:val="28"/>
          <w:szCs w:val="28"/>
          <w:lang w:val="ru-RU"/>
        </w:rPr>
        <w:t>и</w:t>
      </w:r>
      <w:r w:rsidR="00B60003">
        <w:rPr>
          <w:color w:val="000000"/>
          <w:sz w:val="28"/>
          <w:szCs w:val="28"/>
          <w:lang w:val="ru-RU"/>
        </w:rPr>
        <w:t xml:space="preserve"> №11 </w:t>
      </w:r>
      <w:r w:rsidR="00B60003" w:rsidRPr="00A450EE">
        <w:rPr>
          <w:sz w:val="28"/>
          <w:szCs w:val="28"/>
          <w:lang w:val="ru-RU"/>
        </w:rPr>
        <w:t>«</w:t>
      </w:r>
      <w:r w:rsidR="00B60003" w:rsidRPr="003B0304">
        <w:rPr>
          <w:bCs/>
          <w:sz w:val="28"/>
          <w:szCs w:val="28"/>
          <w:lang w:val="ru-RU" w:eastAsia="ru-RU"/>
        </w:rPr>
        <w:t xml:space="preserve">Распределение бюджетных ассигнований бюджета муниципального образования </w:t>
      </w:r>
      <w:r w:rsidR="00B60003">
        <w:rPr>
          <w:bCs/>
          <w:sz w:val="28"/>
          <w:szCs w:val="28"/>
          <w:lang w:val="ru-RU" w:eastAsia="ru-RU"/>
        </w:rPr>
        <w:t>«</w:t>
      </w:r>
      <w:r w:rsidR="00B60003" w:rsidRPr="003B0304">
        <w:rPr>
          <w:bCs/>
          <w:sz w:val="28"/>
          <w:szCs w:val="28"/>
          <w:lang w:val="ru-RU" w:eastAsia="ru-RU"/>
        </w:rPr>
        <w:t>Вешкаймский район</w:t>
      </w:r>
      <w:r w:rsidR="00B60003">
        <w:rPr>
          <w:bCs/>
          <w:sz w:val="28"/>
          <w:szCs w:val="28"/>
          <w:lang w:val="ru-RU" w:eastAsia="ru-RU"/>
        </w:rPr>
        <w:t>»</w:t>
      </w:r>
      <w:r w:rsidR="00B60003" w:rsidRPr="003B0304">
        <w:rPr>
          <w:bCs/>
          <w:sz w:val="28"/>
          <w:szCs w:val="28"/>
          <w:lang w:val="ru-RU" w:eastAsia="ru-RU"/>
        </w:rPr>
        <w:t xml:space="preserve"> по разделам, подразделам статьям (муниципальным программам и непрограммным направлениям деятельности), видам расходов классификации бюджетов на</w:t>
      </w:r>
      <w:r w:rsidR="00B60003" w:rsidRPr="00B60003">
        <w:rPr>
          <w:bCs/>
          <w:sz w:val="28"/>
          <w:szCs w:val="28"/>
          <w:lang w:val="ru-RU" w:eastAsia="ru-RU"/>
        </w:rPr>
        <w:t xml:space="preserve"> плановый период 2019 и 2020  годов</w:t>
      </w:r>
      <w:r w:rsidR="00B60003" w:rsidRPr="00A450EE">
        <w:rPr>
          <w:sz w:val="28"/>
          <w:szCs w:val="28"/>
          <w:lang w:val="ru-RU"/>
        </w:rPr>
        <w:t xml:space="preserve">» </w:t>
      </w:r>
      <w:r w:rsidR="00D402B1">
        <w:rPr>
          <w:sz w:val="28"/>
          <w:szCs w:val="28"/>
          <w:lang w:val="ru-RU"/>
        </w:rPr>
        <w:t>к Решению строки:</w:t>
      </w:r>
    </w:p>
    <w:p w:rsidR="00D402B1" w:rsidRDefault="00D402B1" w:rsidP="00B600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</w:p>
    <w:tbl>
      <w:tblPr>
        <w:tblW w:w="9847" w:type="dxa"/>
        <w:tblInd w:w="93" w:type="dxa"/>
        <w:tblLook w:val="04A0" w:firstRow="1" w:lastRow="0" w:firstColumn="1" w:lastColumn="0" w:noHBand="0" w:noVBand="1"/>
      </w:tblPr>
      <w:tblGrid>
        <w:gridCol w:w="2992"/>
        <w:gridCol w:w="567"/>
        <w:gridCol w:w="496"/>
        <w:gridCol w:w="1858"/>
        <w:gridCol w:w="731"/>
        <w:gridCol w:w="1546"/>
        <w:gridCol w:w="1657"/>
      </w:tblGrid>
      <w:tr w:rsidR="00035D09" w:rsidRPr="00035D09" w:rsidTr="00035D09">
        <w:trPr>
          <w:trHeight w:val="194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2005B7">
            <w:pPr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2005B7">
              <w:rPr>
                <w:sz w:val="28"/>
                <w:szCs w:val="28"/>
                <w:lang w:val="ru-RU" w:eastAsia="ru-RU"/>
              </w:rPr>
              <w:t>«</w:t>
            </w:r>
            <w:r w:rsidRPr="00035D09">
              <w:rPr>
                <w:sz w:val="28"/>
                <w:szCs w:val="28"/>
                <w:lang w:val="ru-RU" w:eastAsia="ru-RU"/>
              </w:rPr>
              <w:t xml:space="preserve">Повышение безопасности  дорожного движения в муниципальном образовании </w:t>
            </w:r>
            <w:r w:rsidR="002005B7">
              <w:rPr>
                <w:sz w:val="28"/>
                <w:szCs w:val="28"/>
                <w:lang w:val="ru-RU" w:eastAsia="ru-RU"/>
              </w:rPr>
              <w:t>«</w:t>
            </w:r>
            <w:r w:rsidRPr="00035D09">
              <w:rPr>
                <w:sz w:val="28"/>
                <w:szCs w:val="28"/>
                <w:lang w:val="ru-RU" w:eastAsia="ru-RU"/>
              </w:rPr>
              <w:t>Вешкаймский район</w:t>
            </w:r>
            <w:r w:rsidR="002005B7">
              <w:rPr>
                <w:sz w:val="28"/>
                <w:szCs w:val="28"/>
                <w:lang w:val="ru-RU" w:eastAsia="ru-RU"/>
              </w:rPr>
              <w:t>»</w:t>
            </w:r>
            <w:r w:rsidRPr="00035D09">
              <w:rPr>
                <w:sz w:val="28"/>
                <w:szCs w:val="28"/>
                <w:lang w:val="ru-RU" w:eastAsia="ru-RU"/>
              </w:rPr>
              <w:t xml:space="preserve"> на 2017-2020 годы</w:t>
            </w:r>
            <w:r w:rsidR="002005B7">
              <w:rPr>
                <w:sz w:val="28"/>
                <w:szCs w:val="28"/>
                <w:lang w:val="ru-RU" w:eastAsia="ru-RU"/>
              </w:rPr>
              <w:t>»</w:t>
            </w:r>
            <w:r w:rsidRPr="00035D09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66 0 01 60070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30000,00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30000,00</w:t>
            </w:r>
          </w:p>
        </w:tc>
      </w:tr>
      <w:tr w:rsidR="00035D09" w:rsidRPr="00035D09" w:rsidTr="00035D09">
        <w:trPr>
          <w:trHeight w:val="39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66 0 01 60070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30000,00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30000,00</w:t>
            </w:r>
          </w:p>
        </w:tc>
      </w:tr>
    </w:tbl>
    <w:p w:rsidR="00D402B1" w:rsidRDefault="00D402B1" w:rsidP="00B60003">
      <w:pPr>
        <w:jc w:val="both"/>
        <w:rPr>
          <w:sz w:val="28"/>
          <w:szCs w:val="28"/>
          <w:lang w:val="ru-RU"/>
        </w:rPr>
      </w:pPr>
    </w:p>
    <w:p w:rsidR="00D402B1" w:rsidRDefault="00D402B1" w:rsidP="00B600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заметить ст</w:t>
      </w:r>
      <w:r w:rsidR="002E5D7A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оками:</w:t>
      </w:r>
    </w:p>
    <w:tbl>
      <w:tblPr>
        <w:tblW w:w="9906" w:type="dxa"/>
        <w:tblInd w:w="93" w:type="dxa"/>
        <w:tblLook w:val="04A0" w:firstRow="1" w:lastRow="0" w:firstColumn="1" w:lastColumn="0" w:noHBand="0" w:noVBand="1"/>
      </w:tblPr>
      <w:tblGrid>
        <w:gridCol w:w="2992"/>
        <w:gridCol w:w="567"/>
        <w:gridCol w:w="496"/>
        <w:gridCol w:w="1897"/>
        <w:gridCol w:w="636"/>
        <w:gridCol w:w="1651"/>
        <w:gridCol w:w="1667"/>
      </w:tblGrid>
      <w:tr w:rsidR="00035D09" w:rsidRPr="00035D09" w:rsidTr="00035D09">
        <w:trPr>
          <w:trHeight w:val="19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9126A1">
            <w:pPr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9126A1">
              <w:rPr>
                <w:sz w:val="28"/>
                <w:szCs w:val="28"/>
                <w:lang w:val="ru-RU" w:eastAsia="ru-RU"/>
              </w:rPr>
              <w:t>«</w:t>
            </w:r>
            <w:r w:rsidRPr="00035D09">
              <w:rPr>
                <w:sz w:val="28"/>
                <w:szCs w:val="28"/>
                <w:lang w:val="ru-RU" w:eastAsia="ru-RU"/>
              </w:rPr>
              <w:t xml:space="preserve">Повышение безопасности  дорожного движения в муниципальном образовании </w:t>
            </w:r>
            <w:r w:rsidR="009126A1">
              <w:rPr>
                <w:sz w:val="28"/>
                <w:szCs w:val="28"/>
                <w:lang w:val="ru-RU" w:eastAsia="ru-RU"/>
              </w:rPr>
              <w:t>«</w:t>
            </w:r>
            <w:r w:rsidRPr="00035D09">
              <w:rPr>
                <w:sz w:val="28"/>
                <w:szCs w:val="28"/>
                <w:lang w:val="ru-RU" w:eastAsia="ru-RU"/>
              </w:rPr>
              <w:t>Вешкаймский район</w:t>
            </w:r>
            <w:r w:rsidR="009126A1">
              <w:rPr>
                <w:sz w:val="28"/>
                <w:szCs w:val="28"/>
                <w:lang w:val="ru-RU" w:eastAsia="ru-RU"/>
              </w:rPr>
              <w:t>»</w:t>
            </w:r>
            <w:r w:rsidRPr="00035D09">
              <w:rPr>
                <w:sz w:val="28"/>
                <w:szCs w:val="28"/>
                <w:lang w:val="ru-RU" w:eastAsia="ru-RU"/>
              </w:rPr>
              <w:t xml:space="preserve"> на 2017-20</w:t>
            </w:r>
            <w:r w:rsidR="004A15E2">
              <w:rPr>
                <w:sz w:val="28"/>
                <w:szCs w:val="28"/>
                <w:lang w:val="ru-RU" w:eastAsia="ru-RU"/>
              </w:rPr>
              <w:t>19</w:t>
            </w:r>
            <w:r w:rsidRPr="00035D09">
              <w:rPr>
                <w:sz w:val="28"/>
                <w:szCs w:val="28"/>
                <w:lang w:val="ru-RU" w:eastAsia="ru-RU"/>
              </w:rPr>
              <w:t xml:space="preserve"> годы</w:t>
            </w:r>
            <w:r w:rsidR="009126A1">
              <w:rPr>
                <w:sz w:val="28"/>
                <w:szCs w:val="28"/>
                <w:lang w:val="ru-RU" w:eastAsia="ru-RU"/>
              </w:rPr>
              <w:t>»</w:t>
            </w:r>
            <w:r w:rsidRPr="00035D09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66 0 01 60070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30000,00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035D09" w:rsidRPr="00035D09" w:rsidTr="00035D09">
        <w:trPr>
          <w:trHeight w:val="5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66 0 01 60070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035D09" w:rsidP="00035D09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30000,00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D09" w:rsidRPr="00035D09" w:rsidRDefault="00D83F29" w:rsidP="00035D09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D63202" w:rsidRPr="00D402B1" w:rsidTr="00D402B1">
        <w:trPr>
          <w:trHeight w:val="19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202" w:rsidRPr="00D63202" w:rsidRDefault="00D63202" w:rsidP="00C0194B">
            <w:pPr>
              <w:rPr>
                <w:snapToGrid w:val="0"/>
                <w:sz w:val="28"/>
                <w:szCs w:val="28"/>
                <w:lang w:val="ru-RU"/>
              </w:rPr>
            </w:pPr>
            <w:r w:rsidRPr="00D63202">
              <w:rPr>
                <w:snapToGrid w:val="0"/>
                <w:sz w:val="28"/>
                <w:szCs w:val="28"/>
                <w:lang w:val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  <w:p w:rsidR="00D63202" w:rsidRPr="00D63202" w:rsidRDefault="00D63202" w:rsidP="00C0194B">
            <w:pPr>
              <w:rPr>
                <w:snapToGrid w:val="0"/>
                <w:sz w:val="28"/>
                <w:szCs w:val="28"/>
                <w:lang w:val="ru-RU"/>
              </w:rPr>
            </w:pPr>
            <w:r w:rsidRPr="000C18BA">
              <w:rPr>
                <w:snapToGrid w:val="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202" w:rsidRPr="00035D09" w:rsidRDefault="00D63202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202" w:rsidRPr="00035D09" w:rsidRDefault="00D63202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202" w:rsidRPr="00D402B1" w:rsidRDefault="00D63202" w:rsidP="00D402B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C18BA">
              <w:rPr>
                <w:snapToGrid w:val="0"/>
                <w:sz w:val="28"/>
                <w:szCs w:val="28"/>
              </w:rPr>
              <w:t>50 0 00 21800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202" w:rsidRPr="00D402B1" w:rsidRDefault="00D63202" w:rsidP="00D402B1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202" w:rsidRPr="00D402B1" w:rsidRDefault="00D63202" w:rsidP="00D402B1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202" w:rsidRDefault="00D63202" w:rsidP="00D402B1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30000,00</w:t>
            </w:r>
          </w:p>
        </w:tc>
      </w:tr>
      <w:tr w:rsidR="00D63202" w:rsidRPr="00D402B1" w:rsidTr="004A15E2">
        <w:trPr>
          <w:trHeight w:val="6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202" w:rsidRPr="00D402B1" w:rsidRDefault="00D63202" w:rsidP="00D402B1">
            <w:pPr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202" w:rsidRPr="00035D09" w:rsidRDefault="00D63202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202" w:rsidRPr="00035D09" w:rsidRDefault="00D63202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35D09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202" w:rsidRPr="00D402B1" w:rsidRDefault="00D63202" w:rsidP="00D402B1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C18BA">
              <w:rPr>
                <w:snapToGrid w:val="0"/>
                <w:sz w:val="28"/>
                <w:szCs w:val="28"/>
              </w:rPr>
              <w:t>50 0 00 21800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202" w:rsidRPr="00D402B1" w:rsidRDefault="00D63202" w:rsidP="00D402B1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202" w:rsidRPr="00D402B1" w:rsidRDefault="00D63202" w:rsidP="00D402B1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202" w:rsidRDefault="00D63202" w:rsidP="00D402B1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30000,00</w:t>
            </w:r>
          </w:p>
        </w:tc>
      </w:tr>
    </w:tbl>
    <w:p w:rsidR="00513FEE" w:rsidRDefault="00D402B1" w:rsidP="00D402B1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</w:t>
      </w:r>
    </w:p>
    <w:p w:rsidR="00513FEE" w:rsidRDefault="00513FEE" w:rsidP="00D402B1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строки:</w:t>
      </w:r>
    </w:p>
    <w:tbl>
      <w:tblPr>
        <w:tblW w:w="9847" w:type="dxa"/>
        <w:tblInd w:w="93" w:type="dxa"/>
        <w:tblLook w:val="04A0" w:firstRow="1" w:lastRow="0" w:firstColumn="1" w:lastColumn="0" w:noHBand="0" w:noVBand="1"/>
      </w:tblPr>
      <w:tblGrid>
        <w:gridCol w:w="2992"/>
        <w:gridCol w:w="567"/>
        <w:gridCol w:w="496"/>
        <w:gridCol w:w="1858"/>
        <w:gridCol w:w="731"/>
        <w:gridCol w:w="1546"/>
        <w:gridCol w:w="1657"/>
      </w:tblGrid>
      <w:tr w:rsidR="00513FEE" w:rsidRPr="00D402B1" w:rsidTr="00B41698">
        <w:trPr>
          <w:trHeight w:val="194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Муниципальная программа «Развитие дорожного хозяйства на территории муниципального образования «Вешкаймский район» на 2017-2020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71 0 01 60190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5136900,00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4694300,00</w:t>
            </w:r>
          </w:p>
        </w:tc>
      </w:tr>
      <w:tr w:rsidR="00513FEE" w:rsidRPr="00D402B1" w:rsidTr="00B41698">
        <w:trPr>
          <w:trHeight w:val="7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FEE" w:rsidRPr="00D402B1" w:rsidRDefault="00513FEE" w:rsidP="00B4169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71 0 01 60190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5136900,00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4694300,00</w:t>
            </w:r>
          </w:p>
        </w:tc>
      </w:tr>
    </w:tbl>
    <w:p w:rsidR="00513FEE" w:rsidRDefault="00513FEE" w:rsidP="00D402B1">
      <w:pPr>
        <w:jc w:val="both"/>
        <w:rPr>
          <w:color w:val="000000"/>
          <w:sz w:val="28"/>
          <w:szCs w:val="28"/>
          <w:lang w:val="ru-RU"/>
        </w:rPr>
      </w:pPr>
    </w:p>
    <w:p w:rsidR="00513FEE" w:rsidRDefault="00513FEE" w:rsidP="00513FEE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заменить строками:</w:t>
      </w:r>
      <w:r w:rsidR="00D402B1">
        <w:rPr>
          <w:color w:val="000000"/>
          <w:sz w:val="28"/>
          <w:szCs w:val="28"/>
          <w:lang w:val="ru-RU"/>
        </w:rPr>
        <w:t xml:space="preserve">        </w:t>
      </w:r>
    </w:p>
    <w:tbl>
      <w:tblPr>
        <w:tblW w:w="9906" w:type="dxa"/>
        <w:tblInd w:w="93" w:type="dxa"/>
        <w:tblLook w:val="04A0" w:firstRow="1" w:lastRow="0" w:firstColumn="1" w:lastColumn="0" w:noHBand="0" w:noVBand="1"/>
      </w:tblPr>
      <w:tblGrid>
        <w:gridCol w:w="2992"/>
        <w:gridCol w:w="567"/>
        <w:gridCol w:w="496"/>
        <w:gridCol w:w="1897"/>
        <w:gridCol w:w="636"/>
        <w:gridCol w:w="1651"/>
        <w:gridCol w:w="1667"/>
      </w:tblGrid>
      <w:tr w:rsidR="00513FEE" w:rsidRPr="00D402B1" w:rsidTr="00B41698">
        <w:trPr>
          <w:trHeight w:val="19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Муниципальная программа «Развитие дорожного хозяйства на территории муниципального образования «Вешкаймский район» на 201</w:t>
            </w:r>
            <w:r>
              <w:rPr>
                <w:sz w:val="28"/>
                <w:szCs w:val="28"/>
                <w:lang w:val="ru-RU" w:eastAsia="ru-RU"/>
              </w:rPr>
              <w:t>5</w:t>
            </w:r>
            <w:r w:rsidRPr="00D402B1">
              <w:rPr>
                <w:sz w:val="28"/>
                <w:szCs w:val="28"/>
                <w:lang w:val="ru-RU" w:eastAsia="ru-RU"/>
              </w:rPr>
              <w:t>-20</w:t>
            </w:r>
            <w:r>
              <w:rPr>
                <w:sz w:val="28"/>
                <w:szCs w:val="28"/>
                <w:lang w:val="ru-RU" w:eastAsia="ru-RU"/>
              </w:rPr>
              <w:t>19</w:t>
            </w:r>
            <w:r w:rsidRPr="00D402B1">
              <w:rPr>
                <w:sz w:val="28"/>
                <w:szCs w:val="28"/>
                <w:lang w:val="ru-RU" w:eastAsia="ru-RU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71 0 01 60190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5136900,00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513FEE" w:rsidRPr="00D402B1" w:rsidTr="00B41698">
        <w:trPr>
          <w:trHeight w:val="8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FEE" w:rsidRPr="00D402B1" w:rsidRDefault="00513FEE" w:rsidP="00B4169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71 0 01 60190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5136900,00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513FEE" w:rsidRPr="00D402B1" w:rsidTr="00B41698">
        <w:trPr>
          <w:trHeight w:val="8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FEE" w:rsidRPr="00D402B1" w:rsidRDefault="00513FEE" w:rsidP="00B41698">
            <w:pPr>
              <w:widowControl w:val="0"/>
              <w:adjustRightInd w:val="0"/>
              <w:jc w:val="both"/>
              <w:outlineLvl w:val="0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bCs/>
                <w:color w:val="26282F"/>
                <w:sz w:val="28"/>
                <w:szCs w:val="28"/>
                <w:lang w:val="ru-RU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</w:t>
            </w:r>
            <w:r w:rsidRPr="00D402B1">
              <w:rPr>
                <w:sz w:val="28"/>
                <w:szCs w:val="28"/>
                <w:lang w:val="ru-RU" w:eastAsia="ru-RU"/>
              </w:rPr>
              <w:t xml:space="preserve"> 0 0</w:t>
            </w:r>
            <w:r>
              <w:rPr>
                <w:sz w:val="28"/>
                <w:szCs w:val="28"/>
                <w:lang w:val="ru-RU" w:eastAsia="ru-RU"/>
              </w:rPr>
              <w:t>0</w:t>
            </w:r>
            <w:r w:rsidRPr="00D402B1">
              <w:rPr>
                <w:sz w:val="28"/>
                <w:szCs w:val="28"/>
                <w:lang w:val="ru-RU" w:eastAsia="ru-RU"/>
              </w:rPr>
              <w:t xml:space="preserve"> </w:t>
            </w:r>
            <w:r w:rsidRPr="000C18BA">
              <w:rPr>
                <w:bCs/>
                <w:color w:val="26282F"/>
                <w:sz w:val="28"/>
                <w:szCs w:val="28"/>
              </w:rPr>
              <w:t>21501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4694300,00</w:t>
            </w:r>
          </w:p>
        </w:tc>
      </w:tr>
      <w:tr w:rsidR="00513FEE" w:rsidRPr="00D402B1" w:rsidTr="00B41698">
        <w:trPr>
          <w:trHeight w:val="8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FEE" w:rsidRPr="00D402B1" w:rsidRDefault="00513FEE" w:rsidP="00B4169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</w:t>
            </w:r>
            <w:r w:rsidRPr="00D402B1">
              <w:rPr>
                <w:sz w:val="28"/>
                <w:szCs w:val="28"/>
                <w:lang w:val="ru-RU" w:eastAsia="ru-RU"/>
              </w:rPr>
              <w:t xml:space="preserve"> 0 0</w:t>
            </w:r>
            <w:r>
              <w:rPr>
                <w:sz w:val="28"/>
                <w:szCs w:val="28"/>
                <w:lang w:val="ru-RU" w:eastAsia="ru-RU"/>
              </w:rPr>
              <w:t>0</w:t>
            </w:r>
            <w:r w:rsidRPr="00D402B1">
              <w:rPr>
                <w:sz w:val="28"/>
                <w:szCs w:val="28"/>
                <w:lang w:val="ru-RU" w:eastAsia="ru-RU"/>
              </w:rPr>
              <w:t xml:space="preserve"> </w:t>
            </w:r>
            <w:r w:rsidRPr="000C18BA">
              <w:rPr>
                <w:bCs/>
                <w:color w:val="26282F"/>
                <w:sz w:val="28"/>
                <w:szCs w:val="28"/>
              </w:rPr>
              <w:t>21501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FEE" w:rsidRPr="00D402B1" w:rsidRDefault="00513FEE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sz w:val="28"/>
                <w:szCs w:val="28"/>
                <w:lang w:val="ru-RU" w:eastAsia="ru-RU"/>
              </w:rPr>
              <w:t>4694300,00</w:t>
            </w:r>
          </w:p>
        </w:tc>
      </w:tr>
    </w:tbl>
    <w:p w:rsidR="00513FEE" w:rsidRDefault="00D402B1" w:rsidP="00513FEE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D402B1" w:rsidRPr="00D402B1" w:rsidRDefault="00513FEE" w:rsidP="00D402B1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</w:t>
      </w:r>
      <w:r w:rsidR="00D402B1">
        <w:rPr>
          <w:color w:val="000000"/>
          <w:sz w:val="28"/>
          <w:szCs w:val="28"/>
        </w:rPr>
        <w:t>»</w:t>
      </w:r>
      <w:r w:rsidR="00D402B1">
        <w:rPr>
          <w:color w:val="000000"/>
          <w:sz w:val="28"/>
          <w:szCs w:val="28"/>
          <w:lang w:val="ru-RU"/>
        </w:rPr>
        <w:t>.</w:t>
      </w:r>
    </w:p>
    <w:p w:rsidR="00233E8D" w:rsidRDefault="00D402B1" w:rsidP="00233E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1.9. </w:t>
      </w:r>
      <w:r w:rsidR="00233E8D">
        <w:rPr>
          <w:color w:val="000000"/>
          <w:sz w:val="28"/>
          <w:szCs w:val="28"/>
          <w:lang w:val="ru-RU"/>
        </w:rPr>
        <w:t xml:space="preserve">В приложении №13 </w:t>
      </w:r>
      <w:r w:rsidR="00233E8D" w:rsidRPr="00A450EE">
        <w:rPr>
          <w:sz w:val="28"/>
          <w:szCs w:val="28"/>
          <w:lang w:val="ru-RU"/>
        </w:rPr>
        <w:t>«</w:t>
      </w:r>
      <w:r w:rsidR="00233E8D" w:rsidRPr="00233E8D">
        <w:rPr>
          <w:bCs/>
          <w:sz w:val="28"/>
          <w:szCs w:val="28"/>
          <w:lang w:val="ru-RU" w:eastAsia="ru-RU"/>
        </w:rPr>
        <w:t>Ведомственная структура расходов бюджета муниципального</w:t>
      </w:r>
      <w:r w:rsidR="00233E8D">
        <w:rPr>
          <w:bCs/>
          <w:sz w:val="28"/>
          <w:szCs w:val="28"/>
          <w:lang w:val="ru-RU" w:eastAsia="ru-RU"/>
        </w:rPr>
        <w:t xml:space="preserve"> </w:t>
      </w:r>
      <w:r w:rsidR="00233E8D" w:rsidRPr="00233E8D">
        <w:rPr>
          <w:bCs/>
          <w:sz w:val="28"/>
          <w:szCs w:val="28"/>
          <w:lang w:val="ru-RU" w:eastAsia="ru-RU"/>
        </w:rPr>
        <w:t xml:space="preserve">образования </w:t>
      </w:r>
      <w:r w:rsidR="00233E8D">
        <w:rPr>
          <w:bCs/>
          <w:sz w:val="28"/>
          <w:szCs w:val="28"/>
          <w:lang w:val="ru-RU" w:eastAsia="ru-RU"/>
        </w:rPr>
        <w:t>«</w:t>
      </w:r>
      <w:r w:rsidR="00233E8D" w:rsidRPr="00233E8D">
        <w:rPr>
          <w:bCs/>
          <w:sz w:val="28"/>
          <w:szCs w:val="28"/>
          <w:lang w:val="ru-RU" w:eastAsia="ru-RU"/>
        </w:rPr>
        <w:t>Вешкаймский район</w:t>
      </w:r>
      <w:r w:rsidR="00233E8D">
        <w:rPr>
          <w:bCs/>
          <w:sz w:val="28"/>
          <w:szCs w:val="28"/>
          <w:lang w:val="ru-RU" w:eastAsia="ru-RU"/>
        </w:rPr>
        <w:t>»</w:t>
      </w:r>
      <w:r w:rsidR="00233E8D" w:rsidRPr="00233E8D">
        <w:rPr>
          <w:bCs/>
          <w:sz w:val="28"/>
          <w:szCs w:val="28"/>
          <w:lang w:val="ru-RU" w:eastAsia="ru-RU"/>
        </w:rPr>
        <w:t xml:space="preserve"> на плановый период 2019 и 2020 годов</w:t>
      </w:r>
      <w:r w:rsidR="00233E8D" w:rsidRPr="00A450EE">
        <w:rPr>
          <w:sz w:val="28"/>
          <w:szCs w:val="28"/>
          <w:lang w:val="ru-RU"/>
        </w:rPr>
        <w:t xml:space="preserve">» </w:t>
      </w:r>
      <w:r w:rsidR="00233E8D">
        <w:rPr>
          <w:sz w:val="28"/>
          <w:szCs w:val="28"/>
          <w:lang w:val="ru-RU"/>
        </w:rPr>
        <w:t>к Решению строки:</w:t>
      </w:r>
    </w:p>
    <w:p w:rsidR="00233E8D" w:rsidRDefault="00233E8D" w:rsidP="00B6000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709"/>
        <w:gridCol w:w="567"/>
        <w:gridCol w:w="567"/>
        <w:gridCol w:w="1843"/>
        <w:gridCol w:w="708"/>
        <w:gridCol w:w="1560"/>
        <w:gridCol w:w="1559"/>
      </w:tblGrid>
      <w:tr w:rsidR="00A16A50" w:rsidRPr="00A16A50" w:rsidTr="00A16A50">
        <w:trPr>
          <w:trHeight w:val="20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50" w:rsidRPr="00A16A50" w:rsidRDefault="00A16A50" w:rsidP="00A16A50">
            <w:pPr>
              <w:rPr>
                <w:sz w:val="28"/>
                <w:szCs w:val="28"/>
                <w:lang w:val="ru-RU" w:eastAsia="ru-RU"/>
              </w:rPr>
            </w:pPr>
            <w:r w:rsidRPr="00A16A50">
              <w:rPr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>
              <w:rPr>
                <w:sz w:val="28"/>
                <w:szCs w:val="28"/>
                <w:lang w:val="ru-RU" w:eastAsia="ru-RU"/>
              </w:rPr>
              <w:t>«</w:t>
            </w:r>
            <w:r w:rsidRPr="00A16A50">
              <w:rPr>
                <w:sz w:val="28"/>
                <w:szCs w:val="28"/>
                <w:lang w:val="ru-RU" w:eastAsia="ru-RU"/>
              </w:rPr>
              <w:t xml:space="preserve">Повышение безопасности  дорожного движения в муниципальном образовании </w:t>
            </w:r>
            <w:r>
              <w:rPr>
                <w:sz w:val="28"/>
                <w:szCs w:val="28"/>
                <w:lang w:val="ru-RU" w:eastAsia="ru-RU"/>
              </w:rPr>
              <w:t>«</w:t>
            </w:r>
            <w:r w:rsidRPr="00A16A50">
              <w:rPr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sz w:val="28"/>
                <w:szCs w:val="28"/>
                <w:lang w:val="ru-RU" w:eastAsia="ru-RU"/>
              </w:rPr>
              <w:t>»</w:t>
            </w:r>
            <w:r w:rsidRPr="00A16A50">
              <w:rPr>
                <w:sz w:val="28"/>
                <w:szCs w:val="28"/>
                <w:lang w:val="ru-RU" w:eastAsia="ru-RU"/>
              </w:rPr>
              <w:t xml:space="preserve"> на 2017-2020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50" w:rsidRPr="00A16A50" w:rsidRDefault="00A16A50" w:rsidP="00A16A5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16A50">
              <w:rPr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50" w:rsidRPr="00A16A50" w:rsidRDefault="00A16A50" w:rsidP="00A16A5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16A5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50" w:rsidRPr="00A16A50" w:rsidRDefault="00A16A50" w:rsidP="00A16A5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16A5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50" w:rsidRPr="00A16A50" w:rsidRDefault="00A16A50" w:rsidP="00A16A5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16A50">
              <w:rPr>
                <w:sz w:val="28"/>
                <w:szCs w:val="28"/>
                <w:lang w:val="ru-RU" w:eastAsia="ru-RU"/>
              </w:rPr>
              <w:t>66 0 01 60070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50" w:rsidRPr="00A16A50" w:rsidRDefault="00A16A50" w:rsidP="00A16A5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16A5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50" w:rsidRPr="00A16A50" w:rsidRDefault="00A16A50" w:rsidP="00A16A5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A16A50">
              <w:rPr>
                <w:sz w:val="28"/>
                <w:szCs w:val="28"/>
                <w:lang w:val="ru-RU" w:eastAsia="ru-RU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50" w:rsidRPr="00A16A50" w:rsidRDefault="00A16A50" w:rsidP="00A16A5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A16A50">
              <w:rPr>
                <w:sz w:val="28"/>
                <w:szCs w:val="28"/>
                <w:lang w:val="ru-RU" w:eastAsia="ru-RU"/>
              </w:rPr>
              <w:t>30000,00</w:t>
            </w:r>
          </w:p>
        </w:tc>
      </w:tr>
      <w:tr w:rsidR="00A16A50" w:rsidRPr="00A16A50" w:rsidTr="00A16A50">
        <w:trPr>
          <w:trHeight w:val="79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50" w:rsidRPr="00A16A50" w:rsidRDefault="00A16A50" w:rsidP="00A16A50">
            <w:pPr>
              <w:rPr>
                <w:sz w:val="28"/>
                <w:szCs w:val="28"/>
                <w:lang w:val="ru-RU" w:eastAsia="ru-RU"/>
              </w:rPr>
            </w:pPr>
            <w:r w:rsidRPr="00A16A50">
              <w:rPr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50" w:rsidRPr="00A16A50" w:rsidRDefault="00A16A50" w:rsidP="00A16A5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16A50">
              <w:rPr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50" w:rsidRPr="00A16A50" w:rsidRDefault="00A16A50" w:rsidP="00A16A5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16A50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50" w:rsidRPr="00A16A50" w:rsidRDefault="00A16A50" w:rsidP="00A16A5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16A50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50" w:rsidRPr="00A16A50" w:rsidRDefault="00A16A50" w:rsidP="00A16A5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16A50">
              <w:rPr>
                <w:sz w:val="28"/>
                <w:szCs w:val="28"/>
                <w:lang w:val="ru-RU" w:eastAsia="ru-RU"/>
              </w:rPr>
              <w:t>66 0 01 60070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50" w:rsidRPr="00A16A50" w:rsidRDefault="00A16A50" w:rsidP="00A16A5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A16A50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50" w:rsidRPr="00A16A50" w:rsidRDefault="00A16A50" w:rsidP="00A16A5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A16A50">
              <w:rPr>
                <w:sz w:val="28"/>
                <w:szCs w:val="28"/>
                <w:lang w:val="ru-RU" w:eastAsia="ru-RU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50" w:rsidRPr="00A16A50" w:rsidRDefault="00A16A50" w:rsidP="00A16A5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A16A50">
              <w:rPr>
                <w:sz w:val="28"/>
                <w:szCs w:val="28"/>
                <w:lang w:val="ru-RU" w:eastAsia="ru-RU"/>
              </w:rPr>
              <w:t>30000,00</w:t>
            </w:r>
          </w:p>
        </w:tc>
      </w:tr>
    </w:tbl>
    <w:p w:rsidR="00D402B1" w:rsidRDefault="00D402B1" w:rsidP="00B60003">
      <w:pPr>
        <w:jc w:val="both"/>
        <w:rPr>
          <w:sz w:val="28"/>
          <w:szCs w:val="28"/>
          <w:lang w:val="ru-RU"/>
        </w:rPr>
      </w:pPr>
    </w:p>
    <w:p w:rsidR="004F2976" w:rsidRDefault="004F2976" w:rsidP="004F297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заметить ст</w:t>
      </w:r>
      <w:r w:rsidR="002E5D7A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оками: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709"/>
        <w:gridCol w:w="567"/>
        <w:gridCol w:w="567"/>
        <w:gridCol w:w="1843"/>
        <w:gridCol w:w="708"/>
        <w:gridCol w:w="1560"/>
        <w:gridCol w:w="1559"/>
      </w:tblGrid>
      <w:tr w:rsidR="004319D8" w:rsidRPr="004319D8" w:rsidTr="00852BDA">
        <w:trPr>
          <w:trHeight w:val="27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D8" w:rsidRPr="004319D8" w:rsidRDefault="004319D8" w:rsidP="005B2321">
            <w:pPr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r w:rsidR="005B2321">
              <w:rPr>
                <w:sz w:val="28"/>
                <w:szCs w:val="28"/>
                <w:lang w:val="ru-RU" w:eastAsia="ru-RU"/>
              </w:rPr>
              <w:t>«</w:t>
            </w:r>
            <w:r w:rsidRPr="004319D8">
              <w:rPr>
                <w:sz w:val="28"/>
                <w:szCs w:val="28"/>
                <w:lang w:val="ru-RU" w:eastAsia="ru-RU"/>
              </w:rPr>
              <w:t xml:space="preserve">Повышение безопасности  дорожного движения в муниципальном образовании </w:t>
            </w:r>
            <w:r w:rsidR="005B2321">
              <w:rPr>
                <w:sz w:val="28"/>
                <w:szCs w:val="28"/>
                <w:lang w:val="ru-RU" w:eastAsia="ru-RU"/>
              </w:rPr>
              <w:t>«</w:t>
            </w:r>
            <w:r w:rsidRPr="004319D8">
              <w:rPr>
                <w:sz w:val="28"/>
                <w:szCs w:val="28"/>
                <w:lang w:val="ru-RU" w:eastAsia="ru-RU"/>
              </w:rPr>
              <w:t>Вешкаймский район</w:t>
            </w:r>
            <w:r w:rsidR="005B2321">
              <w:rPr>
                <w:sz w:val="28"/>
                <w:szCs w:val="28"/>
                <w:lang w:val="ru-RU" w:eastAsia="ru-RU"/>
              </w:rPr>
              <w:t>»</w:t>
            </w:r>
            <w:r w:rsidRPr="004319D8">
              <w:rPr>
                <w:sz w:val="28"/>
                <w:szCs w:val="28"/>
                <w:lang w:val="ru-RU" w:eastAsia="ru-RU"/>
              </w:rPr>
              <w:t xml:space="preserve"> на 2017-20</w:t>
            </w:r>
            <w:r>
              <w:rPr>
                <w:sz w:val="28"/>
                <w:szCs w:val="28"/>
                <w:lang w:val="ru-RU" w:eastAsia="ru-RU"/>
              </w:rPr>
              <w:t>19</w:t>
            </w:r>
            <w:r w:rsidRPr="004319D8">
              <w:rPr>
                <w:sz w:val="28"/>
                <w:szCs w:val="28"/>
                <w:lang w:val="ru-RU" w:eastAsia="ru-RU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D8" w:rsidRPr="004319D8" w:rsidRDefault="004319D8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D8" w:rsidRPr="004319D8" w:rsidRDefault="004319D8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D8" w:rsidRPr="004319D8" w:rsidRDefault="004319D8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D8" w:rsidRPr="004319D8" w:rsidRDefault="004319D8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t>66 0 01 60070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D8" w:rsidRPr="004319D8" w:rsidRDefault="004319D8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D8" w:rsidRPr="004319D8" w:rsidRDefault="004319D8" w:rsidP="004319D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D8" w:rsidRPr="004319D8" w:rsidRDefault="004319D8" w:rsidP="004319D8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4319D8" w:rsidRPr="004319D8" w:rsidTr="004319D8">
        <w:trPr>
          <w:trHeight w:val="9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D8" w:rsidRPr="004319D8" w:rsidRDefault="004319D8" w:rsidP="004319D8">
            <w:pPr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D8" w:rsidRPr="004319D8" w:rsidRDefault="004319D8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D8" w:rsidRPr="004319D8" w:rsidRDefault="004319D8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D8" w:rsidRPr="004319D8" w:rsidRDefault="004319D8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D8" w:rsidRPr="004319D8" w:rsidRDefault="004319D8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t>66 0 01 60070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D8" w:rsidRPr="004319D8" w:rsidRDefault="004319D8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D8" w:rsidRPr="004319D8" w:rsidRDefault="004319D8" w:rsidP="004319D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9D8" w:rsidRPr="004319D8" w:rsidRDefault="004319D8" w:rsidP="004319D8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6A47B1" w:rsidRPr="004319D8" w:rsidTr="004319D8">
        <w:trPr>
          <w:trHeight w:val="9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1" w:rsidRPr="00D63202" w:rsidRDefault="006A47B1" w:rsidP="00C0194B">
            <w:pPr>
              <w:rPr>
                <w:snapToGrid w:val="0"/>
                <w:sz w:val="28"/>
                <w:szCs w:val="28"/>
                <w:lang w:val="ru-RU"/>
              </w:rPr>
            </w:pPr>
            <w:r w:rsidRPr="00D63202">
              <w:rPr>
                <w:snapToGrid w:val="0"/>
                <w:sz w:val="28"/>
                <w:szCs w:val="28"/>
                <w:lang w:val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  <w:p w:rsidR="006A47B1" w:rsidRPr="004319D8" w:rsidRDefault="006A47B1" w:rsidP="00C0194B">
            <w:pPr>
              <w:rPr>
                <w:sz w:val="28"/>
                <w:szCs w:val="28"/>
                <w:lang w:val="ru-RU" w:eastAsia="ru-RU"/>
              </w:rPr>
            </w:pPr>
            <w:r w:rsidRPr="000C18BA">
              <w:rPr>
                <w:snapToGrid w:val="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1" w:rsidRPr="004319D8" w:rsidRDefault="006A47B1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1" w:rsidRPr="004319D8" w:rsidRDefault="006A47B1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1" w:rsidRPr="004319D8" w:rsidRDefault="006A47B1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1" w:rsidRPr="004319D8" w:rsidRDefault="006A47B1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C18BA">
              <w:rPr>
                <w:snapToGrid w:val="0"/>
                <w:sz w:val="28"/>
                <w:szCs w:val="28"/>
              </w:rPr>
              <w:t>50 0 00 21800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1" w:rsidRPr="004319D8" w:rsidRDefault="006A47B1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1" w:rsidRPr="004319D8" w:rsidRDefault="006A47B1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1" w:rsidRPr="004319D8" w:rsidRDefault="006A47B1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6A47B1" w:rsidRPr="004319D8" w:rsidTr="004319D8">
        <w:trPr>
          <w:trHeight w:val="9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1" w:rsidRPr="004319D8" w:rsidRDefault="006A47B1" w:rsidP="00C0194B">
            <w:pPr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1" w:rsidRPr="004319D8" w:rsidRDefault="006A47B1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1" w:rsidRPr="004319D8" w:rsidRDefault="006A47B1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1" w:rsidRPr="004319D8" w:rsidRDefault="006A47B1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1" w:rsidRPr="004319D8" w:rsidRDefault="006A47B1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0C18BA">
              <w:rPr>
                <w:snapToGrid w:val="0"/>
                <w:sz w:val="28"/>
                <w:szCs w:val="28"/>
              </w:rPr>
              <w:t>50 0 00 21800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1" w:rsidRPr="004319D8" w:rsidRDefault="006A47B1" w:rsidP="004319D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1" w:rsidRPr="004319D8" w:rsidRDefault="006A47B1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4319D8">
              <w:rPr>
                <w:sz w:val="28"/>
                <w:szCs w:val="28"/>
                <w:lang w:val="ru-RU" w:eastAsia="ru-RU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7B1" w:rsidRPr="004319D8" w:rsidRDefault="006A47B1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0,00</w:t>
            </w:r>
          </w:p>
        </w:tc>
      </w:tr>
    </w:tbl>
    <w:p w:rsidR="00852BDA" w:rsidRDefault="00852BDA" w:rsidP="00B6000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</w:t>
      </w:r>
    </w:p>
    <w:p w:rsidR="00852BDA" w:rsidRDefault="00852BDA" w:rsidP="00B6000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строки: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709"/>
        <w:gridCol w:w="567"/>
        <w:gridCol w:w="567"/>
        <w:gridCol w:w="1843"/>
        <w:gridCol w:w="708"/>
        <w:gridCol w:w="1560"/>
        <w:gridCol w:w="1559"/>
      </w:tblGrid>
      <w:tr w:rsidR="00852BDA" w:rsidRPr="00233E8D" w:rsidTr="00B41698">
        <w:trPr>
          <w:trHeight w:val="20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Муниципальная программа «Развитие дорожного хозяйства на территории муниципального образования «Вешкаймский район» на 2017-2020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71 0 01 60190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5136900,00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4694300,00</w:t>
            </w:r>
          </w:p>
        </w:tc>
      </w:tr>
      <w:tr w:rsidR="00852BDA" w:rsidRPr="00233E8D" w:rsidTr="00B41698">
        <w:trPr>
          <w:trHeight w:val="78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BDA" w:rsidRPr="00233E8D" w:rsidRDefault="00852BDA" w:rsidP="00B4169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71 0 01 60190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5136900,00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4694300,00</w:t>
            </w:r>
          </w:p>
        </w:tc>
      </w:tr>
    </w:tbl>
    <w:p w:rsidR="00852BDA" w:rsidRDefault="00852BDA" w:rsidP="00B60003">
      <w:pPr>
        <w:jc w:val="both"/>
        <w:rPr>
          <w:color w:val="000000"/>
          <w:sz w:val="28"/>
          <w:szCs w:val="28"/>
          <w:lang w:val="ru-RU"/>
        </w:rPr>
      </w:pPr>
    </w:p>
    <w:p w:rsidR="00852BDA" w:rsidRDefault="00852BDA" w:rsidP="00B6000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заменить сроками: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709"/>
        <w:gridCol w:w="567"/>
        <w:gridCol w:w="567"/>
        <w:gridCol w:w="1843"/>
        <w:gridCol w:w="708"/>
        <w:gridCol w:w="1560"/>
        <w:gridCol w:w="1559"/>
      </w:tblGrid>
      <w:tr w:rsidR="00852BDA" w:rsidRPr="00233E8D" w:rsidTr="00B41698">
        <w:trPr>
          <w:trHeight w:val="201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Муниципальная программа «Развитие дорожного хозяйства на территории муниципального образования «Вешкаймский район» на 201</w:t>
            </w:r>
            <w:r>
              <w:rPr>
                <w:sz w:val="28"/>
                <w:szCs w:val="28"/>
                <w:lang w:val="ru-RU" w:eastAsia="ru-RU"/>
              </w:rPr>
              <w:t>5</w:t>
            </w:r>
            <w:r w:rsidRPr="00233E8D">
              <w:rPr>
                <w:sz w:val="28"/>
                <w:szCs w:val="28"/>
                <w:lang w:val="ru-RU" w:eastAsia="ru-RU"/>
              </w:rPr>
              <w:t>-20</w:t>
            </w:r>
            <w:r>
              <w:rPr>
                <w:sz w:val="28"/>
                <w:szCs w:val="28"/>
                <w:lang w:val="ru-RU" w:eastAsia="ru-RU"/>
              </w:rPr>
              <w:t>19</w:t>
            </w:r>
            <w:r w:rsidRPr="00233E8D">
              <w:rPr>
                <w:sz w:val="28"/>
                <w:szCs w:val="28"/>
                <w:lang w:val="ru-RU"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71 0 01 60190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5136900,00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852BDA" w:rsidRPr="00233E8D" w:rsidTr="00B41698">
        <w:trPr>
          <w:trHeight w:val="78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BDA" w:rsidRPr="00233E8D" w:rsidRDefault="00852BDA" w:rsidP="00B4169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71 0 01 60190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5136900,00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0,00</w:t>
            </w:r>
          </w:p>
        </w:tc>
      </w:tr>
      <w:tr w:rsidR="00852BDA" w:rsidRPr="00233E8D" w:rsidTr="00B41698">
        <w:trPr>
          <w:trHeight w:val="78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BDA" w:rsidRPr="00233E8D" w:rsidRDefault="00852BDA" w:rsidP="00B4169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D402B1">
              <w:rPr>
                <w:bCs/>
                <w:color w:val="26282F"/>
                <w:sz w:val="28"/>
                <w:szCs w:val="28"/>
                <w:lang w:val="ru-RU"/>
              </w:rPr>
              <w:t>Содержание и управление дорожным хозяйством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</w:t>
            </w:r>
            <w:r w:rsidRPr="00D402B1">
              <w:rPr>
                <w:sz w:val="28"/>
                <w:szCs w:val="28"/>
                <w:lang w:val="ru-RU" w:eastAsia="ru-RU"/>
              </w:rPr>
              <w:t xml:space="preserve"> 0 0</w:t>
            </w:r>
            <w:r>
              <w:rPr>
                <w:sz w:val="28"/>
                <w:szCs w:val="28"/>
                <w:lang w:val="ru-RU" w:eastAsia="ru-RU"/>
              </w:rPr>
              <w:t>0</w:t>
            </w:r>
            <w:r w:rsidRPr="00D402B1">
              <w:rPr>
                <w:sz w:val="28"/>
                <w:szCs w:val="28"/>
                <w:lang w:val="ru-RU" w:eastAsia="ru-RU"/>
              </w:rPr>
              <w:t xml:space="preserve"> </w:t>
            </w:r>
            <w:r w:rsidRPr="000C18BA">
              <w:rPr>
                <w:bCs/>
                <w:color w:val="26282F"/>
                <w:sz w:val="28"/>
                <w:szCs w:val="28"/>
              </w:rPr>
              <w:t>21501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4694300,00</w:t>
            </w:r>
          </w:p>
        </w:tc>
      </w:tr>
      <w:tr w:rsidR="00852BDA" w:rsidRPr="00233E8D" w:rsidTr="00B41698">
        <w:trPr>
          <w:trHeight w:val="78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BDA" w:rsidRPr="00233E8D" w:rsidRDefault="00852BDA" w:rsidP="00B41698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50</w:t>
            </w:r>
            <w:r w:rsidRPr="00D402B1">
              <w:rPr>
                <w:sz w:val="28"/>
                <w:szCs w:val="28"/>
                <w:lang w:val="ru-RU" w:eastAsia="ru-RU"/>
              </w:rPr>
              <w:t xml:space="preserve"> 0 0</w:t>
            </w:r>
            <w:r>
              <w:rPr>
                <w:sz w:val="28"/>
                <w:szCs w:val="28"/>
                <w:lang w:val="ru-RU" w:eastAsia="ru-RU"/>
              </w:rPr>
              <w:t>0</w:t>
            </w:r>
            <w:r w:rsidRPr="00D402B1">
              <w:rPr>
                <w:sz w:val="28"/>
                <w:szCs w:val="28"/>
                <w:lang w:val="ru-RU" w:eastAsia="ru-RU"/>
              </w:rPr>
              <w:t xml:space="preserve"> </w:t>
            </w:r>
            <w:r w:rsidRPr="000C18BA">
              <w:rPr>
                <w:bCs/>
                <w:color w:val="26282F"/>
                <w:sz w:val="28"/>
                <w:szCs w:val="28"/>
              </w:rPr>
              <w:t>21501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BDA" w:rsidRPr="00233E8D" w:rsidRDefault="00852BDA" w:rsidP="00B4169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233E8D">
              <w:rPr>
                <w:sz w:val="28"/>
                <w:szCs w:val="28"/>
                <w:lang w:val="ru-RU" w:eastAsia="ru-RU"/>
              </w:rPr>
              <w:t>4694300,00</w:t>
            </w:r>
          </w:p>
        </w:tc>
      </w:tr>
    </w:tbl>
    <w:p w:rsidR="00852BDA" w:rsidRDefault="00852BDA" w:rsidP="00B60003">
      <w:pPr>
        <w:jc w:val="both"/>
        <w:rPr>
          <w:color w:val="000000"/>
          <w:sz w:val="28"/>
          <w:szCs w:val="28"/>
          <w:lang w:val="ru-RU"/>
        </w:rPr>
      </w:pPr>
    </w:p>
    <w:p w:rsidR="00D402B1" w:rsidRDefault="00852BDA" w:rsidP="00B60003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ru-RU"/>
        </w:rPr>
        <w:t>.</w:t>
      </w:r>
    </w:p>
    <w:p w:rsidR="00852BDA" w:rsidRDefault="00852BDA" w:rsidP="00B60003">
      <w:pPr>
        <w:jc w:val="both"/>
        <w:rPr>
          <w:sz w:val="28"/>
          <w:szCs w:val="28"/>
          <w:lang w:val="ru-RU"/>
        </w:rPr>
      </w:pPr>
    </w:p>
    <w:p w:rsidR="00F64BE3" w:rsidRPr="00F64BE3" w:rsidRDefault="00F64BE3" w:rsidP="00B60003">
      <w:pPr>
        <w:ind w:firstLine="720"/>
        <w:jc w:val="both"/>
        <w:rPr>
          <w:bCs/>
          <w:sz w:val="28"/>
          <w:szCs w:val="28"/>
          <w:lang w:val="ru-RU"/>
        </w:rPr>
      </w:pPr>
      <w:r w:rsidRPr="00F64BE3">
        <w:rPr>
          <w:bCs/>
          <w:sz w:val="28"/>
          <w:szCs w:val="28"/>
          <w:lang w:val="ru-RU"/>
        </w:rPr>
        <w:lastRenderedPageBreak/>
        <w:t>2. Настоящее решение вступает в силу после его официального опубликования.</w:t>
      </w:r>
    </w:p>
    <w:p w:rsidR="00F64BE3" w:rsidRPr="00F64BE3" w:rsidRDefault="00F64BE3" w:rsidP="00F64BE3">
      <w:pPr>
        <w:ind w:firstLine="708"/>
        <w:jc w:val="both"/>
        <w:rPr>
          <w:bCs/>
          <w:sz w:val="28"/>
          <w:szCs w:val="28"/>
          <w:lang w:val="ru-RU"/>
        </w:rPr>
      </w:pPr>
    </w:p>
    <w:p w:rsidR="00F64BE3" w:rsidRDefault="00A30FA4" w:rsidP="001D11ED">
      <w:pPr>
        <w:jc w:val="both"/>
        <w:rPr>
          <w:sz w:val="28"/>
          <w:szCs w:val="28"/>
          <w:lang w:val="ru-RU"/>
        </w:rPr>
      </w:pPr>
      <w:r w:rsidRPr="00074CD7">
        <w:rPr>
          <w:sz w:val="28"/>
          <w:szCs w:val="28"/>
          <w:lang w:val="ru-RU"/>
        </w:rPr>
        <w:t xml:space="preserve">        </w:t>
      </w:r>
    </w:p>
    <w:p w:rsidR="00A30FA4" w:rsidRPr="00074CD7" w:rsidRDefault="00A30FA4" w:rsidP="001D11ED">
      <w:pPr>
        <w:jc w:val="both"/>
        <w:rPr>
          <w:sz w:val="28"/>
          <w:szCs w:val="28"/>
          <w:lang w:val="ru-RU"/>
        </w:rPr>
      </w:pPr>
      <w:r w:rsidRPr="00074CD7">
        <w:rPr>
          <w:sz w:val="28"/>
          <w:szCs w:val="28"/>
          <w:lang w:val="ru-RU"/>
        </w:rPr>
        <w:t xml:space="preserve">    </w:t>
      </w:r>
    </w:p>
    <w:p w:rsidR="00A30FA4" w:rsidRPr="00F64BE3" w:rsidRDefault="00A30FA4" w:rsidP="00A30FA4">
      <w:pPr>
        <w:jc w:val="both"/>
        <w:rPr>
          <w:bCs/>
          <w:sz w:val="28"/>
          <w:szCs w:val="28"/>
          <w:lang w:val="ru-RU"/>
        </w:rPr>
      </w:pPr>
      <w:r w:rsidRPr="00F64BE3">
        <w:rPr>
          <w:bCs/>
          <w:sz w:val="28"/>
          <w:szCs w:val="28"/>
          <w:lang w:val="ru-RU"/>
        </w:rPr>
        <w:t>Глава муниципального образования</w:t>
      </w:r>
    </w:p>
    <w:p w:rsidR="001C0779" w:rsidRPr="00F64BE3" w:rsidRDefault="00F81634" w:rsidP="00152ED6">
      <w:pPr>
        <w:pStyle w:val="4"/>
        <w:ind w:firstLine="0"/>
        <w:jc w:val="left"/>
        <w:rPr>
          <w:b w:val="0"/>
        </w:rPr>
      </w:pPr>
      <w:r w:rsidRPr="00F64BE3">
        <w:rPr>
          <w:b w:val="0"/>
          <w:bCs w:val="0"/>
          <w:sz w:val="28"/>
          <w:szCs w:val="28"/>
        </w:rPr>
        <w:t>«Вешкаймский</w:t>
      </w:r>
      <w:r w:rsidR="00A30FA4" w:rsidRPr="00F64BE3">
        <w:rPr>
          <w:b w:val="0"/>
          <w:bCs w:val="0"/>
          <w:sz w:val="28"/>
          <w:szCs w:val="28"/>
        </w:rPr>
        <w:t xml:space="preserve"> район»                       </w:t>
      </w:r>
      <w:r w:rsidRPr="00F64BE3">
        <w:rPr>
          <w:b w:val="0"/>
          <w:bCs w:val="0"/>
          <w:sz w:val="28"/>
          <w:szCs w:val="28"/>
        </w:rPr>
        <w:t xml:space="preserve">                                       </w:t>
      </w:r>
      <w:r w:rsidR="005A1BD3" w:rsidRPr="00F64BE3">
        <w:rPr>
          <w:b w:val="0"/>
          <w:bCs w:val="0"/>
          <w:sz w:val="28"/>
          <w:szCs w:val="28"/>
        </w:rPr>
        <w:t xml:space="preserve">         </w:t>
      </w:r>
      <w:r w:rsidR="00F64BE3">
        <w:rPr>
          <w:b w:val="0"/>
          <w:bCs w:val="0"/>
          <w:sz w:val="28"/>
          <w:szCs w:val="28"/>
        </w:rPr>
        <w:t xml:space="preserve">     </w:t>
      </w:r>
      <w:r w:rsidRPr="00F64BE3">
        <w:rPr>
          <w:b w:val="0"/>
          <w:bCs w:val="0"/>
          <w:sz w:val="28"/>
          <w:szCs w:val="28"/>
        </w:rPr>
        <w:t xml:space="preserve">  </w:t>
      </w:r>
      <w:r w:rsidR="00081B40" w:rsidRPr="00F64BE3">
        <w:rPr>
          <w:b w:val="0"/>
          <w:bCs w:val="0"/>
          <w:sz w:val="28"/>
          <w:szCs w:val="28"/>
        </w:rPr>
        <w:t>Р.И.</w:t>
      </w:r>
      <w:r w:rsidR="005A4FA2" w:rsidRPr="00F64BE3">
        <w:rPr>
          <w:b w:val="0"/>
          <w:bCs w:val="0"/>
          <w:sz w:val="28"/>
          <w:szCs w:val="28"/>
        </w:rPr>
        <w:t xml:space="preserve"> </w:t>
      </w:r>
      <w:r w:rsidR="00081B40" w:rsidRPr="00F64BE3">
        <w:rPr>
          <w:b w:val="0"/>
          <w:bCs w:val="0"/>
          <w:sz w:val="28"/>
          <w:szCs w:val="28"/>
        </w:rPr>
        <w:t>Камаев</w:t>
      </w:r>
      <w:r w:rsidR="00A30FA4" w:rsidRPr="00F64BE3">
        <w:rPr>
          <w:b w:val="0"/>
          <w:bCs w:val="0"/>
          <w:sz w:val="28"/>
          <w:szCs w:val="28"/>
        </w:rPr>
        <w:t xml:space="preserve">  </w:t>
      </w:r>
      <w:r w:rsidR="00C37509" w:rsidRPr="00F64BE3">
        <w:rPr>
          <w:b w:val="0"/>
          <w:bCs w:val="0"/>
          <w:sz w:val="28"/>
          <w:szCs w:val="28"/>
        </w:rPr>
        <w:t xml:space="preserve">       </w:t>
      </w:r>
      <w:r w:rsidR="001C0779" w:rsidRPr="00F64BE3">
        <w:rPr>
          <w:b w:val="0"/>
        </w:rPr>
        <w:t xml:space="preserve">                       </w:t>
      </w:r>
    </w:p>
    <w:p w:rsidR="001C7657" w:rsidRPr="00622C12" w:rsidRDefault="001C7657" w:rsidP="001C7657">
      <w:pPr>
        <w:rPr>
          <w:lang w:val="ru-RU"/>
        </w:rPr>
      </w:pPr>
    </w:p>
    <w:p w:rsidR="001C7657" w:rsidRPr="00622C12" w:rsidRDefault="001C7657" w:rsidP="001C7657">
      <w:pPr>
        <w:rPr>
          <w:lang w:val="ru-RU"/>
        </w:rPr>
      </w:pPr>
      <w:r w:rsidRPr="00622C12">
        <w:rPr>
          <w:lang w:val="ru-RU"/>
        </w:rPr>
        <w:t xml:space="preserve">                            </w:t>
      </w:r>
    </w:p>
    <w:sectPr w:rsidR="001C7657" w:rsidRPr="00622C12" w:rsidSect="00B32219">
      <w:headerReference w:type="default" r:id="rId10"/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3D" w:rsidRDefault="00C0723D">
      <w:r>
        <w:separator/>
      </w:r>
    </w:p>
  </w:endnote>
  <w:endnote w:type="continuationSeparator" w:id="0">
    <w:p w:rsidR="00C0723D" w:rsidRDefault="00C0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3D" w:rsidRDefault="00C0723D">
      <w:r>
        <w:separator/>
      </w:r>
    </w:p>
  </w:footnote>
  <w:footnote w:type="continuationSeparator" w:id="0">
    <w:p w:rsidR="00C0723D" w:rsidRDefault="00C0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C3" w:rsidRDefault="00B46EC3">
    <w:pPr>
      <w:pStyle w:val="af3"/>
      <w:framePr w:wrap="auto" w:vAnchor="text" w:hAnchor="margin" w:xAlign="right" w:y="1"/>
      <w:rPr>
        <w:rStyle w:val="ae"/>
        <w:color w:val="FFFFFF"/>
      </w:rPr>
    </w:pPr>
    <w:r>
      <w:rPr>
        <w:rStyle w:val="ae"/>
        <w:color w:val="FFFFFF"/>
      </w:rPr>
      <w:fldChar w:fldCharType="begin"/>
    </w:r>
    <w:r>
      <w:rPr>
        <w:rStyle w:val="ae"/>
        <w:color w:val="FFFFFF"/>
      </w:rPr>
      <w:instrText xml:space="preserve">PAGE  </w:instrText>
    </w:r>
    <w:r>
      <w:rPr>
        <w:rStyle w:val="ae"/>
        <w:color w:val="FFFFFF"/>
      </w:rPr>
      <w:fldChar w:fldCharType="separate"/>
    </w:r>
    <w:r w:rsidR="00580B1F">
      <w:rPr>
        <w:rStyle w:val="ae"/>
        <w:noProof/>
        <w:color w:val="FFFFFF"/>
      </w:rPr>
      <w:t>1</w:t>
    </w:r>
    <w:r>
      <w:rPr>
        <w:rStyle w:val="ae"/>
        <w:color w:val="FFFFFF"/>
      </w:rPr>
      <w:fldChar w:fldCharType="end"/>
    </w:r>
  </w:p>
  <w:p w:rsidR="00B46EC3" w:rsidRDefault="00B46EC3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322D1F65"/>
    <w:multiLevelType w:val="hybridMultilevel"/>
    <w:tmpl w:val="069854DE"/>
    <w:lvl w:ilvl="0" w:tplc="04190001">
      <w:start w:val="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A60374"/>
    <w:multiLevelType w:val="hybridMultilevel"/>
    <w:tmpl w:val="CD8614B8"/>
    <w:lvl w:ilvl="0" w:tplc="DAC8A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2D"/>
    <w:rsid w:val="000049A9"/>
    <w:rsid w:val="000065BE"/>
    <w:rsid w:val="0001041E"/>
    <w:rsid w:val="00012C89"/>
    <w:rsid w:val="00012EF3"/>
    <w:rsid w:val="000141B4"/>
    <w:rsid w:val="00014B96"/>
    <w:rsid w:val="00015221"/>
    <w:rsid w:val="00015AA8"/>
    <w:rsid w:val="00016434"/>
    <w:rsid w:val="00034C1A"/>
    <w:rsid w:val="00035D09"/>
    <w:rsid w:val="000411DF"/>
    <w:rsid w:val="00043944"/>
    <w:rsid w:val="00044E6D"/>
    <w:rsid w:val="00045A84"/>
    <w:rsid w:val="000546D3"/>
    <w:rsid w:val="00056C02"/>
    <w:rsid w:val="00063700"/>
    <w:rsid w:val="0007306E"/>
    <w:rsid w:val="00074523"/>
    <w:rsid w:val="00074CD7"/>
    <w:rsid w:val="00074D37"/>
    <w:rsid w:val="0007692A"/>
    <w:rsid w:val="00081B40"/>
    <w:rsid w:val="000820F3"/>
    <w:rsid w:val="000821E3"/>
    <w:rsid w:val="00082C96"/>
    <w:rsid w:val="00083028"/>
    <w:rsid w:val="00091936"/>
    <w:rsid w:val="00094FD2"/>
    <w:rsid w:val="000A0A6E"/>
    <w:rsid w:val="000B06AF"/>
    <w:rsid w:val="000B0785"/>
    <w:rsid w:val="000B6D0D"/>
    <w:rsid w:val="000C0AB4"/>
    <w:rsid w:val="000C3C74"/>
    <w:rsid w:val="000C4ADD"/>
    <w:rsid w:val="000D222E"/>
    <w:rsid w:val="000D28B7"/>
    <w:rsid w:val="000D2A17"/>
    <w:rsid w:val="000D318C"/>
    <w:rsid w:val="000E2C7A"/>
    <w:rsid w:val="000E6B25"/>
    <w:rsid w:val="000F2985"/>
    <w:rsid w:val="00100439"/>
    <w:rsid w:val="00104582"/>
    <w:rsid w:val="0010754F"/>
    <w:rsid w:val="0010767F"/>
    <w:rsid w:val="00112C7C"/>
    <w:rsid w:val="001218D9"/>
    <w:rsid w:val="00121C3E"/>
    <w:rsid w:val="001227C7"/>
    <w:rsid w:val="001245BD"/>
    <w:rsid w:val="00125730"/>
    <w:rsid w:val="00125AD4"/>
    <w:rsid w:val="00130EC7"/>
    <w:rsid w:val="0013307A"/>
    <w:rsid w:val="00137A25"/>
    <w:rsid w:val="00141134"/>
    <w:rsid w:val="001505FA"/>
    <w:rsid w:val="001515D8"/>
    <w:rsid w:val="00152ED6"/>
    <w:rsid w:val="001530AF"/>
    <w:rsid w:val="0015402D"/>
    <w:rsid w:val="00154F9B"/>
    <w:rsid w:val="001567CA"/>
    <w:rsid w:val="00162D7C"/>
    <w:rsid w:val="0016645C"/>
    <w:rsid w:val="00175295"/>
    <w:rsid w:val="00180BCB"/>
    <w:rsid w:val="00182B16"/>
    <w:rsid w:val="00184F0C"/>
    <w:rsid w:val="00186A0D"/>
    <w:rsid w:val="001875EE"/>
    <w:rsid w:val="00190B53"/>
    <w:rsid w:val="00191F0A"/>
    <w:rsid w:val="00195582"/>
    <w:rsid w:val="001970B5"/>
    <w:rsid w:val="00197543"/>
    <w:rsid w:val="001A01F4"/>
    <w:rsid w:val="001A2949"/>
    <w:rsid w:val="001A2A8C"/>
    <w:rsid w:val="001B0AB9"/>
    <w:rsid w:val="001B0C3B"/>
    <w:rsid w:val="001B2190"/>
    <w:rsid w:val="001B2C9C"/>
    <w:rsid w:val="001B45FF"/>
    <w:rsid w:val="001B551F"/>
    <w:rsid w:val="001B7D43"/>
    <w:rsid w:val="001C0779"/>
    <w:rsid w:val="001C4514"/>
    <w:rsid w:val="001C54A8"/>
    <w:rsid w:val="001C7657"/>
    <w:rsid w:val="001C76A1"/>
    <w:rsid w:val="001D11ED"/>
    <w:rsid w:val="001D3925"/>
    <w:rsid w:val="001E0564"/>
    <w:rsid w:val="001E18C3"/>
    <w:rsid w:val="001F0276"/>
    <w:rsid w:val="001F2952"/>
    <w:rsid w:val="001F382D"/>
    <w:rsid w:val="001F4AE4"/>
    <w:rsid w:val="002005B7"/>
    <w:rsid w:val="002019CD"/>
    <w:rsid w:val="002048FA"/>
    <w:rsid w:val="002111DE"/>
    <w:rsid w:val="002123B4"/>
    <w:rsid w:val="0021245E"/>
    <w:rsid w:val="00213664"/>
    <w:rsid w:val="00215C52"/>
    <w:rsid w:val="00217723"/>
    <w:rsid w:val="0022135C"/>
    <w:rsid w:val="00230749"/>
    <w:rsid w:val="00231CB6"/>
    <w:rsid w:val="00233E8D"/>
    <w:rsid w:val="00234D1E"/>
    <w:rsid w:val="002405C0"/>
    <w:rsid w:val="00243DB7"/>
    <w:rsid w:val="0024565C"/>
    <w:rsid w:val="002456A5"/>
    <w:rsid w:val="002474C3"/>
    <w:rsid w:val="0024787A"/>
    <w:rsid w:val="00252AA5"/>
    <w:rsid w:val="002538A6"/>
    <w:rsid w:val="00255430"/>
    <w:rsid w:val="00256474"/>
    <w:rsid w:val="00264D46"/>
    <w:rsid w:val="00267C34"/>
    <w:rsid w:val="00277A8E"/>
    <w:rsid w:val="00284917"/>
    <w:rsid w:val="00290633"/>
    <w:rsid w:val="002934A8"/>
    <w:rsid w:val="00295C9D"/>
    <w:rsid w:val="002A3133"/>
    <w:rsid w:val="002B3A40"/>
    <w:rsid w:val="002B5EA9"/>
    <w:rsid w:val="002C0032"/>
    <w:rsid w:val="002C0DB4"/>
    <w:rsid w:val="002C2663"/>
    <w:rsid w:val="002C423F"/>
    <w:rsid w:val="002C6E81"/>
    <w:rsid w:val="002D18C9"/>
    <w:rsid w:val="002D2A2A"/>
    <w:rsid w:val="002D2A8D"/>
    <w:rsid w:val="002D5D85"/>
    <w:rsid w:val="002E019B"/>
    <w:rsid w:val="002E0623"/>
    <w:rsid w:val="002E5D7A"/>
    <w:rsid w:val="002F1885"/>
    <w:rsid w:val="002F39FF"/>
    <w:rsid w:val="002F623A"/>
    <w:rsid w:val="0030154D"/>
    <w:rsid w:val="00306FB3"/>
    <w:rsid w:val="00310B49"/>
    <w:rsid w:val="003119F8"/>
    <w:rsid w:val="00314165"/>
    <w:rsid w:val="00315CFF"/>
    <w:rsid w:val="00316125"/>
    <w:rsid w:val="00316FDE"/>
    <w:rsid w:val="0031752F"/>
    <w:rsid w:val="00323EE7"/>
    <w:rsid w:val="00324BB9"/>
    <w:rsid w:val="00325A32"/>
    <w:rsid w:val="00325E9E"/>
    <w:rsid w:val="00346738"/>
    <w:rsid w:val="00351450"/>
    <w:rsid w:val="00351A20"/>
    <w:rsid w:val="003544D0"/>
    <w:rsid w:val="00355289"/>
    <w:rsid w:val="0035543B"/>
    <w:rsid w:val="00356E5B"/>
    <w:rsid w:val="00362FC8"/>
    <w:rsid w:val="0036303A"/>
    <w:rsid w:val="00364A04"/>
    <w:rsid w:val="00364EFC"/>
    <w:rsid w:val="0037282F"/>
    <w:rsid w:val="0038351B"/>
    <w:rsid w:val="003914B9"/>
    <w:rsid w:val="00396A84"/>
    <w:rsid w:val="003A12BC"/>
    <w:rsid w:val="003A2D5E"/>
    <w:rsid w:val="003A312D"/>
    <w:rsid w:val="003A37D9"/>
    <w:rsid w:val="003A3AE4"/>
    <w:rsid w:val="003B0304"/>
    <w:rsid w:val="003B2364"/>
    <w:rsid w:val="003B3FB5"/>
    <w:rsid w:val="003B71CC"/>
    <w:rsid w:val="003C0B03"/>
    <w:rsid w:val="003D1C95"/>
    <w:rsid w:val="003D2351"/>
    <w:rsid w:val="003D440B"/>
    <w:rsid w:val="003D46DD"/>
    <w:rsid w:val="003E2E24"/>
    <w:rsid w:val="003E6DCC"/>
    <w:rsid w:val="003F1F94"/>
    <w:rsid w:val="003F5D4F"/>
    <w:rsid w:val="003F6FB8"/>
    <w:rsid w:val="00402937"/>
    <w:rsid w:val="004032A6"/>
    <w:rsid w:val="004049D9"/>
    <w:rsid w:val="00410AC7"/>
    <w:rsid w:val="00413BE6"/>
    <w:rsid w:val="00417827"/>
    <w:rsid w:val="00430C3C"/>
    <w:rsid w:val="004319D8"/>
    <w:rsid w:val="0043260F"/>
    <w:rsid w:val="004353B0"/>
    <w:rsid w:val="00435B5C"/>
    <w:rsid w:val="0043681D"/>
    <w:rsid w:val="0044028E"/>
    <w:rsid w:val="004454AC"/>
    <w:rsid w:val="00445BCB"/>
    <w:rsid w:val="00450DC6"/>
    <w:rsid w:val="00452451"/>
    <w:rsid w:val="004532DB"/>
    <w:rsid w:val="004539C9"/>
    <w:rsid w:val="00456A01"/>
    <w:rsid w:val="0046099C"/>
    <w:rsid w:val="00462340"/>
    <w:rsid w:val="00462CBC"/>
    <w:rsid w:val="0047585E"/>
    <w:rsid w:val="004763C8"/>
    <w:rsid w:val="00476436"/>
    <w:rsid w:val="00480905"/>
    <w:rsid w:val="00480F06"/>
    <w:rsid w:val="00484462"/>
    <w:rsid w:val="0048667A"/>
    <w:rsid w:val="0049045D"/>
    <w:rsid w:val="00494E84"/>
    <w:rsid w:val="00497D1D"/>
    <w:rsid w:val="00497E20"/>
    <w:rsid w:val="004A15E2"/>
    <w:rsid w:val="004A3DB4"/>
    <w:rsid w:val="004B212A"/>
    <w:rsid w:val="004B3173"/>
    <w:rsid w:val="004B6585"/>
    <w:rsid w:val="004C24CD"/>
    <w:rsid w:val="004C41A9"/>
    <w:rsid w:val="004C5BA8"/>
    <w:rsid w:val="004D0067"/>
    <w:rsid w:val="004D25B9"/>
    <w:rsid w:val="004D3E16"/>
    <w:rsid w:val="004E239C"/>
    <w:rsid w:val="004E59F5"/>
    <w:rsid w:val="004E679A"/>
    <w:rsid w:val="004E6989"/>
    <w:rsid w:val="004F2040"/>
    <w:rsid w:val="004F2976"/>
    <w:rsid w:val="004F7D6B"/>
    <w:rsid w:val="00502895"/>
    <w:rsid w:val="00502944"/>
    <w:rsid w:val="00510285"/>
    <w:rsid w:val="00513FEE"/>
    <w:rsid w:val="0052312A"/>
    <w:rsid w:val="0052466F"/>
    <w:rsid w:val="00525E4B"/>
    <w:rsid w:val="00530367"/>
    <w:rsid w:val="0053504A"/>
    <w:rsid w:val="00535ECA"/>
    <w:rsid w:val="00536513"/>
    <w:rsid w:val="00541CD4"/>
    <w:rsid w:val="00541F31"/>
    <w:rsid w:val="00542299"/>
    <w:rsid w:val="00544F7F"/>
    <w:rsid w:val="0054593F"/>
    <w:rsid w:val="00545E08"/>
    <w:rsid w:val="00545FE2"/>
    <w:rsid w:val="005541A5"/>
    <w:rsid w:val="00555173"/>
    <w:rsid w:val="00556786"/>
    <w:rsid w:val="0056390B"/>
    <w:rsid w:val="0056597A"/>
    <w:rsid w:val="0056598B"/>
    <w:rsid w:val="0057020B"/>
    <w:rsid w:val="00576188"/>
    <w:rsid w:val="00580B1F"/>
    <w:rsid w:val="00581CD7"/>
    <w:rsid w:val="00584A93"/>
    <w:rsid w:val="0058570B"/>
    <w:rsid w:val="00590E35"/>
    <w:rsid w:val="00595244"/>
    <w:rsid w:val="00595B6A"/>
    <w:rsid w:val="00596581"/>
    <w:rsid w:val="005974D6"/>
    <w:rsid w:val="005A09C7"/>
    <w:rsid w:val="005A1BD3"/>
    <w:rsid w:val="005A3421"/>
    <w:rsid w:val="005A4FA2"/>
    <w:rsid w:val="005B0D3A"/>
    <w:rsid w:val="005B2321"/>
    <w:rsid w:val="005C0CA8"/>
    <w:rsid w:val="005C2653"/>
    <w:rsid w:val="005D312D"/>
    <w:rsid w:val="005D3144"/>
    <w:rsid w:val="005D3CCC"/>
    <w:rsid w:val="005D669D"/>
    <w:rsid w:val="005E354D"/>
    <w:rsid w:val="005E5D0A"/>
    <w:rsid w:val="005E7F6C"/>
    <w:rsid w:val="005F3D11"/>
    <w:rsid w:val="005F4752"/>
    <w:rsid w:val="005F57A9"/>
    <w:rsid w:val="005F5B8E"/>
    <w:rsid w:val="0060020D"/>
    <w:rsid w:val="00606C12"/>
    <w:rsid w:val="00611228"/>
    <w:rsid w:val="006157CD"/>
    <w:rsid w:val="00621F31"/>
    <w:rsid w:val="00622C12"/>
    <w:rsid w:val="00630C87"/>
    <w:rsid w:val="006327B7"/>
    <w:rsid w:val="00636118"/>
    <w:rsid w:val="006374B3"/>
    <w:rsid w:val="00642343"/>
    <w:rsid w:val="0064562F"/>
    <w:rsid w:val="0064569C"/>
    <w:rsid w:val="006505C9"/>
    <w:rsid w:val="00650E62"/>
    <w:rsid w:val="00660775"/>
    <w:rsid w:val="006626D0"/>
    <w:rsid w:val="00664122"/>
    <w:rsid w:val="0066579E"/>
    <w:rsid w:val="006665B4"/>
    <w:rsid w:val="00674C6E"/>
    <w:rsid w:val="00674F2C"/>
    <w:rsid w:val="00675866"/>
    <w:rsid w:val="00676803"/>
    <w:rsid w:val="006773CB"/>
    <w:rsid w:val="0068192A"/>
    <w:rsid w:val="006834AE"/>
    <w:rsid w:val="006836E8"/>
    <w:rsid w:val="00683978"/>
    <w:rsid w:val="0068518F"/>
    <w:rsid w:val="00690F29"/>
    <w:rsid w:val="00695BAD"/>
    <w:rsid w:val="006965D4"/>
    <w:rsid w:val="006A12E1"/>
    <w:rsid w:val="006A47B1"/>
    <w:rsid w:val="006A4A03"/>
    <w:rsid w:val="006A7419"/>
    <w:rsid w:val="006A75A3"/>
    <w:rsid w:val="006A7B36"/>
    <w:rsid w:val="006A7D0D"/>
    <w:rsid w:val="006B3785"/>
    <w:rsid w:val="006B4715"/>
    <w:rsid w:val="006B4D3F"/>
    <w:rsid w:val="006B5D69"/>
    <w:rsid w:val="006B7C2F"/>
    <w:rsid w:val="006C25F1"/>
    <w:rsid w:val="006C3757"/>
    <w:rsid w:val="006C5CD1"/>
    <w:rsid w:val="006C63DD"/>
    <w:rsid w:val="006D5079"/>
    <w:rsid w:val="006D5F43"/>
    <w:rsid w:val="006D6356"/>
    <w:rsid w:val="006D661D"/>
    <w:rsid w:val="006E3A04"/>
    <w:rsid w:val="006E77B7"/>
    <w:rsid w:val="006F25CD"/>
    <w:rsid w:val="006F55EF"/>
    <w:rsid w:val="00710692"/>
    <w:rsid w:val="007113BC"/>
    <w:rsid w:val="00713F6C"/>
    <w:rsid w:val="00717F45"/>
    <w:rsid w:val="0072150A"/>
    <w:rsid w:val="00724479"/>
    <w:rsid w:val="007252E7"/>
    <w:rsid w:val="007278D6"/>
    <w:rsid w:val="007346B7"/>
    <w:rsid w:val="00737940"/>
    <w:rsid w:val="0074024D"/>
    <w:rsid w:val="0074128A"/>
    <w:rsid w:val="00741844"/>
    <w:rsid w:val="007420CD"/>
    <w:rsid w:val="00743C35"/>
    <w:rsid w:val="007440E7"/>
    <w:rsid w:val="007442DF"/>
    <w:rsid w:val="00746CBF"/>
    <w:rsid w:val="00747614"/>
    <w:rsid w:val="0075239E"/>
    <w:rsid w:val="00752AF9"/>
    <w:rsid w:val="00753DFE"/>
    <w:rsid w:val="00753FF4"/>
    <w:rsid w:val="007571F7"/>
    <w:rsid w:val="00760757"/>
    <w:rsid w:val="00761067"/>
    <w:rsid w:val="007615A1"/>
    <w:rsid w:val="0076611F"/>
    <w:rsid w:val="00772053"/>
    <w:rsid w:val="007835AD"/>
    <w:rsid w:val="00790875"/>
    <w:rsid w:val="00791B1D"/>
    <w:rsid w:val="007A2DB3"/>
    <w:rsid w:val="007A3D76"/>
    <w:rsid w:val="007A7F55"/>
    <w:rsid w:val="007B7351"/>
    <w:rsid w:val="007C70BF"/>
    <w:rsid w:val="007D442E"/>
    <w:rsid w:val="007D5150"/>
    <w:rsid w:val="007D66E4"/>
    <w:rsid w:val="007E63D3"/>
    <w:rsid w:val="007E6711"/>
    <w:rsid w:val="007E7113"/>
    <w:rsid w:val="007E7A6E"/>
    <w:rsid w:val="007F4DA2"/>
    <w:rsid w:val="0080424F"/>
    <w:rsid w:val="00807C03"/>
    <w:rsid w:val="00811197"/>
    <w:rsid w:val="0081317E"/>
    <w:rsid w:val="0083538A"/>
    <w:rsid w:val="0083540C"/>
    <w:rsid w:val="00836586"/>
    <w:rsid w:val="008435DB"/>
    <w:rsid w:val="0084487F"/>
    <w:rsid w:val="00845719"/>
    <w:rsid w:val="008507EF"/>
    <w:rsid w:val="00850CEF"/>
    <w:rsid w:val="00851AFF"/>
    <w:rsid w:val="00852BDA"/>
    <w:rsid w:val="0085537C"/>
    <w:rsid w:val="00856240"/>
    <w:rsid w:val="00856D75"/>
    <w:rsid w:val="00862A8E"/>
    <w:rsid w:val="008647D7"/>
    <w:rsid w:val="00867E3F"/>
    <w:rsid w:val="00870080"/>
    <w:rsid w:val="00871AAE"/>
    <w:rsid w:val="00871E5B"/>
    <w:rsid w:val="008732D0"/>
    <w:rsid w:val="00881517"/>
    <w:rsid w:val="00884B8E"/>
    <w:rsid w:val="00887673"/>
    <w:rsid w:val="008911A5"/>
    <w:rsid w:val="00892AE3"/>
    <w:rsid w:val="00894CB1"/>
    <w:rsid w:val="00896F46"/>
    <w:rsid w:val="008A2E24"/>
    <w:rsid w:val="008A3918"/>
    <w:rsid w:val="008A3A39"/>
    <w:rsid w:val="008A6742"/>
    <w:rsid w:val="008B081C"/>
    <w:rsid w:val="008B4D16"/>
    <w:rsid w:val="008C3A6B"/>
    <w:rsid w:val="008C4CEE"/>
    <w:rsid w:val="008C5047"/>
    <w:rsid w:val="008C5122"/>
    <w:rsid w:val="008C5486"/>
    <w:rsid w:val="008C6FE6"/>
    <w:rsid w:val="008C73F7"/>
    <w:rsid w:val="008C7737"/>
    <w:rsid w:val="008D2B81"/>
    <w:rsid w:val="008D4335"/>
    <w:rsid w:val="008F5E2D"/>
    <w:rsid w:val="008F755D"/>
    <w:rsid w:val="00903F19"/>
    <w:rsid w:val="00910332"/>
    <w:rsid w:val="009126A1"/>
    <w:rsid w:val="009143D3"/>
    <w:rsid w:val="0091622D"/>
    <w:rsid w:val="009167A7"/>
    <w:rsid w:val="009206B4"/>
    <w:rsid w:val="0092479D"/>
    <w:rsid w:val="00931AC3"/>
    <w:rsid w:val="00932694"/>
    <w:rsid w:val="00933B47"/>
    <w:rsid w:val="00941AA6"/>
    <w:rsid w:val="009437BB"/>
    <w:rsid w:val="009454DA"/>
    <w:rsid w:val="009456E9"/>
    <w:rsid w:val="00946A0E"/>
    <w:rsid w:val="009504C6"/>
    <w:rsid w:val="0095595D"/>
    <w:rsid w:val="00956BD4"/>
    <w:rsid w:val="00965E83"/>
    <w:rsid w:val="00966D6D"/>
    <w:rsid w:val="00974C97"/>
    <w:rsid w:val="00974FF7"/>
    <w:rsid w:val="00975AEC"/>
    <w:rsid w:val="00976D25"/>
    <w:rsid w:val="00977CBF"/>
    <w:rsid w:val="00980396"/>
    <w:rsid w:val="00982A88"/>
    <w:rsid w:val="00983DFA"/>
    <w:rsid w:val="009864E0"/>
    <w:rsid w:val="00991B5C"/>
    <w:rsid w:val="00992FFE"/>
    <w:rsid w:val="00995CF8"/>
    <w:rsid w:val="00997911"/>
    <w:rsid w:val="009A1530"/>
    <w:rsid w:val="009A3922"/>
    <w:rsid w:val="009A42B9"/>
    <w:rsid w:val="009A49ED"/>
    <w:rsid w:val="009A7A80"/>
    <w:rsid w:val="009B10A7"/>
    <w:rsid w:val="009B4FF1"/>
    <w:rsid w:val="009B7AF8"/>
    <w:rsid w:val="009C134C"/>
    <w:rsid w:val="009C1A68"/>
    <w:rsid w:val="009C274F"/>
    <w:rsid w:val="009D7DF6"/>
    <w:rsid w:val="009E022A"/>
    <w:rsid w:val="009E1195"/>
    <w:rsid w:val="009E2881"/>
    <w:rsid w:val="009E6A63"/>
    <w:rsid w:val="009E763E"/>
    <w:rsid w:val="009F0F7D"/>
    <w:rsid w:val="009F2116"/>
    <w:rsid w:val="009F3ACA"/>
    <w:rsid w:val="00A00017"/>
    <w:rsid w:val="00A03AFF"/>
    <w:rsid w:val="00A042A8"/>
    <w:rsid w:val="00A06497"/>
    <w:rsid w:val="00A06BEA"/>
    <w:rsid w:val="00A114D6"/>
    <w:rsid w:val="00A16A50"/>
    <w:rsid w:val="00A16DD4"/>
    <w:rsid w:val="00A23548"/>
    <w:rsid w:val="00A30FA4"/>
    <w:rsid w:val="00A32648"/>
    <w:rsid w:val="00A3428A"/>
    <w:rsid w:val="00A37A1B"/>
    <w:rsid w:val="00A43093"/>
    <w:rsid w:val="00A445B4"/>
    <w:rsid w:val="00A450EE"/>
    <w:rsid w:val="00A4737E"/>
    <w:rsid w:val="00A51D91"/>
    <w:rsid w:val="00A52B79"/>
    <w:rsid w:val="00A5782C"/>
    <w:rsid w:val="00A612E4"/>
    <w:rsid w:val="00A6262B"/>
    <w:rsid w:val="00A6510A"/>
    <w:rsid w:val="00A67DF5"/>
    <w:rsid w:val="00A67E27"/>
    <w:rsid w:val="00A70D7F"/>
    <w:rsid w:val="00A738D5"/>
    <w:rsid w:val="00A77704"/>
    <w:rsid w:val="00A81DD8"/>
    <w:rsid w:val="00A81F11"/>
    <w:rsid w:val="00A82389"/>
    <w:rsid w:val="00A97D78"/>
    <w:rsid w:val="00AA0AD2"/>
    <w:rsid w:val="00AA1D8B"/>
    <w:rsid w:val="00AA69D7"/>
    <w:rsid w:val="00AB14B8"/>
    <w:rsid w:val="00AB1657"/>
    <w:rsid w:val="00AB4CD8"/>
    <w:rsid w:val="00AB608E"/>
    <w:rsid w:val="00AB7BC6"/>
    <w:rsid w:val="00AC0DBB"/>
    <w:rsid w:val="00AC656E"/>
    <w:rsid w:val="00AC7680"/>
    <w:rsid w:val="00AC7CFF"/>
    <w:rsid w:val="00AC7DBD"/>
    <w:rsid w:val="00AE0509"/>
    <w:rsid w:val="00AE27A1"/>
    <w:rsid w:val="00AE3267"/>
    <w:rsid w:val="00AE3BF4"/>
    <w:rsid w:val="00AF06A3"/>
    <w:rsid w:val="00AF1A5E"/>
    <w:rsid w:val="00AF6E26"/>
    <w:rsid w:val="00B014DD"/>
    <w:rsid w:val="00B02687"/>
    <w:rsid w:val="00B1194F"/>
    <w:rsid w:val="00B12FCC"/>
    <w:rsid w:val="00B200E4"/>
    <w:rsid w:val="00B20CCD"/>
    <w:rsid w:val="00B23E55"/>
    <w:rsid w:val="00B24A99"/>
    <w:rsid w:val="00B253CD"/>
    <w:rsid w:val="00B26E6D"/>
    <w:rsid w:val="00B27726"/>
    <w:rsid w:val="00B30F19"/>
    <w:rsid w:val="00B31651"/>
    <w:rsid w:val="00B32219"/>
    <w:rsid w:val="00B3641B"/>
    <w:rsid w:val="00B40088"/>
    <w:rsid w:val="00B41698"/>
    <w:rsid w:val="00B41804"/>
    <w:rsid w:val="00B43570"/>
    <w:rsid w:val="00B46EC3"/>
    <w:rsid w:val="00B52962"/>
    <w:rsid w:val="00B549B8"/>
    <w:rsid w:val="00B56BFE"/>
    <w:rsid w:val="00B57EB0"/>
    <w:rsid w:val="00B60003"/>
    <w:rsid w:val="00B722BB"/>
    <w:rsid w:val="00B73B18"/>
    <w:rsid w:val="00B75090"/>
    <w:rsid w:val="00B756EB"/>
    <w:rsid w:val="00B75742"/>
    <w:rsid w:val="00B8079A"/>
    <w:rsid w:val="00B82602"/>
    <w:rsid w:val="00B83AF3"/>
    <w:rsid w:val="00B84EB5"/>
    <w:rsid w:val="00B85013"/>
    <w:rsid w:val="00B85C89"/>
    <w:rsid w:val="00B9269B"/>
    <w:rsid w:val="00B9330B"/>
    <w:rsid w:val="00B93443"/>
    <w:rsid w:val="00B93612"/>
    <w:rsid w:val="00B94F12"/>
    <w:rsid w:val="00B95597"/>
    <w:rsid w:val="00BA188B"/>
    <w:rsid w:val="00BA1F74"/>
    <w:rsid w:val="00BA2C57"/>
    <w:rsid w:val="00BA3DEF"/>
    <w:rsid w:val="00BB0531"/>
    <w:rsid w:val="00BB1D94"/>
    <w:rsid w:val="00BB44EA"/>
    <w:rsid w:val="00BB470B"/>
    <w:rsid w:val="00BB4E29"/>
    <w:rsid w:val="00BB56D0"/>
    <w:rsid w:val="00BB6CCC"/>
    <w:rsid w:val="00BC5146"/>
    <w:rsid w:val="00BD1FE0"/>
    <w:rsid w:val="00BE1664"/>
    <w:rsid w:val="00BE2378"/>
    <w:rsid w:val="00BE2CE8"/>
    <w:rsid w:val="00BE52C6"/>
    <w:rsid w:val="00BE6FF5"/>
    <w:rsid w:val="00BF61BE"/>
    <w:rsid w:val="00BF79F5"/>
    <w:rsid w:val="00C0194B"/>
    <w:rsid w:val="00C02A83"/>
    <w:rsid w:val="00C0723D"/>
    <w:rsid w:val="00C10C2B"/>
    <w:rsid w:val="00C11367"/>
    <w:rsid w:val="00C13B63"/>
    <w:rsid w:val="00C16839"/>
    <w:rsid w:val="00C219D5"/>
    <w:rsid w:val="00C23429"/>
    <w:rsid w:val="00C2436C"/>
    <w:rsid w:val="00C2713F"/>
    <w:rsid w:val="00C328B2"/>
    <w:rsid w:val="00C37509"/>
    <w:rsid w:val="00C50005"/>
    <w:rsid w:val="00C50F1B"/>
    <w:rsid w:val="00C53B0B"/>
    <w:rsid w:val="00C54C93"/>
    <w:rsid w:val="00C560AE"/>
    <w:rsid w:val="00C5661D"/>
    <w:rsid w:val="00C5737F"/>
    <w:rsid w:val="00C6364F"/>
    <w:rsid w:val="00C6392C"/>
    <w:rsid w:val="00C63D73"/>
    <w:rsid w:val="00C641EB"/>
    <w:rsid w:val="00C66AD9"/>
    <w:rsid w:val="00C66F38"/>
    <w:rsid w:val="00C67C22"/>
    <w:rsid w:val="00C706DC"/>
    <w:rsid w:val="00C75324"/>
    <w:rsid w:val="00C75BD5"/>
    <w:rsid w:val="00C80948"/>
    <w:rsid w:val="00C84817"/>
    <w:rsid w:val="00C858EC"/>
    <w:rsid w:val="00C910F8"/>
    <w:rsid w:val="00C9435E"/>
    <w:rsid w:val="00CA0828"/>
    <w:rsid w:val="00CA0906"/>
    <w:rsid w:val="00CA0F50"/>
    <w:rsid w:val="00CA1C73"/>
    <w:rsid w:val="00CB278F"/>
    <w:rsid w:val="00CB5CDF"/>
    <w:rsid w:val="00CB65CA"/>
    <w:rsid w:val="00CB6C6A"/>
    <w:rsid w:val="00CD40E5"/>
    <w:rsid w:val="00CD56F0"/>
    <w:rsid w:val="00CD5C9B"/>
    <w:rsid w:val="00CD6748"/>
    <w:rsid w:val="00CE0901"/>
    <w:rsid w:val="00CE3CB1"/>
    <w:rsid w:val="00CE66AC"/>
    <w:rsid w:val="00CE7E75"/>
    <w:rsid w:val="00CF316F"/>
    <w:rsid w:val="00CF3678"/>
    <w:rsid w:val="00CF3DA3"/>
    <w:rsid w:val="00CF470A"/>
    <w:rsid w:val="00CF5C68"/>
    <w:rsid w:val="00CF71A6"/>
    <w:rsid w:val="00D01CFA"/>
    <w:rsid w:val="00D055B9"/>
    <w:rsid w:val="00D111EC"/>
    <w:rsid w:val="00D11956"/>
    <w:rsid w:val="00D20E7C"/>
    <w:rsid w:val="00D21299"/>
    <w:rsid w:val="00D27717"/>
    <w:rsid w:val="00D30DD2"/>
    <w:rsid w:val="00D325D7"/>
    <w:rsid w:val="00D33237"/>
    <w:rsid w:val="00D345B3"/>
    <w:rsid w:val="00D351AC"/>
    <w:rsid w:val="00D402B1"/>
    <w:rsid w:val="00D437A0"/>
    <w:rsid w:val="00D46ABD"/>
    <w:rsid w:val="00D505B1"/>
    <w:rsid w:val="00D552DA"/>
    <w:rsid w:val="00D613D4"/>
    <w:rsid w:val="00D63202"/>
    <w:rsid w:val="00D658FF"/>
    <w:rsid w:val="00D65C63"/>
    <w:rsid w:val="00D668D0"/>
    <w:rsid w:val="00D7063B"/>
    <w:rsid w:val="00D70E87"/>
    <w:rsid w:val="00D83F29"/>
    <w:rsid w:val="00D85696"/>
    <w:rsid w:val="00D85BB9"/>
    <w:rsid w:val="00D92B77"/>
    <w:rsid w:val="00D96BB5"/>
    <w:rsid w:val="00DA41C1"/>
    <w:rsid w:val="00DA4962"/>
    <w:rsid w:val="00DA5B48"/>
    <w:rsid w:val="00DB3AB7"/>
    <w:rsid w:val="00DB7598"/>
    <w:rsid w:val="00DC141D"/>
    <w:rsid w:val="00DC59E3"/>
    <w:rsid w:val="00DC7263"/>
    <w:rsid w:val="00DC74C6"/>
    <w:rsid w:val="00DD1825"/>
    <w:rsid w:val="00DD281A"/>
    <w:rsid w:val="00DD76DA"/>
    <w:rsid w:val="00DE4B53"/>
    <w:rsid w:val="00DF4A08"/>
    <w:rsid w:val="00DF4FCE"/>
    <w:rsid w:val="00E002FB"/>
    <w:rsid w:val="00E01B82"/>
    <w:rsid w:val="00E03AB2"/>
    <w:rsid w:val="00E14F4C"/>
    <w:rsid w:val="00E16BF7"/>
    <w:rsid w:val="00E20A9B"/>
    <w:rsid w:val="00E22D0A"/>
    <w:rsid w:val="00E22DE6"/>
    <w:rsid w:val="00E22E23"/>
    <w:rsid w:val="00E34F53"/>
    <w:rsid w:val="00E3710D"/>
    <w:rsid w:val="00E418D7"/>
    <w:rsid w:val="00E41CAD"/>
    <w:rsid w:val="00E47FB5"/>
    <w:rsid w:val="00E54BD6"/>
    <w:rsid w:val="00E56214"/>
    <w:rsid w:val="00E6103D"/>
    <w:rsid w:val="00E634CB"/>
    <w:rsid w:val="00E63821"/>
    <w:rsid w:val="00E74B0C"/>
    <w:rsid w:val="00E764E7"/>
    <w:rsid w:val="00E81CF8"/>
    <w:rsid w:val="00E84919"/>
    <w:rsid w:val="00E84ACA"/>
    <w:rsid w:val="00E85EE2"/>
    <w:rsid w:val="00EA10A9"/>
    <w:rsid w:val="00EA7773"/>
    <w:rsid w:val="00EB1E0A"/>
    <w:rsid w:val="00EB2D46"/>
    <w:rsid w:val="00EB3865"/>
    <w:rsid w:val="00EB3B97"/>
    <w:rsid w:val="00EB4128"/>
    <w:rsid w:val="00EC381E"/>
    <w:rsid w:val="00EC3B84"/>
    <w:rsid w:val="00EC7C29"/>
    <w:rsid w:val="00ED3761"/>
    <w:rsid w:val="00ED73B0"/>
    <w:rsid w:val="00EE2D30"/>
    <w:rsid w:val="00EF54C3"/>
    <w:rsid w:val="00EF5775"/>
    <w:rsid w:val="00EF7B28"/>
    <w:rsid w:val="00F00E09"/>
    <w:rsid w:val="00F01C35"/>
    <w:rsid w:val="00F022C5"/>
    <w:rsid w:val="00F06A3A"/>
    <w:rsid w:val="00F16B12"/>
    <w:rsid w:val="00F22B7C"/>
    <w:rsid w:val="00F2552A"/>
    <w:rsid w:val="00F35616"/>
    <w:rsid w:val="00F3729A"/>
    <w:rsid w:val="00F4183D"/>
    <w:rsid w:val="00F4238F"/>
    <w:rsid w:val="00F4254A"/>
    <w:rsid w:val="00F50099"/>
    <w:rsid w:val="00F53D9A"/>
    <w:rsid w:val="00F5527A"/>
    <w:rsid w:val="00F558DD"/>
    <w:rsid w:val="00F56901"/>
    <w:rsid w:val="00F623FB"/>
    <w:rsid w:val="00F625B1"/>
    <w:rsid w:val="00F62A2A"/>
    <w:rsid w:val="00F64BE3"/>
    <w:rsid w:val="00F67E3E"/>
    <w:rsid w:val="00F70F96"/>
    <w:rsid w:val="00F71EFC"/>
    <w:rsid w:val="00F81634"/>
    <w:rsid w:val="00F90A65"/>
    <w:rsid w:val="00FA0305"/>
    <w:rsid w:val="00FA40C0"/>
    <w:rsid w:val="00FA4B32"/>
    <w:rsid w:val="00FB1C18"/>
    <w:rsid w:val="00FB58A4"/>
    <w:rsid w:val="00FC0B15"/>
    <w:rsid w:val="00FC2F64"/>
    <w:rsid w:val="00FC55D0"/>
    <w:rsid w:val="00FC6263"/>
    <w:rsid w:val="00FD06FE"/>
    <w:rsid w:val="00FD1A0F"/>
    <w:rsid w:val="00FD3BDA"/>
    <w:rsid w:val="00FD4C90"/>
    <w:rsid w:val="00FD4CAA"/>
    <w:rsid w:val="00FD62EC"/>
    <w:rsid w:val="00FD6744"/>
    <w:rsid w:val="00FD7261"/>
    <w:rsid w:val="00FD7404"/>
    <w:rsid w:val="00FE21AB"/>
    <w:rsid w:val="00FF05E8"/>
    <w:rsid w:val="00FF1C51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9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9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 w:cs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9"/>
    <w:locked/>
    <w:rPr>
      <w:rFonts w:cs="Times New Roman"/>
      <w:b/>
      <w:bCs/>
      <w:sz w:val="24"/>
      <w:szCs w:val="24"/>
      <w:lang w:val="ru-RU" w:eastAsia="en-US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9"/>
    <w:locked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locked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Pr>
      <w:rFonts w:ascii="Cambria" w:eastAsia="Times New Roman" w:hAnsi="Cambria" w:cs="Times New Roman"/>
      <w:lang w:val="en-US" w:eastAsia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uiPriority w:val="99"/>
    <w:pPr>
      <w:ind w:firstLine="567"/>
      <w:jc w:val="both"/>
    </w:pPr>
    <w:rPr>
      <w:sz w:val="28"/>
      <w:szCs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ab">
    <w:name w:val="footnote reference"/>
    <w:basedOn w:val="a1"/>
    <w:uiPriority w:val="99"/>
    <w:semiHidden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Pr>
      <w:rFonts w:cs="Times New Roman"/>
    </w:rPr>
  </w:style>
  <w:style w:type="paragraph" w:styleId="13">
    <w:name w:val="toc 1"/>
    <w:basedOn w:val="a0"/>
    <w:next w:val="a0"/>
    <w:autoRedefine/>
    <w:uiPriority w:val="99"/>
    <w:semiHidden/>
    <w:pPr>
      <w:spacing w:before="360" w:after="360"/>
    </w:pPr>
    <w:rPr>
      <w:b/>
      <w:bCs/>
      <w:caps/>
    </w:rPr>
  </w:style>
  <w:style w:type="paragraph" w:styleId="24">
    <w:name w:val="toc 2"/>
    <w:basedOn w:val="a0"/>
    <w:next w:val="a0"/>
    <w:autoRedefine/>
    <w:uiPriority w:val="99"/>
    <w:semiHidden/>
    <w:rPr>
      <w:b/>
      <w:bCs/>
      <w:smallCaps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Pr>
      <w:smallCaps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Pr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Pr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Pr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Pr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Pr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Pr>
      <w:sz w:val="22"/>
      <w:szCs w:val="22"/>
    </w:rPr>
  </w:style>
  <w:style w:type="paragraph" w:styleId="af">
    <w:name w:val="Balloon Text"/>
    <w:basedOn w:val="a0"/>
    <w:link w:val="af0"/>
    <w:uiPriority w:val="99"/>
    <w:semiHidden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uiPriority w:val="99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uiPriority w:val="99"/>
    <w:pPr>
      <w:spacing w:before="100" w:after="100"/>
    </w:pPr>
    <w:rPr>
      <w:rFonts w:ascii="Arial Unicode MS" w:eastAsia="Arial Unicode MS" w:cs="Arial Unicode MS"/>
      <w:lang w:val="ru-RU"/>
    </w:rPr>
  </w:style>
  <w:style w:type="paragraph" w:styleId="af1">
    <w:name w:val="Body Text"/>
    <w:basedOn w:val="a0"/>
    <w:link w:val="af2"/>
    <w:uiPriority w:val="99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uiPriority w:val="99"/>
    <w:rPr>
      <w:rFonts w:ascii="Courier New" w:hAnsi="Courier New" w:cs="Courier New"/>
      <w:lang w:val="ru-RU" w:eastAsia="en-US"/>
    </w:rPr>
  </w:style>
  <w:style w:type="paragraph" w:styleId="34">
    <w:name w:val="Body Text 3"/>
    <w:basedOn w:val="a0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f5">
    <w:name w:val="Заголовок_ТАБ"/>
    <w:basedOn w:val="a0"/>
    <w:autoRedefine/>
    <w:uiPriority w:val="99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af6">
    <w:name w:val="Strong"/>
    <w:basedOn w:val="a1"/>
    <w:uiPriority w:val="99"/>
    <w:qFormat/>
    <w:rPr>
      <w:rFonts w:cs="Times New Roman"/>
      <w:b/>
      <w:bCs/>
    </w:rPr>
  </w:style>
  <w:style w:type="character" w:styleId="af7">
    <w:name w:val="Emphasis"/>
    <w:basedOn w:val="a1"/>
    <w:uiPriority w:val="99"/>
    <w:qFormat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uiPriority w:val="99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uiPriority w:val="99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uiPriority w:val="99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afa">
    <w:name w:val="caption"/>
    <w:basedOn w:val="a0"/>
    <w:next w:val="a0"/>
    <w:uiPriority w:val="99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uiPriority w:val="99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0"/>
    <w:uiPriority w:val="99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c">
    <w:name w:val="Таблица"/>
    <w:basedOn w:val="a0"/>
    <w:uiPriority w:val="99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uiPriority w:val="99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6">
    <w:name w:val="Список3"/>
    <w:basedOn w:val="a0"/>
    <w:uiPriority w:val="99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uiPriority w:val="99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7"/>
    <w:uiPriority w:val="99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0"/>
    <w:link w:val="aff"/>
    <w:uiPriority w:val="10"/>
    <w:qFormat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ff">
    <w:name w:val="Название Знак"/>
    <w:basedOn w:val="a1"/>
    <w:link w:val="af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Pr>
      <w:rFonts w:cs="Times New Roman"/>
      <w:color w:val="0000FF"/>
      <w:u w:val="single"/>
    </w:rPr>
  </w:style>
  <w:style w:type="paragraph" w:customStyle="1" w:styleId="ConsPlusNormal">
    <w:name w:val="ConsPlusNormal"/>
    <w:rsid w:val="008876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Таблицы (моноширинный)"/>
    <w:basedOn w:val="a0"/>
    <w:next w:val="a0"/>
    <w:uiPriority w:val="99"/>
    <w:rsid w:val="00034C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nformat">
    <w:name w:val="ConsPlusNonformat"/>
    <w:rsid w:val="00034C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9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9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 w:cs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9"/>
    <w:locked/>
    <w:rPr>
      <w:rFonts w:cs="Times New Roman"/>
      <w:b/>
      <w:bCs/>
      <w:sz w:val="24"/>
      <w:szCs w:val="24"/>
      <w:lang w:val="ru-RU" w:eastAsia="en-US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9"/>
    <w:locked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locked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Pr>
      <w:rFonts w:ascii="Cambria" w:eastAsia="Times New Roman" w:hAnsi="Cambria" w:cs="Times New Roman"/>
      <w:lang w:val="en-US" w:eastAsia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uiPriority w:val="99"/>
    <w:pPr>
      <w:ind w:firstLine="567"/>
      <w:jc w:val="both"/>
    </w:pPr>
    <w:rPr>
      <w:sz w:val="28"/>
      <w:szCs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ab">
    <w:name w:val="footnote reference"/>
    <w:basedOn w:val="a1"/>
    <w:uiPriority w:val="99"/>
    <w:semiHidden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Pr>
      <w:rFonts w:cs="Times New Roman"/>
    </w:rPr>
  </w:style>
  <w:style w:type="paragraph" w:styleId="13">
    <w:name w:val="toc 1"/>
    <w:basedOn w:val="a0"/>
    <w:next w:val="a0"/>
    <w:autoRedefine/>
    <w:uiPriority w:val="99"/>
    <w:semiHidden/>
    <w:pPr>
      <w:spacing w:before="360" w:after="360"/>
    </w:pPr>
    <w:rPr>
      <w:b/>
      <w:bCs/>
      <w:caps/>
    </w:rPr>
  </w:style>
  <w:style w:type="paragraph" w:styleId="24">
    <w:name w:val="toc 2"/>
    <w:basedOn w:val="a0"/>
    <w:next w:val="a0"/>
    <w:autoRedefine/>
    <w:uiPriority w:val="99"/>
    <w:semiHidden/>
    <w:rPr>
      <w:b/>
      <w:bCs/>
      <w:smallCaps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Pr>
      <w:smallCaps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Pr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Pr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Pr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Pr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Pr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Pr>
      <w:sz w:val="22"/>
      <w:szCs w:val="22"/>
    </w:rPr>
  </w:style>
  <w:style w:type="paragraph" w:styleId="af">
    <w:name w:val="Balloon Text"/>
    <w:basedOn w:val="a0"/>
    <w:link w:val="af0"/>
    <w:uiPriority w:val="99"/>
    <w:semiHidden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uiPriority w:val="99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uiPriority w:val="99"/>
    <w:pPr>
      <w:spacing w:before="100" w:after="100"/>
    </w:pPr>
    <w:rPr>
      <w:rFonts w:ascii="Arial Unicode MS" w:eastAsia="Arial Unicode MS" w:cs="Arial Unicode MS"/>
      <w:lang w:val="ru-RU"/>
    </w:rPr>
  </w:style>
  <w:style w:type="paragraph" w:styleId="af1">
    <w:name w:val="Body Text"/>
    <w:basedOn w:val="a0"/>
    <w:link w:val="af2"/>
    <w:uiPriority w:val="99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uiPriority w:val="99"/>
    <w:rPr>
      <w:rFonts w:ascii="Courier New" w:hAnsi="Courier New" w:cs="Courier New"/>
      <w:lang w:val="ru-RU" w:eastAsia="en-US"/>
    </w:rPr>
  </w:style>
  <w:style w:type="paragraph" w:styleId="34">
    <w:name w:val="Body Text 3"/>
    <w:basedOn w:val="a0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f5">
    <w:name w:val="Заголовок_ТАБ"/>
    <w:basedOn w:val="a0"/>
    <w:autoRedefine/>
    <w:uiPriority w:val="99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af6">
    <w:name w:val="Strong"/>
    <w:basedOn w:val="a1"/>
    <w:uiPriority w:val="99"/>
    <w:qFormat/>
    <w:rPr>
      <w:rFonts w:cs="Times New Roman"/>
      <w:b/>
      <w:bCs/>
    </w:rPr>
  </w:style>
  <w:style w:type="character" w:styleId="af7">
    <w:name w:val="Emphasis"/>
    <w:basedOn w:val="a1"/>
    <w:uiPriority w:val="99"/>
    <w:qFormat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uiPriority w:val="99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uiPriority w:val="99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uiPriority w:val="99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afa">
    <w:name w:val="caption"/>
    <w:basedOn w:val="a0"/>
    <w:next w:val="a0"/>
    <w:uiPriority w:val="99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uiPriority w:val="99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0"/>
    <w:uiPriority w:val="99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c">
    <w:name w:val="Таблица"/>
    <w:basedOn w:val="a0"/>
    <w:uiPriority w:val="99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uiPriority w:val="99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6">
    <w:name w:val="Список3"/>
    <w:basedOn w:val="a0"/>
    <w:uiPriority w:val="99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uiPriority w:val="99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7"/>
    <w:uiPriority w:val="99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0"/>
    <w:link w:val="aff"/>
    <w:uiPriority w:val="10"/>
    <w:qFormat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ff">
    <w:name w:val="Название Знак"/>
    <w:basedOn w:val="a1"/>
    <w:link w:val="af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Pr>
      <w:rFonts w:cs="Times New Roman"/>
      <w:color w:val="0000FF"/>
      <w:u w:val="single"/>
    </w:rPr>
  </w:style>
  <w:style w:type="paragraph" w:customStyle="1" w:styleId="ConsPlusNormal">
    <w:name w:val="ConsPlusNormal"/>
    <w:rsid w:val="008876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Таблицы (моноширинный)"/>
    <w:basedOn w:val="a0"/>
    <w:next w:val="a0"/>
    <w:uiPriority w:val="99"/>
    <w:rsid w:val="00034C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nformat">
    <w:name w:val="ConsPlusNonformat"/>
    <w:rsid w:val="00034C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5CBF-36B7-47B3-B0E7-93A3673B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154</Pages>
  <Words>26991</Words>
  <Characters>153851</Characters>
  <Application>Microsoft Office Word</Application>
  <DocSecurity>0</DocSecurity>
  <Lines>1282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180482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lastModifiedBy>Болгов М.В</cp:lastModifiedBy>
  <cp:revision>2</cp:revision>
  <cp:lastPrinted>2018-02-12T05:08:00Z</cp:lastPrinted>
  <dcterms:created xsi:type="dcterms:W3CDTF">2018-02-15T11:32:00Z</dcterms:created>
  <dcterms:modified xsi:type="dcterms:W3CDTF">2018-02-15T11:32:00Z</dcterms:modified>
</cp:coreProperties>
</file>