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A1" w:rsidRPr="00A33EAF" w:rsidRDefault="005B1FA1" w:rsidP="005B1FA1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33EA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27.09.2019 года состоялось заседание </w:t>
      </w:r>
      <w:r w:rsidRPr="00A33EAF">
        <w:rPr>
          <w:rFonts w:ascii="PT Astra Serif" w:hAnsi="PT Astra Serif" w:cs="Times New Roman"/>
          <w:b/>
          <w:sz w:val="28"/>
          <w:szCs w:val="28"/>
        </w:rPr>
        <w:t>Межведомственного Совета по повышению эффективности бюджетных расходов муниципального образования «Вешкаймский район».</w:t>
      </w:r>
    </w:p>
    <w:tbl>
      <w:tblPr>
        <w:tblW w:w="9300" w:type="dxa"/>
        <w:tblCellSpacing w:w="15" w:type="dxa"/>
        <w:tblLook w:val="04A0"/>
      </w:tblPr>
      <w:tblGrid>
        <w:gridCol w:w="9300"/>
      </w:tblGrid>
      <w:tr w:rsidR="005B1FA1" w:rsidRPr="00A33EAF" w:rsidTr="005B1F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FA1" w:rsidRPr="00A33EAF" w:rsidRDefault="005B1FA1" w:rsidP="009D3D70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5B1FA1" w:rsidRPr="00A33EAF" w:rsidRDefault="005B1FA1" w:rsidP="009D3D70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3EA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27 сентября 2019 года под председательством исполняющего обязанности главы администрации муниципального образования «Вешкаймский район» Силантьева Александра Николаевича состоялось очередное заседание межведомственного совета по повышению эффективности бюджетных расходов муниципального образования «Вешкаймский район».</w:t>
            </w:r>
          </w:p>
        </w:tc>
      </w:tr>
    </w:tbl>
    <w:p w:rsidR="009D3D70" w:rsidRPr="00A33EAF" w:rsidRDefault="009D3D70" w:rsidP="009D3D7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A33EAF">
        <w:rPr>
          <w:rFonts w:ascii="PT Astra Serif" w:hAnsi="PT Astra Serif" w:cs="Times New Roman"/>
          <w:sz w:val="28"/>
          <w:szCs w:val="28"/>
        </w:rPr>
        <w:t xml:space="preserve">Рассмотрены вопросы </w:t>
      </w:r>
      <w:r w:rsidRPr="00A33EAF">
        <w:rPr>
          <w:rFonts w:ascii="PT Astra Serif" w:hAnsi="PT Astra Serif" w:cs="Times New Roman"/>
          <w:bCs/>
          <w:sz w:val="28"/>
          <w:szCs w:val="28"/>
        </w:rPr>
        <w:t xml:space="preserve">оптимизации бюджетных расходов муниципальных учреждений; </w:t>
      </w:r>
      <w:r w:rsidRPr="00A33EAF">
        <w:rPr>
          <w:rFonts w:ascii="PT Astra Serif" w:hAnsi="PT Astra Serif" w:cs="Times New Roman"/>
          <w:sz w:val="28"/>
          <w:szCs w:val="28"/>
        </w:rPr>
        <w:t xml:space="preserve">экономии топливно-энергетических ресурсов, случаи </w:t>
      </w:r>
      <w:r w:rsidRPr="00A33EAF">
        <w:rPr>
          <w:rFonts w:ascii="PT Astra Serif" w:eastAsia="Calibri" w:hAnsi="PT Astra Serif" w:cs="Times New Roman"/>
          <w:sz w:val="28"/>
          <w:szCs w:val="28"/>
        </w:rPr>
        <w:t>неэффективного использования бюджетных средств</w:t>
      </w:r>
      <w:r w:rsidRPr="00A33EAF">
        <w:rPr>
          <w:rFonts w:ascii="PT Astra Serif" w:hAnsi="PT Astra Serif" w:cs="Times New Roman"/>
          <w:sz w:val="28"/>
          <w:szCs w:val="28"/>
        </w:rPr>
        <w:t xml:space="preserve">. </w:t>
      </w:r>
    </w:p>
    <w:p w:rsidR="009D3D70" w:rsidRPr="00A33EAF" w:rsidRDefault="009D3D70" w:rsidP="009D3D70">
      <w:pPr>
        <w:widowControl w:val="0"/>
        <w:spacing w:after="0" w:line="240" w:lineRule="auto"/>
        <w:ind w:right="-2"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33EAF">
        <w:rPr>
          <w:rFonts w:ascii="PT Astra Serif" w:eastAsia="Times New Roman" w:hAnsi="PT Astra Serif" w:cs="Times New Roman"/>
          <w:sz w:val="28"/>
          <w:szCs w:val="28"/>
          <w:lang w:eastAsia="ru-RU"/>
        </w:rPr>
        <w:t>Даны поручения по дальнейшей экономии бюджетных средств.</w:t>
      </w:r>
    </w:p>
    <w:p w:rsidR="006D497E" w:rsidRPr="00A33EAF" w:rsidRDefault="006D497E" w:rsidP="006D497E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03C0F" w:rsidRDefault="00503C0F"/>
    <w:sectPr w:rsidR="00503C0F" w:rsidSect="0050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97E"/>
    <w:rsid w:val="000A35E2"/>
    <w:rsid w:val="001B7F71"/>
    <w:rsid w:val="001C67C3"/>
    <w:rsid w:val="00273728"/>
    <w:rsid w:val="002A0CA9"/>
    <w:rsid w:val="00302606"/>
    <w:rsid w:val="003D2D12"/>
    <w:rsid w:val="0045621F"/>
    <w:rsid w:val="004618A7"/>
    <w:rsid w:val="00503C0F"/>
    <w:rsid w:val="00594F47"/>
    <w:rsid w:val="005B1FA1"/>
    <w:rsid w:val="005C18E9"/>
    <w:rsid w:val="0061318C"/>
    <w:rsid w:val="006D497E"/>
    <w:rsid w:val="00715A60"/>
    <w:rsid w:val="00752F93"/>
    <w:rsid w:val="007A7BE5"/>
    <w:rsid w:val="007F6100"/>
    <w:rsid w:val="0090424F"/>
    <w:rsid w:val="00913AFE"/>
    <w:rsid w:val="00927AA5"/>
    <w:rsid w:val="00933366"/>
    <w:rsid w:val="00936A2A"/>
    <w:rsid w:val="00937412"/>
    <w:rsid w:val="009D3D70"/>
    <w:rsid w:val="00A20936"/>
    <w:rsid w:val="00A33EAF"/>
    <w:rsid w:val="00B517A8"/>
    <w:rsid w:val="00B64CF8"/>
    <w:rsid w:val="00C227F9"/>
    <w:rsid w:val="00C55F03"/>
    <w:rsid w:val="00CC2DD5"/>
    <w:rsid w:val="00D42750"/>
    <w:rsid w:val="00DA2EEB"/>
    <w:rsid w:val="00E152DD"/>
    <w:rsid w:val="00E24D70"/>
    <w:rsid w:val="00E742EC"/>
    <w:rsid w:val="00ED6FDB"/>
    <w:rsid w:val="00F04760"/>
    <w:rsid w:val="00F2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title">
    <w:name w:val="view_title"/>
    <w:basedOn w:val="a"/>
    <w:rsid w:val="006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date">
    <w:name w:val="view_date"/>
    <w:basedOn w:val="a"/>
    <w:rsid w:val="006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dd">
    <w:name w:val="post_add"/>
    <w:basedOn w:val="a"/>
    <w:rsid w:val="006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9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67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Company>FU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10</cp:revision>
  <dcterms:created xsi:type="dcterms:W3CDTF">2019-09-26T07:11:00Z</dcterms:created>
  <dcterms:modified xsi:type="dcterms:W3CDTF">2019-10-01T10:28:00Z</dcterms:modified>
</cp:coreProperties>
</file>