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077D" w14:textId="77777777" w:rsidR="00B362EE" w:rsidRPr="008F129F" w:rsidRDefault="00B362EE" w:rsidP="00B362EE">
      <w:pPr>
        <w:pStyle w:val="a7"/>
        <w:ind w:left="0"/>
        <w:rPr>
          <w:rFonts w:ascii="PT Astra Serif" w:hAnsi="PT Astra Serif"/>
          <w:b/>
        </w:rPr>
      </w:pPr>
      <w:bookmarkStart w:id="0" w:name="_GoBack"/>
      <w:bookmarkEnd w:id="0"/>
      <w:r>
        <w:rPr>
          <w:rFonts w:ascii="PT Astra Serif" w:hAnsi="PT Astra Serif"/>
          <w:b/>
        </w:rPr>
        <w:t>Информация о 16 заседании Совета депутатов МО «Вешкаймское городское поселение» четвёртого созыва</w:t>
      </w:r>
    </w:p>
    <w:p w14:paraId="17A635C2" w14:textId="77777777" w:rsidR="00B362EE" w:rsidRDefault="00B362EE" w:rsidP="00B362EE">
      <w:pPr>
        <w:pStyle w:val="a7"/>
        <w:ind w:left="0"/>
        <w:jc w:val="both"/>
        <w:rPr>
          <w:rFonts w:ascii="PT Astra Serif" w:hAnsi="PT Astra Serif"/>
        </w:rPr>
      </w:pPr>
    </w:p>
    <w:p w14:paraId="5E6903F4" w14:textId="77777777" w:rsidR="00B362EE" w:rsidRPr="008567DB" w:rsidRDefault="00B362EE" w:rsidP="00B362EE">
      <w:pPr>
        <w:pStyle w:val="a7"/>
        <w:ind w:left="0" w:firstLine="708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Н</w:t>
      </w:r>
      <w:r w:rsidRPr="008567DB">
        <w:rPr>
          <w:rFonts w:ascii="PT Astra Serif" w:hAnsi="PT Astra Serif"/>
        </w:rPr>
        <w:t xml:space="preserve">а </w:t>
      </w:r>
      <w:r>
        <w:rPr>
          <w:rFonts w:ascii="PT Astra Serif" w:hAnsi="PT Astra Serif"/>
        </w:rPr>
        <w:t xml:space="preserve">очередном 16 </w:t>
      </w:r>
      <w:r w:rsidRPr="008567DB">
        <w:rPr>
          <w:rFonts w:ascii="PT Astra Serif" w:hAnsi="PT Astra Serif"/>
        </w:rPr>
        <w:t xml:space="preserve">заседании Совета депутатов муниципального образования «Вешкаймское городское поселение» </w:t>
      </w:r>
      <w:r>
        <w:rPr>
          <w:rFonts w:ascii="PT Astra Serif" w:hAnsi="PT Astra Serif"/>
        </w:rPr>
        <w:t>четвёртого созыва 15</w:t>
      </w:r>
      <w:r w:rsidRPr="008567D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ноябр</w:t>
      </w:r>
      <w:r w:rsidRPr="008567DB">
        <w:rPr>
          <w:rFonts w:ascii="PT Astra Serif" w:hAnsi="PT Astra Serif"/>
        </w:rPr>
        <w:t>я 2019 года</w:t>
      </w:r>
      <w:r>
        <w:rPr>
          <w:rFonts w:ascii="PT Astra Serif" w:hAnsi="PT Astra Serif"/>
        </w:rPr>
        <w:t xml:space="preserve"> были приняты следующие решения:</w:t>
      </w:r>
    </w:p>
    <w:p w14:paraId="7DC9957B" w14:textId="77777777" w:rsidR="00B362EE" w:rsidRPr="008567DB" w:rsidRDefault="00B362EE" w:rsidP="00B362EE">
      <w:pPr>
        <w:ind w:left="708"/>
        <w:jc w:val="both"/>
        <w:rPr>
          <w:rFonts w:ascii="PT Astra Serif" w:hAnsi="PT Astra Serif"/>
          <w:b/>
          <w:sz w:val="28"/>
        </w:rPr>
      </w:pPr>
    </w:p>
    <w:p w14:paraId="39789AD3" w14:textId="77777777" w:rsidR="00061D6D" w:rsidRPr="008567DB" w:rsidRDefault="00061D6D">
      <w:pPr>
        <w:ind w:left="708"/>
        <w:jc w:val="center"/>
        <w:rPr>
          <w:rFonts w:ascii="PT Astra Serif" w:hAnsi="PT Astra Serif"/>
          <w:b/>
          <w:sz w:val="28"/>
        </w:rPr>
      </w:pPr>
    </w:p>
    <w:tbl>
      <w:tblPr>
        <w:tblW w:w="9956" w:type="dxa"/>
        <w:tblInd w:w="-350" w:type="dxa"/>
        <w:tblLayout w:type="fixed"/>
        <w:tblLook w:val="0000" w:firstRow="0" w:lastRow="0" w:firstColumn="0" w:lastColumn="0" w:noHBand="0" w:noVBand="0"/>
      </w:tblPr>
      <w:tblGrid>
        <w:gridCol w:w="648"/>
        <w:gridCol w:w="1692"/>
        <w:gridCol w:w="7616"/>
      </w:tblGrid>
      <w:tr w:rsidR="00B362EE" w:rsidRPr="008567DB" w14:paraId="5BE0DDDD" w14:textId="77777777" w:rsidTr="00B3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7654" w14:textId="77777777" w:rsidR="00B362EE" w:rsidRPr="008567DB" w:rsidRDefault="00B362E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67DB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6104" w14:textId="77777777" w:rsidR="00B362EE" w:rsidRPr="008567DB" w:rsidRDefault="00B362E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67D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31D68A88" w14:textId="77777777" w:rsidR="00B362EE" w:rsidRPr="008567DB" w:rsidRDefault="00B362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67DB">
              <w:rPr>
                <w:rFonts w:ascii="PT Astra Serif" w:hAnsi="PT Astra Serif"/>
                <w:sz w:val="28"/>
                <w:szCs w:val="28"/>
              </w:rPr>
              <w:t>решения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D401A" w14:textId="77777777" w:rsidR="00B362EE" w:rsidRPr="008567DB" w:rsidRDefault="00B362E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67DB">
              <w:rPr>
                <w:rFonts w:ascii="PT Astra Serif" w:hAnsi="PT Astra Serif"/>
                <w:sz w:val="28"/>
                <w:szCs w:val="28"/>
              </w:rPr>
              <w:t>Наименование решения</w:t>
            </w:r>
          </w:p>
        </w:tc>
      </w:tr>
      <w:tr w:rsidR="00B362EE" w:rsidRPr="008567DB" w14:paraId="12975764" w14:textId="77777777" w:rsidTr="00B3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5EDF" w14:textId="77777777" w:rsidR="00B362EE" w:rsidRPr="008567DB" w:rsidRDefault="00B362EE" w:rsidP="00A72F3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67D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66F4" w14:textId="77777777" w:rsidR="00B362EE" w:rsidRDefault="00B362E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16/85</w:t>
            </w:r>
          </w:p>
          <w:p w14:paraId="7F3A8597" w14:textId="77777777" w:rsidR="00B362EE" w:rsidRPr="008567DB" w:rsidRDefault="00B362EE" w:rsidP="00661528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15.11.2019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3E1BA" w14:textId="77777777" w:rsidR="00B362EE" w:rsidRPr="00157442" w:rsidRDefault="00B362EE" w:rsidP="00785DB5">
            <w:pPr>
              <w:tabs>
                <w:tab w:val="left" w:pos="654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7442">
              <w:rPr>
                <w:rFonts w:ascii="PT Astra Serif" w:hAnsi="PT Astra Serif"/>
                <w:sz w:val="28"/>
                <w:szCs w:val="28"/>
              </w:rPr>
              <w:t>О земельном налоге</w:t>
            </w:r>
          </w:p>
        </w:tc>
      </w:tr>
      <w:tr w:rsidR="00B362EE" w:rsidRPr="008567DB" w14:paraId="24B36ED7" w14:textId="77777777" w:rsidTr="00B3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615C" w14:textId="77777777" w:rsidR="00B362EE" w:rsidRDefault="00B362EE" w:rsidP="00A72F3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  <w:p w14:paraId="50A3E295" w14:textId="77777777" w:rsidR="00B362EE" w:rsidRPr="008567DB" w:rsidRDefault="00B362EE" w:rsidP="00A72F3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5801" w14:textId="77777777" w:rsidR="00B362EE" w:rsidRDefault="00B362EE" w:rsidP="0015744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16/86</w:t>
            </w:r>
          </w:p>
          <w:p w14:paraId="1E94EB18" w14:textId="77777777" w:rsidR="00B362EE" w:rsidRDefault="00B362EE" w:rsidP="0015744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15.11.2019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0BAB32" w14:textId="77777777" w:rsidR="00B362EE" w:rsidRPr="00157442" w:rsidRDefault="00B362EE" w:rsidP="00785DB5">
            <w:pPr>
              <w:tabs>
                <w:tab w:val="left" w:pos="654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7442">
              <w:rPr>
                <w:rFonts w:ascii="PT Astra Serif" w:hAnsi="PT Astra Serif"/>
                <w:sz w:val="28"/>
                <w:szCs w:val="28"/>
              </w:rPr>
              <w:t>О внесении изменений в реестр муниципальной собственности муниципального образования «Вешкаймское городское поселение»</w:t>
            </w:r>
          </w:p>
        </w:tc>
      </w:tr>
      <w:tr w:rsidR="00B362EE" w:rsidRPr="008567DB" w14:paraId="4BE18DC0" w14:textId="77777777" w:rsidTr="00B3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E122" w14:textId="77777777" w:rsidR="00B362EE" w:rsidRDefault="00B362EE" w:rsidP="00A72F3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  <w:p w14:paraId="005CA395" w14:textId="77777777" w:rsidR="00B362EE" w:rsidRPr="008567DB" w:rsidRDefault="00B362EE" w:rsidP="00A72F3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C3084" w14:textId="77777777" w:rsidR="00B362EE" w:rsidRDefault="00B362EE" w:rsidP="0015744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16/87</w:t>
            </w:r>
          </w:p>
          <w:p w14:paraId="71DE2A4B" w14:textId="77777777" w:rsidR="00B362EE" w:rsidRDefault="00B362EE" w:rsidP="0015744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15.11.2019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96E83" w14:textId="77777777" w:rsidR="00B362EE" w:rsidRPr="00157442" w:rsidRDefault="00B362EE" w:rsidP="00785DB5">
            <w:pPr>
              <w:tabs>
                <w:tab w:val="left" w:pos="654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7442">
              <w:rPr>
                <w:rFonts w:ascii="PT Astra Serif" w:eastAsia="Lucida Sans Unicode" w:hAnsi="PT Astra Serif"/>
                <w:bCs/>
                <w:color w:val="000000"/>
                <w:sz w:val="28"/>
                <w:szCs w:val="28"/>
              </w:rPr>
              <w:t xml:space="preserve">О </w:t>
            </w:r>
            <w:r w:rsidRPr="00157442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проекте решения Совета депутатов «О бюджете муниципального образования «Вешкаймское городское поселение»  Вешкаймского района Ульяновской области на 2020 год и плановый период 2021 и 2022 годов» и назначении публичных слушаний</w:t>
            </w:r>
          </w:p>
        </w:tc>
      </w:tr>
      <w:tr w:rsidR="00B362EE" w:rsidRPr="008567DB" w14:paraId="4A76E32B" w14:textId="77777777" w:rsidTr="00B362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E9D3" w14:textId="77777777" w:rsidR="00B362EE" w:rsidRDefault="00B362EE" w:rsidP="00A72F3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  <w:p w14:paraId="75A20CC8" w14:textId="77777777" w:rsidR="00B362EE" w:rsidRPr="008567DB" w:rsidRDefault="00B362EE" w:rsidP="00A72F3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13948" w14:textId="77777777" w:rsidR="00B362EE" w:rsidRDefault="00B362EE" w:rsidP="0015744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16/88</w:t>
            </w:r>
          </w:p>
          <w:p w14:paraId="498F7D43" w14:textId="77777777" w:rsidR="00B362EE" w:rsidRDefault="00B362EE" w:rsidP="0015744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15.11.2019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541B8" w14:textId="77777777" w:rsidR="00B362EE" w:rsidRPr="00157442" w:rsidRDefault="00B362EE" w:rsidP="00785DB5">
            <w:pPr>
              <w:tabs>
                <w:tab w:val="left" w:pos="654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7442">
              <w:rPr>
                <w:rFonts w:ascii="PT Astra Serif" w:eastAsia="Lucida Sans Unicode" w:hAnsi="PT Astra Serif"/>
                <w:bCs/>
                <w:color w:val="000000"/>
                <w:sz w:val="28"/>
                <w:szCs w:val="28"/>
              </w:rPr>
              <w:t xml:space="preserve">О </w:t>
            </w:r>
            <w:r w:rsidRPr="00157442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внесении изменений в решение Совета депутатов муниципального образования «Вешкаймское городское поселение» от 17.12.2018 № 5/27 «О бюджете муниципального образования «Вешкаймское городское поселение»  Вешкаймского района Ульяновской области на 2019 год и плановый период 2020 и 2021 годов»</w:t>
            </w:r>
          </w:p>
        </w:tc>
      </w:tr>
    </w:tbl>
    <w:p w14:paraId="4DF5D2B8" w14:textId="77777777" w:rsidR="00061D6D" w:rsidRPr="004C65FE" w:rsidRDefault="00061D6D" w:rsidP="006015FF">
      <w:pPr>
        <w:tabs>
          <w:tab w:val="left" w:pos="3105"/>
        </w:tabs>
        <w:rPr>
          <w:rFonts w:ascii="PT Astra Serif" w:hAnsi="PT Astra Serif"/>
        </w:rPr>
      </w:pPr>
    </w:p>
    <w:p w14:paraId="6AA1BE79" w14:textId="77777777" w:rsidR="00785DB5" w:rsidRPr="004C65FE" w:rsidRDefault="00785DB5">
      <w:pPr>
        <w:tabs>
          <w:tab w:val="left" w:pos="3105"/>
        </w:tabs>
        <w:rPr>
          <w:rFonts w:ascii="PT Astra Serif" w:hAnsi="PT Astra Serif"/>
        </w:rPr>
      </w:pPr>
    </w:p>
    <w:sectPr w:rsidR="00785DB5" w:rsidRPr="004C65FE" w:rsidSect="00FB07CC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53"/>
    <w:rsid w:val="000058DA"/>
    <w:rsid w:val="00012089"/>
    <w:rsid w:val="000267CF"/>
    <w:rsid w:val="00055E82"/>
    <w:rsid w:val="00061D6D"/>
    <w:rsid w:val="00067159"/>
    <w:rsid w:val="000776D4"/>
    <w:rsid w:val="0009702D"/>
    <w:rsid w:val="000C0DF9"/>
    <w:rsid w:val="00144E9B"/>
    <w:rsid w:val="00157442"/>
    <w:rsid w:val="001B370C"/>
    <w:rsid w:val="00213BF7"/>
    <w:rsid w:val="00237918"/>
    <w:rsid w:val="00245BE4"/>
    <w:rsid w:val="002476F4"/>
    <w:rsid w:val="002A69B5"/>
    <w:rsid w:val="002A77AC"/>
    <w:rsid w:val="002E39A7"/>
    <w:rsid w:val="002F3560"/>
    <w:rsid w:val="00330173"/>
    <w:rsid w:val="0035105F"/>
    <w:rsid w:val="003A4126"/>
    <w:rsid w:val="00422353"/>
    <w:rsid w:val="00430000"/>
    <w:rsid w:val="00432851"/>
    <w:rsid w:val="00473525"/>
    <w:rsid w:val="00487565"/>
    <w:rsid w:val="004956E7"/>
    <w:rsid w:val="004C65FE"/>
    <w:rsid w:val="004F135C"/>
    <w:rsid w:val="004F228E"/>
    <w:rsid w:val="0052654A"/>
    <w:rsid w:val="00537813"/>
    <w:rsid w:val="00587664"/>
    <w:rsid w:val="0059243E"/>
    <w:rsid w:val="006015FF"/>
    <w:rsid w:val="00606279"/>
    <w:rsid w:val="006332E7"/>
    <w:rsid w:val="0064785D"/>
    <w:rsid w:val="00661528"/>
    <w:rsid w:val="00683B9C"/>
    <w:rsid w:val="006A2ED2"/>
    <w:rsid w:val="006A75BC"/>
    <w:rsid w:val="006C4B2C"/>
    <w:rsid w:val="00785DB5"/>
    <w:rsid w:val="007A1E36"/>
    <w:rsid w:val="007E6141"/>
    <w:rsid w:val="008567DB"/>
    <w:rsid w:val="008969EA"/>
    <w:rsid w:val="00904F4E"/>
    <w:rsid w:val="00961043"/>
    <w:rsid w:val="0096455B"/>
    <w:rsid w:val="00973497"/>
    <w:rsid w:val="00985BAE"/>
    <w:rsid w:val="009A0EAD"/>
    <w:rsid w:val="009A1FBA"/>
    <w:rsid w:val="009F0A15"/>
    <w:rsid w:val="009F11E1"/>
    <w:rsid w:val="009F674F"/>
    <w:rsid w:val="00A43CEB"/>
    <w:rsid w:val="00A72F3E"/>
    <w:rsid w:val="00AE2810"/>
    <w:rsid w:val="00AF3855"/>
    <w:rsid w:val="00AF57B4"/>
    <w:rsid w:val="00B05FDA"/>
    <w:rsid w:val="00B07412"/>
    <w:rsid w:val="00B362EE"/>
    <w:rsid w:val="00B43307"/>
    <w:rsid w:val="00B85E0C"/>
    <w:rsid w:val="00B87669"/>
    <w:rsid w:val="00BD4CB8"/>
    <w:rsid w:val="00BF368B"/>
    <w:rsid w:val="00C16E9D"/>
    <w:rsid w:val="00C83CEE"/>
    <w:rsid w:val="00CB0097"/>
    <w:rsid w:val="00CB1DA2"/>
    <w:rsid w:val="00CC3F73"/>
    <w:rsid w:val="00D063E6"/>
    <w:rsid w:val="00D55247"/>
    <w:rsid w:val="00DE402A"/>
    <w:rsid w:val="00E5227F"/>
    <w:rsid w:val="00ED0627"/>
    <w:rsid w:val="00ED0889"/>
    <w:rsid w:val="00EE2463"/>
    <w:rsid w:val="00F01A46"/>
    <w:rsid w:val="00F335CC"/>
    <w:rsid w:val="00F37D1D"/>
    <w:rsid w:val="00F63640"/>
    <w:rsid w:val="00F67286"/>
    <w:rsid w:val="00FA6441"/>
    <w:rsid w:val="00FB07CC"/>
    <w:rsid w:val="00FC51FA"/>
    <w:rsid w:val="00FE5FAD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D833E7"/>
  <w15:chartTrackingRefBased/>
  <w15:docId w15:val="{478C962A-077B-4C9D-A994-1E2E78E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ind w:left="708"/>
      <w:jc w:val="center"/>
    </w:pPr>
    <w:rPr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basedOn w:val="a"/>
    <w:pPr>
      <w:spacing w:before="280" w:after="280"/>
    </w:pPr>
    <w:rPr>
      <w:rFonts w:eastAsia="Calibri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a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Arial" w:eastAsia="Lucida Sans Unicode" w:hAnsi="Arial" w:cs="Mangal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ar-SA"/>
    </w:rPr>
  </w:style>
  <w:style w:type="paragraph" w:customStyle="1" w:styleId="2">
    <w:name w:val="Основной текст (2)"/>
    <w:basedOn w:val="a"/>
    <w:rsid w:val="00FB07CC"/>
    <w:pPr>
      <w:widowControl w:val="0"/>
      <w:shd w:val="clear" w:color="auto" w:fill="FFFFFF"/>
      <w:spacing w:after="180" w:line="256" w:lineRule="exact"/>
      <w:ind w:hanging="820"/>
    </w:pPr>
    <w:rPr>
      <w:b/>
      <w:bCs/>
      <w:spacing w:val="-4"/>
      <w:kern w:val="1"/>
      <w:sz w:val="21"/>
      <w:szCs w:val="21"/>
      <w:lang w:eastAsia="hi-IN" w:bidi="hi-IN"/>
    </w:rPr>
  </w:style>
  <w:style w:type="paragraph" w:customStyle="1" w:styleId="100">
    <w:name w:val="Основной текст (10)"/>
    <w:basedOn w:val="a"/>
    <w:rsid w:val="00330173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1B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администрация МО "Вешкаймский район"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Natalija</dc:creator>
  <cp:keywords/>
  <cp:lastModifiedBy>Пользователь Windows</cp:lastModifiedBy>
  <cp:revision>2</cp:revision>
  <cp:lastPrinted>2017-03-10T07:15:00Z</cp:lastPrinted>
  <dcterms:created xsi:type="dcterms:W3CDTF">2019-11-21T06:36:00Z</dcterms:created>
  <dcterms:modified xsi:type="dcterms:W3CDTF">2019-11-21T06:36:00Z</dcterms:modified>
</cp:coreProperties>
</file>