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EB" w:rsidRDefault="00CE52EB" w:rsidP="00CE52EB">
      <w:pPr>
        <w:pStyle w:val="a7"/>
        <w:ind w:left="0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Информация о 18 заседании Совета депутатов </w:t>
      </w:r>
    </w:p>
    <w:p w:rsidR="00CE52EB" w:rsidRDefault="00CE52EB" w:rsidP="00CE52EB">
      <w:pPr>
        <w:pStyle w:val="a7"/>
        <w:ind w:left="0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МО «</w:t>
      </w:r>
      <w:proofErr w:type="spellStart"/>
      <w:r>
        <w:rPr>
          <w:rFonts w:ascii="PT Astra Serif" w:hAnsi="PT Astra Serif"/>
          <w:b/>
        </w:rPr>
        <w:t>Вешкаймское</w:t>
      </w:r>
      <w:proofErr w:type="spellEnd"/>
      <w:r>
        <w:rPr>
          <w:rFonts w:ascii="PT Astra Serif" w:hAnsi="PT Astra Serif"/>
          <w:b/>
        </w:rPr>
        <w:t xml:space="preserve"> городское поселение» четвёртого созыва</w:t>
      </w:r>
    </w:p>
    <w:p w:rsidR="00CE52EB" w:rsidRDefault="00CE52EB" w:rsidP="00CE52EB">
      <w:pPr>
        <w:pStyle w:val="a7"/>
        <w:ind w:left="0"/>
        <w:jc w:val="both"/>
        <w:rPr>
          <w:rFonts w:ascii="PT Astra Serif" w:hAnsi="PT Astra Serif"/>
        </w:rPr>
      </w:pPr>
    </w:p>
    <w:p w:rsidR="00CE52EB" w:rsidRDefault="00CE52EB" w:rsidP="00CE52EB">
      <w:pPr>
        <w:pStyle w:val="a7"/>
        <w:ind w:left="0" w:firstLine="708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>На очередном 18 заседании Совета депутатов муниципального образования «</w:t>
      </w:r>
      <w:proofErr w:type="spellStart"/>
      <w:r>
        <w:rPr>
          <w:rFonts w:ascii="PT Astra Serif" w:hAnsi="PT Astra Serif"/>
        </w:rPr>
        <w:t>Вешкаймское</w:t>
      </w:r>
      <w:proofErr w:type="spellEnd"/>
      <w:r>
        <w:rPr>
          <w:rFonts w:ascii="PT Astra Serif" w:hAnsi="PT Astra Serif"/>
        </w:rPr>
        <w:t xml:space="preserve"> городское поселение» четвёртого созыва 26 декабря 2019 года были приняты следующие решения:</w:t>
      </w:r>
    </w:p>
    <w:p w:rsidR="00061D6D" w:rsidRPr="008567DB" w:rsidRDefault="00061D6D">
      <w:pPr>
        <w:ind w:left="708"/>
        <w:jc w:val="center"/>
        <w:rPr>
          <w:rFonts w:ascii="PT Astra Serif" w:hAnsi="PT Astra Serif"/>
          <w:b/>
          <w:sz w:val="28"/>
        </w:rPr>
      </w:pPr>
    </w:p>
    <w:tbl>
      <w:tblPr>
        <w:tblW w:w="9814" w:type="dxa"/>
        <w:tblInd w:w="-350" w:type="dxa"/>
        <w:tblLayout w:type="fixed"/>
        <w:tblLook w:val="0000"/>
      </w:tblPr>
      <w:tblGrid>
        <w:gridCol w:w="648"/>
        <w:gridCol w:w="1692"/>
        <w:gridCol w:w="7474"/>
      </w:tblGrid>
      <w:tr w:rsidR="00CE52EB" w:rsidRPr="008567DB" w:rsidTr="00CE52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EB" w:rsidRPr="008567DB" w:rsidRDefault="00CE52E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67DB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spellStart"/>
            <w:r w:rsidRPr="008567DB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r w:rsidRPr="008567DB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8567DB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EB" w:rsidRPr="008567DB" w:rsidRDefault="00CE52E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67DB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CE52EB" w:rsidRPr="008567DB" w:rsidRDefault="00CE52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67DB">
              <w:rPr>
                <w:rFonts w:ascii="PT Astra Serif" w:hAnsi="PT Astra Serif"/>
                <w:sz w:val="28"/>
                <w:szCs w:val="28"/>
              </w:rPr>
              <w:t>решения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52EB" w:rsidRPr="008567DB" w:rsidRDefault="00CE52E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67DB">
              <w:rPr>
                <w:rFonts w:ascii="PT Astra Serif" w:hAnsi="PT Astra Serif"/>
                <w:sz w:val="28"/>
                <w:szCs w:val="28"/>
              </w:rPr>
              <w:t>Наименование решения</w:t>
            </w:r>
          </w:p>
        </w:tc>
      </w:tr>
      <w:tr w:rsidR="00CE52EB" w:rsidRPr="008567DB" w:rsidTr="00CE52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EB" w:rsidRPr="008567DB" w:rsidRDefault="00CE52EB" w:rsidP="00A72F3E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67DB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EB" w:rsidRDefault="00CE52E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18/101</w:t>
            </w:r>
          </w:p>
          <w:p w:rsidR="00CE52EB" w:rsidRPr="008567DB" w:rsidRDefault="00CE52EB" w:rsidP="0077034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26.12.2019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52EB" w:rsidRPr="00157442" w:rsidRDefault="00CE52EB" w:rsidP="00785DB5">
            <w:pPr>
              <w:tabs>
                <w:tab w:val="left" w:pos="654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7442">
              <w:rPr>
                <w:rFonts w:ascii="PT Astra Serif" w:eastAsia="Lucida Sans Unicode" w:hAnsi="PT Astra Serif"/>
                <w:bCs/>
                <w:color w:val="000000"/>
                <w:sz w:val="28"/>
                <w:szCs w:val="28"/>
              </w:rPr>
              <w:t xml:space="preserve">О </w:t>
            </w:r>
            <w:r w:rsidRPr="00157442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внесении изменений в решение Совета депутатов муниципального образования «</w:t>
            </w:r>
            <w:proofErr w:type="spellStart"/>
            <w:r w:rsidRPr="00157442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Вешкаймское</w:t>
            </w:r>
            <w:proofErr w:type="spellEnd"/>
            <w:r w:rsidRPr="00157442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городское поселение» от 17.12.2018 № 5/27 «О бюджете муниципального образования «</w:t>
            </w:r>
            <w:proofErr w:type="spellStart"/>
            <w:r w:rsidRPr="00157442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Вешкаймское</w:t>
            </w:r>
            <w:proofErr w:type="spellEnd"/>
            <w:r w:rsidRPr="00157442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городское поселение»  </w:t>
            </w:r>
            <w:proofErr w:type="spellStart"/>
            <w:r w:rsidRPr="00157442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Вешкаймского</w:t>
            </w:r>
            <w:proofErr w:type="spellEnd"/>
            <w:r w:rsidRPr="00157442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района Ульяновской области на 2019 год и плановый период 2020 и 2021 годов»</w:t>
            </w:r>
          </w:p>
        </w:tc>
      </w:tr>
      <w:tr w:rsidR="00CE52EB" w:rsidRPr="008567DB" w:rsidTr="00CE52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EB" w:rsidRDefault="00CE52EB" w:rsidP="00A72F3E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  <w:p w:rsidR="00CE52EB" w:rsidRPr="008567DB" w:rsidRDefault="00CE52EB" w:rsidP="00A72F3E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EB" w:rsidRDefault="00CE52EB" w:rsidP="0015744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18/102</w:t>
            </w:r>
          </w:p>
          <w:p w:rsidR="00CE52EB" w:rsidRDefault="00CE52EB" w:rsidP="00716C0E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26.12.2019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52EB" w:rsidRPr="00157442" w:rsidRDefault="00CE52EB" w:rsidP="00716C0E">
            <w:pPr>
              <w:tabs>
                <w:tab w:val="left" w:pos="654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принятии в реестр муниципальной собственности муниципального образования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район» имущества</w:t>
            </w:r>
          </w:p>
        </w:tc>
      </w:tr>
    </w:tbl>
    <w:p w:rsidR="00785DB5" w:rsidRPr="004C65FE" w:rsidRDefault="00785DB5">
      <w:pPr>
        <w:tabs>
          <w:tab w:val="left" w:pos="3105"/>
        </w:tabs>
        <w:rPr>
          <w:rFonts w:ascii="PT Astra Serif" w:hAnsi="PT Astra Serif"/>
        </w:rPr>
      </w:pPr>
    </w:p>
    <w:sectPr w:rsidR="00785DB5" w:rsidRPr="004C65FE" w:rsidSect="00FB07CC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353"/>
    <w:rsid w:val="000058DA"/>
    <w:rsid w:val="00012089"/>
    <w:rsid w:val="000267CF"/>
    <w:rsid w:val="00055E82"/>
    <w:rsid w:val="00061D6D"/>
    <w:rsid w:val="000776D4"/>
    <w:rsid w:val="0009702D"/>
    <w:rsid w:val="000C0DF9"/>
    <w:rsid w:val="00144E9B"/>
    <w:rsid w:val="00157442"/>
    <w:rsid w:val="001B370C"/>
    <w:rsid w:val="00213BF7"/>
    <w:rsid w:val="00237918"/>
    <w:rsid w:val="00245BE4"/>
    <w:rsid w:val="002476F4"/>
    <w:rsid w:val="00283B54"/>
    <w:rsid w:val="002A69B5"/>
    <w:rsid w:val="002A77AC"/>
    <w:rsid w:val="002C3550"/>
    <w:rsid w:val="002E39A7"/>
    <w:rsid w:val="002F3560"/>
    <w:rsid w:val="00330173"/>
    <w:rsid w:val="0035105F"/>
    <w:rsid w:val="003A4126"/>
    <w:rsid w:val="00422353"/>
    <w:rsid w:val="00430000"/>
    <w:rsid w:val="00432851"/>
    <w:rsid w:val="00473525"/>
    <w:rsid w:val="00487565"/>
    <w:rsid w:val="004956E7"/>
    <w:rsid w:val="004C65FE"/>
    <w:rsid w:val="004F135C"/>
    <w:rsid w:val="004F228E"/>
    <w:rsid w:val="0052654A"/>
    <w:rsid w:val="00537813"/>
    <w:rsid w:val="00587664"/>
    <w:rsid w:val="0059243E"/>
    <w:rsid w:val="006015FF"/>
    <w:rsid w:val="00606279"/>
    <w:rsid w:val="006332E7"/>
    <w:rsid w:val="006465DF"/>
    <w:rsid w:val="0064785D"/>
    <w:rsid w:val="00661528"/>
    <w:rsid w:val="00683B9C"/>
    <w:rsid w:val="006A2ED2"/>
    <w:rsid w:val="006A75BC"/>
    <w:rsid w:val="006C4B2C"/>
    <w:rsid w:val="00716C0E"/>
    <w:rsid w:val="0073681C"/>
    <w:rsid w:val="00770347"/>
    <w:rsid w:val="00785DB5"/>
    <w:rsid w:val="007A1E36"/>
    <w:rsid w:val="007E6141"/>
    <w:rsid w:val="00811368"/>
    <w:rsid w:val="00851107"/>
    <w:rsid w:val="00855B4F"/>
    <w:rsid w:val="008567DB"/>
    <w:rsid w:val="008969EA"/>
    <w:rsid w:val="00904F4E"/>
    <w:rsid w:val="009267EA"/>
    <w:rsid w:val="00961043"/>
    <w:rsid w:val="0096455B"/>
    <w:rsid w:val="00973497"/>
    <w:rsid w:val="00985BAE"/>
    <w:rsid w:val="009A0EAD"/>
    <w:rsid w:val="009F0A15"/>
    <w:rsid w:val="009F11E1"/>
    <w:rsid w:val="009F674F"/>
    <w:rsid w:val="00A43CEB"/>
    <w:rsid w:val="00A72F3E"/>
    <w:rsid w:val="00AE2810"/>
    <w:rsid w:val="00AF3855"/>
    <w:rsid w:val="00AF57B4"/>
    <w:rsid w:val="00B05FDA"/>
    <w:rsid w:val="00B07412"/>
    <w:rsid w:val="00B30099"/>
    <w:rsid w:val="00B43307"/>
    <w:rsid w:val="00B85E0C"/>
    <w:rsid w:val="00B87669"/>
    <w:rsid w:val="00BD4CB8"/>
    <w:rsid w:val="00BF368B"/>
    <w:rsid w:val="00C16E9D"/>
    <w:rsid w:val="00C83CEE"/>
    <w:rsid w:val="00CB0097"/>
    <w:rsid w:val="00CB1DA2"/>
    <w:rsid w:val="00CC3F73"/>
    <w:rsid w:val="00CE52EB"/>
    <w:rsid w:val="00D063E6"/>
    <w:rsid w:val="00D55247"/>
    <w:rsid w:val="00DE402A"/>
    <w:rsid w:val="00E5227F"/>
    <w:rsid w:val="00E6034A"/>
    <w:rsid w:val="00EC6898"/>
    <w:rsid w:val="00ED0627"/>
    <w:rsid w:val="00ED0889"/>
    <w:rsid w:val="00EE2463"/>
    <w:rsid w:val="00F01A46"/>
    <w:rsid w:val="00F335CC"/>
    <w:rsid w:val="00F37D1D"/>
    <w:rsid w:val="00F5721A"/>
    <w:rsid w:val="00F63640"/>
    <w:rsid w:val="00F67286"/>
    <w:rsid w:val="00FA6441"/>
    <w:rsid w:val="00FB07CC"/>
    <w:rsid w:val="00FC51FA"/>
    <w:rsid w:val="00FE13CD"/>
    <w:rsid w:val="00FE5FAD"/>
    <w:rsid w:val="00FE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link w:val="a8"/>
    <w:pPr>
      <w:ind w:left="708"/>
      <w:jc w:val="center"/>
    </w:pPr>
    <w:rPr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basedOn w:val="a"/>
    <w:pPr>
      <w:spacing w:before="280" w:after="280"/>
    </w:pPr>
    <w:rPr>
      <w:rFonts w:eastAsia="Calibri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ab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Arial" w:eastAsia="Lucida Sans Unicode" w:hAnsi="Arial" w:cs="Mangal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sz w:val="22"/>
      <w:lang w:eastAsia="ar-SA"/>
    </w:rPr>
  </w:style>
  <w:style w:type="paragraph" w:customStyle="1" w:styleId="2">
    <w:name w:val="Основной текст (2)"/>
    <w:basedOn w:val="a"/>
    <w:rsid w:val="00FB07CC"/>
    <w:pPr>
      <w:widowControl w:val="0"/>
      <w:shd w:val="clear" w:color="auto" w:fill="FFFFFF"/>
      <w:spacing w:after="180" w:line="256" w:lineRule="exact"/>
      <w:ind w:hanging="820"/>
    </w:pPr>
    <w:rPr>
      <w:b/>
      <w:bCs/>
      <w:spacing w:val="-4"/>
      <w:kern w:val="1"/>
      <w:sz w:val="21"/>
      <w:szCs w:val="21"/>
      <w:lang w:eastAsia="hi-IN" w:bidi="hi-IN"/>
    </w:rPr>
  </w:style>
  <w:style w:type="paragraph" w:customStyle="1" w:styleId="100">
    <w:name w:val="Основной текст (10)"/>
    <w:basedOn w:val="a"/>
    <w:rsid w:val="00330173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  <w:lang w:val="ru-RU"/>
    </w:rPr>
  </w:style>
  <w:style w:type="character" w:customStyle="1" w:styleId="apple-converted-space">
    <w:name w:val="apple-converted-space"/>
    <w:basedOn w:val="a0"/>
    <w:rsid w:val="001B370C"/>
  </w:style>
  <w:style w:type="character" w:customStyle="1" w:styleId="a8">
    <w:name w:val="Основной текст с отступом Знак"/>
    <w:basedOn w:val="a0"/>
    <w:link w:val="a7"/>
    <w:rsid w:val="00CE52EB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администрация МО "Вешкаймский район"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Natalija</dc:creator>
  <cp:keywords/>
  <cp:lastModifiedBy>Matveeva O.</cp:lastModifiedBy>
  <cp:revision>2</cp:revision>
  <cp:lastPrinted>2017-03-10T07:15:00Z</cp:lastPrinted>
  <dcterms:created xsi:type="dcterms:W3CDTF">2020-01-13T07:13:00Z</dcterms:created>
  <dcterms:modified xsi:type="dcterms:W3CDTF">2020-01-13T07:13:00Z</dcterms:modified>
</cp:coreProperties>
</file>