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039"/>
        <w:gridCol w:w="5953"/>
      </w:tblGrid>
      <w:tr w:rsidR="00412FC4" w:rsidRPr="002368C4">
        <w:tc>
          <w:tcPr>
            <w:tcW w:w="9039" w:type="dxa"/>
          </w:tcPr>
          <w:p w:rsidR="00412FC4" w:rsidRPr="002368C4" w:rsidRDefault="00412FC4" w:rsidP="00C4332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12FC4" w:rsidRPr="002368C4" w:rsidRDefault="00412FC4" w:rsidP="00C433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УТВЕРЖДАЮ</w:t>
            </w:r>
          </w:p>
          <w:p w:rsidR="00412FC4" w:rsidRPr="002368C4" w:rsidRDefault="00412FC4" w:rsidP="00C4332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Председатель </w:t>
            </w:r>
            <w:r w:rsidR="00883E89" w:rsidRPr="002368C4">
              <w:rPr>
                <w:rFonts w:ascii="PT Astra Serif" w:hAnsi="PT Astra Serif"/>
                <w:sz w:val="24"/>
                <w:szCs w:val="24"/>
              </w:rPr>
              <w:t>Межведомственной комиссии по противодействию коррупции в муниципальном образовании «Вешкаймский район»</w:t>
            </w:r>
          </w:p>
          <w:p w:rsidR="00412FC4" w:rsidRPr="002368C4" w:rsidRDefault="00412FC4" w:rsidP="00C433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12FC4" w:rsidRPr="002368C4" w:rsidRDefault="00412FC4" w:rsidP="00C433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___________________ Л.М. Ковшова</w:t>
            </w:r>
          </w:p>
          <w:p w:rsidR="00412FC4" w:rsidRPr="002368C4" w:rsidRDefault="00700E3D" w:rsidP="007B10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D33D21" w:rsidRPr="002368C4">
              <w:rPr>
                <w:rFonts w:ascii="PT Astra Serif" w:hAnsi="PT Astra Serif"/>
                <w:sz w:val="24"/>
                <w:szCs w:val="24"/>
              </w:rPr>
              <w:t xml:space="preserve"> августа 201</w:t>
            </w:r>
            <w:r w:rsidR="00E04B6A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="00324FE5" w:rsidRPr="002368C4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 w:rsidR="00056486" w:rsidRPr="002368C4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</w:tbl>
    <w:p w:rsidR="00412FC4" w:rsidRPr="002368C4" w:rsidRDefault="00412FC4" w:rsidP="002C0CF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C0CF4" w:rsidRPr="002368C4" w:rsidRDefault="002C0CF4" w:rsidP="002C0CF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68C4">
        <w:rPr>
          <w:rFonts w:ascii="PT Astra Serif" w:hAnsi="PT Astra Serif"/>
          <w:b/>
          <w:sz w:val="24"/>
          <w:szCs w:val="24"/>
        </w:rPr>
        <w:t>ПЛАН РАБОТЫ</w:t>
      </w:r>
    </w:p>
    <w:p w:rsidR="00883E89" w:rsidRPr="002368C4" w:rsidRDefault="00883E89" w:rsidP="002C0CF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68C4">
        <w:rPr>
          <w:rFonts w:ascii="PT Astra Serif" w:hAnsi="PT Astra Serif"/>
          <w:b/>
          <w:sz w:val="24"/>
          <w:szCs w:val="24"/>
        </w:rPr>
        <w:t>Межведомственной комиссии по противодействию коррупции</w:t>
      </w:r>
    </w:p>
    <w:p w:rsidR="002C0CF4" w:rsidRPr="002368C4" w:rsidRDefault="00883E89" w:rsidP="002C0CF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368C4">
        <w:rPr>
          <w:rFonts w:ascii="PT Astra Serif" w:hAnsi="PT Astra Serif"/>
          <w:b/>
          <w:sz w:val="24"/>
          <w:szCs w:val="24"/>
        </w:rPr>
        <w:t>в муниципальном образовании</w:t>
      </w:r>
      <w:bookmarkStart w:id="0" w:name="_GoBack"/>
      <w:bookmarkEnd w:id="0"/>
      <w:r w:rsidRPr="002368C4">
        <w:rPr>
          <w:rFonts w:ascii="PT Astra Serif" w:hAnsi="PT Astra Serif"/>
          <w:b/>
          <w:sz w:val="24"/>
          <w:szCs w:val="24"/>
        </w:rPr>
        <w:t xml:space="preserve"> «Вешкаймский район»</w:t>
      </w:r>
      <w:r w:rsidR="002C0CF4" w:rsidRPr="002368C4">
        <w:rPr>
          <w:rFonts w:ascii="PT Astra Serif" w:hAnsi="PT Astra Serif"/>
          <w:b/>
          <w:sz w:val="24"/>
          <w:szCs w:val="24"/>
        </w:rPr>
        <w:t xml:space="preserve"> на </w:t>
      </w:r>
      <w:r w:rsidR="00D33D21" w:rsidRPr="002368C4">
        <w:rPr>
          <w:rFonts w:ascii="PT Astra Serif" w:hAnsi="PT Astra Serif"/>
          <w:b/>
          <w:sz w:val="24"/>
          <w:szCs w:val="24"/>
        </w:rPr>
        <w:t>2</w:t>
      </w:r>
      <w:r w:rsidR="002C0CF4" w:rsidRPr="002368C4">
        <w:rPr>
          <w:rFonts w:ascii="PT Astra Serif" w:hAnsi="PT Astra Serif"/>
          <w:b/>
          <w:sz w:val="24"/>
          <w:szCs w:val="24"/>
        </w:rPr>
        <w:t xml:space="preserve"> полугодие 201</w:t>
      </w:r>
      <w:r w:rsidR="00E04B6A" w:rsidRPr="002368C4">
        <w:rPr>
          <w:rFonts w:ascii="PT Astra Serif" w:hAnsi="PT Astra Serif"/>
          <w:b/>
          <w:sz w:val="24"/>
          <w:szCs w:val="24"/>
        </w:rPr>
        <w:t>9</w:t>
      </w:r>
      <w:r w:rsidR="002C0CF4" w:rsidRPr="002368C4">
        <w:rPr>
          <w:rFonts w:ascii="PT Astra Serif" w:hAnsi="PT Astra Serif"/>
          <w:b/>
          <w:sz w:val="24"/>
          <w:szCs w:val="24"/>
        </w:rPr>
        <w:t xml:space="preserve"> года</w:t>
      </w:r>
    </w:p>
    <w:p w:rsidR="002C0CF4" w:rsidRPr="002368C4" w:rsidRDefault="002C0CF4" w:rsidP="002C0CF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673"/>
        <w:gridCol w:w="5692"/>
        <w:gridCol w:w="4062"/>
        <w:gridCol w:w="1729"/>
      </w:tblGrid>
      <w:tr w:rsidR="002C0CF4" w:rsidRPr="002368C4" w:rsidTr="00ED29D0">
        <w:trPr>
          <w:jc w:val="center"/>
        </w:trPr>
        <w:tc>
          <w:tcPr>
            <w:tcW w:w="815" w:type="dxa"/>
            <w:shd w:val="clear" w:color="auto" w:fill="auto"/>
          </w:tcPr>
          <w:p w:rsidR="002C0CF4" w:rsidRPr="002368C4" w:rsidRDefault="002C0CF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8C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68C4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2368C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2C0CF4" w:rsidRPr="002368C4" w:rsidRDefault="002C0CF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692" w:type="dxa"/>
            <w:shd w:val="clear" w:color="auto" w:fill="auto"/>
          </w:tcPr>
          <w:p w:rsidR="0054299A" w:rsidRPr="002368C4" w:rsidRDefault="0054299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Повестка дня заседаний</w:t>
            </w:r>
          </w:p>
          <w:p w:rsidR="002C0CF4" w:rsidRPr="002368C4" w:rsidRDefault="0054299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Межведомственной комиссии</w:t>
            </w:r>
          </w:p>
        </w:tc>
        <w:tc>
          <w:tcPr>
            <w:tcW w:w="4062" w:type="dxa"/>
            <w:shd w:val="clear" w:color="auto" w:fill="auto"/>
          </w:tcPr>
          <w:p w:rsidR="002C0CF4" w:rsidRPr="002368C4" w:rsidRDefault="002C0CF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Докладчики  </w:t>
            </w:r>
          </w:p>
        </w:tc>
        <w:tc>
          <w:tcPr>
            <w:tcW w:w="1729" w:type="dxa"/>
            <w:shd w:val="clear" w:color="auto" w:fill="auto"/>
          </w:tcPr>
          <w:p w:rsidR="002C0CF4" w:rsidRPr="002368C4" w:rsidRDefault="002C0CF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Отметка об исполнении</w:t>
            </w:r>
          </w:p>
        </w:tc>
      </w:tr>
      <w:tr w:rsidR="00883E89" w:rsidRPr="002368C4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83E89" w:rsidRPr="002368C4" w:rsidRDefault="00883E89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883E89" w:rsidRPr="002368C4" w:rsidRDefault="00832232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E04B6A" w:rsidRPr="002368C4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883E89"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августа 201</w:t>
            </w:r>
            <w:r w:rsidR="00E04B6A" w:rsidRPr="002368C4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883E89"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  <w:p w:rsidR="00883E89" w:rsidRPr="002368C4" w:rsidRDefault="00883E89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883E89" w:rsidRPr="002368C4" w:rsidRDefault="00883E89" w:rsidP="00E04B6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1. Об утверждении плана работы Межведомственной комиссии по противодействию коррупции в муниципальном образовании «Вешкаймский район» на 2 полугодие 201</w:t>
            </w:r>
            <w:r w:rsidR="00E04B6A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062" w:type="dxa"/>
            <w:shd w:val="clear" w:color="auto" w:fill="auto"/>
          </w:tcPr>
          <w:p w:rsidR="00883E89" w:rsidRPr="002368C4" w:rsidRDefault="00883E89" w:rsidP="00ED29D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Ковшова Лидия Михайловна 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–п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редседатель </w:t>
            </w:r>
            <w:r w:rsidR="004264DC" w:rsidRPr="002368C4">
              <w:rPr>
                <w:rFonts w:ascii="PT Astra Serif" w:hAnsi="PT Astra Serif"/>
                <w:sz w:val="24"/>
                <w:szCs w:val="24"/>
              </w:rPr>
              <w:t>Межведомственной комиссии по противодействию коррупции в муниципальном образовании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883E89" w:rsidRPr="002368C4" w:rsidRDefault="00883E89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6A4C24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6A4C24" w:rsidRPr="002368C4" w:rsidRDefault="006A4C24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6A4C24" w:rsidRPr="002368C4" w:rsidRDefault="006A4C24" w:rsidP="00E04B6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 Обсуждение имеющихся фактов или зон коррупционного риска, связанных с участием в осуществлении деятельности по опеке и опекунству, попечительству в МО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6A4C24" w:rsidRPr="002368C4" w:rsidRDefault="006A4C24" w:rsidP="00ED29D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Чиченкова</w:t>
            </w:r>
            <w:proofErr w:type="spellEnd"/>
            <w:r w:rsidRPr="002368C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Татьяна Александровна - н</w:t>
            </w:r>
            <w:r w:rsidRPr="002368C4">
              <w:rPr>
                <w:rFonts w:ascii="PT Astra Serif" w:hAnsi="PT Astra Serif"/>
                <w:sz w:val="24"/>
                <w:szCs w:val="24"/>
              </w:rPr>
              <w:t>ачальник отдела по опеке и попечительству управления образования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6A4C24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6A4C24" w:rsidRPr="002368C4" w:rsidRDefault="006A4C24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6A4C24" w:rsidRPr="002368C4" w:rsidRDefault="006A4C24" w:rsidP="00E04B6A">
            <w:pPr>
              <w:pStyle w:val="a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3. О возможных коррупционных факторах, связанных с  организацией работы по заключению договоров купли-продажи и аренды имущества муниципального образования «Вешкаймский район» за 2018 год</w:t>
            </w:r>
          </w:p>
        </w:tc>
        <w:tc>
          <w:tcPr>
            <w:tcW w:w="4062" w:type="dxa"/>
            <w:shd w:val="clear" w:color="auto" w:fill="auto"/>
          </w:tcPr>
          <w:p w:rsidR="006A4C24" w:rsidRPr="002368C4" w:rsidRDefault="006A4C24" w:rsidP="00ED29D0">
            <w:pPr>
              <w:pStyle w:val="a3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Борисова Антонина Александровна - </w:t>
            </w:r>
            <w:r w:rsidRPr="002368C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2368C4">
              <w:rPr>
                <w:rFonts w:ascii="PT Astra Serif" w:hAnsi="PT Astra Serif"/>
                <w:sz w:val="24"/>
                <w:szCs w:val="24"/>
              </w:rPr>
              <w:t>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6A4C24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6A4C24" w:rsidRPr="002368C4" w:rsidRDefault="006A4C24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6A4C24" w:rsidRPr="002368C4" w:rsidRDefault="006A4C24" w:rsidP="00E04B6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4. О возможных коррупционных факторах,  связанных с распределением жилья в муниципальном образовании. Работа жилищно-бытовой комиссии при администрации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образования «Вешкаймский район» в 2018 году.</w:t>
            </w:r>
          </w:p>
        </w:tc>
        <w:tc>
          <w:tcPr>
            <w:tcW w:w="4062" w:type="dxa"/>
            <w:shd w:val="clear" w:color="auto" w:fill="auto"/>
          </w:tcPr>
          <w:p w:rsidR="006A4C24" w:rsidRPr="002368C4" w:rsidRDefault="006A4C24" w:rsidP="00ED29D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Борисова Антонина Александровна - </w:t>
            </w:r>
            <w:r w:rsidRPr="002368C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ачальник управления имущества и земельных отношений администрации муниципального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6A4C24" w:rsidRPr="002368C4" w:rsidRDefault="006A4C24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4E0C6D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E0C6D" w:rsidRPr="002368C4" w:rsidRDefault="004E0C6D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E0C6D" w:rsidRPr="002368C4" w:rsidRDefault="004E0C6D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E0C6D" w:rsidRPr="002368C4" w:rsidRDefault="005765AD" w:rsidP="00E04B6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4E0C6D" w:rsidRPr="002368C4">
              <w:rPr>
                <w:rFonts w:ascii="PT Astra Serif" w:hAnsi="PT Astra Serif"/>
                <w:sz w:val="24"/>
                <w:szCs w:val="24"/>
              </w:rPr>
              <w:t>. О деятельности комиссии по эффективности закупок администрации муниципального образования «Вешкаймский район» за 7 месяцев 2019 года</w:t>
            </w:r>
          </w:p>
        </w:tc>
        <w:tc>
          <w:tcPr>
            <w:tcW w:w="4062" w:type="dxa"/>
            <w:shd w:val="clear" w:color="auto" w:fill="auto"/>
          </w:tcPr>
          <w:p w:rsidR="004E0C6D" w:rsidRPr="002368C4" w:rsidRDefault="004E0C6D" w:rsidP="00ED29D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Мокрова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Ольга Николаевна - специалист по бухгалтерским и финансовым отношениям отдела бухгалтерского учёта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E0C6D" w:rsidRPr="002368C4" w:rsidRDefault="004E0C6D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4E0C6D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E0C6D" w:rsidRPr="002368C4" w:rsidRDefault="004E0C6D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E0C6D" w:rsidRPr="002368C4" w:rsidRDefault="004E0C6D" w:rsidP="00682E1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E0C6D" w:rsidRPr="002368C4" w:rsidRDefault="005765AD" w:rsidP="00E04B6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4E0C6D" w:rsidRPr="002368C4">
              <w:rPr>
                <w:rFonts w:ascii="PT Astra Serif" w:hAnsi="PT Astra Serif"/>
                <w:sz w:val="24"/>
                <w:szCs w:val="24"/>
              </w:rPr>
              <w:t>. Работа общественности по приему ремонта дорог муниципального образования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4E0C6D" w:rsidRPr="002368C4" w:rsidRDefault="004E0C6D" w:rsidP="007E03EA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Болотнова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Любовь Васильевна – общественный </w:t>
            </w:r>
            <w:r w:rsidR="007E03EA" w:rsidRPr="002368C4">
              <w:rPr>
                <w:rFonts w:ascii="PT Astra Serif" w:hAnsi="PT Astra Serif"/>
                <w:sz w:val="24"/>
                <w:szCs w:val="24"/>
              </w:rPr>
              <w:t xml:space="preserve">представитель </w:t>
            </w:r>
            <w:r w:rsidRPr="002368C4">
              <w:rPr>
                <w:rFonts w:ascii="PT Astra Serif" w:hAnsi="PT Astra Serif"/>
                <w:sz w:val="24"/>
                <w:szCs w:val="24"/>
              </w:rPr>
              <w:t>уполномоченн</w:t>
            </w:r>
            <w:r w:rsidR="007E03EA" w:rsidRPr="002368C4">
              <w:rPr>
                <w:rFonts w:ascii="PT Astra Serif" w:hAnsi="PT Astra Serif"/>
                <w:sz w:val="24"/>
                <w:szCs w:val="24"/>
              </w:rPr>
              <w:t>ого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по противодействию коррупции в муниципальном образовании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E0C6D" w:rsidRPr="002368C4" w:rsidRDefault="004E0C6D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883E89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83E89" w:rsidRPr="002368C4" w:rsidRDefault="00883E89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883E89" w:rsidRPr="002368C4" w:rsidRDefault="00883E89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883E89" w:rsidRPr="002368C4" w:rsidRDefault="005765AD" w:rsidP="00883E8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883E89" w:rsidRPr="002368C4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="00883E89" w:rsidRPr="002368C4">
              <w:rPr>
                <w:rFonts w:ascii="PT Astra Serif" w:hAnsi="PT Astra Serif"/>
                <w:sz w:val="24"/>
                <w:szCs w:val="24"/>
              </w:rPr>
              <w:t>Разное</w:t>
            </w:r>
            <w:proofErr w:type="gramEnd"/>
            <w:r w:rsidR="00883E89" w:rsidRPr="002368C4">
              <w:rPr>
                <w:rFonts w:ascii="PT Astra Serif" w:hAnsi="PT Astra Serif"/>
                <w:sz w:val="24"/>
                <w:szCs w:val="24"/>
              </w:rPr>
              <w:t xml:space="preserve"> – по мере поступления заявлений обращений, а так же при возникновении вопросов, имеющих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883E89" w:rsidRPr="002368C4" w:rsidRDefault="00883E89" w:rsidP="00FD75A2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883E89" w:rsidRPr="002368C4" w:rsidRDefault="00883E89" w:rsidP="002C0CF4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773B3A" w:rsidRPr="002368C4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73B3A" w:rsidRPr="002368C4" w:rsidRDefault="00773B3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773B3A" w:rsidRPr="002368C4" w:rsidRDefault="00773B3A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26 сентября 201</w:t>
            </w:r>
            <w:r w:rsidR="00315305" w:rsidRPr="002368C4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  <w:p w:rsidR="00773B3A" w:rsidRPr="002368C4" w:rsidRDefault="00773B3A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773B3A" w:rsidRPr="002368C4" w:rsidRDefault="00773B3A" w:rsidP="00153D4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1. Обсуждение возможных коррупционных факторов, связанных с деятельностью системы медицинской помощи и лекарственного обеспечения</w:t>
            </w:r>
            <w:r w:rsidR="00153D42" w:rsidRPr="002368C4">
              <w:rPr>
                <w:rFonts w:ascii="PT Astra Serif" w:hAnsi="PT Astra Serif"/>
                <w:sz w:val="24"/>
                <w:szCs w:val="24"/>
              </w:rPr>
              <w:t xml:space="preserve"> в муниципальном образовании «Вешкаймский район», обеспечения бельем, питанием больных в ГУЗ </w:t>
            </w:r>
            <w:proofErr w:type="spellStart"/>
            <w:r w:rsidR="00153D42" w:rsidRPr="002368C4">
              <w:rPr>
                <w:rFonts w:ascii="PT Astra Serif" w:hAnsi="PT Astra Serif"/>
                <w:sz w:val="24"/>
                <w:szCs w:val="24"/>
              </w:rPr>
              <w:t>Вешкаймская</w:t>
            </w:r>
            <w:proofErr w:type="spellEnd"/>
            <w:r w:rsidR="00153D42" w:rsidRPr="002368C4">
              <w:rPr>
                <w:rFonts w:ascii="PT Astra Serif" w:hAnsi="PT Astra Serif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4062" w:type="dxa"/>
            <w:shd w:val="clear" w:color="auto" w:fill="auto"/>
          </w:tcPr>
          <w:p w:rsidR="00773B3A" w:rsidRPr="002368C4" w:rsidRDefault="00773B3A" w:rsidP="00631C0E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Тремасова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Марина Юрьевна – главный врач ГУЗ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Вешкаймская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729" w:type="dxa"/>
            <w:shd w:val="clear" w:color="auto" w:fill="auto"/>
          </w:tcPr>
          <w:p w:rsidR="00773B3A" w:rsidRPr="002368C4" w:rsidRDefault="00773B3A" w:rsidP="00153D4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2368C4" w:rsidRDefault="007D172B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330E3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2. Об организации работы по проведению отопительного сезона 201</w:t>
            </w:r>
            <w:r w:rsidR="00330E32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sz w:val="24"/>
                <w:szCs w:val="24"/>
              </w:rPr>
              <w:t>-20</w:t>
            </w:r>
            <w:r w:rsidR="00330E32" w:rsidRPr="002368C4">
              <w:rPr>
                <w:rFonts w:ascii="PT Astra Serif" w:hAnsi="PT Astra Serif"/>
                <w:sz w:val="24"/>
                <w:szCs w:val="24"/>
              </w:rPr>
              <w:t>20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годов, в т.ч. организация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электро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>-, тепл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газо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>- и водоснабжения населения, водоотведения, снабжения населения топливом.  О возможных коррупционных факторах, связанных с освоением денежных средств, направленных на прохождение отопительного сезона 201</w:t>
            </w:r>
            <w:r w:rsidR="00330E32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sz w:val="24"/>
                <w:szCs w:val="24"/>
              </w:rPr>
              <w:t>-20</w:t>
            </w:r>
            <w:r w:rsidR="00330E32" w:rsidRPr="002368C4">
              <w:rPr>
                <w:rFonts w:ascii="PT Astra Serif" w:hAnsi="PT Astra Serif"/>
                <w:sz w:val="24"/>
                <w:szCs w:val="24"/>
              </w:rPr>
              <w:t>20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гг.</w:t>
            </w:r>
          </w:p>
        </w:tc>
        <w:tc>
          <w:tcPr>
            <w:tcW w:w="4062" w:type="dxa"/>
            <w:shd w:val="clear" w:color="auto" w:fill="auto"/>
          </w:tcPr>
          <w:p w:rsidR="007D172B" w:rsidRPr="002368C4" w:rsidRDefault="004D3B23" w:rsidP="001A1A1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Сыроежко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Иван Юрьевич </w:t>
            </w:r>
            <w:r w:rsidR="007D172B" w:rsidRPr="002368C4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и.о. </w:t>
            </w:r>
            <w:r w:rsidR="007D172B" w:rsidRPr="002368C4">
              <w:rPr>
                <w:rFonts w:ascii="PT Astra Serif" w:hAnsi="PT Astra Serif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153D4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2368C4" w:rsidRDefault="007D172B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DF5F3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3. О результатах проведения контрольн</w:t>
            </w:r>
            <w:r w:rsidR="00DF5F35" w:rsidRPr="002368C4">
              <w:rPr>
                <w:rFonts w:ascii="PT Astra Serif" w:hAnsi="PT Astra Serif"/>
                <w:sz w:val="24"/>
                <w:szCs w:val="24"/>
              </w:rPr>
              <w:t>ых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мероприяти</w:t>
            </w:r>
            <w:r w:rsidR="00DF5F35" w:rsidRPr="002368C4">
              <w:rPr>
                <w:rFonts w:ascii="PT Astra Serif" w:hAnsi="PT Astra Serif"/>
                <w:sz w:val="24"/>
                <w:szCs w:val="24"/>
              </w:rPr>
              <w:t xml:space="preserve">й органами внутреннего и внешнего контроля администрации муниципального </w:t>
            </w:r>
            <w:r w:rsidR="00DF5F35" w:rsidRPr="002368C4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BE752F" w:rsidRPr="002368C4" w:rsidRDefault="007D172B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Мартынова Татьяна Федоровна – председатель Контрольно-счетной комиссии муниципального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«Вешкаймский район»</w:t>
            </w:r>
          </w:p>
          <w:p w:rsidR="007D172B" w:rsidRPr="002368C4" w:rsidRDefault="00BE752F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Прохорова Валентина Александровна- </w:t>
            </w:r>
          </w:p>
          <w:p w:rsidR="00BE752F" w:rsidRPr="002368C4" w:rsidRDefault="00BE752F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консультант отдела бухгалтерского учета и отчетности финансового управления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153D4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2368C4" w:rsidRDefault="007D172B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7D172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4. Обсуждение возможных коррупционных факторов при реализации на территории муниципального образования «Вешкаймский район» федеральной целевой программы «Устойчивое развитие сельских территорий на 2014-2017 года и на период до 2020 года», муниципальной программы «Обеспечение жильем молодых семей»</w:t>
            </w:r>
          </w:p>
        </w:tc>
        <w:tc>
          <w:tcPr>
            <w:tcW w:w="4062" w:type="dxa"/>
            <w:shd w:val="clear" w:color="auto" w:fill="auto"/>
          </w:tcPr>
          <w:p w:rsidR="007D172B" w:rsidRPr="002368C4" w:rsidRDefault="007D172B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Шилкина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Наталья Юрьевна – начальник управления экономики, развития промышленности и предпринимательства администрации муниципального образования «Вешкаймский район».</w:t>
            </w:r>
          </w:p>
          <w:p w:rsidR="007D172B" w:rsidRPr="002368C4" w:rsidRDefault="007D172B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- Краснов Александр Александрович – специалист по делам молодежи, физической культуры и спорта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153D4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2368C4" w:rsidRDefault="007D172B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631C0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Разное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– по мере поступления заявлений и обращений, а также при возникновении вопросов, имеющих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7D172B" w:rsidRPr="002368C4" w:rsidRDefault="007D172B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153D4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7D172B" w:rsidRPr="002368C4" w:rsidRDefault="007D172B" w:rsidP="009E0C79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24 октября 201</w:t>
            </w:r>
            <w:r w:rsidR="00315305" w:rsidRPr="002368C4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</w:p>
          <w:p w:rsidR="007D172B" w:rsidRPr="002368C4" w:rsidRDefault="007D172B" w:rsidP="009E0C79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217FC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ED29D0" w:rsidRPr="002368C4">
              <w:rPr>
                <w:rFonts w:ascii="PT Astra Serif" w:hAnsi="PT Astra Serif"/>
                <w:sz w:val="24"/>
                <w:szCs w:val="24"/>
              </w:rPr>
              <w:t>О ходе реализации мероприятий муниципальной программы «Противодействие коррупции в муниципальном образовании «Вешкаймский район» на 201</w:t>
            </w:r>
            <w:r w:rsidR="00217FC4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="00ED29D0" w:rsidRPr="002368C4">
              <w:rPr>
                <w:rFonts w:ascii="PT Astra Serif" w:hAnsi="PT Astra Serif"/>
                <w:sz w:val="24"/>
                <w:szCs w:val="24"/>
              </w:rPr>
              <w:t>-20</w:t>
            </w:r>
            <w:r w:rsidR="00217FC4" w:rsidRPr="002368C4">
              <w:rPr>
                <w:rFonts w:ascii="PT Astra Serif" w:hAnsi="PT Astra Serif"/>
                <w:sz w:val="24"/>
                <w:szCs w:val="24"/>
              </w:rPr>
              <w:t>21</w:t>
            </w:r>
            <w:r w:rsidR="00ED29D0" w:rsidRPr="002368C4">
              <w:rPr>
                <w:rFonts w:ascii="PT Astra Serif" w:hAnsi="PT Astra Serif"/>
                <w:sz w:val="24"/>
                <w:szCs w:val="24"/>
              </w:rPr>
              <w:t xml:space="preserve"> годы»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за  9 месяцев 201</w:t>
            </w:r>
            <w:r w:rsidR="00217FC4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062" w:type="dxa"/>
            <w:shd w:val="clear" w:color="auto" w:fill="auto"/>
          </w:tcPr>
          <w:p w:rsidR="007D172B" w:rsidRPr="002368C4" w:rsidRDefault="007D172B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Смолянникова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172B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7D172B" w:rsidRPr="002368C4" w:rsidRDefault="007D172B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7D172B" w:rsidRPr="002368C4" w:rsidRDefault="007D172B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7D172B" w:rsidRPr="002368C4" w:rsidRDefault="007D172B" w:rsidP="00DC0B3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2. Обсуждение  имеющихся фактов или зон коррупционного риска, связанных с освоением денежных средств, выделенных на строительство и реконструкцию дорог на территории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Вешкаймского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района в 201</w:t>
            </w:r>
            <w:r w:rsidR="00DC0B3F" w:rsidRPr="002368C4">
              <w:rPr>
                <w:rFonts w:ascii="PT Astra Serif" w:hAnsi="PT Astra Serif"/>
                <w:sz w:val="24"/>
                <w:szCs w:val="24"/>
              </w:rPr>
              <w:t>9</w:t>
            </w:r>
            <w:r w:rsidRPr="002368C4">
              <w:rPr>
                <w:rFonts w:ascii="PT Astra Serif" w:hAnsi="PT Astra Serif"/>
                <w:sz w:val="24"/>
                <w:szCs w:val="24"/>
              </w:rPr>
              <w:t xml:space="preserve"> году</w:t>
            </w:r>
          </w:p>
        </w:tc>
        <w:tc>
          <w:tcPr>
            <w:tcW w:w="4062" w:type="dxa"/>
            <w:shd w:val="clear" w:color="auto" w:fill="auto"/>
          </w:tcPr>
          <w:p w:rsidR="00DC0B3F" w:rsidRPr="002368C4" w:rsidRDefault="00C21535" w:rsidP="00153D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Сыроежко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Иван Юрьевич</w:t>
            </w:r>
            <w:r w:rsidR="007D172B" w:rsidRPr="002368C4">
              <w:rPr>
                <w:rFonts w:ascii="PT Astra Serif" w:hAnsi="PT Astra Serif"/>
                <w:b/>
                <w:sz w:val="24"/>
                <w:szCs w:val="24"/>
              </w:rPr>
              <w:t>–</w:t>
            </w:r>
          </w:p>
          <w:p w:rsidR="007D172B" w:rsidRPr="002368C4" w:rsidRDefault="007D172B" w:rsidP="00153D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C21535" w:rsidRPr="002368C4">
              <w:rPr>
                <w:rFonts w:ascii="PT Astra Serif" w:hAnsi="PT Astra Serif"/>
                <w:sz w:val="24"/>
                <w:szCs w:val="24"/>
              </w:rPr>
              <w:t>и.о</w:t>
            </w:r>
            <w:r w:rsidR="00C21535"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2368C4">
              <w:rPr>
                <w:rFonts w:ascii="PT Astra Serif" w:hAnsi="PT Astra Serif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  <w:p w:rsidR="007D172B" w:rsidRPr="002368C4" w:rsidRDefault="007D172B" w:rsidP="00153D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- главы администраций муниципальных образований,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входящих в состав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7D172B" w:rsidRPr="002368C4" w:rsidRDefault="007D172B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0B3F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DC0B3F" w:rsidRPr="002368C4" w:rsidRDefault="00DC0B3F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DC0B3F" w:rsidRPr="002368C4" w:rsidRDefault="00DC0B3F" w:rsidP="008E70D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3. О результатах проведения контрольных мероприятий органами внутреннего и внешнего контроля администрации муниципального образования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DC0B3F" w:rsidRPr="002368C4" w:rsidRDefault="00DC0B3F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Мартынова Татьяна Федоровна – председатель Контрольно-счетной комиссии муниципального образования «Вешкаймский район»</w:t>
            </w:r>
          </w:p>
          <w:p w:rsidR="00DC0B3F" w:rsidRPr="002368C4" w:rsidRDefault="00DC0B3F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Прохорова Валентина Александровна- </w:t>
            </w:r>
          </w:p>
          <w:p w:rsidR="00DC0B3F" w:rsidRPr="002368C4" w:rsidRDefault="00DC0B3F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консультант отдела бухгалтерского учета и отчетности финансового управления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DC0B3F" w:rsidRPr="002368C4" w:rsidRDefault="00DC0B3F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0B3F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DC0B3F" w:rsidRPr="002368C4" w:rsidRDefault="00DC0B3F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DC0B3F" w:rsidRPr="002368C4" w:rsidRDefault="00DC0B3F" w:rsidP="00631C0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Разное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4062" w:type="dxa"/>
            <w:shd w:val="clear" w:color="auto" w:fill="auto"/>
          </w:tcPr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DC0B3F" w:rsidRPr="002368C4" w:rsidRDefault="00DC0B3F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0B3F" w:rsidRPr="002368C4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DC0B3F" w:rsidRPr="002368C4" w:rsidRDefault="00DC0B3F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28 ноября 2019 года</w:t>
            </w:r>
          </w:p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DC0B3F" w:rsidRPr="002368C4" w:rsidRDefault="00DC0B3F" w:rsidP="00153D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1. Об организации мероприятий по охране окружающей среды, утилизации и переработке промышленных и бытовых отходов. О средствах, выделенных на данные цели, и эффективности их использования</w:t>
            </w:r>
          </w:p>
        </w:tc>
        <w:tc>
          <w:tcPr>
            <w:tcW w:w="4062" w:type="dxa"/>
            <w:shd w:val="clear" w:color="auto" w:fill="auto"/>
          </w:tcPr>
          <w:p w:rsidR="00DC0B3F" w:rsidRPr="002368C4" w:rsidRDefault="00DC0B3F" w:rsidP="00153D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Сыроежко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Иван Юрьевич </w:t>
            </w: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– </w:t>
            </w:r>
            <w:r w:rsidRPr="002368C4">
              <w:rPr>
                <w:rFonts w:ascii="PT Astra Serif" w:hAnsi="PT Astra Serif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район»;</w:t>
            </w:r>
          </w:p>
          <w:p w:rsidR="00956E6B" w:rsidRPr="002368C4" w:rsidRDefault="00956E6B" w:rsidP="00153D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Чирков Алексей Александрович</w:t>
            </w:r>
          </w:p>
          <w:p w:rsidR="00956E6B" w:rsidRPr="002368C4" w:rsidRDefault="00956E6B" w:rsidP="00153D4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- специалист по экологии администрации муниципального образования «Вешкаймский район»</w:t>
            </w:r>
          </w:p>
          <w:p w:rsidR="00DC0B3F" w:rsidRPr="002368C4" w:rsidRDefault="00DC0B3F" w:rsidP="00153D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DC0B3F" w:rsidRPr="002368C4" w:rsidRDefault="00DC0B3F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0B3F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DC0B3F" w:rsidRPr="002368C4" w:rsidRDefault="00DC0B3F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DC0B3F" w:rsidRPr="002368C4" w:rsidRDefault="00DC0B3F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DC0B3F" w:rsidRPr="002368C4" w:rsidRDefault="00DC0B3F" w:rsidP="002368C4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 Об эффективности использования бюджетных средств, направленных на реализацию муниципальн</w:t>
            </w:r>
            <w:r w:rsid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ых</w:t>
            </w:r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программ «Забота»</w:t>
            </w:r>
            <w:r w:rsidR="00C26AD4"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«Комплексные меры противодействия незаконному обороту </w:t>
            </w:r>
            <w:r w:rsidR="00C26AD4"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наркотических средств, профилактики наркомании на территории муниципального образования «Вешкаймский район» на 2017-2019 годы»</w:t>
            </w:r>
          </w:p>
        </w:tc>
        <w:tc>
          <w:tcPr>
            <w:tcW w:w="4062" w:type="dxa"/>
            <w:shd w:val="clear" w:color="auto" w:fill="auto"/>
          </w:tcPr>
          <w:p w:rsidR="00DC0B3F" w:rsidRPr="002368C4" w:rsidRDefault="00DC0B3F" w:rsidP="00153D42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Марунин</w:t>
            </w:r>
            <w:proofErr w:type="spellEnd"/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Алексей Викторович– </w:t>
            </w:r>
            <w:proofErr w:type="gramStart"/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пе</w:t>
            </w:r>
            <w:proofErr w:type="gramEnd"/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рвый заместитель главы администрации муниципального образования «Вешкаймский район»</w:t>
            </w:r>
          </w:p>
          <w:p w:rsidR="00C26AD4" w:rsidRPr="002368C4" w:rsidRDefault="00C26AD4" w:rsidP="00153D42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Головкин Игорь Александрович</w:t>
            </w:r>
          </w:p>
          <w:p w:rsidR="00C26AD4" w:rsidRPr="002368C4" w:rsidRDefault="00C26AD4" w:rsidP="00153D42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</w:t>
            </w:r>
            <w:r w:rsidR="002368C4" w:rsidRPr="002368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начальник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«Вешкаймский район»</w:t>
            </w:r>
          </w:p>
          <w:p w:rsidR="00C26AD4" w:rsidRPr="002368C4" w:rsidRDefault="00C26AD4" w:rsidP="00153D42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DC0B3F" w:rsidRPr="002368C4" w:rsidRDefault="00DC0B3F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41A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14141A" w:rsidRPr="002368C4" w:rsidRDefault="0014141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14141A" w:rsidRPr="002368C4" w:rsidRDefault="0014141A" w:rsidP="008E70D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3. О результатах проведения контрольных мероприятий органами внутреннего и внешнего контроля администрации муниципального образования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14141A" w:rsidRPr="002368C4" w:rsidRDefault="0014141A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Мартынова Татьяна Федоровна – председатель Контрольно-счетной комиссии муниципального образования «Вешкаймский район»</w:t>
            </w:r>
          </w:p>
          <w:p w:rsidR="0014141A" w:rsidRPr="002368C4" w:rsidRDefault="0014141A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Прохорова Валентина Александровна- </w:t>
            </w:r>
          </w:p>
          <w:p w:rsidR="0014141A" w:rsidRPr="002368C4" w:rsidRDefault="0014141A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консультант отдела бухгалтерского учета и отчетности финансового управления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14141A" w:rsidRPr="002368C4" w:rsidRDefault="0014141A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41A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14141A" w:rsidRPr="002368C4" w:rsidRDefault="0014141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14141A" w:rsidRPr="002368C4" w:rsidRDefault="0014141A" w:rsidP="00153D4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Разное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4062" w:type="dxa"/>
            <w:shd w:val="clear" w:color="auto" w:fill="auto"/>
          </w:tcPr>
          <w:p w:rsidR="0014141A" w:rsidRPr="002368C4" w:rsidRDefault="0014141A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4141A" w:rsidRPr="002368C4" w:rsidRDefault="0014141A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41A" w:rsidRPr="002368C4" w:rsidTr="00ED29D0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14141A" w:rsidRPr="002368C4" w:rsidRDefault="0014141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5.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20 декабря 2019 года</w:t>
            </w:r>
          </w:p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692" w:type="dxa"/>
            <w:shd w:val="clear" w:color="auto" w:fill="auto"/>
          </w:tcPr>
          <w:p w:rsidR="0014141A" w:rsidRPr="002368C4" w:rsidRDefault="0014141A" w:rsidP="00631C0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1. О размещении информации в сфере противодействия коррупции в муниципальном образовании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Смолянникова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14141A" w:rsidRPr="002368C4" w:rsidRDefault="0014141A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41A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14141A" w:rsidRPr="002368C4" w:rsidRDefault="0014141A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14141A" w:rsidRPr="002368C4" w:rsidRDefault="0014141A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14141A" w:rsidRPr="002368C4" w:rsidRDefault="0014141A" w:rsidP="00153D4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2. Обсуждение возможных коррупционных факторов, связанных  с организацией  и проведением муниципальных закупок</w:t>
            </w:r>
          </w:p>
        </w:tc>
        <w:tc>
          <w:tcPr>
            <w:tcW w:w="4062" w:type="dxa"/>
            <w:shd w:val="clear" w:color="auto" w:fill="auto"/>
          </w:tcPr>
          <w:p w:rsidR="0014141A" w:rsidRPr="002368C4" w:rsidRDefault="0014141A" w:rsidP="00153D4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Шилкина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Наталья Юрьевна-начальник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14141A" w:rsidRPr="002368C4" w:rsidRDefault="0014141A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33C5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A33C5" w:rsidRPr="002368C4" w:rsidRDefault="004A33C5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A33C5" w:rsidRPr="002368C4" w:rsidRDefault="004A33C5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A33C5" w:rsidRPr="002368C4" w:rsidRDefault="004A33C5" w:rsidP="008E70D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3. О результатах проведения контрольных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 органами внутреннего и внешнего контроля администрации муниципального образования «Вешкаймский район»</w:t>
            </w:r>
          </w:p>
        </w:tc>
        <w:tc>
          <w:tcPr>
            <w:tcW w:w="4062" w:type="dxa"/>
            <w:shd w:val="clear" w:color="auto" w:fill="auto"/>
          </w:tcPr>
          <w:p w:rsidR="004A33C5" w:rsidRPr="002368C4" w:rsidRDefault="004A33C5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Мартынова Татьяна Федоровна – </w:t>
            </w:r>
            <w:r w:rsidRPr="002368C4">
              <w:rPr>
                <w:rFonts w:ascii="PT Astra Serif" w:hAnsi="PT Astra Serif"/>
                <w:sz w:val="24"/>
                <w:szCs w:val="24"/>
              </w:rPr>
              <w:lastRenderedPageBreak/>
              <w:t>председатель Контрольно-счетной комиссии муниципального образования «Вешкаймский район»</w:t>
            </w:r>
          </w:p>
          <w:p w:rsidR="004A33C5" w:rsidRPr="002368C4" w:rsidRDefault="004A33C5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Прохорова Валентина Александровна- </w:t>
            </w:r>
          </w:p>
          <w:p w:rsidR="004A33C5" w:rsidRPr="002368C4" w:rsidRDefault="004A33C5" w:rsidP="008E70D1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консультант отдела бухгалтерского учета и отчетности финансового управления администрации муниципального образования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A33C5" w:rsidRPr="002368C4" w:rsidRDefault="004A33C5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33C5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A33C5" w:rsidRPr="002368C4" w:rsidRDefault="004A33C5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A33C5" w:rsidRPr="002368C4" w:rsidRDefault="004A33C5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A33C5" w:rsidRPr="002368C4" w:rsidRDefault="004A33C5" w:rsidP="004A33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4. Об утверждении плана работы </w:t>
            </w:r>
            <w:proofErr w:type="spellStart"/>
            <w:r w:rsidRPr="002368C4">
              <w:rPr>
                <w:rFonts w:ascii="PT Astra Serif" w:hAnsi="PT Astra Serif"/>
                <w:sz w:val="24"/>
                <w:szCs w:val="24"/>
              </w:rPr>
              <w:t>Межведомственнойкомиссии</w:t>
            </w:r>
            <w:proofErr w:type="spell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по противодействию коррупции в муниципальном образовании «Вешкаймский район» на 1 полугодие 2020 года</w:t>
            </w:r>
          </w:p>
        </w:tc>
        <w:tc>
          <w:tcPr>
            <w:tcW w:w="4062" w:type="dxa"/>
            <w:shd w:val="clear" w:color="auto" w:fill="auto"/>
          </w:tcPr>
          <w:p w:rsidR="004A33C5" w:rsidRPr="002368C4" w:rsidRDefault="004A33C5" w:rsidP="00153D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>Ковшова Лидия Михайловна</w:t>
            </w:r>
            <w:r w:rsidRPr="002368C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2368C4">
              <w:rPr>
                <w:rFonts w:ascii="PT Astra Serif" w:hAnsi="PT Astra Serif"/>
                <w:b/>
                <w:sz w:val="24"/>
                <w:szCs w:val="24"/>
              </w:rPr>
              <w:t>–</w:t>
            </w:r>
            <w:r w:rsidRPr="002368C4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>редседатель Межведомственной комиссии по противодействию коррупции в муниципальном образовании «Вешкаймский район»</w:t>
            </w:r>
          </w:p>
        </w:tc>
        <w:tc>
          <w:tcPr>
            <w:tcW w:w="1729" w:type="dxa"/>
            <w:shd w:val="clear" w:color="auto" w:fill="auto"/>
          </w:tcPr>
          <w:p w:rsidR="004A33C5" w:rsidRPr="002368C4" w:rsidRDefault="004A33C5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A33C5" w:rsidRPr="002368C4" w:rsidTr="00ED29D0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4A33C5" w:rsidRPr="002368C4" w:rsidRDefault="004A33C5" w:rsidP="002C0CF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A33C5" w:rsidRPr="002368C4" w:rsidRDefault="004A33C5" w:rsidP="00FD75A2">
            <w:pPr>
              <w:pStyle w:val="a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4A33C5" w:rsidRPr="002368C4" w:rsidRDefault="004A33C5" w:rsidP="00153D4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68C4"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proofErr w:type="gramStart"/>
            <w:r w:rsidRPr="002368C4">
              <w:rPr>
                <w:rFonts w:ascii="PT Astra Serif" w:hAnsi="PT Astra Serif"/>
                <w:sz w:val="24"/>
                <w:szCs w:val="24"/>
              </w:rPr>
              <w:t>Разное</w:t>
            </w:r>
            <w:proofErr w:type="gramEnd"/>
            <w:r w:rsidRPr="002368C4">
              <w:rPr>
                <w:rFonts w:ascii="PT Astra Serif" w:hAnsi="PT Astra Serif"/>
                <w:sz w:val="24"/>
                <w:szCs w:val="24"/>
              </w:rPr>
              <w:t xml:space="preserve"> – по мере поступления заявлений и обращений, а также при возникновении вопросов, имеющих коррупционную направленность</w:t>
            </w:r>
          </w:p>
        </w:tc>
        <w:tc>
          <w:tcPr>
            <w:tcW w:w="4062" w:type="dxa"/>
            <w:shd w:val="clear" w:color="auto" w:fill="auto"/>
          </w:tcPr>
          <w:p w:rsidR="004A33C5" w:rsidRPr="002368C4" w:rsidRDefault="004A33C5" w:rsidP="00FD75A2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A33C5" w:rsidRPr="002368C4" w:rsidRDefault="004A33C5" w:rsidP="00FD75A2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0CF4" w:rsidRDefault="002C0CF4" w:rsidP="00D3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9D0" w:rsidRPr="002C0CF4" w:rsidRDefault="00ED29D0" w:rsidP="00D3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15C" w:rsidRPr="00B1057F" w:rsidRDefault="00A62B60" w:rsidP="00A6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5E715C" w:rsidRPr="00B1057F" w:rsidSect="00ED29D0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70" w:rsidRDefault="001A4070" w:rsidP="00ED29D0">
      <w:pPr>
        <w:spacing w:after="0" w:line="240" w:lineRule="auto"/>
      </w:pPr>
      <w:r>
        <w:separator/>
      </w:r>
    </w:p>
  </w:endnote>
  <w:endnote w:type="continuationSeparator" w:id="0">
    <w:p w:rsidR="001A4070" w:rsidRDefault="001A4070" w:rsidP="00E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70" w:rsidRDefault="001A4070" w:rsidP="00ED29D0">
      <w:pPr>
        <w:spacing w:after="0" w:line="240" w:lineRule="auto"/>
      </w:pPr>
      <w:r>
        <w:separator/>
      </w:r>
    </w:p>
  </w:footnote>
  <w:footnote w:type="continuationSeparator" w:id="0">
    <w:p w:rsidR="001A4070" w:rsidRDefault="001A4070" w:rsidP="00ED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0" w:rsidRDefault="00621E0E">
    <w:pPr>
      <w:pStyle w:val="a7"/>
      <w:jc w:val="center"/>
    </w:pPr>
    <w:r>
      <w:fldChar w:fldCharType="begin"/>
    </w:r>
    <w:r w:rsidR="00ED29D0">
      <w:instrText xml:space="preserve"> PAGE   \* MERGEFORMAT </w:instrText>
    </w:r>
    <w:r>
      <w:fldChar w:fldCharType="separate"/>
    </w:r>
    <w:r w:rsidR="005765AD">
      <w:rPr>
        <w:noProof/>
      </w:rPr>
      <w:t>1</w:t>
    </w:r>
    <w:r>
      <w:fldChar w:fldCharType="end"/>
    </w:r>
  </w:p>
  <w:p w:rsidR="00ED29D0" w:rsidRDefault="00ED29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AE"/>
    <w:multiLevelType w:val="hybridMultilevel"/>
    <w:tmpl w:val="C8422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30BD742F"/>
    <w:multiLevelType w:val="hybridMultilevel"/>
    <w:tmpl w:val="C8422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A4084"/>
    <w:multiLevelType w:val="hybridMultilevel"/>
    <w:tmpl w:val="D2DAA06E"/>
    <w:lvl w:ilvl="0" w:tplc="25A45D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CF4"/>
    <w:rsid w:val="00000C18"/>
    <w:rsid w:val="000020FD"/>
    <w:rsid w:val="000028F4"/>
    <w:rsid w:val="00004113"/>
    <w:rsid w:val="00004174"/>
    <w:rsid w:val="000048D1"/>
    <w:rsid w:val="000056FF"/>
    <w:rsid w:val="00005C29"/>
    <w:rsid w:val="00010903"/>
    <w:rsid w:val="00012515"/>
    <w:rsid w:val="000138AD"/>
    <w:rsid w:val="000139B8"/>
    <w:rsid w:val="000146D7"/>
    <w:rsid w:val="000152CC"/>
    <w:rsid w:val="000164F1"/>
    <w:rsid w:val="00016D36"/>
    <w:rsid w:val="00017047"/>
    <w:rsid w:val="00020045"/>
    <w:rsid w:val="00024CF8"/>
    <w:rsid w:val="00026A55"/>
    <w:rsid w:val="00026C0D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6486"/>
    <w:rsid w:val="0005738E"/>
    <w:rsid w:val="00064498"/>
    <w:rsid w:val="00065100"/>
    <w:rsid w:val="00065777"/>
    <w:rsid w:val="00067837"/>
    <w:rsid w:val="00071A59"/>
    <w:rsid w:val="00072CD4"/>
    <w:rsid w:val="00072F83"/>
    <w:rsid w:val="00073F17"/>
    <w:rsid w:val="00074389"/>
    <w:rsid w:val="0007514F"/>
    <w:rsid w:val="00075788"/>
    <w:rsid w:val="000765C1"/>
    <w:rsid w:val="00076FB8"/>
    <w:rsid w:val="000773E7"/>
    <w:rsid w:val="00077C34"/>
    <w:rsid w:val="0008027C"/>
    <w:rsid w:val="000805FA"/>
    <w:rsid w:val="00080711"/>
    <w:rsid w:val="0008294B"/>
    <w:rsid w:val="0008693A"/>
    <w:rsid w:val="00086A1C"/>
    <w:rsid w:val="0008773A"/>
    <w:rsid w:val="00090FFC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06D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E7106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FE2"/>
    <w:rsid w:val="0012165C"/>
    <w:rsid w:val="00122B2F"/>
    <w:rsid w:val="0012362F"/>
    <w:rsid w:val="00126E85"/>
    <w:rsid w:val="00127C2D"/>
    <w:rsid w:val="0013172F"/>
    <w:rsid w:val="00131AD9"/>
    <w:rsid w:val="001345F2"/>
    <w:rsid w:val="00136094"/>
    <w:rsid w:val="0014101C"/>
    <w:rsid w:val="0014141A"/>
    <w:rsid w:val="00142ABA"/>
    <w:rsid w:val="001443BD"/>
    <w:rsid w:val="00145391"/>
    <w:rsid w:val="0014578D"/>
    <w:rsid w:val="001513B7"/>
    <w:rsid w:val="00152821"/>
    <w:rsid w:val="0015309A"/>
    <w:rsid w:val="001532D2"/>
    <w:rsid w:val="00153D42"/>
    <w:rsid w:val="00156E78"/>
    <w:rsid w:val="001600B1"/>
    <w:rsid w:val="0016217D"/>
    <w:rsid w:val="00163199"/>
    <w:rsid w:val="0016440C"/>
    <w:rsid w:val="00165222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1A17"/>
    <w:rsid w:val="001A36EC"/>
    <w:rsid w:val="001A4070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6BC4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49FF"/>
    <w:rsid w:val="001E5E2B"/>
    <w:rsid w:val="001E71B8"/>
    <w:rsid w:val="001E73A8"/>
    <w:rsid w:val="001F03B0"/>
    <w:rsid w:val="001F2768"/>
    <w:rsid w:val="001F3ADF"/>
    <w:rsid w:val="001F55DE"/>
    <w:rsid w:val="001F71E6"/>
    <w:rsid w:val="001F7958"/>
    <w:rsid w:val="001F7E3A"/>
    <w:rsid w:val="00200AD6"/>
    <w:rsid w:val="002011A9"/>
    <w:rsid w:val="00203655"/>
    <w:rsid w:val="002068B3"/>
    <w:rsid w:val="00214EE7"/>
    <w:rsid w:val="00215182"/>
    <w:rsid w:val="00215273"/>
    <w:rsid w:val="00217FC4"/>
    <w:rsid w:val="00220556"/>
    <w:rsid w:val="0022154E"/>
    <w:rsid w:val="0022207A"/>
    <w:rsid w:val="00222992"/>
    <w:rsid w:val="00224435"/>
    <w:rsid w:val="00224937"/>
    <w:rsid w:val="002251B6"/>
    <w:rsid w:val="00227A90"/>
    <w:rsid w:val="0023036C"/>
    <w:rsid w:val="002325D7"/>
    <w:rsid w:val="00232DE3"/>
    <w:rsid w:val="00235813"/>
    <w:rsid w:val="002368C4"/>
    <w:rsid w:val="002369BD"/>
    <w:rsid w:val="0023742D"/>
    <w:rsid w:val="00237435"/>
    <w:rsid w:val="00237DA4"/>
    <w:rsid w:val="002418DD"/>
    <w:rsid w:val="0024225F"/>
    <w:rsid w:val="002433FC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299"/>
    <w:rsid w:val="00266E19"/>
    <w:rsid w:val="002675C4"/>
    <w:rsid w:val="00270105"/>
    <w:rsid w:val="0027115A"/>
    <w:rsid w:val="002716CE"/>
    <w:rsid w:val="00271A1A"/>
    <w:rsid w:val="00271A47"/>
    <w:rsid w:val="00271E7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7F3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4DF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3F8D"/>
    <w:rsid w:val="002C56F9"/>
    <w:rsid w:val="002C71AF"/>
    <w:rsid w:val="002C7C95"/>
    <w:rsid w:val="002D1070"/>
    <w:rsid w:val="002D118F"/>
    <w:rsid w:val="002D2F9E"/>
    <w:rsid w:val="002D3D76"/>
    <w:rsid w:val="002E3424"/>
    <w:rsid w:val="002E34CF"/>
    <w:rsid w:val="002E3D2E"/>
    <w:rsid w:val="002E458A"/>
    <w:rsid w:val="002E7C19"/>
    <w:rsid w:val="002F0F2F"/>
    <w:rsid w:val="002F24DE"/>
    <w:rsid w:val="002F3B08"/>
    <w:rsid w:val="002F767E"/>
    <w:rsid w:val="002F78BD"/>
    <w:rsid w:val="002F7EC5"/>
    <w:rsid w:val="00300C66"/>
    <w:rsid w:val="00301E22"/>
    <w:rsid w:val="003023EB"/>
    <w:rsid w:val="00302A00"/>
    <w:rsid w:val="00304A81"/>
    <w:rsid w:val="00304D40"/>
    <w:rsid w:val="00304F3F"/>
    <w:rsid w:val="0030548E"/>
    <w:rsid w:val="00305BF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5305"/>
    <w:rsid w:val="003161EF"/>
    <w:rsid w:val="00317138"/>
    <w:rsid w:val="00320FBD"/>
    <w:rsid w:val="00321FAA"/>
    <w:rsid w:val="00322AB6"/>
    <w:rsid w:val="003233C8"/>
    <w:rsid w:val="00324FE5"/>
    <w:rsid w:val="0032531A"/>
    <w:rsid w:val="003256F8"/>
    <w:rsid w:val="00326C40"/>
    <w:rsid w:val="00326F0E"/>
    <w:rsid w:val="00327C7B"/>
    <w:rsid w:val="00327ED4"/>
    <w:rsid w:val="00330175"/>
    <w:rsid w:val="00330E32"/>
    <w:rsid w:val="00332C99"/>
    <w:rsid w:val="00333B8A"/>
    <w:rsid w:val="00334E28"/>
    <w:rsid w:val="0033572F"/>
    <w:rsid w:val="00336E13"/>
    <w:rsid w:val="003412C6"/>
    <w:rsid w:val="00342464"/>
    <w:rsid w:val="00344ACE"/>
    <w:rsid w:val="003471F3"/>
    <w:rsid w:val="003472CB"/>
    <w:rsid w:val="00350D20"/>
    <w:rsid w:val="00350DF0"/>
    <w:rsid w:val="00353DF5"/>
    <w:rsid w:val="003542AD"/>
    <w:rsid w:val="00355253"/>
    <w:rsid w:val="00355376"/>
    <w:rsid w:val="0035607D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53DE"/>
    <w:rsid w:val="00376E08"/>
    <w:rsid w:val="00376F2D"/>
    <w:rsid w:val="00377093"/>
    <w:rsid w:val="003770CB"/>
    <w:rsid w:val="003777DD"/>
    <w:rsid w:val="00382747"/>
    <w:rsid w:val="00383FC2"/>
    <w:rsid w:val="00384377"/>
    <w:rsid w:val="00384D88"/>
    <w:rsid w:val="00385EEB"/>
    <w:rsid w:val="0039080F"/>
    <w:rsid w:val="00390810"/>
    <w:rsid w:val="00393660"/>
    <w:rsid w:val="00393A1C"/>
    <w:rsid w:val="003940FF"/>
    <w:rsid w:val="00394253"/>
    <w:rsid w:val="003946B4"/>
    <w:rsid w:val="00394750"/>
    <w:rsid w:val="0039589E"/>
    <w:rsid w:val="00397380"/>
    <w:rsid w:val="003A053E"/>
    <w:rsid w:val="003A0EE7"/>
    <w:rsid w:val="003A33F2"/>
    <w:rsid w:val="003A54B2"/>
    <w:rsid w:val="003A5958"/>
    <w:rsid w:val="003A774E"/>
    <w:rsid w:val="003B0EDF"/>
    <w:rsid w:val="003B23BA"/>
    <w:rsid w:val="003B2931"/>
    <w:rsid w:val="003B42A2"/>
    <w:rsid w:val="003B466F"/>
    <w:rsid w:val="003B4A0E"/>
    <w:rsid w:val="003B4C90"/>
    <w:rsid w:val="003B4DD1"/>
    <w:rsid w:val="003B5621"/>
    <w:rsid w:val="003B6FC5"/>
    <w:rsid w:val="003C170B"/>
    <w:rsid w:val="003C22D3"/>
    <w:rsid w:val="003C26FF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10F2"/>
    <w:rsid w:val="003E4392"/>
    <w:rsid w:val="003E4A6E"/>
    <w:rsid w:val="003E4EBF"/>
    <w:rsid w:val="003E4F5A"/>
    <w:rsid w:val="003F0552"/>
    <w:rsid w:val="003F2CB3"/>
    <w:rsid w:val="003F654D"/>
    <w:rsid w:val="003F6AFC"/>
    <w:rsid w:val="004013BF"/>
    <w:rsid w:val="004032B4"/>
    <w:rsid w:val="00406266"/>
    <w:rsid w:val="00407BB0"/>
    <w:rsid w:val="00407FCE"/>
    <w:rsid w:val="004103B3"/>
    <w:rsid w:val="004115D8"/>
    <w:rsid w:val="004126EB"/>
    <w:rsid w:val="0041274B"/>
    <w:rsid w:val="00412FC4"/>
    <w:rsid w:val="00415489"/>
    <w:rsid w:val="00415DC1"/>
    <w:rsid w:val="00416685"/>
    <w:rsid w:val="00417A36"/>
    <w:rsid w:val="004222D8"/>
    <w:rsid w:val="00422655"/>
    <w:rsid w:val="0042368A"/>
    <w:rsid w:val="0042462E"/>
    <w:rsid w:val="00425DF0"/>
    <w:rsid w:val="00426411"/>
    <w:rsid w:val="004264DC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325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CA2"/>
    <w:rsid w:val="00482E9D"/>
    <w:rsid w:val="00482EB7"/>
    <w:rsid w:val="004848C7"/>
    <w:rsid w:val="00485DB8"/>
    <w:rsid w:val="00485DDA"/>
    <w:rsid w:val="0048667F"/>
    <w:rsid w:val="00486762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97CA0"/>
    <w:rsid w:val="004A01CC"/>
    <w:rsid w:val="004A030A"/>
    <w:rsid w:val="004A183A"/>
    <w:rsid w:val="004A2C54"/>
    <w:rsid w:val="004A2CE4"/>
    <w:rsid w:val="004A2E24"/>
    <w:rsid w:val="004A33C5"/>
    <w:rsid w:val="004A3950"/>
    <w:rsid w:val="004A5F02"/>
    <w:rsid w:val="004A6795"/>
    <w:rsid w:val="004A7B36"/>
    <w:rsid w:val="004B077A"/>
    <w:rsid w:val="004B0B66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C7935"/>
    <w:rsid w:val="004D0417"/>
    <w:rsid w:val="004D272F"/>
    <w:rsid w:val="004D2B6C"/>
    <w:rsid w:val="004D3B23"/>
    <w:rsid w:val="004D453E"/>
    <w:rsid w:val="004D463E"/>
    <w:rsid w:val="004D594B"/>
    <w:rsid w:val="004D5C1A"/>
    <w:rsid w:val="004E0610"/>
    <w:rsid w:val="004E0C6D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0F5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502"/>
    <w:rsid w:val="0050498C"/>
    <w:rsid w:val="00504D1D"/>
    <w:rsid w:val="00505682"/>
    <w:rsid w:val="0050750C"/>
    <w:rsid w:val="005078A6"/>
    <w:rsid w:val="00507A7A"/>
    <w:rsid w:val="00512A96"/>
    <w:rsid w:val="0051502B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23A"/>
    <w:rsid w:val="005336EA"/>
    <w:rsid w:val="005336EB"/>
    <w:rsid w:val="00534FE4"/>
    <w:rsid w:val="0053541A"/>
    <w:rsid w:val="00536C22"/>
    <w:rsid w:val="00537687"/>
    <w:rsid w:val="005379C6"/>
    <w:rsid w:val="005416F3"/>
    <w:rsid w:val="00542098"/>
    <w:rsid w:val="0054299A"/>
    <w:rsid w:val="005448A1"/>
    <w:rsid w:val="0054688B"/>
    <w:rsid w:val="00546C5E"/>
    <w:rsid w:val="0054714C"/>
    <w:rsid w:val="00550E24"/>
    <w:rsid w:val="00551482"/>
    <w:rsid w:val="00551763"/>
    <w:rsid w:val="00553122"/>
    <w:rsid w:val="0055410B"/>
    <w:rsid w:val="005542C2"/>
    <w:rsid w:val="0055514E"/>
    <w:rsid w:val="0055653A"/>
    <w:rsid w:val="00560D68"/>
    <w:rsid w:val="00561771"/>
    <w:rsid w:val="00561EC3"/>
    <w:rsid w:val="005654F0"/>
    <w:rsid w:val="005676B1"/>
    <w:rsid w:val="0057125E"/>
    <w:rsid w:val="00572A75"/>
    <w:rsid w:val="00573CE7"/>
    <w:rsid w:val="00574177"/>
    <w:rsid w:val="005751A0"/>
    <w:rsid w:val="00575FF2"/>
    <w:rsid w:val="00576098"/>
    <w:rsid w:val="005765AD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4A86"/>
    <w:rsid w:val="0059589E"/>
    <w:rsid w:val="005959FC"/>
    <w:rsid w:val="00597DAD"/>
    <w:rsid w:val="005A5846"/>
    <w:rsid w:val="005A6452"/>
    <w:rsid w:val="005A7469"/>
    <w:rsid w:val="005A7DD1"/>
    <w:rsid w:val="005B0431"/>
    <w:rsid w:val="005B0A67"/>
    <w:rsid w:val="005B2D10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5ECC"/>
    <w:rsid w:val="005C5F0D"/>
    <w:rsid w:val="005C6B11"/>
    <w:rsid w:val="005C76DE"/>
    <w:rsid w:val="005D0BA6"/>
    <w:rsid w:val="005D1DA5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4DE4"/>
    <w:rsid w:val="005E55A0"/>
    <w:rsid w:val="005E5A8E"/>
    <w:rsid w:val="005E6499"/>
    <w:rsid w:val="005E68A5"/>
    <w:rsid w:val="005E715C"/>
    <w:rsid w:val="005F0E2D"/>
    <w:rsid w:val="005F183C"/>
    <w:rsid w:val="005F214C"/>
    <w:rsid w:val="005F50C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16EA0"/>
    <w:rsid w:val="00621B86"/>
    <w:rsid w:val="00621E0E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1C0E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742"/>
    <w:rsid w:val="00646F63"/>
    <w:rsid w:val="0064714E"/>
    <w:rsid w:val="0064719E"/>
    <w:rsid w:val="00647247"/>
    <w:rsid w:val="00647700"/>
    <w:rsid w:val="00650ACE"/>
    <w:rsid w:val="00653749"/>
    <w:rsid w:val="006549B9"/>
    <w:rsid w:val="006570ED"/>
    <w:rsid w:val="0065724E"/>
    <w:rsid w:val="006575A7"/>
    <w:rsid w:val="006605BE"/>
    <w:rsid w:val="00660A0C"/>
    <w:rsid w:val="00662BA5"/>
    <w:rsid w:val="00663D93"/>
    <w:rsid w:val="00663E42"/>
    <w:rsid w:val="00665CE8"/>
    <w:rsid w:val="0066720C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2E1E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A4C24"/>
    <w:rsid w:val="006A574A"/>
    <w:rsid w:val="006B0AB0"/>
    <w:rsid w:val="006B1751"/>
    <w:rsid w:val="006B22AE"/>
    <w:rsid w:val="006B236A"/>
    <w:rsid w:val="006B290C"/>
    <w:rsid w:val="006B2DEE"/>
    <w:rsid w:val="006B46ED"/>
    <w:rsid w:val="006B5D62"/>
    <w:rsid w:val="006B69FD"/>
    <w:rsid w:val="006B6BDB"/>
    <w:rsid w:val="006B7419"/>
    <w:rsid w:val="006B77A2"/>
    <w:rsid w:val="006C0F1B"/>
    <w:rsid w:val="006C11C8"/>
    <w:rsid w:val="006C29E0"/>
    <w:rsid w:val="006C2EA3"/>
    <w:rsid w:val="006C3972"/>
    <w:rsid w:val="006C4E17"/>
    <w:rsid w:val="006C6619"/>
    <w:rsid w:val="006D20FB"/>
    <w:rsid w:val="006D322D"/>
    <w:rsid w:val="006D361C"/>
    <w:rsid w:val="006D377E"/>
    <w:rsid w:val="006D3FE1"/>
    <w:rsid w:val="006D55F7"/>
    <w:rsid w:val="006D76BF"/>
    <w:rsid w:val="006D7B6A"/>
    <w:rsid w:val="006D7C06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2AA4"/>
    <w:rsid w:val="006F6D62"/>
    <w:rsid w:val="006F7612"/>
    <w:rsid w:val="006F764C"/>
    <w:rsid w:val="006F794B"/>
    <w:rsid w:val="006F7DB3"/>
    <w:rsid w:val="00700E3D"/>
    <w:rsid w:val="00700E74"/>
    <w:rsid w:val="00700E90"/>
    <w:rsid w:val="007012AA"/>
    <w:rsid w:val="00702619"/>
    <w:rsid w:val="00703154"/>
    <w:rsid w:val="00703B59"/>
    <w:rsid w:val="00705469"/>
    <w:rsid w:val="00705D6C"/>
    <w:rsid w:val="00706C2A"/>
    <w:rsid w:val="007130B8"/>
    <w:rsid w:val="00715C7B"/>
    <w:rsid w:val="00716358"/>
    <w:rsid w:val="0071700E"/>
    <w:rsid w:val="00720D1D"/>
    <w:rsid w:val="007221E2"/>
    <w:rsid w:val="00724A79"/>
    <w:rsid w:val="0072515E"/>
    <w:rsid w:val="00726413"/>
    <w:rsid w:val="00727F33"/>
    <w:rsid w:val="007311A4"/>
    <w:rsid w:val="00732ADE"/>
    <w:rsid w:val="007334C5"/>
    <w:rsid w:val="00736850"/>
    <w:rsid w:val="007371E6"/>
    <w:rsid w:val="007406D5"/>
    <w:rsid w:val="00740821"/>
    <w:rsid w:val="00740A32"/>
    <w:rsid w:val="007418DA"/>
    <w:rsid w:val="007420C1"/>
    <w:rsid w:val="00744964"/>
    <w:rsid w:val="00747C0D"/>
    <w:rsid w:val="00751E6A"/>
    <w:rsid w:val="0075401B"/>
    <w:rsid w:val="00755704"/>
    <w:rsid w:val="007600DA"/>
    <w:rsid w:val="00760B4D"/>
    <w:rsid w:val="00760E48"/>
    <w:rsid w:val="00760F70"/>
    <w:rsid w:val="00764A8B"/>
    <w:rsid w:val="00764B34"/>
    <w:rsid w:val="007654BD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3B3A"/>
    <w:rsid w:val="00775553"/>
    <w:rsid w:val="007756BA"/>
    <w:rsid w:val="007757DF"/>
    <w:rsid w:val="007758B3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7A3A"/>
    <w:rsid w:val="00791D1E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A7728"/>
    <w:rsid w:val="007B10E4"/>
    <w:rsid w:val="007B1C86"/>
    <w:rsid w:val="007B1E35"/>
    <w:rsid w:val="007B2701"/>
    <w:rsid w:val="007B3616"/>
    <w:rsid w:val="007B4446"/>
    <w:rsid w:val="007B50BB"/>
    <w:rsid w:val="007B52A6"/>
    <w:rsid w:val="007B580E"/>
    <w:rsid w:val="007B5ED4"/>
    <w:rsid w:val="007C13B0"/>
    <w:rsid w:val="007C1AAB"/>
    <w:rsid w:val="007C1BD5"/>
    <w:rsid w:val="007C2152"/>
    <w:rsid w:val="007C2912"/>
    <w:rsid w:val="007C6060"/>
    <w:rsid w:val="007C645C"/>
    <w:rsid w:val="007C67C4"/>
    <w:rsid w:val="007D172B"/>
    <w:rsid w:val="007D299A"/>
    <w:rsid w:val="007D3730"/>
    <w:rsid w:val="007D3E8B"/>
    <w:rsid w:val="007D4F26"/>
    <w:rsid w:val="007D50DA"/>
    <w:rsid w:val="007D5521"/>
    <w:rsid w:val="007D7635"/>
    <w:rsid w:val="007E03EA"/>
    <w:rsid w:val="007E1200"/>
    <w:rsid w:val="007E2981"/>
    <w:rsid w:val="007E34B2"/>
    <w:rsid w:val="007E3654"/>
    <w:rsid w:val="007E3DA5"/>
    <w:rsid w:val="007E3FDC"/>
    <w:rsid w:val="007E475B"/>
    <w:rsid w:val="007E49C2"/>
    <w:rsid w:val="007E4D85"/>
    <w:rsid w:val="007E4E5D"/>
    <w:rsid w:val="007E50A0"/>
    <w:rsid w:val="007E5AC8"/>
    <w:rsid w:val="007E6BD4"/>
    <w:rsid w:val="007F3D7A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3CB0"/>
    <w:rsid w:val="008044E4"/>
    <w:rsid w:val="00804596"/>
    <w:rsid w:val="00804D90"/>
    <w:rsid w:val="0080762A"/>
    <w:rsid w:val="00807CFD"/>
    <w:rsid w:val="00811B85"/>
    <w:rsid w:val="00814519"/>
    <w:rsid w:val="00816ACD"/>
    <w:rsid w:val="0081791D"/>
    <w:rsid w:val="00820AE9"/>
    <w:rsid w:val="008211DA"/>
    <w:rsid w:val="00822EDE"/>
    <w:rsid w:val="00824CB2"/>
    <w:rsid w:val="00825717"/>
    <w:rsid w:val="00826005"/>
    <w:rsid w:val="00826389"/>
    <w:rsid w:val="00826934"/>
    <w:rsid w:val="00831774"/>
    <w:rsid w:val="00831DBC"/>
    <w:rsid w:val="00832232"/>
    <w:rsid w:val="00832421"/>
    <w:rsid w:val="00833C81"/>
    <w:rsid w:val="00835566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5B8"/>
    <w:rsid w:val="00873757"/>
    <w:rsid w:val="00874A11"/>
    <w:rsid w:val="008760E8"/>
    <w:rsid w:val="00876DE8"/>
    <w:rsid w:val="00880E82"/>
    <w:rsid w:val="00880F77"/>
    <w:rsid w:val="00881F62"/>
    <w:rsid w:val="00882142"/>
    <w:rsid w:val="00883E89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3857"/>
    <w:rsid w:val="008A4213"/>
    <w:rsid w:val="008B0744"/>
    <w:rsid w:val="008B0C5A"/>
    <w:rsid w:val="008B2BA0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983"/>
    <w:rsid w:val="008C6C15"/>
    <w:rsid w:val="008C71E4"/>
    <w:rsid w:val="008D0E50"/>
    <w:rsid w:val="008D6A80"/>
    <w:rsid w:val="008D718E"/>
    <w:rsid w:val="008D76A8"/>
    <w:rsid w:val="008E2A35"/>
    <w:rsid w:val="008E4568"/>
    <w:rsid w:val="008E492D"/>
    <w:rsid w:val="008E600B"/>
    <w:rsid w:val="008E7B93"/>
    <w:rsid w:val="008F1206"/>
    <w:rsid w:val="008F1673"/>
    <w:rsid w:val="008F194E"/>
    <w:rsid w:val="008F1E5C"/>
    <w:rsid w:val="008F2B54"/>
    <w:rsid w:val="008F2FBF"/>
    <w:rsid w:val="008F4055"/>
    <w:rsid w:val="008F49B4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6FAE"/>
    <w:rsid w:val="00937472"/>
    <w:rsid w:val="00937591"/>
    <w:rsid w:val="009379BF"/>
    <w:rsid w:val="0094059A"/>
    <w:rsid w:val="00940815"/>
    <w:rsid w:val="00941008"/>
    <w:rsid w:val="00944D56"/>
    <w:rsid w:val="009466AD"/>
    <w:rsid w:val="00946744"/>
    <w:rsid w:val="00950386"/>
    <w:rsid w:val="009504EB"/>
    <w:rsid w:val="009506D3"/>
    <w:rsid w:val="00950BD2"/>
    <w:rsid w:val="009515CE"/>
    <w:rsid w:val="009521BB"/>
    <w:rsid w:val="00952FC2"/>
    <w:rsid w:val="009534D2"/>
    <w:rsid w:val="009564FB"/>
    <w:rsid w:val="00956E6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87179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0AAF"/>
    <w:rsid w:val="009A47C6"/>
    <w:rsid w:val="009A6882"/>
    <w:rsid w:val="009A6BD6"/>
    <w:rsid w:val="009A7D97"/>
    <w:rsid w:val="009B05C8"/>
    <w:rsid w:val="009B0FFD"/>
    <w:rsid w:val="009B3BC3"/>
    <w:rsid w:val="009B41B1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D7A8B"/>
    <w:rsid w:val="009E0404"/>
    <w:rsid w:val="009E05CE"/>
    <w:rsid w:val="009E0C79"/>
    <w:rsid w:val="009E18EA"/>
    <w:rsid w:val="009E1FFE"/>
    <w:rsid w:val="009E28BA"/>
    <w:rsid w:val="009E2A17"/>
    <w:rsid w:val="009E33A2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796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F95"/>
    <w:rsid w:val="00A27255"/>
    <w:rsid w:val="00A30106"/>
    <w:rsid w:val="00A30482"/>
    <w:rsid w:val="00A3259D"/>
    <w:rsid w:val="00A32F34"/>
    <w:rsid w:val="00A3376F"/>
    <w:rsid w:val="00A36EB5"/>
    <w:rsid w:val="00A37B57"/>
    <w:rsid w:val="00A4014D"/>
    <w:rsid w:val="00A412BB"/>
    <w:rsid w:val="00A41A8D"/>
    <w:rsid w:val="00A43884"/>
    <w:rsid w:val="00A43F86"/>
    <w:rsid w:val="00A453FD"/>
    <w:rsid w:val="00A4767E"/>
    <w:rsid w:val="00A4771A"/>
    <w:rsid w:val="00A47EF5"/>
    <w:rsid w:val="00A515AC"/>
    <w:rsid w:val="00A539B5"/>
    <w:rsid w:val="00A53A79"/>
    <w:rsid w:val="00A53D1C"/>
    <w:rsid w:val="00A5451C"/>
    <w:rsid w:val="00A5666C"/>
    <w:rsid w:val="00A569C4"/>
    <w:rsid w:val="00A60E4D"/>
    <w:rsid w:val="00A617C8"/>
    <w:rsid w:val="00A62B60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762C7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1DA0"/>
    <w:rsid w:val="00AA20CF"/>
    <w:rsid w:val="00AA27CA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977"/>
    <w:rsid w:val="00AC2D93"/>
    <w:rsid w:val="00AC3D6C"/>
    <w:rsid w:val="00AC647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5B0B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142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1AB0"/>
    <w:rsid w:val="00B225A5"/>
    <w:rsid w:val="00B2297F"/>
    <w:rsid w:val="00B22F3F"/>
    <w:rsid w:val="00B23098"/>
    <w:rsid w:val="00B255F5"/>
    <w:rsid w:val="00B25DE3"/>
    <w:rsid w:val="00B2694A"/>
    <w:rsid w:val="00B269D3"/>
    <w:rsid w:val="00B26D27"/>
    <w:rsid w:val="00B315D2"/>
    <w:rsid w:val="00B32B38"/>
    <w:rsid w:val="00B32F97"/>
    <w:rsid w:val="00B333E8"/>
    <w:rsid w:val="00B36541"/>
    <w:rsid w:val="00B36AB1"/>
    <w:rsid w:val="00B37021"/>
    <w:rsid w:val="00B37DF6"/>
    <w:rsid w:val="00B40C72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4623"/>
    <w:rsid w:val="00B656E1"/>
    <w:rsid w:val="00B66AA0"/>
    <w:rsid w:val="00B706B4"/>
    <w:rsid w:val="00B7246A"/>
    <w:rsid w:val="00B77698"/>
    <w:rsid w:val="00B8245C"/>
    <w:rsid w:val="00B82CB9"/>
    <w:rsid w:val="00B836C9"/>
    <w:rsid w:val="00B83F57"/>
    <w:rsid w:val="00B84CE4"/>
    <w:rsid w:val="00B866FC"/>
    <w:rsid w:val="00B86FA5"/>
    <w:rsid w:val="00B918D9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198"/>
    <w:rsid w:val="00B976A6"/>
    <w:rsid w:val="00BA1DA5"/>
    <w:rsid w:val="00BA36AA"/>
    <w:rsid w:val="00BA4DE5"/>
    <w:rsid w:val="00BA5C19"/>
    <w:rsid w:val="00BA75B8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33B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20"/>
    <w:rsid w:val="00BD2C46"/>
    <w:rsid w:val="00BD2F18"/>
    <w:rsid w:val="00BD664B"/>
    <w:rsid w:val="00BD6C3C"/>
    <w:rsid w:val="00BE1013"/>
    <w:rsid w:val="00BE447B"/>
    <w:rsid w:val="00BE4820"/>
    <w:rsid w:val="00BE4A09"/>
    <w:rsid w:val="00BE4CFC"/>
    <w:rsid w:val="00BE54B6"/>
    <w:rsid w:val="00BE5966"/>
    <w:rsid w:val="00BE64B7"/>
    <w:rsid w:val="00BE6BD0"/>
    <w:rsid w:val="00BE752F"/>
    <w:rsid w:val="00BF3DDF"/>
    <w:rsid w:val="00BF3DF8"/>
    <w:rsid w:val="00BF42BA"/>
    <w:rsid w:val="00BF65CA"/>
    <w:rsid w:val="00BF66D5"/>
    <w:rsid w:val="00BF6A08"/>
    <w:rsid w:val="00C03549"/>
    <w:rsid w:val="00C0587E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5F12"/>
    <w:rsid w:val="00C167A9"/>
    <w:rsid w:val="00C1681B"/>
    <w:rsid w:val="00C17B07"/>
    <w:rsid w:val="00C20C59"/>
    <w:rsid w:val="00C21535"/>
    <w:rsid w:val="00C23E7F"/>
    <w:rsid w:val="00C247F1"/>
    <w:rsid w:val="00C24D68"/>
    <w:rsid w:val="00C254F6"/>
    <w:rsid w:val="00C25EF2"/>
    <w:rsid w:val="00C26563"/>
    <w:rsid w:val="00C26AD4"/>
    <w:rsid w:val="00C26D10"/>
    <w:rsid w:val="00C27056"/>
    <w:rsid w:val="00C31410"/>
    <w:rsid w:val="00C318EB"/>
    <w:rsid w:val="00C33DD2"/>
    <w:rsid w:val="00C34E80"/>
    <w:rsid w:val="00C36459"/>
    <w:rsid w:val="00C36641"/>
    <w:rsid w:val="00C41FA1"/>
    <w:rsid w:val="00C43324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C3E"/>
    <w:rsid w:val="00C63E94"/>
    <w:rsid w:val="00C65499"/>
    <w:rsid w:val="00C70C1B"/>
    <w:rsid w:val="00C71CF1"/>
    <w:rsid w:val="00C77262"/>
    <w:rsid w:val="00C776D5"/>
    <w:rsid w:val="00C80A16"/>
    <w:rsid w:val="00C80E03"/>
    <w:rsid w:val="00C82967"/>
    <w:rsid w:val="00C83E41"/>
    <w:rsid w:val="00C8403B"/>
    <w:rsid w:val="00C84E15"/>
    <w:rsid w:val="00C901A3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E51"/>
    <w:rsid w:val="00CD4807"/>
    <w:rsid w:val="00CD48DA"/>
    <w:rsid w:val="00CD6357"/>
    <w:rsid w:val="00CD6E56"/>
    <w:rsid w:val="00CD7C74"/>
    <w:rsid w:val="00CE1A7F"/>
    <w:rsid w:val="00CE3BED"/>
    <w:rsid w:val="00CE5649"/>
    <w:rsid w:val="00CE7282"/>
    <w:rsid w:val="00CF09C7"/>
    <w:rsid w:val="00CF19B3"/>
    <w:rsid w:val="00CF2546"/>
    <w:rsid w:val="00CF39E5"/>
    <w:rsid w:val="00CF3E13"/>
    <w:rsid w:val="00CF4E39"/>
    <w:rsid w:val="00CF58FA"/>
    <w:rsid w:val="00CF5E6B"/>
    <w:rsid w:val="00CF6B16"/>
    <w:rsid w:val="00CF7D98"/>
    <w:rsid w:val="00D00881"/>
    <w:rsid w:val="00D00A75"/>
    <w:rsid w:val="00D01D6E"/>
    <w:rsid w:val="00D026A3"/>
    <w:rsid w:val="00D02F0B"/>
    <w:rsid w:val="00D04798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5634"/>
    <w:rsid w:val="00D25B48"/>
    <w:rsid w:val="00D264B2"/>
    <w:rsid w:val="00D26DE0"/>
    <w:rsid w:val="00D27373"/>
    <w:rsid w:val="00D300F0"/>
    <w:rsid w:val="00D30ECD"/>
    <w:rsid w:val="00D31786"/>
    <w:rsid w:val="00D33D21"/>
    <w:rsid w:val="00D36228"/>
    <w:rsid w:val="00D37F76"/>
    <w:rsid w:val="00D4162D"/>
    <w:rsid w:val="00D4179A"/>
    <w:rsid w:val="00D44FB3"/>
    <w:rsid w:val="00D463C8"/>
    <w:rsid w:val="00D46DDB"/>
    <w:rsid w:val="00D4765D"/>
    <w:rsid w:val="00D47A51"/>
    <w:rsid w:val="00D47B73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21C1"/>
    <w:rsid w:val="00D832ED"/>
    <w:rsid w:val="00D8390A"/>
    <w:rsid w:val="00D86E8D"/>
    <w:rsid w:val="00D86FFA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6688"/>
    <w:rsid w:val="00DB7152"/>
    <w:rsid w:val="00DB735D"/>
    <w:rsid w:val="00DC0B3F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1E8F"/>
    <w:rsid w:val="00DE2B14"/>
    <w:rsid w:val="00DE2C89"/>
    <w:rsid w:val="00DE2D4D"/>
    <w:rsid w:val="00DE4426"/>
    <w:rsid w:val="00DE537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DF5F35"/>
    <w:rsid w:val="00E00195"/>
    <w:rsid w:val="00E0191E"/>
    <w:rsid w:val="00E02DC3"/>
    <w:rsid w:val="00E04B6A"/>
    <w:rsid w:val="00E05C90"/>
    <w:rsid w:val="00E05FAE"/>
    <w:rsid w:val="00E0613B"/>
    <w:rsid w:val="00E078C5"/>
    <w:rsid w:val="00E110D9"/>
    <w:rsid w:val="00E113C5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7561D"/>
    <w:rsid w:val="00E8340B"/>
    <w:rsid w:val="00E8595E"/>
    <w:rsid w:val="00E85DE7"/>
    <w:rsid w:val="00E86553"/>
    <w:rsid w:val="00E8781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ACC"/>
    <w:rsid w:val="00EA77B0"/>
    <w:rsid w:val="00EB05F3"/>
    <w:rsid w:val="00EB1236"/>
    <w:rsid w:val="00EB1A65"/>
    <w:rsid w:val="00EB2AA7"/>
    <w:rsid w:val="00EB3083"/>
    <w:rsid w:val="00EB3283"/>
    <w:rsid w:val="00EB497E"/>
    <w:rsid w:val="00EB49EC"/>
    <w:rsid w:val="00EB56F6"/>
    <w:rsid w:val="00EB5B3D"/>
    <w:rsid w:val="00EB68E0"/>
    <w:rsid w:val="00EC0C58"/>
    <w:rsid w:val="00EC1289"/>
    <w:rsid w:val="00EC1B0B"/>
    <w:rsid w:val="00EC5A96"/>
    <w:rsid w:val="00EC6FA9"/>
    <w:rsid w:val="00EC6FCF"/>
    <w:rsid w:val="00EC718B"/>
    <w:rsid w:val="00EC7893"/>
    <w:rsid w:val="00ED0D80"/>
    <w:rsid w:val="00ED29D0"/>
    <w:rsid w:val="00ED3509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5CAD"/>
    <w:rsid w:val="00EF77A8"/>
    <w:rsid w:val="00F00525"/>
    <w:rsid w:val="00F00916"/>
    <w:rsid w:val="00F0161E"/>
    <w:rsid w:val="00F017B2"/>
    <w:rsid w:val="00F023D9"/>
    <w:rsid w:val="00F0270B"/>
    <w:rsid w:val="00F0558D"/>
    <w:rsid w:val="00F06F64"/>
    <w:rsid w:val="00F0748E"/>
    <w:rsid w:val="00F1050C"/>
    <w:rsid w:val="00F10825"/>
    <w:rsid w:val="00F10CC5"/>
    <w:rsid w:val="00F12A54"/>
    <w:rsid w:val="00F13822"/>
    <w:rsid w:val="00F15A07"/>
    <w:rsid w:val="00F15D1D"/>
    <w:rsid w:val="00F16091"/>
    <w:rsid w:val="00F2032E"/>
    <w:rsid w:val="00F20C2A"/>
    <w:rsid w:val="00F211AA"/>
    <w:rsid w:val="00F21E6B"/>
    <w:rsid w:val="00F26434"/>
    <w:rsid w:val="00F2704B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07D6"/>
    <w:rsid w:val="00F521EC"/>
    <w:rsid w:val="00F5316F"/>
    <w:rsid w:val="00F55F19"/>
    <w:rsid w:val="00F55F26"/>
    <w:rsid w:val="00F571CA"/>
    <w:rsid w:val="00F574F0"/>
    <w:rsid w:val="00F57A44"/>
    <w:rsid w:val="00F640E3"/>
    <w:rsid w:val="00F66A1B"/>
    <w:rsid w:val="00F70A6A"/>
    <w:rsid w:val="00F74489"/>
    <w:rsid w:val="00F74D4B"/>
    <w:rsid w:val="00F75274"/>
    <w:rsid w:val="00F75982"/>
    <w:rsid w:val="00F762E5"/>
    <w:rsid w:val="00F77A93"/>
    <w:rsid w:val="00F80614"/>
    <w:rsid w:val="00F80C2D"/>
    <w:rsid w:val="00F81459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3A4F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A70"/>
    <w:rsid w:val="00FC2C67"/>
    <w:rsid w:val="00FC2CD1"/>
    <w:rsid w:val="00FC4274"/>
    <w:rsid w:val="00FD2B72"/>
    <w:rsid w:val="00FD2E53"/>
    <w:rsid w:val="00FD635E"/>
    <w:rsid w:val="00FD6C34"/>
    <w:rsid w:val="00FD7170"/>
    <w:rsid w:val="00FD754E"/>
    <w:rsid w:val="00FD75A2"/>
    <w:rsid w:val="00FD771B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0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D2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9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D2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9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6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0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D2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29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D2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9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Matrosova Y.A</cp:lastModifiedBy>
  <cp:revision>69</cp:revision>
  <cp:lastPrinted>2017-01-16T10:36:00Z</cp:lastPrinted>
  <dcterms:created xsi:type="dcterms:W3CDTF">2019-08-19T04:26:00Z</dcterms:created>
  <dcterms:modified xsi:type="dcterms:W3CDTF">2019-08-20T12:58:00Z</dcterms:modified>
</cp:coreProperties>
</file>