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6939AB" w:rsidTr="00514B62">
        <w:tc>
          <w:tcPr>
            <w:tcW w:w="4929" w:type="dxa"/>
          </w:tcPr>
          <w:p w:rsidR="006939AB" w:rsidRDefault="006939AB" w:rsidP="001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641"/>
        <w:gridCol w:w="4959"/>
        <w:gridCol w:w="4959"/>
      </w:tblGrid>
      <w:tr w:rsidR="006939AB" w:rsidRPr="00D61E90" w:rsidTr="006939AB">
        <w:trPr>
          <w:trHeight w:val="80"/>
        </w:trPr>
        <w:tc>
          <w:tcPr>
            <w:tcW w:w="4641" w:type="dxa"/>
            <w:hideMark/>
          </w:tcPr>
          <w:p w:rsidR="006939AB" w:rsidRPr="00D61E90" w:rsidRDefault="006939AB" w:rsidP="00F008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1CAFF" wp14:editId="33A581E9">
                  <wp:extent cx="400050" cy="495300"/>
                  <wp:effectExtent l="0" t="0" r="0" b="0"/>
                  <wp:docPr id="1" name="Рисунок 1" descr="Описание: Описание: 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9AB" w:rsidRPr="00D61E90" w:rsidRDefault="006939AB" w:rsidP="00F008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«Вешкаймский район»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Комсомольская ул., д. 14 </w:t>
            </w:r>
            <w:proofErr w:type="spellStart"/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п.г.т</w:t>
            </w:r>
            <w:proofErr w:type="spellEnd"/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 Вешкайма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Вешкаймский район, Ульяновская область 433100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 (8243) 2-12-12, ф. 2-10-84, 2-16-89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e-mail: veshkaim@mail.ru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ИНН</w:t>
            </w: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КПП</w:t>
            </w: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 xml:space="preserve"> 7305000456/730501001</w:t>
            </w:r>
          </w:p>
          <w:p w:rsidR="006939AB" w:rsidRPr="00D61E90" w:rsidRDefault="006939AB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ОГРН 1027300769022 ОКПО 01695949</w:t>
            </w:r>
          </w:p>
          <w:p w:rsidR="006939AB" w:rsidRPr="00D61E90" w:rsidRDefault="00DF0FFF" w:rsidP="00F0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24.04.2019</w:t>
            </w:r>
            <w:r w:rsidR="006939AB" w:rsidRPr="00D61E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="006939AB" w:rsidRPr="00D61E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6939AB" w:rsidRPr="00D61E90" w:rsidRDefault="006939AB" w:rsidP="00F008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На № б/</w:t>
            </w:r>
            <w:proofErr w:type="gramStart"/>
            <w:r w:rsidRPr="00D61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959" w:type="dxa"/>
          </w:tcPr>
          <w:p w:rsidR="006939AB" w:rsidRPr="00D61E90" w:rsidRDefault="006939AB" w:rsidP="006939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</w:tcPr>
          <w:p w:rsidR="006939AB" w:rsidRDefault="006939AB" w:rsidP="0069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39AB" w:rsidRDefault="006939AB" w:rsidP="0069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«Вешкаймский район»</w:t>
            </w:r>
          </w:p>
          <w:p w:rsidR="006939AB" w:rsidRDefault="006939AB" w:rsidP="0069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AB" w:rsidRDefault="006939AB" w:rsidP="0069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____________________Т.Н.Стельмах</w:t>
            </w:r>
          </w:p>
          <w:p w:rsidR="006939AB" w:rsidRDefault="006939AB" w:rsidP="00693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AB" w:rsidRDefault="00DF0FFF" w:rsidP="00DF0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  апреля </w:t>
            </w:r>
            <w:r w:rsidR="006939A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50B53" w:rsidRPr="0021484F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4F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</w:p>
    <w:p w:rsidR="00150B53" w:rsidRPr="0021484F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4F">
        <w:rPr>
          <w:rFonts w:ascii="Times New Roman" w:hAnsi="Times New Roman" w:cs="Times New Roman"/>
          <w:b/>
          <w:sz w:val="28"/>
          <w:szCs w:val="28"/>
        </w:rPr>
        <w:t xml:space="preserve">Инвестиционного послания главы администрации муниципального образования </w:t>
      </w:r>
    </w:p>
    <w:p w:rsidR="00150B53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4F">
        <w:rPr>
          <w:rFonts w:ascii="Times New Roman" w:hAnsi="Times New Roman" w:cs="Times New Roman"/>
          <w:b/>
          <w:sz w:val="28"/>
          <w:szCs w:val="28"/>
        </w:rPr>
        <w:t>«Вешкаймский район»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48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0B53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68"/>
        <w:gridCol w:w="2979"/>
        <w:gridCol w:w="3228"/>
        <w:gridCol w:w="2699"/>
        <w:gridCol w:w="1733"/>
        <w:gridCol w:w="4110"/>
      </w:tblGrid>
      <w:tr w:rsidR="002C05FC" w:rsidTr="002C05FC">
        <w:tc>
          <w:tcPr>
            <w:tcW w:w="668" w:type="dxa"/>
          </w:tcPr>
          <w:p w:rsidR="00150B53" w:rsidRPr="0021484F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0B53" w:rsidRPr="0021484F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8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150B53" w:rsidRPr="0021484F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2C6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обозначенная в инвестиционном послании главы администрации муниципального образования</w:t>
            </w:r>
          </w:p>
        </w:tc>
        <w:tc>
          <w:tcPr>
            <w:tcW w:w="3228" w:type="dxa"/>
          </w:tcPr>
          <w:p w:rsidR="00150B53" w:rsidRPr="0021484F" w:rsidRDefault="00C17E0A" w:rsidP="00C1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мероприятиям</w:t>
            </w:r>
          </w:p>
        </w:tc>
        <w:tc>
          <w:tcPr>
            <w:tcW w:w="2699" w:type="dxa"/>
          </w:tcPr>
          <w:p w:rsidR="00150B53" w:rsidRDefault="00C17E0A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ключевым событиям/результатам</w:t>
            </w:r>
          </w:p>
        </w:tc>
        <w:tc>
          <w:tcPr>
            <w:tcW w:w="1733" w:type="dxa"/>
          </w:tcPr>
          <w:p w:rsidR="00150B53" w:rsidRPr="0021484F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</w:tcPr>
          <w:p w:rsidR="00150B53" w:rsidRPr="0021484F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C6E01" w:rsidRPr="002C6E01" w:rsidTr="002C05FC">
        <w:tc>
          <w:tcPr>
            <w:tcW w:w="668" w:type="dxa"/>
          </w:tcPr>
          <w:p w:rsidR="00150B53" w:rsidRPr="002C6E01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50B53" w:rsidRPr="002C6E01" w:rsidRDefault="00C17E0A" w:rsidP="00C1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50B53" w:rsidRPr="002C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ривлечение инвестиций, формирование благоприятного инвестиционного климата – самые главные, самые важные приоритеты, которых мы</w:t>
            </w:r>
            <w:r w:rsidR="00DF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50B53" w:rsidRPr="002C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безусловно</w:t>
            </w:r>
            <w:r w:rsidR="00DF7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50B53" w:rsidRPr="002C6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придерживаемся</w:t>
            </w:r>
            <w:r w:rsidR="00150B53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150B53" w:rsidRPr="002C6E01" w:rsidRDefault="00C17E0A" w:rsidP="00C1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внесению изменений в Инвестиционную стратегию муниципального образования «Вешкаймский район» Ульяновской области до 2021 года (далее – Стратегия)</w:t>
            </w:r>
          </w:p>
        </w:tc>
        <w:tc>
          <w:tcPr>
            <w:tcW w:w="2699" w:type="dxa"/>
          </w:tcPr>
          <w:p w:rsidR="00150B53" w:rsidRPr="002C6E01" w:rsidRDefault="00C17E0A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Разработан прое</w:t>
            </w:r>
            <w:proofErr w:type="gramStart"/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атегии </w:t>
            </w:r>
          </w:p>
        </w:tc>
        <w:tc>
          <w:tcPr>
            <w:tcW w:w="1733" w:type="dxa"/>
          </w:tcPr>
          <w:p w:rsidR="00150B53" w:rsidRPr="002C6E01" w:rsidRDefault="00C17E0A" w:rsidP="00C1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150B53" w:rsidRPr="002C6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C17E0A" w:rsidRPr="002C6E01" w:rsidRDefault="00150B53" w:rsidP="00C1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C17E0A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«Вешкаймский район», 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</w:p>
          <w:p w:rsidR="00150B53" w:rsidRPr="002C6E01" w:rsidRDefault="00150B53" w:rsidP="00C1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01" w:rsidRPr="002C6E01" w:rsidTr="002C05FC">
        <w:tc>
          <w:tcPr>
            <w:tcW w:w="668" w:type="dxa"/>
          </w:tcPr>
          <w:p w:rsidR="00150B53" w:rsidRPr="002C6E01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6222EC" w:rsidRPr="002C6E01" w:rsidRDefault="00150B53" w:rsidP="006222E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Главными приоритетами для района были, есть и остаются – рост экономики и </w:t>
            </w:r>
            <w:r w:rsidRPr="0015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благополучие граждан</w:t>
            </w:r>
          </w:p>
          <w:p w:rsidR="00150B53" w:rsidRPr="002C6E01" w:rsidRDefault="00150B53" w:rsidP="006222E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150B53" w:rsidRPr="002C6E01" w:rsidRDefault="00150B53" w:rsidP="002C05FC">
            <w:pPr>
              <w:pStyle w:val="a4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регулярную работу проектных групп  по внедрению целевых моделей.</w:t>
            </w:r>
          </w:p>
          <w:p w:rsidR="00150B53" w:rsidRPr="002C6E01" w:rsidRDefault="00150B53" w:rsidP="002C05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достижение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показателей, установленных целевыми 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моделями.</w:t>
            </w:r>
          </w:p>
          <w:p w:rsidR="00150B53" w:rsidRPr="002C6E01" w:rsidRDefault="00150B53" w:rsidP="002C05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главе администрации муниципального образования «Вешкаймский район» отчёт о 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ОМСУ за год</w:t>
            </w:r>
          </w:p>
        </w:tc>
        <w:tc>
          <w:tcPr>
            <w:tcW w:w="2699" w:type="dxa"/>
          </w:tcPr>
          <w:p w:rsidR="00150B53" w:rsidRPr="002C6E01" w:rsidRDefault="006222EC" w:rsidP="0062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 внедрение целевых моделей и достижение ключевых показателей, характеризующих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результата</w:t>
            </w:r>
          </w:p>
        </w:tc>
        <w:tc>
          <w:tcPr>
            <w:tcW w:w="1733" w:type="dxa"/>
          </w:tcPr>
          <w:p w:rsidR="00150B53" w:rsidRPr="002C6E01" w:rsidRDefault="006222EC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г</w:t>
            </w:r>
            <w:r w:rsidR="00150B53" w:rsidRPr="002C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50B53" w:rsidRPr="002C6E01" w:rsidRDefault="00150B53" w:rsidP="0062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Первы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«Вешкаймский район», начальники отраслевых управлений и отделов администрации </w:t>
            </w:r>
            <w:r w:rsidR="006222EC"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«Вешкаймский район», 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2C6E01" w:rsidRPr="002C6E01" w:rsidTr="002C05FC">
        <w:tc>
          <w:tcPr>
            <w:tcW w:w="668" w:type="dxa"/>
          </w:tcPr>
          <w:p w:rsidR="00150B53" w:rsidRPr="002C6E01" w:rsidRDefault="00150B53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9" w:type="dxa"/>
          </w:tcPr>
          <w:p w:rsidR="002973B1" w:rsidRPr="002C6E01" w:rsidRDefault="00AC06B1" w:rsidP="00514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Актуальными остаются реконструкция и строительство </w:t>
            </w:r>
            <w:r w:rsidR="002C05FC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зерносушилок.</w:t>
            </w:r>
          </w:p>
          <w:p w:rsidR="002973B1" w:rsidRPr="002C6E01" w:rsidRDefault="002973B1" w:rsidP="00514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2C05FC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аращивани</w:t>
            </w:r>
            <w:r w:rsidR="002C05FC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переработки, особенно глубокой. 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0B53" w:rsidRPr="002C6E01" w:rsidRDefault="00150B53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150B53" w:rsidRPr="002C6E01" w:rsidRDefault="00150B53" w:rsidP="002973B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агропромышленного комплекса</w:t>
            </w:r>
            <w:r w:rsidR="002973B1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DF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деревообработки, полезных нерудных ископаемых,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DF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предпринимательства.</w:t>
            </w:r>
          </w:p>
          <w:p w:rsidR="00150B53" w:rsidRPr="002C6E01" w:rsidRDefault="002973B1" w:rsidP="002973B1">
            <w:pPr>
              <w:pStyle w:val="a4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благоприятного делового климата на территории муниципального образования</w:t>
            </w:r>
          </w:p>
        </w:tc>
        <w:tc>
          <w:tcPr>
            <w:tcW w:w="2699" w:type="dxa"/>
          </w:tcPr>
          <w:p w:rsidR="00150B53" w:rsidRPr="002C6E01" w:rsidRDefault="002973B1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Реализован комплекс мероприятий по стимулированию спроса на продукцию</w:t>
            </w:r>
            <w:r w:rsidR="002C05FC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производимую товаропроизводителями района </w:t>
            </w:r>
          </w:p>
        </w:tc>
        <w:tc>
          <w:tcPr>
            <w:tcW w:w="1733" w:type="dxa"/>
          </w:tcPr>
          <w:p w:rsidR="00150B53" w:rsidRPr="002C6E01" w:rsidRDefault="002C05FC" w:rsidP="002C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</w:tc>
        <w:tc>
          <w:tcPr>
            <w:tcW w:w="4110" w:type="dxa"/>
          </w:tcPr>
          <w:p w:rsidR="00150B53" w:rsidRPr="002C6E01" w:rsidRDefault="002C05FC" w:rsidP="0051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Первые заместители главы администрации муниципального образования «Вешкаймский район», начальники отраслевых управлений и отделов администрации муниципального образования «Вешкаймский район», 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2C6E01" w:rsidRPr="002C6E01" w:rsidTr="002C05FC">
        <w:tc>
          <w:tcPr>
            <w:tcW w:w="668" w:type="dxa"/>
          </w:tcPr>
          <w:p w:rsidR="00150B53" w:rsidRPr="002C6E01" w:rsidRDefault="002C05FC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B53" w:rsidRPr="002C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2C05FC" w:rsidRPr="002C6E01" w:rsidRDefault="00C8238A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предприятия, которые имеют готовую инженерную инфраструктуру, но по той или иной причине простаивают. Их нужно перевооружать и, возможно, перепрофилировать с учетом рыночного спроса</w:t>
            </w:r>
            <w:r w:rsidRPr="002C6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C05FC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инвесторов в животноводство, прежде всего - молочное и мясное скотоводство</w:t>
            </w:r>
            <w:r w:rsidR="002C05FC" w:rsidRPr="002C6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38A" w:rsidRPr="002C6E01" w:rsidRDefault="00C8238A" w:rsidP="00C8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150B53" w:rsidRPr="002C6E01" w:rsidRDefault="003F0A86" w:rsidP="003F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реестр инвестиционных площадок муниципального образования</w:t>
            </w:r>
          </w:p>
        </w:tc>
        <w:tc>
          <w:tcPr>
            <w:tcW w:w="2699" w:type="dxa"/>
          </w:tcPr>
          <w:p w:rsidR="00150B53" w:rsidRPr="002C6E01" w:rsidRDefault="003F0A86" w:rsidP="003F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ревизия и актуализация инвестиционных площадок, доработка их инвестиционных паспортов, размещение обновленной информации на  сайтах АО «Корпорация развития Ульяновской области, В2В, сайте муниципального образования </w:t>
            </w:r>
          </w:p>
        </w:tc>
        <w:tc>
          <w:tcPr>
            <w:tcW w:w="1733" w:type="dxa"/>
          </w:tcPr>
          <w:p w:rsidR="00150B53" w:rsidRPr="002C6E01" w:rsidRDefault="003F0A86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4110" w:type="dxa"/>
          </w:tcPr>
          <w:p w:rsidR="00150B53" w:rsidRPr="002C6E01" w:rsidRDefault="00150B53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3F0A86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«Вешкаймский район», </w:t>
            </w:r>
            <w:r w:rsidR="003F0A86" w:rsidRPr="002C6E0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развития промышленности и предпринимательства администрации муниципального образования «Вешкаймский район», 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2C6E01" w:rsidRPr="002C6E01" w:rsidTr="002C05FC">
        <w:tc>
          <w:tcPr>
            <w:tcW w:w="668" w:type="dxa"/>
          </w:tcPr>
          <w:p w:rsidR="00AC06B1" w:rsidRPr="002C6E01" w:rsidRDefault="002C05FC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AC06B1" w:rsidRPr="00AC06B1" w:rsidRDefault="002973B1" w:rsidP="00AC06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C06B1" w:rsidRPr="00A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одернизации уже существующих </w:t>
            </w:r>
            <w:r w:rsidR="00AC06B1" w:rsidRPr="00A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производств, требующих внедрения новейших технологий. </w:t>
            </w:r>
          </w:p>
          <w:p w:rsidR="00AC06B1" w:rsidRPr="002C6E01" w:rsidRDefault="00AC06B1" w:rsidP="00514B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AC06B1" w:rsidRPr="002C6E01" w:rsidRDefault="007C02C0" w:rsidP="007C02C0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реестр производств</w:t>
            </w:r>
          </w:p>
        </w:tc>
        <w:tc>
          <w:tcPr>
            <w:tcW w:w="2699" w:type="dxa"/>
          </w:tcPr>
          <w:p w:rsidR="00AC06B1" w:rsidRPr="002C6E01" w:rsidRDefault="007C02C0" w:rsidP="002C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план модернизации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</w:t>
            </w:r>
          </w:p>
        </w:tc>
        <w:tc>
          <w:tcPr>
            <w:tcW w:w="1733" w:type="dxa"/>
          </w:tcPr>
          <w:p w:rsidR="00AC06B1" w:rsidRPr="002C6E01" w:rsidRDefault="007C02C0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г.</w:t>
            </w:r>
          </w:p>
        </w:tc>
        <w:tc>
          <w:tcPr>
            <w:tcW w:w="4110" w:type="dxa"/>
          </w:tcPr>
          <w:p w:rsidR="00AC06B1" w:rsidRPr="002C6E01" w:rsidRDefault="002973B1" w:rsidP="00457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«Вешкаймский район», начальник управления экономики, развития промышленности и предпринимательства администрации муниципального образования «Вешкаймский район», 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2C6E01" w:rsidRPr="002C6E01" w:rsidTr="002C05FC">
        <w:tc>
          <w:tcPr>
            <w:tcW w:w="668" w:type="dxa"/>
          </w:tcPr>
          <w:p w:rsidR="00AC06B1" w:rsidRPr="002C6E01" w:rsidRDefault="004578C7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9" w:type="dxa"/>
          </w:tcPr>
          <w:p w:rsidR="00AC06B1" w:rsidRPr="00AC06B1" w:rsidRDefault="002973B1" w:rsidP="00C823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06B1" w:rsidRPr="00AC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ерспективные «точки» экономического роста. </w:t>
            </w:r>
          </w:p>
          <w:p w:rsidR="00AC06B1" w:rsidRPr="002C6E01" w:rsidRDefault="00AC06B1" w:rsidP="00514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AC06B1" w:rsidRPr="002C6E01" w:rsidRDefault="00C8238A" w:rsidP="00DE18B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r w:rsidR="00DE18B7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дый муниципалитет должен иметь приоритетный муниципальный проект, действующие нормативно-правовые акты и использовать его в практической работе. </w:t>
            </w:r>
          </w:p>
        </w:tc>
        <w:tc>
          <w:tcPr>
            <w:tcW w:w="2699" w:type="dxa"/>
          </w:tcPr>
          <w:p w:rsidR="00AC06B1" w:rsidRPr="002C6E01" w:rsidRDefault="00DF71C5" w:rsidP="00DF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="00DE18B7" w:rsidRPr="002C6E0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8B7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</w:t>
            </w:r>
          </w:p>
        </w:tc>
        <w:tc>
          <w:tcPr>
            <w:tcW w:w="1733" w:type="dxa"/>
          </w:tcPr>
          <w:p w:rsidR="00AC06B1" w:rsidRPr="002C6E01" w:rsidRDefault="00DE18B7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  <w:r w:rsidR="004578C7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AC06B1" w:rsidRPr="002C6E01" w:rsidRDefault="00DE18B7" w:rsidP="00DE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2C6E01" w:rsidRPr="002C6E01" w:rsidTr="002C05FC">
        <w:tc>
          <w:tcPr>
            <w:tcW w:w="668" w:type="dxa"/>
          </w:tcPr>
          <w:p w:rsidR="00AC06B1" w:rsidRPr="002C6E01" w:rsidRDefault="004578C7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</w:tcPr>
          <w:p w:rsidR="00AC06B1" w:rsidRPr="00AC06B1" w:rsidRDefault="006222EC" w:rsidP="006222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 и среднее предпринимательство</w:t>
            </w:r>
            <w:r w:rsidR="00943727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727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 сектор </w:t>
            </w:r>
            <w:r w:rsidR="00BA1C88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способен быстро реагировать на любые 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рыночной конъюнктуры, </w:t>
            </w:r>
            <w:r w:rsidR="00BA1C88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образующиеся ниши в потребительской сфере, создает рабочие места, ведя конкурентную борьбу за выживание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6B1" w:rsidRPr="002C6E01" w:rsidRDefault="00AC06B1" w:rsidP="00514B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AC06B1" w:rsidRPr="002C6E01" w:rsidRDefault="00943727" w:rsidP="0094372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«Недели предпринимательских инициатив» в муниципальном образовании «Вешкаймский район» Ульяновской области»</w:t>
            </w:r>
            <w:r w:rsidR="004578C7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муниципальные паспорта и «дорожные карты» реализации регионального проекта «Малое и среднее предпринимательство и поддержка  предпринимательской инициативы»</w:t>
            </w:r>
            <w:r w:rsidR="002973B1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Обеспечить оказание услуг и сервисов организаций инфраструктуры  и</w:t>
            </w:r>
            <w:r w:rsidR="004578C7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3B1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поддержки в электронном </w:t>
            </w:r>
            <w:r w:rsidR="002973B1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виде.</w:t>
            </w:r>
          </w:p>
        </w:tc>
        <w:tc>
          <w:tcPr>
            <w:tcW w:w="2699" w:type="dxa"/>
          </w:tcPr>
          <w:p w:rsidR="00AC06B1" w:rsidRPr="002C6E01" w:rsidRDefault="00943727" w:rsidP="007C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существующие </w:t>
            </w:r>
            <w:r w:rsidR="007C02C0" w:rsidRPr="002C6E0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7C02C0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бизнеса и сформированы предложения для их решения. Реализованы «дорожные карты», муниципальные проект</w:t>
            </w:r>
            <w:r w:rsidR="004578C7" w:rsidRPr="002C6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02C0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02C0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 и поддержка  предпринимательской инициативы»</w:t>
            </w:r>
          </w:p>
        </w:tc>
        <w:tc>
          <w:tcPr>
            <w:tcW w:w="1733" w:type="dxa"/>
          </w:tcPr>
          <w:p w:rsidR="00AC06B1" w:rsidRPr="002C6E01" w:rsidRDefault="007C02C0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4110" w:type="dxa"/>
          </w:tcPr>
          <w:p w:rsidR="00AC06B1" w:rsidRPr="002C6E01" w:rsidRDefault="007C02C0" w:rsidP="007C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 образования «Вешкаймский район», начальник управления экономики, развития промышленности и предпринимательства администрации муниципального образования «Вешкаймский район», Главы администраций муниципальных образований, входящих в состав муниципального образования «Вешкаймский район» (по согласованию), Директор АНО «Центр развития предпринимательства Вешкаймского района Ульяновской области</w:t>
            </w:r>
          </w:p>
        </w:tc>
      </w:tr>
      <w:tr w:rsidR="002C6E01" w:rsidRPr="002C6E01" w:rsidTr="002C05FC">
        <w:tc>
          <w:tcPr>
            <w:tcW w:w="668" w:type="dxa"/>
          </w:tcPr>
          <w:p w:rsidR="00AC06B1" w:rsidRPr="002C6E01" w:rsidRDefault="004578C7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9" w:type="dxa"/>
          </w:tcPr>
          <w:p w:rsidR="00AC06B1" w:rsidRPr="002C6E01" w:rsidRDefault="00EE416C" w:rsidP="00EE41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C06B1"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ирокое участие бизнеса в благотворительных проектах, в том числе в рамках благоустройства.</w:t>
            </w:r>
          </w:p>
        </w:tc>
        <w:tc>
          <w:tcPr>
            <w:tcW w:w="3228" w:type="dxa"/>
          </w:tcPr>
          <w:p w:rsidR="00AC06B1" w:rsidRPr="002C6E01" w:rsidRDefault="00EE416C" w:rsidP="00EE416C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профессиональные команды по преображению городской среды на уровне муниципальных образований. Обучать их, чтобы они занимались вопросами архитектурн</w:t>
            </w:r>
            <w:proofErr w:type="gramStart"/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планировочных  решений и благоустройства сельских и городских пространств.</w:t>
            </w:r>
          </w:p>
        </w:tc>
        <w:tc>
          <w:tcPr>
            <w:tcW w:w="2699" w:type="dxa"/>
          </w:tcPr>
          <w:p w:rsidR="00AC06B1" w:rsidRPr="002C6E01" w:rsidRDefault="00EE416C" w:rsidP="003F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Созданы профессиональные команды в муниципальном образовании, опр</w:t>
            </w:r>
            <w:r w:rsidR="003F0A86" w:rsidRPr="002C6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делены списки лиц-участников команды муниципального образования</w:t>
            </w:r>
          </w:p>
        </w:tc>
        <w:tc>
          <w:tcPr>
            <w:tcW w:w="1733" w:type="dxa"/>
          </w:tcPr>
          <w:p w:rsidR="00AC06B1" w:rsidRPr="002C6E01" w:rsidRDefault="003F0A86" w:rsidP="0051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4110" w:type="dxa"/>
          </w:tcPr>
          <w:p w:rsidR="00AC06B1" w:rsidRPr="002C6E01" w:rsidRDefault="003F0A86" w:rsidP="00C82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«Вешкаймский район», начальник упр</w:t>
            </w:r>
            <w:r w:rsidR="00C8238A" w:rsidRPr="002C6E01">
              <w:rPr>
                <w:rFonts w:ascii="Times New Roman" w:hAnsi="Times New Roman" w:cs="Times New Roman"/>
                <w:sz w:val="24"/>
                <w:szCs w:val="24"/>
              </w:rPr>
              <w:t>авления ТЭР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2C0" w:rsidRPr="002C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1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дорожной деятельности муниципального образования «Вешкаймский район»</w:t>
            </w:r>
          </w:p>
        </w:tc>
      </w:tr>
    </w:tbl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01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3" w:rsidRPr="002C6E01" w:rsidRDefault="00150B53" w:rsidP="0015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53" w:rsidRPr="002C6E01" w:rsidRDefault="00150B53" w:rsidP="0015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E01">
        <w:rPr>
          <w:rFonts w:ascii="Times New Roman" w:hAnsi="Times New Roman" w:cs="Times New Roman"/>
        </w:rPr>
        <w:t>Шилкина Н.Ю.</w:t>
      </w:r>
    </w:p>
    <w:p w:rsidR="00150B53" w:rsidRPr="002C6E01" w:rsidRDefault="00150B53" w:rsidP="0015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E01">
        <w:rPr>
          <w:rFonts w:ascii="Times New Roman" w:hAnsi="Times New Roman" w:cs="Times New Roman"/>
        </w:rPr>
        <w:t>884243 2-17-84</w:t>
      </w:r>
    </w:p>
    <w:p w:rsidR="00CC63C0" w:rsidRPr="002C6E01" w:rsidRDefault="00CC63C0"/>
    <w:sectPr w:rsidR="00CC63C0" w:rsidRPr="002C6E01" w:rsidSect="006939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63E"/>
    <w:multiLevelType w:val="hybridMultilevel"/>
    <w:tmpl w:val="F5DED310"/>
    <w:lvl w:ilvl="0" w:tplc="F9F0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165E2"/>
    <w:multiLevelType w:val="hybridMultilevel"/>
    <w:tmpl w:val="369A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4C61"/>
    <w:multiLevelType w:val="hybridMultilevel"/>
    <w:tmpl w:val="5CD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A2"/>
    <w:rsid w:val="00150B53"/>
    <w:rsid w:val="002973B1"/>
    <w:rsid w:val="002C05FC"/>
    <w:rsid w:val="002C6E01"/>
    <w:rsid w:val="003F0A86"/>
    <w:rsid w:val="004578C7"/>
    <w:rsid w:val="006222EC"/>
    <w:rsid w:val="006939AB"/>
    <w:rsid w:val="007C02C0"/>
    <w:rsid w:val="00943727"/>
    <w:rsid w:val="00AC06B1"/>
    <w:rsid w:val="00BA1C88"/>
    <w:rsid w:val="00C17E0A"/>
    <w:rsid w:val="00C8238A"/>
    <w:rsid w:val="00CC63C0"/>
    <w:rsid w:val="00D121A2"/>
    <w:rsid w:val="00D86B5D"/>
    <w:rsid w:val="00DE18B7"/>
    <w:rsid w:val="00DF0FFF"/>
    <w:rsid w:val="00DF71C5"/>
    <w:rsid w:val="00E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2019-04-22T09:24:00Z</dcterms:created>
  <dcterms:modified xsi:type="dcterms:W3CDTF">2019-04-24T10:25:00Z</dcterms:modified>
</cp:coreProperties>
</file>