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BF" w:rsidRDefault="00336ED5" w:rsidP="005D7CBF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7234A6">
        <w:rPr>
          <w:rFonts w:eastAsia="Calibri"/>
          <w:noProof/>
          <w:lang w:val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8D5" w:rsidRDefault="005638D5" w:rsidP="005638D5">
      <w:pPr>
        <w:jc w:val="right"/>
        <w:rPr>
          <w:b/>
          <w:sz w:val="28"/>
          <w:szCs w:val="28"/>
          <w:lang w:val="ru-RU"/>
        </w:rPr>
      </w:pPr>
    </w:p>
    <w:p w:rsidR="005638D5" w:rsidRDefault="005638D5" w:rsidP="005638D5">
      <w:pPr>
        <w:jc w:val="right"/>
        <w:rPr>
          <w:b/>
          <w:sz w:val="28"/>
          <w:szCs w:val="28"/>
          <w:lang w:val="ru-RU"/>
        </w:rPr>
      </w:pPr>
    </w:p>
    <w:p w:rsidR="00FF567D" w:rsidRPr="00431000" w:rsidRDefault="00FF567D" w:rsidP="00FF567D">
      <w:pPr>
        <w:jc w:val="center"/>
        <w:rPr>
          <w:b/>
          <w:sz w:val="28"/>
          <w:szCs w:val="28"/>
        </w:rPr>
      </w:pPr>
      <w:r w:rsidRPr="00431000">
        <w:rPr>
          <w:b/>
          <w:sz w:val="28"/>
          <w:szCs w:val="28"/>
        </w:rPr>
        <w:t>АДМИНИСТРАЦИЯ МУНИЦИПАЛЬНОГО ОБРАЗОВАНИЯ</w:t>
      </w:r>
    </w:p>
    <w:p w:rsidR="00FF567D" w:rsidRPr="00431000" w:rsidRDefault="00FF567D" w:rsidP="00FF567D">
      <w:pPr>
        <w:jc w:val="center"/>
        <w:rPr>
          <w:b/>
          <w:sz w:val="28"/>
          <w:szCs w:val="28"/>
        </w:rPr>
      </w:pPr>
      <w:r w:rsidRPr="00431000">
        <w:rPr>
          <w:b/>
          <w:sz w:val="28"/>
          <w:szCs w:val="28"/>
        </w:rPr>
        <w:t>«ВЕШКАЙМСКИЙ РАЙОН» УЛЬЯНОВСКОЙ ОБЛАСТИ</w:t>
      </w:r>
    </w:p>
    <w:p w:rsidR="00FF567D" w:rsidRPr="00431000" w:rsidRDefault="00FF567D" w:rsidP="00FF567D">
      <w:pPr>
        <w:jc w:val="center"/>
        <w:rPr>
          <w:sz w:val="28"/>
          <w:szCs w:val="28"/>
        </w:rPr>
      </w:pPr>
    </w:p>
    <w:p w:rsidR="00FF567D" w:rsidRPr="00431000" w:rsidRDefault="00FF567D" w:rsidP="00FF567D">
      <w:pPr>
        <w:jc w:val="center"/>
        <w:rPr>
          <w:b/>
          <w:sz w:val="48"/>
          <w:szCs w:val="48"/>
        </w:rPr>
      </w:pPr>
      <w:r w:rsidRPr="00431000">
        <w:rPr>
          <w:b/>
          <w:sz w:val="48"/>
          <w:szCs w:val="48"/>
        </w:rPr>
        <w:t>ПОСТАНОВЛЕНИЕ</w:t>
      </w:r>
    </w:p>
    <w:p w:rsidR="00FF567D" w:rsidRPr="00230AA6" w:rsidRDefault="00FF567D" w:rsidP="00FF567D">
      <w:pPr>
        <w:jc w:val="center"/>
        <w:rPr>
          <w:b/>
          <w:sz w:val="32"/>
          <w:szCs w:val="32"/>
          <w:lang w:val="ru-RU"/>
        </w:rPr>
      </w:pPr>
    </w:p>
    <w:p w:rsidR="00FF567D" w:rsidRPr="005638D5" w:rsidRDefault="002A5515" w:rsidP="00FF567D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31.01.2019</w:t>
      </w:r>
      <w:r w:rsidR="00FF567D" w:rsidRPr="00431000">
        <w:rPr>
          <w:sz w:val="28"/>
          <w:szCs w:val="28"/>
        </w:rPr>
        <w:t xml:space="preserve">                                                               </w:t>
      </w:r>
      <w:r w:rsidR="00F643E1">
        <w:rPr>
          <w:sz w:val="28"/>
          <w:szCs w:val="28"/>
          <w:lang w:val="ru-RU"/>
        </w:rPr>
        <w:t xml:space="preserve">      </w:t>
      </w:r>
      <w:r w:rsidR="00FF567D" w:rsidRPr="00431000">
        <w:rPr>
          <w:sz w:val="28"/>
          <w:szCs w:val="28"/>
        </w:rPr>
        <w:t xml:space="preserve"> </w:t>
      </w:r>
      <w:r w:rsidR="00C451DE">
        <w:rPr>
          <w:sz w:val="28"/>
          <w:szCs w:val="28"/>
          <w:lang w:val="ru-RU"/>
        </w:rPr>
        <w:t xml:space="preserve">       </w:t>
      </w:r>
      <w:r w:rsidR="00AB329D">
        <w:rPr>
          <w:sz w:val="28"/>
          <w:szCs w:val="28"/>
          <w:lang w:val="ru-RU"/>
        </w:rPr>
        <w:t xml:space="preserve">                   </w:t>
      </w:r>
      <w:r w:rsidR="00C451D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r w:rsidR="004732A1" w:rsidRPr="00431000">
        <w:rPr>
          <w:sz w:val="28"/>
          <w:szCs w:val="28"/>
          <w:lang w:val="ru-RU"/>
        </w:rPr>
        <w:t xml:space="preserve"> </w:t>
      </w:r>
      <w:r w:rsidR="004732A1" w:rsidRPr="00431000">
        <w:rPr>
          <w:sz w:val="28"/>
          <w:szCs w:val="28"/>
        </w:rPr>
        <w:t xml:space="preserve"> </w:t>
      </w:r>
      <w:r w:rsidR="00C451DE" w:rsidRPr="005638D5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97</w:t>
      </w:r>
      <w:r w:rsidR="00A70E32" w:rsidRPr="005638D5">
        <w:rPr>
          <w:sz w:val="28"/>
          <w:szCs w:val="28"/>
          <w:lang w:val="ru-RU"/>
        </w:rPr>
        <w:t xml:space="preserve"> </w:t>
      </w:r>
    </w:p>
    <w:p w:rsidR="00FF567D" w:rsidRPr="00F47482" w:rsidRDefault="00FF567D" w:rsidP="00F47482">
      <w:pPr>
        <w:jc w:val="center"/>
        <w:rPr>
          <w:sz w:val="20"/>
          <w:lang w:val="ru-RU"/>
        </w:rPr>
      </w:pPr>
    </w:p>
    <w:p w:rsidR="00FF567D" w:rsidRPr="00431000" w:rsidRDefault="00FF567D" w:rsidP="00FF567D">
      <w:pPr>
        <w:jc w:val="center"/>
        <w:rPr>
          <w:sz w:val="20"/>
        </w:rPr>
      </w:pPr>
      <w:r w:rsidRPr="00431000">
        <w:rPr>
          <w:sz w:val="20"/>
        </w:rPr>
        <w:t>р.п. Вешкайма</w:t>
      </w:r>
    </w:p>
    <w:p w:rsidR="00FF567D" w:rsidRPr="00431000" w:rsidRDefault="00FF567D" w:rsidP="00FF567D">
      <w:pPr>
        <w:jc w:val="center"/>
        <w:rPr>
          <w:sz w:val="20"/>
          <w:lang w:val="ru-RU"/>
        </w:rPr>
      </w:pPr>
    </w:p>
    <w:p w:rsidR="00231480" w:rsidRPr="00431000" w:rsidRDefault="00231480" w:rsidP="00FF567D">
      <w:pPr>
        <w:jc w:val="center"/>
        <w:rPr>
          <w:sz w:val="20"/>
          <w:lang w:val="ru-RU"/>
        </w:rPr>
      </w:pPr>
    </w:p>
    <w:p w:rsidR="00D67E11" w:rsidRDefault="00FF567D" w:rsidP="000A374F">
      <w:pPr>
        <w:jc w:val="center"/>
        <w:rPr>
          <w:b/>
          <w:sz w:val="28"/>
          <w:szCs w:val="28"/>
          <w:lang w:val="ru-RU"/>
        </w:rPr>
      </w:pPr>
      <w:r w:rsidRPr="0043100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567D" w:rsidRDefault="00FF567D" w:rsidP="00400782">
      <w:pPr>
        <w:jc w:val="center"/>
        <w:rPr>
          <w:b/>
          <w:sz w:val="28"/>
          <w:szCs w:val="28"/>
          <w:lang w:val="ru-RU"/>
        </w:rPr>
      </w:pPr>
      <w:r w:rsidRPr="00431000">
        <w:rPr>
          <w:b/>
          <w:sz w:val="28"/>
          <w:szCs w:val="28"/>
        </w:rPr>
        <w:t xml:space="preserve">муниципального образования «Вешкаймский район» </w:t>
      </w:r>
      <w:r w:rsidRPr="00D67E11">
        <w:rPr>
          <w:b/>
          <w:sz w:val="28"/>
          <w:szCs w:val="28"/>
        </w:rPr>
        <w:t xml:space="preserve">от </w:t>
      </w:r>
      <w:r w:rsidR="00D67E11" w:rsidRPr="00D67E11">
        <w:rPr>
          <w:b/>
          <w:sz w:val="28"/>
          <w:szCs w:val="28"/>
          <w:lang w:val="ru-RU"/>
        </w:rPr>
        <w:t xml:space="preserve">16.01.2018 </w:t>
      </w:r>
      <w:r w:rsidRPr="00D67E11">
        <w:rPr>
          <w:b/>
          <w:sz w:val="28"/>
          <w:szCs w:val="28"/>
        </w:rPr>
        <w:t xml:space="preserve">№ </w:t>
      </w:r>
      <w:r w:rsidR="00D67E11" w:rsidRPr="00D67E11">
        <w:rPr>
          <w:b/>
          <w:sz w:val="28"/>
          <w:szCs w:val="28"/>
          <w:lang w:val="ru-RU"/>
        </w:rPr>
        <w:t>21</w:t>
      </w:r>
      <w:r w:rsidR="00D67E11">
        <w:rPr>
          <w:b/>
          <w:sz w:val="28"/>
          <w:szCs w:val="28"/>
          <w:lang w:val="ru-RU"/>
        </w:rPr>
        <w:t xml:space="preserve"> «Об утверждении муниципальной программы «Забота» муниципального образования «</w:t>
      </w:r>
      <w:proofErr w:type="spellStart"/>
      <w:r w:rsidR="00D67E11">
        <w:rPr>
          <w:b/>
          <w:sz w:val="28"/>
          <w:szCs w:val="28"/>
          <w:lang w:val="ru-RU"/>
        </w:rPr>
        <w:t>Вешкаймский</w:t>
      </w:r>
      <w:proofErr w:type="spellEnd"/>
      <w:r w:rsidR="00D67E11">
        <w:rPr>
          <w:b/>
          <w:sz w:val="28"/>
          <w:szCs w:val="28"/>
          <w:lang w:val="ru-RU"/>
        </w:rPr>
        <w:t xml:space="preserve"> район» на 2018-2020 годы»</w:t>
      </w:r>
    </w:p>
    <w:p w:rsidR="00400782" w:rsidRPr="000A374F" w:rsidRDefault="00400782" w:rsidP="00400782">
      <w:pPr>
        <w:jc w:val="center"/>
        <w:rPr>
          <w:sz w:val="28"/>
          <w:szCs w:val="28"/>
        </w:rPr>
      </w:pPr>
    </w:p>
    <w:p w:rsidR="00FF567D" w:rsidRDefault="00D67E11" w:rsidP="00FF567D">
      <w:pPr>
        <w:ind w:firstLine="860"/>
        <w:rPr>
          <w:sz w:val="28"/>
          <w:szCs w:val="28"/>
          <w:lang w:val="ru-RU"/>
        </w:rPr>
      </w:pPr>
      <w:r w:rsidRPr="00D67E11">
        <w:rPr>
          <w:sz w:val="28"/>
          <w:szCs w:val="28"/>
          <w:lang w:val="ru-RU"/>
        </w:rPr>
        <w:t>Постановляю:</w:t>
      </w:r>
    </w:p>
    <w:p w:rsidR="00105D73" w:rsidRPr="00105D73" w:rsidRDefault="005638D5" w:rsidP="001F5A37">
      <w:pPr>
        <w:numPr>
          <w:ilvl w:val="0"/>
          <w:numId w:val="10"/>
        </w:numPr>
        <w:ind w:left="0" w:firstLine="85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67E11" w:rsidRPr="001F5A37">
        <w:rPr>
          <w:sz w:val="28"/>
          <w:szCs w:val="28"/>
          <w:lang w:val="ru-RU"/>
        </w:rPr>
        <w:t>Внести в постановление администрации муниципального образования «</w:t>
      </w:r>
      <w:proofErr w:type="spellStart"/>
      <w:r w:rsidR="00D67E11" w:rsidRPr="001F5A37">
        <w:rPr>
          <w:sz w:val="28"/>
          <w:szCs w:val="28"/>
          <w:lang w:val="ru-RU"/>
        </w:rPr>
        <w:t>Вешкаймский</w:t>
      </w:r>
      <w:proofErr w:type="spellEnd"/>
      <w:r w:rsidR="00D67E11" w:rsidRPr="001F5A37">
        <w:rPr>
          <w:sz w:val="28"/>
          <w:szCs w:val="28"/>
          <w:lang w:val="ru-RU"/>
        </w:rPr>
        <w:t xml:space="preserve"> район» от 16.01.2018 №</w:t>
      </w:r>
      <w:r>
        <w:rPr>
          <w:sz w:val="28"/>
          <w:szCs w:val="28"/>
          <w:lang w:val="ru-RU"/>
        </w:rPr>
        <w:t xml:space="preserve"> </w:t>
      </w:r>
      <w:r w:rsidR="00D67E11" w:rsidRPr="001F5A37">
        <w:rPr>
          <w:sz w:val="28"/>
          <w:szCs w:val="28"/>
          <w:lang w:val="ru-RU"/>
        </w:rPr>
        <w:t>21 «Об утверждении муниципальной программы «Забота» муниципального образования «</w:t>
      </w:r>
      <w:proofErr w:type="spellStart"/>
      <w:r w:rsidR="00D67E11" w:rsidRPr="001F5A37">
        <w:rPr>
          <w:sz w:val="28"/>
          <w:szCs w:val="28"/>
          <w:lang w:val="ru-RU"/>
        </w:rPr>
        <w:t>Вешк</w:t>
      </w:r>
      <w:r w:rsidR="001F5A37" w:rsidRPr="001F5A37">
        <w:rPr>
          <w:sz w:val="28"/>
          <w:szCs w:val="28"/>
          <w:lang w:val="ru-RU"/>
        </w:rPr>
        <w:t>айский</w:t>
      </w:r>
      <w:proofErr w:type="spellEnd"/>
      <w:r w:rsidR="001F5A37" w:rsidRPr="001F5A37">
        <w:rPr>
          <w:sz w:val="28"/>
          <w:szCs w:val="28"/>
          <w:lang w:val="ru-RU"/>
        </w:rPr>
        <w:t xml:space="preserve"> район» на 2018-2020 следующие изменения</w:t>
      </w:r>
      <w:r w:rsidR="00105D73">
        <w:rPr>
          <w:sz w:val="28"/>
          <w:szCs w:val="28"/>
          <w:lang w:val="ru-RU"/>
        </w:rPr>
        <w:t>:</w:t>
      </w:r>
    </w:p>
    <w:p w:rsidR="001F5A37" w:rsidRPr="001F5A37" w:rsidRDefault="00533B5C" w:rsidP="00533B5C">
      <w:pPr>
        <w:ind w:left="85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5638D5">
        <w:rPr>
          <w:sz w:val="28"/>
          <w:szCs w:val="28"/>
          <w:lang w:val="ru-RU"/>
        </w:rPr>
        <w:t xml:space="preserve"> </w:t>
      </w:r>
      <w:r w:rsidR="00105D73">
        <w:rPr>
          <w:sz w:val="28"/>
          <w:szCs w:val="28"/>
          <w:lang w:val="ru-RU"/>
        </w:rPr>
        <w:t>Приложение № 2 к Постановлению изложить в следующей редакции:</w:t>
      </w:r>
      <w:r w:rsidR="00D67E11" w:rsidRPr="001F5A37">
        <w:rPr>
          <w:sz w:val="28"/>
          <w:szCs w:val="28"/>
          <w:lang w:val="ru-RU"/>
        </w:rPr>
        <w:t xml:space="preserve"> </w:t>
      </w:r>
    </w:p>
    <w:p w:rsidR="001F5A37" w:rsidRPr="00533B5C" w:rsidRDefault="00533B5C" w:rsidP="001F5A37">
      <w:pPr>
        <w:ind w:left="851"/>
        <w:jc w:val="both"/>
        <w:rPr>
          <w:sz w:val="28"/>
          <w:szCs w:val="28"/>
          <w:lang w:val="ru-RU"/>
        </w:rPr>
      </w:pPr>
      <w:r w:rsidRPr="00533B5C">
        <w:rPr>
          <w:sz w:val="28"/>
          <w:szCs w:val="28"/>
          <w:lang w:val="ru-RU"/>
        </w:rPr>
        <w:t>«</w:t>
      </w:r>
    </w:p>
    <w:p w:rsidR="00105D73" w:rsidRDefault="00105D73" w:rsidP="00105D73">
      <w:pPr>
        <w:tabs>
          <w:tab w:val="left" w:pos="779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№2</w:t>
      </w:r>
    </w:p>
    <w:p w:rsidR="00105D73" w:rsidRPr="00A32160" w:rsidRDefault="005638D5" w:rsidP="005638D5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105D73">
        <w:rPr>
          <w:sz w:val="28"/>
          <w:szCs w:val="28"/>
          <w:lang w:val="ru-RU"/>
        </w:rPr>
        <w:t>к программе</w:t>
      </w:r>
    </w:p>
    <w:p w:rsidR="005638D5" w:rsidRDefault="005638D5" w:rsidP="00105D73">
      <w:pPr>
        <w:tabs>
          <w:tab w:val="left" w:pos="7797"/>
        </w:tabs>
        <w:jc w:val="center"/>
        <w:rPr>
          <w:b/>
          <w:sz w:val="28"/>
          <w:szCs w:val="28"/>
          <w:lang w:val="ru-RU"/>
        </w:rPr>
      </w:pPr>
    </w:p>
    <w:p w:rsidR="00105D73" w:rsidRPr="00A32160" w:rsidRDefault="00105D73" w:rsidP="00105D73">
      <w:pPr>
        <w:tabs>
          <w:tab w:val="left" w:pos="7797"/>
        </w:tabs>
        <w:jc w:val="center"/>
        <w:rPr>
          <w:b/>
          <w:sz w:val="28"/>
          <w:szCs w:val="28"/>
        </w:rPr>
      </w:pPr>
      <w:r w:rsidRPr="00A32160">
        <w:rPr>
          <w:b/>
          <w:sz w:val="28"/>
          <w:szCs w:val="28"/>
        </w:rPr>
        <w:t>МЕРОПРИЯТИЯ</w:t>
      </w:r>
    </w:p>
    <w:p w:rsidR="00105D73" w:rsidRDefault="00105D73" w:rsidP="00105D73">
      <w:pPr>
        <w:tabs>
          <w:tab w:val="left" w:pos="779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муниципальной п</w:t>
      </w:r>
      <w:r w:rsidRPr="00A32160">
        <w:rPr>
          <w:b/>
          <w:sz w:val="28"/>
          <w:szCs w:val="28"/>
        </w:rPr>
        <w:t>рограммы «Забота»</w:t>
      </w:r>
      <w:r>
        <w:rPr>
          <w:b/>
          <w:sz w:val="28"/>
          <w:szCs w:val="28"/>
        </w:rPr>
        <w:t xml:space="preserve"> муниципального </w:t>
      </w:r>
    </w:p>
    <w:p w:rsidR="00105D73" w:rsidRDefault="00105D73" w:rsidP="00105D73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«Вешкаймский район»</w:t>
      </w:r>
    </w:p>
    <w:p w:rsidR="00105D73" w:rsidRDefault="00105D73" w:rsidP="00105D73">
      <w:pPr>
        <w:tabs>
          <w:tab w:val="left" w:pos="7797"/>
        </w:tabs>
        <w:jc w:val="center"/>
        <w:rPr>
          <w:b/>
          <w:sz w:val="28"/>
          <w:szCs w:val="28"/>
        </w:rPr>
      </w:pPr>
      <w:r w:rsidRPr="00A3216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32160">
        <w:rPr>
          <w:b/>
          <w:sz w:val="28"/>
          <w:szCs w:val="28"/>
        </w:rPr>
        <w:t>-2020 годы</w:t>
      </w:r>
    </w:p>
    <w:p w:rsidR="00105D73" w:rsidRPr="00E667EA" w:rsidRDefault="00105D73" w:rsidP="00105D73">
      <w:pPr>
        <w:tabs>
          <w:tab w:val="left" w:pos="7797"/>
        </w:tabs>
        <w:jc w:val="center"/>
        <w:rPr>
          <w:b/>
          <w:sz w:val="16"/>
          <w:szCs w:val="16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112"/>
        <w:gridCol w:w="1134"/>
        <w:gridCol w:w="1134"/>
        <w:gridCol w:w="1275"/>
        <w:gridCol w:w="2210"/>
      </w:tblGrid>
      <w:tr w:rsidR="008D4E8C" w:rsidRPr="008D4E8C" w:rsidTr="008D4E8C">
        <w:trPr>
          <w:trHeight w:val="459"/>
          <w:jc w:val="center"/>
        </w:trPr>
        <w:tc>
          <w:tcPr>
            <w:tcW w:w="659" w:type="dxa"/>
            <w:vMerge w:val="restart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№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3" w:type="dxa"/>
            <w:gridSpan w:val="3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Сроки реализации и объем финансирования</w:t>
            </w:r>
          </w:p>
        </w:tc>
        <w:tc>
          <w:tcPr>
            <w:tcW w:w="2210" w:type="dxa"/>
            <w:vMerge w:val="restart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210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объем финансиров.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объем финансиров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объем финансиров.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2210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4E8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населения</w:t>
            </w:r>
          </w:p>
        </w:tc>
        <w:tc>
          <w:tcPr>
            <w:tcW w:w="1134" w:type="dxa"/>
          </w:tcPr>
          <w:p w:rsidR="00105D73" w:rsidRPr="008D4E8C" w:rsidRDefault="002B697F" w:rsidP="002B697F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198</w:t>
            </w:r>
            <w:r w:rsidR="00105D73" w:rsidRPr="008D4E8C">
              <w:rPr>
                <w:b/>
                <w:sz w:val="22"/>
                <w:szCs w:val="22"/>
              </w:rPr>
              <w:t>,</w:t>
            </w:r>
            <w:r w:rsidRPr="008D4E8C">
              <w:rPr>
                <w:b/>
                <w:sz w:val="22"/>
                <w:szCs w:val="22"/>
                <w:lang w:val="ru-RU"/>
              </w:rPr>
              <w:t>7</w:t>
            </w:r>
            <w:r w:rsidR="00713FBE" w:rsidRPr="008D4E8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2210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jc w:val="center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семей с детьми,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оказание адресной поддержки на газификацию </w:t>
            </w:r>
            <w:r w:rsidRPr="008D4E8C">
              <w:rPr>
                <w:sz w:val="22"/>
                <w:szCs w:val="22"/>
              </w:rPr>
              <w:lastRenderedPageBreak/>
              <w:t>жилого помещения;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оплату коммунальных услуг;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студенческим семьям с детьми;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ремонт жилья;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одежды и продуктов питания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приобретение дымовых сигнализаторов для установки в ветхих и деревянных домах (квартирах), где проживают семьи, находящиеся в трудной жизненной ситуации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28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lastRenderedPageBreak/>
              <w:t xml:space="preserve">Главы администраций муниципальных образований, входящих в состав муниципального образования «Вешкаймский район» </w:t>
            </w:r>
            <w:r w:rsidR="008D4E8C">
              <w:rPr>
                <w:color w:val="000000"/>
                <w:sz w:val="22"/>
                <w:szCs w:val="22"/>
              </w:rPr>
              <w:t>(по согласовани</w:t>
            </w:r>
            <w:r w:rsidRPr="008D4E8C">
              <w:rPr>
                <w:color w:val="000000"/>
                <w:sz w:val="22"/>
                <w:szCs w:val="22"/>
              </w:rPr>
              <w:t>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пенсионеров,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лекарств и лечение;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оплату коммунальных услуг;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продукты питания;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-оказание адресной поддержки на газификацию жилого помещения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7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8D4E8C">
              <w:rPr>
                <w:color w:val="000000"/>
                <w:sz w:val="22"/>
                <w:szCs w:val="22"/>
                <w:lang w:val="ru-RU"/>
              </w:rPr>
              <w:t>м</w:t>
            </w:r>
            <w:r w:rsidRPr="008D4E8C">
              <w:rPr>
                <w:color w:val="000000"/>
                <w:sz w:val="22"/>
                <w:szCs w:val="22"/>
              </w:rPr>
              <w:t>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1.3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ветеранов ВОВ, ветеранов труда, ветеранов труда «Ульяновской области»,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лекарств и лечение;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оплату коммунальных услуг;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газификацию жилого помещения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24,7</w:t>
            </w:r>
            <w:r w:rsidR="00713FBE" w:rsidRPr="008D4E8C">
              <w:rPr>
                <w:sz w:val="22"/>
                <w:szCs w:val="22"/>
                <w:lang w:val="ru-RU"/>
              </w:rPr>
              <w:t>2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1.4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инвалидов и семей, воспитывающих детей-инвалидов,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оказание адресной </w:t>
            </w:r>
            <w:r w:rsidRPr="008D4E8C">
              <w:rPr>
                <w:sz w:val="22"/>
                <w:szCs w:val="22"/>
              </w:rPr>
              <w:lastRenderedPageBreak/>
              <w:t>поддержки на ремонт жилья;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газификацию жилого помещения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предоставление социальной помощи инвалидам, нуждающимся в доставке в Диализный центр г.Ульяновска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12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Главы </w:t>
            </w:r>
            <w:r w:rsidRPr="008D4E8C">
              <w:rPr>
                <w:color w:val="000000"/>
                <w:sz w:val="22"/>
                <w:szCs w:val="22"/>
              </w:rPr>
              <w:lastRenderedPageBreak/>
              <w:t>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граждан, оказавшихся в трудной жизненной ситуации</w:t>
            </w:r>
            <w:r w:rsidRPr="008D4E8C">
              <w:rPr>
                <w:sz w:val="22"/>
                <w:szCs w:val="22"/>
              </w:rPr>
              <w:t>: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-для лиц, пострадавших от пожара (размер материальной помощи составляет не менее 03 размера величины прожиточного минимума, но не более 10-кратного размера величины прожиточного минимума в расчёте на душу населения в Ульяновской области);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-оказание адресной поддержки в результате стихийных бедствий, разрушения жилья;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в результате заболеваний и других обстоятельств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126</w:t>
            </w:r>
            <w:r w:rsidR="00105D73" w:rsidRPr="008D4E8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1.6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Оказание поддержки гражданам, вернувшимся из мест лишения свободы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1</w:t>
            </w:r>
            <w:r w:rsidR="00105D73" w:rsidRPr="008D4E8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trHeight w:val="212"/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4E8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Поддержка ветеранов, инвалидов и граждан пожилого возраста</w:t>
            </w:r>
          </w:p>
        </w:tc>
        <w:tc>
          <w:tcPr>
            <w:tcW w:w="1134" w:type="dxa"/>
          </w:tcPr>
          <w:p w:rsidR="00105D73" w:rsidRPr="008D4E8C" w:rsidRDefault="002B697F" w:rsidP="00713FBE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1033,1</w:t>
            </w:r>
            <w:r w:rsidR="00222F89" w:rsidRPr="008D4E8C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2.1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ветеранов ВОВ и иных граждан в связи с традиционно считающимися юбилейными днями рождения, начиная с 90 - летия, поздравление с юбилейной датой, вручение подарка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16,9</w:t>
            </w:r>
            <w:r w:rsidR="00713FBE" w:rsidRPr="008D4E8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2.2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ветеранов муниципальной службы, получающих доплату к государственной пенсии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921,</w:t>
            </w:r>
            <w:r w:rsidR="00222F89" w:rsidRPr="008D4E8C">
              <w:rPr>
                <w:sz w:val="22"/>
                <w:szCs w:val="22"/>
                <w:lang w:val="ru-RU"/>
              </w:rPr>
              <w:t>036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920,0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920,0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2.3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Чествование ветеранов ВОВ в </w:t>
            </w:r>
            <w:r w:rsidRPr="008D4E8C">
              <w:rPr>
                <w:sz w:val="22"/>
                <w:szCs w:val="22"/>
              </w:rPr>
              <w:lastRenderedPageBreak/>
              <w:t>Дни воинской славы России: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-День Победы в Великой Отечественной войне;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снятие блокады Ленинграда;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Сталинградская и Курская битвы;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Битва за Москву;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Годовщина завершения второй мировой войны и   разгрома  милитаристской Японии (1945г);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-Годовщина вывода ограниченного контингента советских войск из Афганистана (1989г);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-День памяти и скорби и др.</w:t>
            </w:r>
          </w:p>
        </w:tc>
        <w:tc>
          <w:tcPr>
            <w:tcW w:w="1134" w:type="dxa"/>
          </w:tcPr>
          <w:p w:rsidR="00105D73" w:rsidRPr="008D4E8C" w:rsidRDefault="002B697F" w:rsidP="00713FBE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49,</w:t>
            </w:r>
            <w:r w:rsidR="00222F89" w:rsidRPr="008D4E8C">
              <w:rPr>
                <w:sz w:val="22"/>
                <w:szCs w:val="22"/>
                <w:lang w:val="ru-RU"/>
              </w:rPr>
              <w:t>555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8D4E8C">
              <w:rPr>
                <w:color w:val="000000"/>
                <w:sz w:val="22"/>
                <w:szCs w:val="22"/>
              </w:rPr>
              <w:lastRenderedPageBreak/>
              <w:t>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медицинских работников - выплата на оплату коммунальных услуг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1,6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29,6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29,6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2.5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Ежемесячная денежная выплата почётным гражданам МО «Вешкаймский район»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43,9</w:t>
            </w:r>
            <w:r w:rsidR="00713FBE" w:rsidRPr="008D4E8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72,0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Поддержка семьи, материнства и детства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410,9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329,26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329,26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3.1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Реализация региональной акции «Роди патриота в День России» на территории муниципального образования «Вешкаймский район»,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оказание социальной помощи беременным женщинам на заявительной основе; </w:t>
            </w:r>
          </w:p>
          <w:p w:rsidR="005638D5" w:rsidRDefault="00105D73" w:rsidP="00A03F28">
            <w:pPr>
              <w:jc w:val="both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- выплата компенсационного характера беременным женщинам на приобретение продуктов питания на заявительной основе;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выплата компенсационного характера на проезд беременных женщин в женскую консультацию ГУЗ Вешкаймская районная больница на автомобильном транспорте по маршруту муниципального образования «Вешкаймский район»; 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поздравление участниц акции</w:t>
            </w:r>
          </w:p>
        </w:tc>
        <w:tc>
          <w:tcPr>
            <w:tcW w:w="1134" w:type="dxa"/>
          </w:tcPr>
          <w:p w:rsidR="00105D73" w:rsidRPr="005638D5" w:rsidRDefault="002B697F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5638D5">
              <w:rPr>
                <w:b/>
                <w:sz w:val="22"/>
                <w:szCs w:val="22"/>
                <w:lang w:val="ru-RU"/>
              </w:rPr>
              <w:t>105,5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2B697F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53,2</w:t>
            </w: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22,8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7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22,5</w:t>
            </w:r>
          </w:p>
        </w:tc>
        <w:tc>
          <w:tcPr>
            <w:tcW w:w="1134" w:type="dxa"/>
          </w:tcPr>
          <w:p w:rsidR="00105D73" w:rsidRPr="005638D5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5638D5">
              <w:rPr>
                <w:b/>
                <w:sz w:val="22"/>
                <w:szCs w:val="22"/>
              </w:rPr>
              <w:t>109,0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Pr="008D4E8C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56,0</w:t>
            </w: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Pr="008D4E8C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24,0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Pr="008D4E8C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6,0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Pr="008D4E8C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105D73" w:rsidRPr="005638D5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5638D5">
              <w:rPr>
                <w:b/>
                <w:sz w:val="22"/>
                <w:szCs w:val="22"/>
              </w:rPr>
              <w:t>109,0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Pr="008D4E8C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56,0</w:t>
            </w:r>
          </w:p>
          <w:p w:rsidR="00222F89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24,0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Pr="008D4E8C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6,0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22F89" w:rsidRPr="008D4E8C" w:rsidRDefault="00222F89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23,0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3.2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Реализация региональной акции «Помоги собраться в школу» на территории </w:t>
            </w:r>
            <w:r w:rsidRPr="008D4E8C">
              <w:rPr>
                <w:sz w:val="22"/>
                <w:szCs w:val="22"/>
              </w:rPr>
              <w:lastRenderedPageBreak/>
              <w:t>муниципального образования «Вешкаймский район»,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-приобретение школьно-письменных принадлежностей и школьной формы для детей, находящихся в трудной жизненной ситуации;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-привлечение индивидуальных предпринимателей и организаций, где работают родители, к оказанию материальной помощи детям из малоимущих семей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127,0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55,0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8D4E8C">
              <w:rPr>
                <w:color w:val="000000"/>
                <w:sz w:val="22"/>
                <w:szCs w:val="22"/>
              </w:rPr>
              <w:lastRenderedPageBreak/>
              <w:t>«Вешкаймский район»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</w:p>
        </w:tc>
      </w:tr>
      <w:tr w:rsidR="008D4E8C" w:rsidRPr="008D4E8C" w:rsidTr="008D4E8C">
        <w:trPr>
          <w:trHeight w:val="982"/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3.3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105D73" w:rsidRPr="008D4E8C" w:rsidRDefault="00105D73" w:rsidP="00A03F28">
            <w:pPr>
              <w:pStyle w:val="a5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>Проведение Новогодних и Рождественских мероприятий для семей с детьми, оказавшихся в трудной жизненной ситуации, в том числе:</w:t>
            </w:r>
          </w:p>
          <w:p w:rsidR="00105D73" w:rsidRPr="008D4E8C" w:rsidRDefault="00105D73" w:rsidP="00A03F28">
            <w:pPr>
              <w:pStyle w:val="a5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 xml:space="preserve">- Вручение новогодних подарков Дедом Морозом и Снегурочкой детям, находящимся на стационарном лечении в детском </w:t>
            </w:r>
            <w:proofErr w:type="gramStart"/>
            <w:r w:rsidRPr="008D4E8C">
              <w:rPr>
                <w:rFonts w:ascii="Times New Roman" w:hAnsi="Times New Roman"/>
              </w:rPr>
              <w:t>отделении  ГУЗ</w:t>
            </w:r>
            <w:proofErr w:type="gramEnd"/>
            <w:r w:rsidRPr="008D4E8C">
              <w:rPr>
                <w:rFonts w:ascii="Times New Roman" w:hAnsi="Times New Roman"/>
              </w:rPr>
              <w:t xml:space="preserve"> </w:t>
            </w:r>
            <w:proofErr w:type="spellStart"/>
            <w:r w:rsidRPr="008D4E8C">
              <w:rPr>
                <w:rFonts w:ascii="Times New Roman" w:hAnsi="Times New Roman"/>
              </w:rPr>
              <w:t>Вешкаймская</w:t>
            </w:r>
            <w:proofErr w:type="spellEnd"/>
            <w:r w:rsidRPr="008D4E8C">
              <w:rPr>
                <w:rFonts w:ascii="Times New Roman" w:hAnsi="Times New Roman"/>
              </w:rPr>
              <w:t xml:space="preserve"> РБ;</w:t>
            </w:r>
          </w:p>
          <w:p w:rsidR="00105D73" w:rsidRPr="008D4E8C" w:rsidRDefault="00105D73" w:rsidP="00A03F28">
            <w:pPr>
              <w:pStyle w:val="a5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 xml:space="preserve">- посещение многодетных семей, семей, воспитывающих детей с ограниченными </w:t>
            </w:r>
            <w:proofErr w:type="gramStart"/>
            <w:r w:rsidRPr="008D4E8C">
              <w:rPr>
                <w:rFonts w:ascii="Times New Roman" w:hAnsi="Times New Roman"/>
              </w:rPr>
              <w:t>возможностями,  на</w:t>
            </w:r>
            <w:proofErr w:type="gramEnd"/>
            <w:r w:rsidRPr="008D4E8C">
              <w:rPr>
                <w:rFonts w:ascii="Times New Roman" w:hAnsi="Times New Roman"/>
              </w:rPr>
              <w:t xml:space="preserve"> дому главой администрации муниципального образования «</w:t>
            </w:r>
            <w:proofErr w:type="spellStart"/>
            <w:r w:rsidRPr="008D4E8C">
              <w:rPr>
                <w:rFonts w:ascii="Times New Roman" w:hAnsi="Times New Roman"/>
              </w:rPr>
              <w:t>Вешкаймский</w:t>
            </w:r>
            <w:proofErr w:type="spellEnd"/>
            <w:r w:rsidRPr="008D4E8C">
              <w:rPr>
                <w:rFonts w:ascii="Times New Roman" w:hAnsi="Times New Roman"/>
              </w:rPr>
              <w:t xml:space="preserve"> район»;</w:t>
            </w:r>
          </w:p>
          <w:p w:rsidR="00105D73" w:rsidRPr="008D4E8C" w:rsidRDefault="00105D73" w:rsidP="00A03F28">
            <w:pPr>
              <w:pStyle w:val="a5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 xml:space="preserve">- вручение новогодних подарков детям, находящимся в трудной жизненной ситуации; </w:t>
            </w:r>
          </w:p>
          <w:p w:rsidR="00105D73" w:rsidRPr="008D4E8C" w:rsidRDefault="00105D73" w:rsidP="00A03F28">
            <w:pPr>
              <w:pStyle w:val="a5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>- проведение «Рождественской ёлки»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39,1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2,86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2,86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sz w:val="22"/>
                <w:szCs w:val="22"/>
                <w:lang w:val="ru-RU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</w:t>
            </w:r>
            <w:r w:rsidR="008D4E8C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Ежемесячные денежные выплаты (подъемные) 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29,16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36,0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Единовременная денежная выплата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Ежегодная денежная выплата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Ежемесячная денежная компенсация на оплату жилых помещений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60,06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41,4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41,4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Услуги банка по зачислению адресной помощи всем категориям граждан, социальной помощи беременных женщин, выплату компенсационного характера на проезд беременных женщин, перечисление доплаты к государственной пенсии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30,08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35,0</w:t>
            </w:r>
          </w:p>
        </w:tc>
        <w:tc>
          <w:tcPr>
            <w:tcW w:w="2210" w:type="dxa"/>
          </w:tcPr>
          <w:p w:rsidR="00105D73" w:rsidRPr="008D4E8C" w:rsidRDefault="00105D73" w:rsidP="00A03F28">
            <w:pPr>
              <w:rPr>
                <w:color w:val="000000"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Поддержка иных категорий граждан, общественных организаций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26,13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4.1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Чествование молодоженов при заключении браков, семей при рождении ребенка, семей юбиляров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23,13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4.2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общественных организаций ветеранов, клубов пенсионеров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ИТОГО ПО ПРОГРАММЕ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7F6915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7F6915">
              <w:rPr>
                <w:b/>
                <w:sz w:val="22"/>
                <w:szCs w:val="22"/>
              </w:rPr>
              <w:t>1668,86</w:t>
            </w:r>
          </w:p>
        </w:tc>
        <w:tc>
          <w:tcPr>
            <w:tcW w:w="1134" w:type="dxa"/>
          </w:tcPr>
          <w:p w:rsidR="00105D73" w:rsidRPr="007F6915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7F6915">
              <w:rPr>
                <w:b/>
                <w:sz w:val="22"/>
                <w:szCs w:val="22"/>
              </w:rPr>
              <w:t>1668,86</w:t>
            </w:r>
          </w:p>
        </w:tc>
        <w:tc>
          <w:tcPr>
            <w:tcW w:w="1275" w:type="dxa"/>
          </w:tcPr>
          <w:p w:rsidR="00105D73" w:rsidRPr="007F6915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7F6915">
              <w:rPr>
                <w:b/>
                <w:sz w:val="22"/>
                <w:szCs w:val="22"/>
              </w:rPr>
              <w:t>1668,86</w:t>
            </w:r>
          </w:p>
        </w:tc>
        <w:tc>
          <w:tcPr>
            <w:tcW w:w="2210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5330D" w:rsidRDefault="00713FBE" w:rsidP="00713F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B6F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 w:rsidR="00DB6F28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</w:t>
      </w:r>
      <w:r w:rsidR="00DB6F28">
        <w:rPr>
          <w:sz w:val="28"/>
          <w:szCs w:val="28"/>
          <w:lang w:val="ru-RU"/>
        </w:rPr>
        <w:t xml:space="preserve">                                                        ».</w:t>
      </w:r>
    </w:p>
    <w:p w:rsidR="00EC7BD5" w:rsidRDefault="00B06B8D" w:rsidP="00B06B8D">
      <w:pPr>
        <w:tabs>
          <w:tab w:val="left" w:pos="7797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94F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Вешкаймский</w:t>
      </w:r>
      <w:proofErr w:type="spellEnd"/>
      <w:r>
        <w:rPr>
          <w:sz w:val="28"/>
          <w:szCs w:val="28"/>
          <w:lang w:val="ru-RU"/>
        </w:rPr>
        <w:t xml:space="preserve"> район «Ульяновской области от 18.06.2018 № 535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Вешкаймский</w:t>
      </w:r>
      <w:proofErr w:type="spellEnd"/>
      <w:r>
        <w:rPr>
          <w:sz w:val="28"/>
          <w:szCs w:val="28"/>
          <w:lang w:val="ru-RU"/>
        </w:rPr>
        <w:t xml:space="preserve"> район» от 16.01.2018 № 21 «Об утверждении муниципальной программы «Забота» муниципального образования «</w:t>
      </w:r>
      <w:proofErr w:type="spellStart"/>
      <w:r>
        <w:rPr>
          <w:sz w:val="28"/>
          <w:szCs w:val="28"/>
          <w:lang w:val="ru-RU"/>
        </w:rPr>
        <w:t>Вешкаймский</w:t>
      </w:r>
      <w:proofErr w:type="spellEnd"/>
      <w:r>
        <w:rPr>
          <w:sz w:val="28"/>
          <w:szCs w:val="28"/>
          <w:lang w:val="ru-RU"/>
        </w:rPr>
        <w:t xml:space="preserve"> район» на 2018-2020 годы».</w:t>
      </w:r>
    </w:p>
    <w:p w:rsidR="004732A1" w:rsidRPr="00A55261" w:rsidRDefault="00B06B8D" w:rsidP="00473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732A1" w:rsidRPr="00A55261">
        <w:rPr>
          <w:sz w:val="28"/>
          <w:szCs w:val="28"/>
          <w:lang w:val="ru-RU"/>
        </w:rPr>
        <w:t>.</w:t>
      </w:r>
      <w:r w:rsidR="004732A1" w:rsidRPr="00A55261">
        <w:rPr>
          <w:sz w:val="28"/>
          <w:szCs w:val="28"/>
        </w:rPr>
        <w:t xml:space="preserve"> Настоящее постановление вступает в силу после</w:t>
      </w:r>
      <w:r w:rsidR="0090472E">
        <w:rPr>
          <w:sz w:val="28"/>
          <w:szCs w:val="28"/>
          <w:lang w:val="ru-RU"/>
        </w:rPr>
        <w:t xml:space="preserve"> его</w:t>
      </w:r>
      <w:r w:rsidR="004732A1" w:rsidRPr="00A55261">
        <w:rPr>
          <w:sz w:val="28"/>
          <w:szCs w:val="28"/>
        </w:rPr>
        <w:t xml:space="preserve"> обнародования.</w:t>
      </w:r>
    </w:p>
    <w:p w:rsidR="004732A1" w:rsidRPr="00A55261" w:rsidRDefault="00400782" w:rsidP="004732A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732A1" w:rsidRPr="00A55261">
        <w:rPr>
          <w:sz w:val="28"/>
          <w:szCs w:val="28"/>
        </w:rPr>
        <w:t xml:space="preserve">. Контроль за исполнением настоящего постановления </w:t>
      </w:r>
      <w:r w:rsidR="004732A1" w:rsidRPr="00A55261">
        <w:rPr>
          <w:sz w:val="28"/>
          <w:szCs w:val="28"/>
          <w:lang w:val="ru-RU"/>
        </w:rPr>
        <w:t>возложить на первого заместителя главы администрации муниципального образования «</w:t>
      </w:r>
      <w:proofErr w:type="spellStart"/>
      <w:r w:rsidR="004732A1" w:rsidRPr="00A55261">
        <w:rPr>
          <w:sz w:val="28"/>
          <w:szCs w:val="28"/>
          <w:lang w:val="ru-RU"/>
        </w:rPr>
        <w:t>Вешкаймский</w:t>
      </w:r>
      <w:proofErr w:type="spellEnd"/>
      <w:r w:rsidR="004732A1" w:rsidRPr="00A55261">
        <w:rPr>
          <w:sz w:val="28"/>
          <w:szCs w:val="28"/>
          <w:lang w:val="ru-RU"/>
        </w:rPr>
        <w:t xml:space="preserve"> район»</w:t>
      </w:r>
      <w:r w:rsidR="00E62F13">
        <w:rPr>
          <w:sz w:val="28"/>
          <w:szCs w:val="28"/>
          <w:lang w:val="ru-RU"/>
        </w:rPr>
        <w:t xml:space="preserve"> </w:t>
      </w:r>
      <w:proofErr w:type="spellStart"/>
      <w:r w:rsidR="00E62F13">
        <w:rPr>
          <w:sz w:val="28"/>
          <w:szCs w:val="28"/>
          <w:lang w:val="ru-RU"/>
        </w:rPr>
        <w:t>Марунина</w:t>
      </w:r>
      <w:proofErr w:type="spellEnd"/>
      <w:r w:rsidR="00E62F13">
        <w:rPr>
          <w:sz w:val="28"/>
          <w:szCs w:val="28"/>
          <w:lang w:val="ru-RU"/>
        </w:rPr>
        <w:t xml:space="preserve"> А.В.</w:t>
      </w:r>
    </w:p>
    <w:p w:rsidR="004732A1" w:rsidRPr="00A55261" w:rsidRDefault="004732A1" w:rsidP="004732A1">
      <w:pPr>
        <w:ind w:firstLine="709"/>
        <w:jc w:val="both"/>
        <w:rPr>
          <w:sz w:val="28"/>
          <w:szCs w:val="28"/>
          <w:lang w:val="ru-RU"/>
        </w:rPr>
      </w:pPr>
    </w:p>
    <w:p w:rsidR="00EF0316" w:rsidRPr="00EF0316" w:rsidRDefault="00EF0316" w:rsidP="004732A1">
      <w:pPr>
        <w:ind w:firstLine="709"/>
        <w:jc w:val="both"/>
        <w:rPr>
          <w:sz w:val="28"/>
          <w:szCs w:val="28"/>
          <w:lang w:val="ru-RU"/>
        </w:rPr>
      </w:pPr>
    </w:p>
    <w:p w:rsidR="004732A1" w:rsidRPr="00A55261" w:rsidRDefault="004732A1" w:rsidP="004732A1">
      <w:pPr>
        <w:jc w:val="both"/>
        <w:rPr>
          <w:sz w:val="28"/>
          <w:szCs w:val="28"/>
        </w:rPr>
      </w:pPr>
      <w:r w:rsidRPr="00A55261">
        <w:rPr>
          <w:sz w:val="28"/>
          <w:szCs w:val="28"/>
        </w:rPr>
        <w:t xml:space="preserve">Глава администрации </w:t>
      </w:r>
    </w:p>
    <w:p w:rsidR="004732A1" w:rsidRPr="00A55261" w:rsidRDefault="004732A1" w:rsidP="004732A1">
      <w:pPr>
        <w:jc w:val="both"/>
        <w:rPr>
          <w:sz w:val="28"/>
          <w:szCs w:val="28"/>
        </w:rPr>
      </w:pPr>
      <w:r w:rsidRPr="00A55261">
        <w:rPr>
          <w:sz w:val="28"/>
          <w:szCs w:val="28"/>
        </w:rPr>
        <w:t>муниципального образования</w:t>
      </w:r>
    </w:p>
    <w:p w:rsidR="00563856" w:rsidRDefault="004732A1" w:rsidP="00EF46D0">
      <w:pPr>
        <w:rPr>
          <w:sz w:val="28"/>
          <w:szCs w:val="28"/>
          <w:lang w:val="ru-RU"/>
        </w:rPr>
      </w:pPr>
      <w:r w:rsidRPr="00A55261">
        <w:rPr>
          <w:sz w:val="28"/>
          <w:szCs w:val="28"/>
        </w:rPr>
        <w:t xml:space="preserve">«Вешкаймский район»                                                   </w:t>
      </w:r>
      <w:r w:rsidR="00A55261">
        <w:rPr>
          <w:sz w:val="28"/>
          <w:szCs w:val="28"/>
          <w:lang w:val="ru-RU"/>
        </w:rPr>
        <w:t xml:space="preserve">             </w:t>
      </w:r>
      <w:r w:rsidR="002E0A94">
        <w:rPr>
          <w:sz w:val="28"/>
          <w:szCs w:val="28"/>
        </w:rPr>
        <w:t xml:space="preserve">  </w:t>
      </w:r>
      <w:r w:rsidRPr="00A55261">
        <w:rPr>
          <w:sz w:val="28"/>
          <w:szCs w:val="28"/>
        </w:rPr>
        <w:t xml:space="preserve">    Т.Н. Стельмах</w:t>
      </w:r>
      <w:r>
        <w:rPr>
          <w:sz w:val="28"/>
          <w:szCs w:val="28"/>
        </w:rPr>
        <w:t xml:space="preserve">  </w:t>
      </w:r>
    </w:p>
    <w:p w:rsidR="00643F44" w:rsidRDefault="00643F44" w:rsidP="00EF46D0">
      <w:pPr>
        <w:rPr>
          <w:sz w:val="28"/>
          <w:szCs w:val="28"/>
          <w:lang w:val="ru-RU"/>
        </w:rPr>
      </w:pPr>
    </w:p>
    <w:p w:rsidR="00643F44" w:rsidRDefault="00643F44" w:rsidP="00EF46D0">
      <w:pPr>
        <w:rPr>
          <w:sz w:val="28"/>
          <w:szCs w:val="28"/>
          <w:lang w:val="ru-RU"/>
        </w:rPr>
      </w:pPr>
    </w:p>
    <w:p w:rsidR="00643F44" w:rsidRDefault="00643F44" w:rsidP="00EF46D0">
      <w:pPr>
        <w:rPr>
          <w:sz w:val="28"/>
          <w:szCs w:val="28"/>
          <w:lang w:val="ru-RU"/>
        </w:rPr>
      </w:pPr>
    </w:p>
    <w:p w:rsidR="00771440" w:rsidRDefault="00771440" w:rsidP="00EF46D0">
      <w:pPr>
        <w:rPr>
          <w:sz w:val="28"/>
          <w:szCs w:val="28"/>
          <w:lang w:val="ru-RU"/>
        </w:rPr>
      </w:pPr>
    </w:p>
    <w:sectPr w:rsidR="00771440" w:rsidSect="008D4E8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A45"/>
    <w:multiLevelType w:val="hybridMultilevel"/>
    <w:tmpl w:val="BB5C71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C0351"/>
    <w:multiLevelType w:val="hybridMultilevel"/>
    <w:tmpl w:val="CA50F32C"/>
    <w:lvl w:ilvl="0" w:tplc="2BC0E9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F331A"/>
    <w:multiLevelType w:val="multilevel"/>
    <w:tmpl w:val="3C8AD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3" w15:restartNumberingAfterBreak="0">
    <w:nsid w:val="37F56FFA"/>
    <w:multiLevelType w:val="hybridMultilevel"/>
    <w:tmpl w:val="E60E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F198A"/>
    <w:multiLevelType w:val="hybridMultilevel"/>
    <w:tmpl w:val="C5560A0E"/>
    <w:lvl w:ilvl="0" w:tplc="1ACC6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3B36E2"/>
    <w:multiLevelType w:val="hybridMultilevel"/>
    <w:tmpl w:val="81A8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C7655"/>
    <w:multiLevelType w:val="hybridMultilevel"/>
    <w:tmpl w:val="A5B496E6"/>
    <w:lvl w:ilvl="0" w:tplc="971E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4CD"/>
    <w:multiLevelType w:val="hybridMultilevel"/>
    <w:tmpl w:val="D19E47A8"/>
    <w:lvl w:ilvl="0" w:tplc="F9D630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D16DD"/>
    <w:multiLevelType w:val="hybridMultilevel"/>
    <w:tmpl w:val="97A0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73331"/>
    <w:multiLevelType w:val="multilevel"/>
    <w:tmpl w:val="4872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18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8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9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201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37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5776" w:hanging="2160"/>
      </w:pPr>
      <w:rPr>
        <w:rFonts w:hint="default"/>
        <w:color w:val="auto"/>
      </w:rPr>
    </w:lvl>
  </w:abstractNum>
  <w:abstractNum w:abstractNumId="10" w15:restartNumberingAfterBreak="0">
    <w:nsid w:val="7BD72AFD"/>
    <w:multiLevelType w:val="hybridMultilevel"/>
    <w:tmpl w:val="8B14F1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9"/>
    <w:rsid w:val="00012476"/>
    <w:rsid w:val="00013FC2"/>
    <w:rsid w:val="00016581"/>
    <w:rsid w:val="000170D6"/>
    <w:rsid w:val="00037B0A"/>
    <w:rsid w:val="00040EBF"/>
    <w:rsid w:val="000435C5"/>
    <w:rsid w:val="000472BE"/>
    <w:rsid w:val="00061605"/>
    <w:rsid w:val="00072101"/>
    <w:rsid w:val="00074C86"/>
    <w:rsid w:val="000876EB"/>
    <w:rsid w:val="000A374F"/>
    <w:rsid w:val="000A63BA"/>
    <w:rsid w:val="000B48A4"/>
    <w:rsid w:val="000C7C93"/>
    <w:rsid w:val="000D12DE"/>
    <w:rsid w:val="000E53B0"/>
    <w:rsid w:val="000E57DC"/>
    <w:rsid w:val="00100DC1"/>
    <w:rsid w:val="00105D73"/>
    <w:rsid w:val="00123FF4"/>
    <w:rsid w:val="00125CE4"/>
    <w:rsid w:val="00131714"/>
    <w:rsid w:val="001463D2"/>
    <w:rsid w:val="00146DF1"/>
    <w:rsid w:val="001547BA"/>
    <w:rsid w:val="00180A2D"/>
    <w:rsid w:val="00194B0A"/>
    <w:rsid w:val="00194F84"/>
    <w:rsid w:val="001A6591"/>
    <w:rsid w:val="001A7F4F"/>
    <w:rsid w:val="001C2D84"/>
    <w:rsid w:val="001C4762"/>
    <w:rsid w:val="001D0205"/>
    <w:rsid w:val="001F0876"/>
    <w:rsid w:val="001F5A37"/>
    <w:rsid w:val="00200CF3"/>
    <w:rsid w:val="00205A7D"/>
    <w:rsid w:val="00207273"/>
    <w:rsid w:val="00213070"/>
    <w:rsid w:val="00222A6E"/>
    <w:rsid w:val="00222F89"/>
    <w:rsid w:val="00230AA6"/>
    <w:rsid w:val="00231480"/>
    <w:rsid w:val="00235BE0"/>
    <w:rsid w:val="00267260"/>
    <w:rsid w:val="002A5515"/>
    <w:rsid w:val="002B697F"/>
    <w:rsid w:val="002C08A0"/>
    <w:rsid w:val="002C7A10"/>
    <w:rsid w:val="002D6B11"/>
    <w:rsid w:val="002E0A94"/>
    <w:rsid w:val="003200B4"/>
    <w:rsid w:val="0032110D"/>
    <w:rsid w:val="00336ED5"/>
    <w:rsid w:val="003658CB"/>
    <w:rsid w:val="00370D58"/>
    <w:rsid w:val="0037709B"/>
    <w:rsid w:val="00394028"/>
    <w:rsid w:val="003B09AA"/>
    <w:rsid w:val="003B2976"/>
    <w:rsid w:val="003E08FE"/>
    <w:rsid w:val="0040020E"/>
    <w:rsid w:val="00400782"/>
    <w:rsid w:val="0041213D"/>
    <w:rsid w:val="00414F52"/>
    <w:rsid w:val="004154DB"/>
    <w:rsid w:val="00431000"/>
    <w:rsid w:val="004434F2"/>
    <w:rsid w:val="00453FC5"/>
    <w:rsid w:val="00464091"/>
    <w:rsid w:val="004732A1"/>
    <w:rsid w:val="004844C6"/>
    <w:rsid w:val="004A5067"/>
    <w:rsid w:val="004A747C"/>
    <w:rsid w:val="004A780C"/>
    <w:rsid w:val="004D6D5E"/>
    <w:rsid w:val="00501F4D"/>
    <w:rsid w:val="005223A7"/>
    <w:rsid w:val="005250CC"/>
    <w:rsid w:val="00530FFE"/>
    <w:rsid w:val="00533B5C"/>
    <w:rsid w:val="005356D3"/>
    <w:rsid w:val="00543CB5"/>
    <w:rsid w:val="00563856"/>
    <w:rsid w:val="005638D5"/>
    <w:rsid w:val="00564E0C"/>
    <w:rsid w:val="005A2981"/>
    <w:rsid w:val="005D2ACF"/>
    <w:rsid w:val="005D7CBF"/>
    <w:rsid w:val="00612857"/>
    <w:rsid w:val="00643F44"/>
    <w:rsid w:val="00645572"/>
    <w:rsid w:val="00647D52"/>
    <w:rsid w:val="006561E9"/>
    <w:rsid w:val="0067545B"/>
    <w:rsid w:val="00682295"/>
    <w:rsid w:val="00685CE6"/>
    <w:rsid w:val="00691803"/>
    <w:rsid w:val="006B13F3"/>
    <w:rsid w:val="006C1244"/>
    <w:rsid w:val="006C6D21"/>
    <w:rsid w:val="006D029F"/>
    <w:rsid w:val="006D1A89"/>
    <w:rsid w:val="006E3D72"/>
    <w:rsid w:val="006E4CAD"/>
    <w:rsid w:val="006F5645"/>
    <w:rsid w:val="00713FBE"/>
    <w:rsid w:val="007150E0"/>
    <w:rsid w:val="00717EEE"/>
    <w:rsid w:val="00755601"/>
    <w:rsid w:val="00757E7C"/>
    <w:rsid w:val="00760E3B"/>
    <w:rsid w:val="00764152"/>
    <w:rsid w:val="00771440"/>
    <w:rsid w:val="00787B3D"/>
    <w:rsid w:val="007B3CE3"/>
    <w:rsid w:val="007C0B0C"/>
    <w:rsid w:val="007C2E36"/>
    <w:rsid w:val="007C2F84"/>
    <w:rsid w:val="007E7616"/>
    <w:rsid w:val="007F6915"/>
    <w:rsid w:val="0080349A"/>
    <w:rsid w:val="008321C1"/>
    <w:rsid w:val="008448B4"/>
    <w:rsid w:val="008548AC"/>
    <w:rsid w:val="008A4FEC"/>
    <w:rsid w:val="008B14F9"/>
    <w:rsid w:val="008B4FD9"/>
    <w:rsid w:val="008D13CF"/>
    <w:rsid w:val="008D3F28"/>
    <w:rsid w:val="008D4E8C"/>
    <w:rsid w:val="008E1A29"/>
    <w:rsid w:val="008F1464"/>
    <w:rsid w:val="0090472E"/>
    <w:rsid w:val="009049D7"/>
    <w:rsid w:val="009059F9"/>
    <w:rsid w:val="00926331"/>
    <w:rsid w:val="00950A85"/>
    <w:rsid w:val="0095330D"/>
    <w:rsid w:val="00966CF1"/>
    <w:rsid w:val="00972E92"/>
    <w:rsid w:val="00974552"/>
    <w:rsid w:val="009936B9"/>
    <w:rsid w:val="009A3CA5"/>
    <w:rsid w:val="009C6156"/>
    <w:rsid w:val="009C7475"/>
    <w:rsid w:val="009D7348"/>
    <w:rsid w:val="00A03F28"/>
    <w:rsid w:val="00A329F7"/>
    <w:rsid w:val="00A414C0"/>
    <w:rsid w:val="00A43844"/>
    <w:rsid w:val="00A55261"/>
    <w:rsid w:val="00A70E32"/>
    <w:rsid w:val="00A7137E"/>
    <w:rsid w:val="00A84F2D"/>
    <w:rsid w:val="00AB287E"/>
    <w:rsid w:val="00AB329D"/>
    <w:rsid w:val="00AB5B4F"/>
    <w:rsid w:val="00AC2092"/>
    <w:rsid w:val="00AE02D7"/>
    <w:rsid w:val="00B06B8D"/>
    <w:rsid w:val="00B21C05"/>
    <w:rsid w:val="00B30B1D"/>
    <w:rsid w:val="00B34A10"/>
    <w:rsid w:val="00B41A34"/>
    <w:rsid w:val="00B42CE6"/>
    <w:rsid w:val="00B50944"/>
    <w:rsid w:val="00B5690B"/>
    <w:rsid w:val="00B71BFE"/>
    <w:rsid w:val="00B90FDF"/>
    <w:rsid w:val="00BA1CA9"/>
    <w:rsid w:val="00BA26FD"/>
    <w:rsid w:val="00BA29CE"/>
    <w:rsid w:val="00BB0A72"/>
    <w:rsid w:val="00BC5FB0"/>
    <w:rsid w:val="00BD410B"/>
    <w:rsid w:val="00BE006B"/>
    <w:rsid w:val="00BE1A84"/>
    <w:rsid w:val="00BF4A51"/>
    <w:rsid w:val="00BF6805"/>
    <w:rsid w:val="00BF7125"/>
    <w:rsid w:val="00BF7ACE"/>
    <w:rsid w:val="00C029C9"/>
    <w:rsid w:val="00C27664"/>
    <w:rsid w:val="00C35AEA"/>
    <w:rsid w:val="00C451DE"/>
    <w:rsid w:val="00C54DCD"/>
    <w:rsid w:val="00C6224C"/>
    <w:rsid w:val="00C64307"/>
    <w:rsid w:val="00C67AB2"/>
    <w:rsid w:val="00C70778"/>
    <w:rsid w:val="00C74FC5"/>
    <w:rsid w:val="00C76254"/>
    <w:rsid w:val="00C96676"/>
    <w:rsid w:val="00CA198D"/>
    <w:rsid w:val="00CB243C"/>
    <w:rsid w:val="00CB30FF"/>
    <w:rsid w:val="00CB6C1F"/>
    <w:rsid w:val="00CB6FCF"/>
    <w:rsid w:val="00CC498A"/>
    <w:rsid w:val="00CC6F93"/>
    <w:rsid w:val="00CC6FF8"/>
    <w:rsid w:val="00CD45AE"/>
    <w:rsid w:val="00CF10CC"/>
    <w:rsid w:val="00D11EFD"/>
    <w:rsid w:val="00D136CD"/>
    <w:rsid w:val="00D661C1"/>
    <w:rsid w:val="00D67E11"/>
    <w:rsid w:val="00D70DE4"/>
    <w:rsid w:val="00D917D4"/>
    <w:rsid w:val="00D97A72"/>
    <w:rsid w:val="00DA7B42"/>
    <w:rsid w:val="00DB12E6"/>
    <w:rsid w:val="00DB6F28"/>
    <w:rsid w:val="00DD52F6"/>
    <w:rsid w:val="00DE25E7"/>
    <w:rsid w:val="00E02AB3"/>
    <w:rsid w:val="00E03A4D"/>
    <w:rsid w:val="00E223FB"/>
    <w:rsid w:val="00E22BC8"/>
    <w:rsid w:val="00E42245"/>
    <w:rsid w:val="00E44E11"/>
    <w:rsid w:val="00E62F13"/>
    <w:rsid w:val="00E71C0D"/>
    <w:rsid w:val="00E72FBB"/>
    <w:rsid w:val="00E8512A"/>
    <w:rsid w:val="00E96A98"/>
    <w:rsid w:val="00EB5164"/>
    <w:rsid w:val="00EB6B5E"/>
    <w:rsid w:val="00EC7BD5"/>
    <w:rsid w:val="00ED2F7A"/>
    <w:rsid w:val="00ED63EE"/>
    <w:rsid w:val="00EE3175"/>
    <w:rsid w:val="00EE34D8"/>
    <w:rsid w:val="00EF0316"/>
    <w:rsid w:val="00EF1EDA"/>
    <w:rsid w:val="00EF46D0"/>
    <w:rsid w:val="00F02C4C"/>
    <w:rsid w:val="00F10AC0"/>
    <w:rsid w:val="00F26106"/>
    <w:rsid w:val="00F438B9"/>
    <w:rsid w:val="00F47482"/>
    <w:rsid w:val="00F56C15"/>
    <w:rsid w:val="00F643E1"/>
    <w:rsid w:val="00F67216"/>
    <w:rsid w:val="00F72EF1"/>
    <w:rsid w:val="00F822F0"/>
    <w:rsid w:val="00F923FE"/>
    <w:rsid w:val="00F94062"/>
    <w:rsid w:val="00FA6933"/>
    <w:rsid w:val="00FB5E26"/>
    <w:rsid w:val="00FD6181"/>
    <w:rsid w:val="00FD6F0C"/>
    <w:rsid w:val="00FE1BB9"/>
    <w:rsid w:val="00FE6495"/>
    <w:rsid w:val="00FF0E88"/>
    <w:rsid w:val="00FF2BBD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F31C4A-A7C3-4A74-BACE-A051B32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paragraph" w:styleId="1">
    <w:name w:val="heading 1"/>
    <w:basedOn w:val="a"/>
    <w:next w:val="a"/>
    <w:link w:val="10"/>
    <w:qFormat/>
    <w:rsid w:val="00100DC1"/>
    <w:pPr>
      <w:keepNext/>
      <w:widowControl/>
      <w:jc w:val="center"/>
      <w:outlineLvl w:val="0"/>
    </w:pPr>
    <w:rPr>
      <w:sz w:val="28"/>
      <w:szCs w:val="24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одержимое таблицы"/>
    <w:basedOn w:val="a"/>
    <w:rsid w:val="00C54DCD"/>
    <w:pPr>
      <w:suppressLineNumbers/>
    </w:pPr>
    <w:rPr>
      <w:rFonts w:eastAsia="Tahoma" w:cs="Tahoma"/>
      <w:color w:val="000000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100DC1"/>
    <w:rPr>
      <w:sz w:val="28"/>
      <w:szCs w:val="24"/>
      <w:lang w:eastAsia="ar-SA"/>
    </w:rPr>
  </w:style>
  <w:style w:type="table" w:styleId="a4">
    <w:name w:val="Table Grid"/>
    <w:basedOn w:val="a1"/>
    <w:uiPriority w:val="59"/>
    <w:rsid w:val="0014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2633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7">
    <w:name w:val="Нормальный"/>
    <w:rsid w:val="0092633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448B4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448B4"/>
    <w:rPr>
      <w:rFonts w:ascii="Tahoma" w:hAnsi="Tahoma" w:cs="Tahoma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95330D"/>
    <w:rPr>
      <w:rFonts w:ascii="Calibri" w:hAnsi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cp:lastModifiedBy>Bolgov M V</cp:lastModifiedBy>
  <cp:revision>2</cp:revision>
  <cp:lastPrinted>2019-01-15T10:43:00Z</cp:lastPrinted>
  <dcterms:created xsi:type="dcterms:W3CDTF">2019-02-01T12:57:00Z</dcterms:created>
  <dcterms:modified xsi:type="dcterms:W3CDTF">2019-02-01T12:57:00Z</dcterms:modified>
</cp:coreProperties>
</file>