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4C" w:rsidRDefault="005E344C" w:rsidP="00536F4A">
      <w:pPr>
        <w:jc w:val="center"/>
        <w:rPr>
          <w:b/>
          <w:noProof/>
          <w:sz w:val="28"/>
          <w:szCs w:val="28"/>
        </w:rPr>
      </w:pPr>
    </w:p>
    <w:p w:rsidR="00D123B3" w:rsidRDefault="0049074C" w:rsidP="00536F4A">
      <w:pPr>
        <w:jc w:val="center"/>
        <w:rPr>
          <w:b/>
          <w:noProof/>
          <w:sz w:val="28"/>
          <w:szCs w:val="28"/>
        </w:rPr>
      </w:pPr>
      <w:r w:rsidRPr="008C58B8">
        <w:rPr>
          <w:b/>
          <w:noProof/>
          <w:sz w:val="28"/>
          <w:szCs w:val="28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B3" w:rsidRPr="002B2DA9" w:rsidRDefault="00D123B3" w:rsidP="00536F4A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noProof/>
          <w:sz w:val="28"/>
          <w:szCs w:val="28"/>
        </w:rPr>
        <w:t>МУНИЦИПАЛЬНОЕ УЧРЕЖДЕНИЕ</w:t>
      </w:r>
    </w:p>
    <w:p w:rsidR="00536F4A" w:rsidRPr="002B2DA9" w:rsidRDefault="00A122CE" w:rsidP="00536F4A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АДМИНИСТРАЦИЯ</w:t>
      </w:r>
      <w:r w:rsidR="00536F4A" w:rsidRPr="002B2DA9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536F4A" w:rsidRPr="002B2DA9" w:rsidRDefault="00536F4A" w:rsidP="00536F4A">
      <w:pPr>
        <w:jc w:val="center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536F4A" w:rsidRDefault="00536F4A" w:rsidP="00536F4A">
      <w:pPr>
        <w:jc w:val="center"/>
        <w:rPr>
          <w:sz w:val="28"/>
          <w:szCs w:val="28"/>
        </w:rPr>
      </w:pPr>
    </w:p>
    <w:p w:rsidR="00536F4A" w:rsidRPr="002B2DA9" w:rsidRDefault="009C66FF" w:rsidP="00536F4A">
      <w:pPr>
        <w:jc w:val="center"/>
        <w:rPr>
          <w:rFonts w:ascii="PT Astra Serif" w:hAnsi="PT Astra Serif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B5B93" w:rsidRPr="002B2DA9">
        <w:rPr>
          <w:rFonts w:ascii="PT Astra Serif" w:hAnsi="PT Astra Serif"/>
          <w:b/>
          <w:sz w:val="48"/>
          <w:szCs w:val="48"/>
        </w:rPr>
        <w:t>РАСПОРЯЖЕНИЕ</w:t>
      </w:r>
    </w:p>
    <w:p w:rsidR="00536F4A" w:rsidRDefault="0049074C" w:rsidP="00536F4A">
      <w:pPr>
        <w:rPr>
          <w:sz w:val="20"/>
          <w:szCs w:val="20"/>
        </w:rPr>
      </w:pPr>
      <w:r>
        <w:t>25 июня 2019 года</w:t>
      </w:r>
      <w:r w:rsidR="00F242AC">
        <w:t xml:space="preserve">    </w:t>
      </w:r>
      <w:r w:rsidR="00F242AC">
        <w:rPr>
          <w:sz w:val="44"/>
          <w:szCs w:val="44"/>
        </w:rPr>
        <w:t xml:space="preserve">                                             </w:t>
      </w:r>
      <w:r>
        <w:rPr>
          <w:sz w:val="44"/>
          <w:szCs w:val="44"/>
        </w:rPr>
        <w:t xml:space="preserve">    </w:t>
      </w:r>
      <w:r w:rsidR="00F242AC" w:rsidRPr="00F6008C">
        <w:rPr>
          <w:sz w:val="28"/>
          <w:szCs w:val="28"/>
        </w:rPr>
        <w:t>№ _</w:t>
      </w:r>
      <w:bookmarkStart w:id="0" w:name="_GoBack"/>
      <w:r w:rsidRPr="0049074C">
        <w:rPr>
          <w:sz w:val="28"/>
          <w:szCs w:val="28"/>
          <w:u w:val="single"/>
        </w:rPr>
        <w:t>35-рк</w:t>
      </w:r>
      <w:bookmarkEnd w:id="0"/>
      <w:r w:rsidR="00F242AC" w:rsidRPr="00F6008C">
        <w:rPr>
          <w:sz w:val="28"/>
          <w:szCs w:val="28"/>
        </w:rPr>
        <w:t>__</w:t>
      </w:r>
      <w:r w:rsidR="00536F4A" w:rsidRPr="007D0C51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36F4A">
        <w:rPr>
          <w:sz w:val="20"/>
          <w:szCs w:val="20"/>
        </w:rPr>
        <w:t xml:space="preserve">                       </w:t>
      </w:r>
    </w:p>
    <w:p w:rsidR="00536F4A" w:rsidRDefault="00536F4A" w:rsidP="00536F4A">
      <w:pPr>
        <w:jc w:val="center"/>
        <w:rPr>
          <w:sz w:val="20"/>
          <w:szCs w:val="20"/>
        </w:rPr>
      </w:pPr>
      <w:r w:rsidRPr="007D0C51">
        <w:rPr>
          <w:sz w:val="20"/>
          <w:szCs w:val="20"/>
        </w:rPr>
        <w:t>р.п. Вешкайма</w:t>
      </w:r>
    </w:p>
    <w:p w:rsidR="003336EE" w:rsidRPr="002B2DA9" w:rsidRDefault="00DE14E0" w:rsidP="00DE14E0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Об объявлении конкурса</w:t>
      </w:r>
      <w:r w:rsidR="00D71342" w:rsidRPr="002B2DA9">
        <w:rPr>
          <w:rFonts w:ascii="PT Astra Serif" w:hAnsi="PT Astra Serif"/>
          <w:b/>
          <w:sz w:val="28"/>
          <w:szCs w:val="28"/>
        </w:rPr>
        <w:t xml:space="preserve"> на замещение</w:t>
      </w:r>
      <w:r w:rsidR="003336EE" w:rsidRPr="002B2DA9">
        <w:rPr>
          <w:rFonts w:ascii="PT Astra Serif" w:hAnsi="PT Astra Serif"/>
          <w:b/>
          <w:sz w:val="28"/>
          <w:szCs w:val="28"/>
        </w:rPr>
        <w:t xml:space="preserve"> </w:t>
      </w:r>
    </w:p>
    <w:p w:rsidR="003336EE" w:rsidRPr="002B2DA9" w:rsidRDefault="003336EE" w:rsidP="00DE14E0">
      <w:pPr>
        <w:jc w:val="center"/>
        <w:rPr>
          <w:rFonts w:ascii="PT Astra Serif" w:hAnsi="PT Astra Serif"/>
          <w:b/>
          <w:sz w:val="28"/>
          <w:szCs w:val="28"/>
        </w:rPr>
      </w:pPr>
      <w:r w:rsidRPr="002B2DA9">
        <w:rPr>
          <w:rFonts w:ascii="PT Astra Serif" w:hAnsi="PT Astra Serif"/>
          <w:b/>
          <w:sz w:val="28"/>
          <w:szCs w:val="28"/>
        </w:rPr>
        <w:t>вакантной должности муниципальной службы</w:t>
      </w:r>
    </w:p>
    <w:p w:rsidR="005E344C" w:rsidRDefault="005E344C" w:rsidP="003336EE">
      <w:pPr>
        <w:ind w:firstLine="709"/>
        <w:jc w:val="both"/>
        <w:rPr>
          <w:sz w:val="28"/>
          <w:szCs w:val="28"/>
        </w:rPr>
      </w:pPr>
    </w:p>
    <w:p w:rsidR="00536F4A" w:rsidRPr="002B2DA9" w:rsidRDefault="003336EE" w:rsidP="003336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Ульяновской области от 07.11.2007 № 163-ЗО «О муниципальной службе в Ульяновской области», Положением о порядке проведения конкурса на замещение вакантной муниципальной должности муниципальной службы</w:t>
      </w:r>
      <w:r w:rsidR="00DE14E0" w:rsidRPr="002B2DA9">
        <w:rPr>
          <w:rFonts w:ascii="PT Astra Serif" w:hAnsi="PT Astra Serif"/>
          <w:b/>
          <w:sz w:val="28"/>
          <w:szCs w:val="28"/>
        </w:rPr>
        <w:t xml:space="preserve"> </w:t>
      </w:r>
      <w:r w:rsidRPr="002B2DA9">
        <w:rPr>
          <w:rFonts w:ascii="PT Astra Serif" w:hAnsi="PT Astra Serif"/>
          <w:sz w:val="28"/>
          <w:szCs w:val="28"/>
        </w:rPr>
        <w:t>в органах местного самоуправления муниципального образования «Вешкаймский район», утвержденным решением Совета депутатов муниципального образования «</w:t>
      </w:r>
      <w:r w:rsidR="00856872" w:rsidRPr="002B2DA9">
        <w:rPr>
          <w:rFonts w:ascii="PT Astra Serif" w:hAnsi="PT Astra Serif"/>
          <w:sz w:val="28"/>
          <w:szCs w:val="28"/>
        </w:rPr>
        <w:t>Вешкаймский район» от 15.08.2014 г. № 14/133</w:t>
      </w:r>
      <w:r w:rsidRPr="002B2DA9">
        <w:rPr>
          <w:rFonts w:ascii="PT Astra Serif" w:hAnsi="PT Astra Serif"/>
          <w:sz w:val="28"/>
          <w:szCs w:val="28"/>
        </w:rPr>
        <w:t>:</w:t>
      </w:r>
    </w:p>
    <w:p w:rsidR="003336EE" w:rsidRPr="002B2DA9" w:rsidRDefault="003336EE" w:rsidP="003336E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Объявить конкурс на замещение должности муниципальной службы </w:t>
      </w:r>
      <w:r w:rsidR="00F242AC" w:rsidRPr="002B2DA9">
        <w:rPr>
          <w:rFonts w:ascii="PT Astra Serif" w:hAnsi="PT Astra Serif"/>
          <w:sz w:val="28"/>
          <w:szCs w:val="28"/>
        </w:rPr>
        <w:t xml:space="preserve">– начальника отдела </w:t>
      </w:r>
      <w:r w:rsidR="005E344C" w:rsidRPr="002B2DA9">
        <w:rPr>
          <w:rFonts w:ascii="PT Astra Serif" w:hAnsi="PT Astra Serif"/>
          <w:sz w:val="28"/>
          <w:szCs w:val="28"/>
        </w:rPr>
        <w:t>правового обеспечения и муниципальной службы</w:t>
      </w:r>
      <w:r w:rsidR="00FA0CAD" w:rsidRPr="002B2DA9">
        <w:rPr>
          <w:rFonts w:ascii="PT Astra Serif" w:hAnsi="PT Astra Serif"/>
          <w:sz w:val="28"/>
          <w:szCs w:val="28"/>
        </w:rPr>
        <w:t xml:space="preserve"> </w:t>
      </w:r>
      <w:r w:rsidR="00D76ED2" w:rsidRPr="002B2DA9"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r w:rsidR="008C2DBE" w:rsidRPr="002B2DA9">
        <w:rPr>
          <w:rFonts w:ascii="PT Astra Serif" w:hAnsi="PT Astra Serif"/>
          <w:sz w:val="28"/>
          <w:szCs w:val="28"/>
        </w:rPr>
        <w:t>.</w:t>
      </w:r>
    </w:p>
    <w:p w:rsidR="008C2DBE" w:rsidRPr="002B2DA9" w:rsidRDefault="008C2DBE" w:rsidP="003336E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Установить дату </w:t>
      </w:r>
      <w:proofErr w:type="gramStart"/>
      <w:r w:rsidRPr="002B2DA9">
        <w:rPr>
          <w:rFonts w:ascii="PT Astra Serif" w:hAnsi="PT Astra Serif"/>
          <w:sz w:val="28"/>
          <w:szCs w:val="28"/>
        </w:rPr>
        <w:t>проведения</w:t>
      </w:r>
      <w:proofErr w:type="gramEnd"/>
      <w:r w:rsidRPr="002B2DA9">
        <w:rPr>
          <w:rFonts w:ascii="PT Astra Serif" w:hAnsi="PT Astra Serif"/>
          <w:sz w:val="28"/>
          <w:szCs w:val="28"/>
        </w:rPr>
        <w:t xml:space="preserve"> указанного в пункте 1 настоящего </w:t>
      </w:r>
      <w:r w:rsidR="00D24147" w:rsidRPr="002B2DA9">
        <w:rPr>
          <w:rFonts w:ascii="PT Astra Serif" w:hAnsi="PT Astra Serif"/>
          <w:sz w:val="28"/>
          <w:szCs w:val="28"/>
        </w:rPr>
        <w:t>распоряжения</w:t>
      </w:r>
      <w:r w:rsidR="00DC7360" w:rsidRPr="002B2DA9">
        <w:rPr>
          <w:rFonts w:ascii="PT Astra Serif" w:hAnsi="PT Astra Serif"/>
          <w:sz w:val="28"/>
          <w:szCs w:val="28"/>
        </w:rPr>
        <w:t xml:space="preserve"> конкурса – </w:t>
      </w:r>
      <w:r w:rsidR="002B2DA9">
        <w:rPr>
          <w:rFonts w:ascii="PT Astra Serif" w:hAnsi="PT Astra Serif"/>
          <w:sz w:val="28"/>
          <w:szCs w:val="28"/>
        </w:rPr>
        <w:t>16 июля</w:t>
      </w:r>
      <w:r w:rsidR="007A1001" w:rsidRPr="002B2DA9">
        <w:rPr>
          <w:rFonts w:ascii="PT Astra Serif" w:hAnsi="PT Astra Serif"/>
          <w:sz w:val="28"/>
          <w:szCs w:val="28"/>
        </w:rPr>
        <w:t xml:space="preserve"> </w:t>
      </w:r>
      <w:r w:rsidR="00F242AC" w:rsidRPr="002B2DA9">
        <w:rPr>
          <w:rFonts w:ascii="PT Astra Serif" w:hAnsi="PT Astra Serif"/>
          <w:sz w:val="28"/>
          <w:szCs w:val="28"/>
        </w:rPr>
        <w:t>2019</w:t>
      </w:r>
      <w:r w:rsidRPr="002B2DA9">
        <w:rPr>
          <w:rFonts w:ascii="PT Astra Serif" w:hAnsi="PT Astra Serif"/>
          <w:sz w:val="28"/>
          <w:szCs w:val="28"/>
        </w:rPr>
        <w:t xml:space="preserve"> года.</w:t>
      </w:r>
    </w:p>
    <w:p w:rsidR="008C2DBE" w:rsidRPr="002B2DA9" w:rsidRDefault="008C2DBE" w:rsidP="003336E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>Руководителю аппарата администрации муниципального образования «Вешкаймский район»</w:t>
      </w:r>
      <w:r w:rsidR="00B55F65" w:rsidRPr="002B2DA9">
        <w:rPr>
          <w:rFonts w:ascii="PT Astra Serif" w:hAnsi="PT Astra Serif"/>
          <w:sz w:val="28"/>
          <w:szCs w:val="28"/>
        </w:rPr>
        <w:t>:</w:t>
      </w:r>
    </w:p>
    <w:p w:rsidR="00B209C2" w:rsidRPr="002B2DA9" w:rsidRDefault="00B209C2" w:rsidP="00B209C2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Обеспечить проведение конкурса в соответствии с требованиями Положения о порядке проведения конкурса на замещение вакантной муниципальной должности муниципальной службы в органах местного самоуправления муниципального образования «Вешкаймский район», утвержденного решением Совета депутатов муниципального образования «Вешкаймский район» от </w:t>
      </w:r>
      <w:r w:rsidR="00D72BDE" w:rsidRPr="002B2DA9">
        <w:rPr>
          <w:rFonts w:ascii="PT Astra Serif" w:hAnsi="PT Astra Serif"/>
          <w:sz w:val="28"/>
          <w:szCs w:val="28"/>
        </w:rPr>
        <w:t>15.08.2014 г. № 14/133.</w:t>
      </w:r>
    </w:p>
    <w:p w:rsidR="00B209C2" w:rsidRPr="002B2DA9" w:rsidRDefault="00BF47EA" w:rsidP="00B209C2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>Р</w:t>
      </w:r>
      <w:r w:rsidR="00B209C2" w:rsidRPr="002B2DA9">
        <w:rPr>
          <w:rFonts w:ascii="PT Astra Serif" w:hAnsi="PT Astra Serif"/>
          <w:sz w:val="28"/>
          <w:szCs w:val="28"/>
        </w:rPr>
        <w:t>азместить на официальном сайте администрации муниципального образования «Вешкаймский район», а также в районной газете «Вешкаймские вести» информацию об условиях проведения конкурса, сведения о дате, времени и месте проведения конкурса, проект трудового договора.</w:t>
      </w:r>
    </w:p>
    <w:p w:rsidR="002B2DA9" w:rsidRDefault="00B209C2" w:rsidP="006C3E7B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Контроль за исполнением настоящего </w:t>
      </w:r>
      <w:r w:rsidR="00E9506A" w:rsidRPr="002B2DA9">
        <w:rPr>
          <w:rFonts w:ascii="PT Astra Serif" w:hAnsi="PT Astra Serif"/>
          <w:sz w:val="28"/>
          <w:szCs w:val="28"/>
        </w:rPr>
        <w:t>распо</w:t>
      </w:r>
      <w:r w:rsidR="008F51A3" w:rsidRPr="002B2DA9">
        <w:rPr>
          <w:rFonts w:ascii="PT Astra Serif" w:hAnsi="PT Astra Serif"/>
          <w:sz w:val="28"/>
          <w:szCs w:val="28"/>
        </w:rPr>
        <w:t>ряжения</w:t>
      </w:r>
      <w:r w:rsidRPr="002B2DA9">
        <w:rPr>
          <w:rFonts w:ascii="PT Astra Serif" w:hAnsi="PT Astra Serif"/>
          <w:sz w:val="28"/>
          <w:szCs w:val="28"/>
        </w:rPr>
        <w:t xml:space="preserve"> возложить на </w:t>
      </w:r>
      <w:r w:rsidR="007D7947" w:rsidRPr="002B2DA9">
        <w:rPr>
          <w:rFonts w:ascii="PT Astra Serif" w:hAnsi="PT Astra Serif"/>
          <w:sz w:val="28"/>
          <w:szCs w:val="28"/>
        </w:rPr>
        <w:t xml:space="preserve">руководителя аппарата администрации </w:t>
      </w:r>
      <w:r w:rsidRPr="002B2DA9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2B2DA9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B2DA9">
        <w:rPr>
          <w:rFonts w:ascii="PT Astra Serif" w:hAnsi="PT Astra Serif"/>
          <w:sz w:val="28"/>
          <w:szCs w:val="28"/>
        </w:rPr>
        <w:t xml:space="preserve"> район»</w:t>
      </w:r>
      <w:r w:rsidR="0002141B" w:rsidRPr="002B2DA9">
        <w:rPr>
          <w:rFonts w:ascii="PT Astra Serif" w:hAnsi="PT Astra Serif"/>
          <w:sz w:val="28"/>
          <w:szCs w:val="28"/>
        </w:rPr>
        <w:t>.</w:t>
      </w:r>
    </w:p>
    <w:p w:rsidR="006C3E7B" w:rsidRDefault="006C3E7B" w:rsidP="006C3E7B">
      <w:pPr>
        <w:jc w:val="both"/>
        <w:rPr>
          <w:rFonts w:ascii="PT Astra Serif" w:hAnsi="PT Astra Serif"/>
          <w:sz w:val="28"/>
          <w:szCs w:val="28"/>
        </w:rPr>
      </w:pPr>
    </w:p>
    <w:p w:rsidR="00A122CE" w:rsidRPr="002B2DA9" w:rsidRDefault="00536F4A" w:rsidP="00536F4A">
      <w:pPr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536F4A" w:rsidRPr="002B2DA9" w:rsidRDefault="00A122CE" w:rsidP="00536F4A">
      <w:pPr>
        <w:jc w:val="both"/>
        <w:rPr>
          <w:rFonts w:ascii="PT Astra Serif" w:hAnsi="PT Astra Serif"/>
          <w:sz w:val="28"/>
          <w:szCs w:val="28"/>
        </w:rPr>
      </w:pPr>
      <w:r w:rsidRPr="002B2DA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A065E1" w:rsidRPr="002B2DA9" w:rsidRDefault="00536F4A" w:rsidP="00A065E1">
      <w:pPr>
        <w:jc w:val="both"/>
        <w:rPr>
          <w:rFonts w:ascii="PT Astra Serif" w:hAnsi="PT Astra Serif"/>
          <w:sz w:val="16"/>
          <w:szCs w:val="16"/>
        </w:rPr>
      </w:pPr>
      <w:r w:rsidRPr="002B2DA9">
        <w:rPr>
          <w:rFonts w:ascii="PT Astra Serif" w:hAnsi="PT Astra Serif"/>
          <w:sz w:val="28"/>
          <w:szCs w:val="28"/>
        </w:rPr>
        <w:t>«</w:t>
      </w:r>
      <w:proofErr w:type="spellStart"/>
      <w:r w:rsidRPr="002B2DA9">
        <w:rPr>
          <w:rFonts w:ascii="PT Astra Serif" w:hAnsi="PT Astra Serif"/>
          <w:sz w:val="28"/>
          <w:szCs w:val="28"/>
        </w:rPr>
        <w:t>Вешка</w:t>
      </w:r>
      <w:r w:rsidR="00984304" w:rsidRPr="002B2DA9">
        <w:rPr>
          <w:rFonts w:ascii="PT Astra Serif" w:hAnsi="PT Astra Serif"/>
          <w:sz w:val="28"/>
          <w:szCs w:val="28"/>
        </w:rPr>
        <w:t>ймский</w:t>
      </w:r>
      <w:proofErr w:type="spellEnd"/>
      <w:r w:rsidR="00984304" w:rsidRPr="002B2D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84304" w:rsidRPr="002B2DA9">
        <w:rPr>
          <w:rFonts w:ascii="PT Astra Serif" w:hAnsi="PT Astra Serif"/>
          <w:sz w:val="28"/>
          <w:szCs w:val="28"/>
        </w:rPr>
        <w:t>район»</w:t>
      </w:r>
      <w:r w:rsidR="00984304" w:rsidRPr="002B2DA9">
        <w:rPr>
          <w:rFonts w:ascii="PT Astra Serif" w:hAnsi="PT Astra Serif"/>
          <w:sz w:val="28"/>
          <w:szCs w:val="28"/>
        </w:rPr>
        <w:tab/>
      </w:r>
      <w:proofErr w:type="gramEnd"/>
      <w:r w:rsidR="00984304" w:rsidRPr="002B2DA9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ab/>
        <w:t xml:space="preserve">        </w:t>
      </w:r>
      <w:r w:rsidR="00FD3632" w:rsidRPr="002B2DA9">
        <w:rPr>
          <w:rFonts w:ascii="PT Astra Serif" w:hAnsi="PT Astra Serif"/>
          <w:sz w:val="28"/>
          <w:szCs w:val="28"/>
        </w:rPr>
        <w:t xml:space="preserve">      </w:t>
      </w:r>
      <w:r w:rsidR="00FC0FF4" w:rsidRPr="002B2DA9">
        <w:rPr>
          <w:rFonts w:ascii="PT Astra Serif" w:hAnsi="PT Astra Serif"/>
          <w:sz w:val="28"/>
          <w:szCs w:val="28"/>
        </w:rPr>
        <w:t xml:space="preserve">         </w:t>
      </w:r>
      <w:r w:rsidR="002B2DA9">
        <w:rPr>
          <w:rFonts w:ascii="PT Astra Serif" w:hAnsi="PT Astra Serif"/>
          <w:sz w:val="28"/>
          <w:szCs w:val="28"/>
        </w:rPr>
        <w:t xml:space="preserve"> </w:t>
      </w:r>
      <w:r w:rsidR="00FD3632" w:rsidRPr="002B2DA9">
        <w:rPr>
          <w:rFonts w:ascii="PT Astra Serif" w:hAnsi="PT Astra Serif"/>
          <w:sz w:val="28"/>
          <w:szCs w:val="28"/>
        </w:rPr>
        <w:t xml:space="preserve">  </w:t>
      </w:r>
      <w:r w:rsidR="00A42137" w:rsidRPr="002B2DA9">
        <w:rPr>
          <w:rFonts w:ascii="PT Astra Serif" w:hAnsi="PT Astra Serif"/>
          <w:sz w:val="28"/>
          <w:szCs w:val="28"/>
        </w:rPr>
        <w:t xml:space="preserve">  </w:t>
      </w:r>
      <w:r w:rsidR="002B2DA9">
        <w:rPr>
          <w:rFonts w:ascii="PT Astra Serif" w:hAnsi="PT Astra Serif"/>
          <w:sz w:val="28"/>
          <w:szCs w:val="28"/>
        </w:rPr>
        <w:t xml:space="preserve"> </w:t>
      </w:r>
      <w:r w:rsidR="004253A3" w:rsidRPr="002B2DA9">
        <w:rPr>
          <w:rFonts w:ascii="PT Astra Serif" w:hAnsi="PT Astra Serif"/>
          <w:sz w:val="28"/>
          <w:szCs w:val="28"/>
        </w:rPr>
        <w:t>Т.Н. Стельмах</w:t>
      </w:r>
    </w:p>
    <w:sectPr w:rsidR="00A065E1" w:rsidRPr="002B2DA9" w:rsidSect="002B2DA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5835C4"/>
    <w:multiLevelType w:val="multilevel"/>
    <w:tmpl w:val="0936B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D957E8"/>
    <w:multiLevelType w:val="hybridMultilevel"/>
    <w:tmpl w:val="D0B684F4"/>
    <w:lvl w:ilvl="0" w:tplc="B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A"/>
    <w:rsid w:val="00002AF6"/>
    <w:rsid w:val="00004C30"/>
    <w:rsid w:val="00006DF2"/>
    <w:rsid w:val="0002141B"/>
    <w:rsid w:val="00022703"/>
    <w:rsid w:val="00042FDF"/>
    <w:rsid w:val="0008020D"/>
    <w:rsid w:val="00084B3F"/>
    <w:rsid w:val="00092BB9"/>
    <w:rsid w:val="00137B6F"/>
    <w:rsid w:val="0018775D"/>
    <w:rsid w:val="00197D99"/>
    <w:rsid w:val="0020625D"/>
    <w:rsid w:val="00212A04"/>
    <w:rsid w:val="002139C0"/>
    <w:rsid w:val="00214F8B"/>
    <w:rsid w:val="00263B30"/>
    <w:rsid w:val="002714DE"/>
    <w:rsid w:val="00292BF8"/>
    <w:rsid w:val="002B2DA9"/>
    <w:rsid w:val="002E1C92"/>
    <w:rsid w:val="003017EC"/>
    <w:rsid w:val="003253C8"/>
    <w:rsid w:val="003336EE"/>
    <w:rsid w:val="00376360"/>
    <w:rsid w:val="00394FDD"/>
    <w:rsid w:val="003B56FA"/>
    <w:rsid w:val="003D491F"/>
    <w:rsid w:val="0041047A"/>
    <w:rsid w:val="00412BC6"/>
    <w:rsid w:val="004253A3"/>
    <w:rsid w:val="00440915"/>
    <w:rsid w:val="004427F9"/>
    <w:rsid w:val="0049074C"/>
    <w:rsid w:val="00495E51"/>
    <w:rsid w:val="004C4B3F"/>
    <w:rsid w:val="00506C8C"/>
    <w:rsid w:val="00536F4A"/>
    <w:rsid w:val="00556D85"/>
    <w:rsid w:val="00562153"/>
    <w:rsid w:val="00582660"/>
    <w:rsid w:val="005D36B7"/>
    <w:rsid w:val="005D6D44"/>
    <w:rsid w:val="005E344C"/>
    <w:rsid w:val="005E4DF8"/>
    <w:rsid w:val="00617E79"/>
    <w:rsid w:val="00636BCE"/>
    <w:rsid w:val="006406C4"/>
    <w:rsid w:val="00644E6D"/>
    <w:rsid w:val="006855D6"/>
    <w:rsid w:val="006B7A03"/>
    <w:rsid w:val="006C0735"/>
    <w:rsid w:val="006C3E7B"/>
    <w:rsid w:val="006E42DB"/>
    <w:rsid w:val="00721369"/>
    <w:rsid w:val="00742398"/>
    <w:rsid w:val="00743D3E"/>
    <w:rsid w:val="007A1001"/>
    <w:rsid w:val="007D061A"/>
    <w:rsid w:val="007D7947"/>
    <w:rsid w:val="007E46D3"/>
    <w:rsid w:val="00807B68"/>
    <w:rsid w:val="00825925"/>
    <w:rsid w:val="008263F7"/>
    <w:rsid w:val="00851CB9"/>
    <w:rsid w:val="00856872"/>
    <w:rsid w:val="0086627E"/>
    <w:rsid w:val="00886C38"/>
    <w:rsid w:val="008A4CA3"/>
    <w:rsid w:val="008A6235"/>
    <w:rsid w:val="008C0FC2"/>
    <w:rsid w:val="008C2DBE"/>
    <w:rsid w:val="008E69BB"/>
    <w:rsid w:val="008F51A3"/>
    <w:rsid w:val="00964813"/>
    <w:rsid w:val="009833DC"/>
    <w:rsid w:val="00984304"/>
    <w:rsid w:val="009955DD"/>
    <w:rsid w:val="009A6455"/>
    <w:rsid w:val="009B7A10"/>
    <w:rsid w:val="009C375E"/>
    <w:rsid w:val="009C66FF"/>
    <w:rsid w:val="00A065E1"/>
    <w:rsid w:val="00A1204D"/>
    <w:rsid w:val="00A122CE"/>
    <w:rsid w:val="00A42137"/>
    <w:rsid w:val="00A60741"/>
    <w:rsid w:val="00A628A9"/>
    <w:rsid w:val="00A6433E"/>
    <w:rsid w:val="00A64558"/>
    <w:rsid w:val="00A7414C"/>
    <w:rsid w:val="00AA17FA"/>
    <w:rsid w:val="00AC139E"/>
    <w:rsid w:val="00B209C2"/>
    <w:rsid w:val="00B26037"/>
    <w:rsid w:val="00B44DC3"/>
    <w:rsid w:val="00B45B13"/>
    <w:rsid w:val="00B55F65"/>
    <w:rsid w:val="00BC5462"/>
    <w:rsid w:val="00BF47EA"/>
    <w:rsid w:val="00C25C78"/>
    <w:rsid w:val="00C30DF9"/>
    <w:rsid w:val="00C64DA1"/>
    <w:rsid w:val="00CB01A6"/>
    <w:rsid w:val="00D123B3"/>
    <w:rsid w:val="00D16652"/>
    <w:rsid w:val="00D174E2"/>
    <w:rsid w:val="00D24147"/>
    <w:rsid w:val="00D71342"/>
    <w:rsid w:val="00D72BDE"/>
    <w:rsid w:val="00D76ED2"/>
    <w:rsid w:val="00DB5B5A"/>
    <w:rsid w:val="00DB6B68"/>
    <w:rsid w:val="00DC4932"/>
    <w:rsid w:val="00DC7360"/>
    <w:rsid w:val="00DD77D7"/>
    <w:rsid w:val="00DE14E0"/>
    <w:rsid w:val="00E35100"/>
    <w:rsid w:val="00E35A3A"/>
    <w:rsid w:val="00E9506A"/>
    <w:rsid w:val="00EB5B93"/>
    <w:rsid w:val="00EE683D"/>
    <w:rsid w:val="00F242AC"/>
    <w:rsid w:val="00F72BDD"/>
    <w:rsid w:val="00F77C8A"/>
    <w:rsid w:val="00F81FB3"/>
    <w:rsid w:val="00FA0CAD"/>
    <w:rsid w:val="00FA37B1"/>
    <w:rsid w:val="00FB62D7"/>
    <w:rsid w:val="00FC0FF4"/>
    <w:rsid w:val="00FC23D3"/>
    <w:rsid w:val="00FC5218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0E5115-303D-44E0-B4FD-20BB2AC9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5E1"/>
    <w:pPr>
      <w:keepNext/>
      <w:numPr>
        <w:numId w:val="1"/>
      </w:numPr>
      <w:tabs>
        <w:tab w:val="left" w:pos="432"/>
      </w:tabs>
      <w:suppressAutoHyphens/>
      <w:outlineLvl w:val="0"/>
    </w:pPr>
    <w:rPr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5E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065E1"/>
    <w:rPr>
      <w:sz w:val="28"/>
      <w:szCs w:val="28"/>
      <w:lang w:val="x-none" w:eastAsia="ar-SA"/>
    </w:rPr>
  </w:style>
  <w:style w:type="character" w:customStyle="1" w:styleId="20">
    <w:name w:val="Заголовок 2 Знак"/>
    <w:link w:val="2"/>
    <w:semiHidden/>
    <w:rsid w:val="00A065E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065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123</dc:creator>
  <cp:keywords/>
  <dc:description/>
  <cp:lastModifiedBy>Bolgov M V</cp:lastModifiedBy>
  <cp:revision>2</cp:revision>
  <cp:lastPrinted>2019-06-24T07:04:00Z</cp:lastPrinted>
  <dcterms:created xsi:type="dcterms:W3CDTF">2019-06-26T15:13:00Z</dcterms:created>
  <dcterms:modified xsi:type="dcterms:W3CDTF">2019-06-26T15:13:00Z</dcterms:modified>
</cp:coreProperties>
</file>