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A4" w:rsidRPr="00785B84" w:rsidRDefault="005C3620" w:rsidP="007113BC">
      <w:pPr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GoBack"/>
      <w:bookmarkEnd w:id="0"/>
      <w:r w:rsidRPr="00785B84">
        <w:rPr>
          <w:rFonts w:ascii="PT Astra Serif" w:hAnsi="PT Astra Serif"/>
          <w:noProof/>
          <w:lang w:val="ru-RU" w:eastAsia="ru-RU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28"/>
          <w:szCs w:val="28"/>
          <w:lang w:val="ru-RU"/>
        </w:rPr>
      </w:pPr>
      <w:r w:rsidRPr="00785B84">
        <w:rPr>
          <w:rFonts w:ascii="PT Astra Serif" w:eastAsia="Calibri" w:hAnsi="PT Astra Serif"/>
          <w:b/>
          <w:sz w:val="28"/>
          <w:szCs w:val="28"/>
          <w:lang w:val="ru-RU"/>
        </w:rPr>
        <w:t>РОССИЙСКАЯ</w:t>
      </w:r>
      <w:r w:rsidR="00D87015" w:rsidRPr="00785B84">
        <w:rPr>
          <w:rFonts w:ascii="PT Astra Serif" w:eastAsia="Calibri" w:hAnsi="PT Astra Serif"/>
          <w:b/>
          <w:sz w:val="28"/>
          <w:szCs w:val="28"/>
          <w:lang w:val="ru-RU"/>
        </w:rPr>
        <w:t xml:space="preserve"> </w:t>
      </w:r>
      <w:r w:rsidRPr="00785B84">
        <w:rPr>
          <w:rFonts w:ascii="PT Astra Serif" w:eastAsia="Calibri" w:hAnsi="PT Astra Serif"/>
          <w:b/>
          <w:sz w:val="28"/>
          <w:szCs w:val="28"/>
          <w:lang w:val="ru-RU"/>
        </w:rPr>
        <w:t xml:space="preserve"> ФЕДЕРАЦИЯ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28"/>
          <w:szCs w:val="28"/>
          <w:lang w:val="ru-RU"/>
        </w:rPr>
      </w:pP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>СОВЕТ ДЕПУТАТОВ МУНИЦИПАЛЬНОГО ОБРАЗОВАНИЯ</w:t>
      </w:r>
    </w:p>
    <w:p w:rsidR="00D87015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>«ВЕШКАЙМСКИЙ РАЙОН»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 xml:space="preserve"> УЛЬЯНОВСКОЙ ОБЛАСТИ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sz w:val="28"/>
          <w:szCs w:val="28"/>
          <w:lang w:val="ru-RU"/>
        </w:rPr>
      </w:pP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48"/>
          <w:szCs w:val="48"/>
          <w:lang w:val="ru-RU"/>
        </w:rPr>
      </w:pPr>
      <w:r w:rsidRPr="00785B84">
        <w:rPr>
          <w:rFonts w:ascii="PT Astra Serif" w:eastAsia="Calibri" w:hAnsi="PT Astra Serif"/>
          <w:b/>
          <w:sz w:val="48"/>
          <w:szCs w:val="48"/>
          <w:lang w:val="ru-RU"/>
        </w:rPr>
        <w:t>РЕШЕНИЕ</w:t>
      </w:r>
    </w:p>
    <w:p w:rsidR="00D87015" w:rsidRPr="00785B84" w:rsidRDefault="00D87015" w:rsidP="007113BC">
      <w:pPr>
        <w:jc w:val="center"/>
        <w:rPr>
          <w:rFonts w:ascii="PT Astra Serif" w:eastAsia="Calibri" w:hAnsi="PT Astra Serif"/>
          <w:b/>
          <w:sz w:val="48"/>
          <w:szCs w:val="48"/>
          <w:lang w:val="ru-RU"/>
        </w:rPr>
      </w:pPr>
    </w:p>
    <w:p w:rsidR="0037670F" w:rsidRPr="00785B84" w:rsidRDefault="003063F0" w:rsidP="0037670F">
      <w:pPr>
        <w:tabs>
          <w:tab w:val="left" w:pos="3990"/>
        </w:tabs>
        <w:ind w:left="-540" w:firstLine="54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u w:val="single"/>
          <w:lang w:val="ru-RU"/>
        </w:rPr>
        <w:t>14 июня 2019 года</w:t>
      </w:r>
      <w:r w:rsidR="0037670F" w:rsidRPr="00785B84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№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u w:val="single"/>
          <w:lang w:val="ru-RU"/>
        </w:rPr>
        <w:t>10/96</w:t>
      </w:r>
    </w:p>
    <w:p w:rsidR="0037670F" w:rsidRPr="00785B84" w:rsidRDefault="0037670F" w:rsidP="0037670F">
      <w:pPr>
        <w:tabs>
          <w:tab w:val="left" w:pos="3990"/>
        </w:tabs>
        <w:ind w:left="-540" w:firstLine="540"/>
        <w:rPr>
          <w:rFonts w:ascii="PT Astra Serif" w:hAnsi="PT Astra Serif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5B84">
        <w:rPr>
          <w:rFonts w:ascii="PT Astra Serif" w:hAnsi="PT Astra Serif"/>
          <w:sz w:val="28"/>
          <w:szCs w:val="28"/>
          <w:lang w:val="ru-RU"/>
        </w:rPr>
        <w:tab/>
        <w:t xml:space="preserve"> </w:t>
      </w:r>
      <w:r w:rsidRPr="00785B84">
        <w:rPr>
          <w:rFonts w:ascii="PT Astra Serif" w:hAnsi="PT Astra Serif"/>
          <w:lang w:val="ru-RU"/>
        </w:rPr>
        <w:t>р.п. Вешкайма</w:t>
      </w:r>
    </w:p>
    <w:p w:rsidR="0037670F" w:rsidRPr="00785B84" w:rsidRDefault="0037670F" w:rsidP="0037670F">
      <w:pPr>
        <w:pStyle w:val="3"/>
        <w:jc w:val="center"/>
        <w:rPr>
          <w:rFonts w:ascii="PT Astra Serif" w:hAnsi="PT Astra Serif" w:cs="Times New Roman"/>
          <w:sz w:val="28"/>
          <w:szCs w:val="28"/>
        </w:rPr>
      </w:pPr>
    </w:p>
    <w:p w:rsidR="0037670F" w:rsidRPr="00785B84" w:rsidRDefault="0037670F" w:rsidP="0037670F">
      <w:pPr>
        <w:pStyle w:val="3"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785B84">
        <w:rPr>
          <w:rFonts w:ascii="PT Astra Serif" w:hAnsi="PT Astra Serif" w:cs="Times New Roman"/>
          <w:sz w:val="28"/>
          <w:szCs w:val="28"/>
        </w:rPr>
        <w:t>О внесении изменений в решение Совета депутатов муниципального образования «Вешкаймский район» от 06.12.2018 № 4/29 «О бюджете муниципального образования «Вешкаймский район» на 2019 год и на плановый период на 2020 и 2021 годов</w:t>
      </w:r>
    </w:p>
    <w:p w:rsidR="0037670F" w:rsidRPr="00785B84" w:rsidRDefault="0037670F" w:rsidP="0037670F">
      <w:pPr>
        <w:rPr>
          <w:rFonts w:ascii="PT Astra Serif" w:hAnsi="PT Astra Serif"/>
          <w:b/>
          <w:bCs/>
          <w:sz w:val="28"/>
          <w:szCs w:val="28"/>
          <w:lang w:val="ru-RU"/>
        </w:rPr>
      </w:pPr>
      <w:r w:rsidRPr="00785B84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37670F" w:rsidRPr="00785B84" w:rsidRDefault="0037670F" w:rsidP="0037670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Рассмотрев ходатайство администрации муниципального образования «Вешкаймский район», Совет депутатов муниципального образования «Вешкаймский район» решил:</w:t>
      </w:r>
    </w:p>
    <w:p w:rsidR="0037670F" w:rsidRPr="00785B84" w:rsidRDefault="0037670F" w:rsidP="0037670F">
      <w:pPr>
        <w:tabs>
          <w:tab w:val="left" w:pos="3990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 Внести в решение Совета депутатов муниципального образования «Вешкаймский район» от 06.12.2018 № 4/29 «О бюджете муниципального образования «Вешкаймский район» на 2019 год и на плановый период 2020 и 2021 годов» (далее – Решение) следующие изменения:</w:t>
      </w:r>
    </w:p>
    <w:p w:rsidR="0037670F" w:rsidRPr="00785B84" w:rsidRDefault="0037670F" w:rsidP="0037670F">
      <w:pPr>
        <w:tabs>
          <w:tab w:val="left" w:pos="1068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1.1. Часть 1 статьи 1 Решения изложить в следующей редакции: 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785B84">
        <w:rPr>
          <w:rFonts w:ascii="PT Astra Serif" w:hAnsi="PT Astra Serif"/>
          <w:bCs/>
          <w:sz w:val="28"/>
          <w:szCs w:val="28"/>
          <w:lang w:val="ru-RU"/>
        </w:rPr>
        <w:t>«1. Утвердить основные характеристики бюджета муниципального образования «Вешкаймский район» на 2019 год: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общий объём </w:t>
      </w:r>
      <w:r w:rsidRPr="00785B84">
        <w:rPr>
          <w:rFonts w:ascii="PT Astra Serif" w:hAnsi="PT Astra Serif"/>
          <w:sz w:val="28"/>
          <w:szCs w:val="28"/>
          <w:lang w:val="ru-RU"/>
        </w:rPr>
        <w:t>доходов в сумме 340 692 122,77 рублей, в том числе безвозмездные поступления от других бюджетов бюджетной системы Российской Федерации в общей сумме 303 484 299,17 рублей;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общий объём расходов бюджета муниципального образования «Вешкаймский район» в сумме 341 831 495,03 рублей;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iCs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5B84">
        <w:rPr>
          <w:rFonts w:ascii="PT Astra Serif" w:hAnsi="PT Astra Serif"/>
          <w:iCs/>
          <w:sz w:val="28"/>
          <w:szCs w:val="28"/>
          <w:lang w:val="ru-RU"/>
        </w:rPr>
        <w:t xml:space="preserve">дефицит 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бюджета муниципального образования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«Вешкаймский район» в сумме 1 139 372,26 </w:t>
      </w:r>
      <w:r w:rsidRPr="00785B84">
        <w:rPr>
          <w:rFonts w:ascii="PT Astra Serif" w:hAnsi="PT Astra Serif"/>
          <w:iCs/>
          <w:sz w:val="28"/>
          <w:szCs w:val="28"/>
          <w:lang w:val="ru-RU"/>
        </w:rPr>
        <w:t xml:space="preserve">рублей». </w:t>
      </w:r>
    </w:p>
    <w:p w:rsidR="0037670F" w:rsidRPr="00785B84" w:rsidRDefault="001567CA" w:rsidP="0037670F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785B84">
        <w:rPr>
          <w:rFonts w:ascii="PT Astra Serif" w:hAnsi="PT Astra Serif" w:cs="Times New Roman"/>
          <w:sz w:val="28"/>
          <w:szCs w:val="28"/>
        </w:rPr>
        <w:tab/>
      </w:r>
      <w:r w:rsidR="0037670F" w:rsidRPr="00785B84">
        <w:rPr>
          <w:rFonts w:ascii="PT Astra Serif" w:hAnsi="PT Astra Serif" w:cs="Times New Roman"/>
          <w:sz w:val="28"/>
          <w:szCs w:val="28"/>
        </w:rPr>
        <w:t>1.2. Приложение 2 «</w:t>
      </w:r>
      <w:r w:rsidR="0037670F" w:rsidRPr="00785B84">
        <w:rPr>
          <w:rFonts w:ascii="PT Astra Serif" w:hAnsi="PT Astra Serif" w:cs="Times New Roman"/>
          <w:bCs/>
          <w:sz w:val="28"/>
          <w:szCs w:val="28"/>
        </w:rPr>
        <w:t>Перечень главных администраторов доходов муниципального образования «Вешкаймский район»</w:t>
      </w:r>
      <w:r w:rsidR="0037670F" w:rsidRPr="00785B84">
        <w:rPr>
          <w:rFonts w:ascii="PT Astra Serif" w:hAnsi="PT Astra Serif" w:cs="Times New Roman"/>
          <w:sz w:val="28"/>
          <w:szCs w:val="28"/>
        </w:rPr>
        <w:t xml:space="preserve"> </w:t>
      </w:r>
      <w:r w:rsidR="0037670F" w:rsidRPr="00785B84">
        <w:rPr>
          <w:rFonts w:ascii="PT Astra Serif" w:hAnsi="PT Astra Serif" w:cs="Times New Roman"/>
          <w:bCs/>
          <w:sz w:val="28"/>
          <w:szCs w:val="28"/>
        </w:rPr>
        <w:t xml:space="preserve">к Решению изложить </w:t>
      </w:r>
      <w:r w:rsidR="0037670F" w:rsidRPr="00785B84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p w:rsidR="0037670F" w:rsidRPr="00785B84" w:rsidRDefault="0037670F" w:rsidP="0037670F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3543" w:type="dxa"/>
        <w:tblInd w:w="6204" w:type="dxa"/>
        <w:tblLayout w:type="fixed"/>
        <w:tblLook w:val="04A0" w:firstRow="1" w:lastRow="0" w:firstColumn="1" w:lastColumn="0" w:noHBand="0" w:noVBand="1"/>
      </w:tblPr>
      <w:tblGrid>
        <w:gridCol w:w="3543"/>
      </w:tblGrid>
      <w:tr w:rsidR="0037670F" w:rsidRPr="00785B84" w:rsidTr="00BD609E">
        <w:trPr>
          <w:trHeight w:val="39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</w:p>
        </w:tc>
      </w:tr>
      <w:tr w:rsidR="0037670F" w:rsidRPr="00785B84" w:rsidTr="00BD609E">
        <w:trPr>
          <w:trHeight w:val="302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 xml:space="preserve">к решению «О бюджете муниципального образования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lastRenderedPageBreak/>
              <w:t>«Вешкаймский район»</w:t>
            </w:r>
          </w:p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37670F" w:rsidRPr="00785B84" w:rsidRDefault="0037670F" w:rsidP="00BD609E">
            <w:pPr>
              <w:ind w:left="-301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</w:tbl>
    <w:p w:rsidR="0037670F" w:rsidRPr="00785B84" w:rsidRDefault="0037670F" w:rsidP="0037670F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37670F" w:rsidRPr="00785B84" w:rsidRDefault="0037670F" w:rsidP="0037670F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85B84">
        <w:rPr>
          <w:rFonts w:ascii="PT Astra Serif" w:hAnsi="PT Astra Serif" w:cs="Times New Roman"/>
          <w:b/>
          <w:bCs/>
          <w:sz w:val="28"/>
          <w:szCs w:val="28"/>
        </w:rPr>
        <w:t>Перечень главных администраторов доходов</w:t>
      </w:r>
    </w:p>
    <w:p w:rsidR="0037670F" w:rsidRPr="00785B84" w:rsidRDefault="0037670F" w:rsidP="0037670F">
      <w:pPr>
        <w:pStyle w:val="ConsPlusNormal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85B84">
        <w:rPr>
          <w:rFonts w:ascii="PT Astra Serif" w:hAnsi="PT Astra Serif" w:cs="Times New Roman"/>
          <w:b/>
          <w:bCs/>
          <w:sz w:val="28"/>
          <w:szCs w:val="28"/>
        </w:rPr>
        <w:t>муниципального образования «Вешкаймский район»</w:t>
      </w:r>
    </w:p>
    <w:p w:rsidR="0037670F" w:rsidRPr="00785B84" w:rsidRDefault="0037670F" w:rsidP="0037670F">
      <w:pPr>
        <w:pStyle w:val="ConsPlusNormal"/>
        <w:ind w:firstLine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918"/>
      </w:tblGrid>
      <w:tr w:rsidR="0037670F" w:rsidRPr="00785B84" w:rsidTr="00BD609E">
        <w:trPr>
          <w:cantSplit/>
          <w:tblHeader/>
        </w:trPr>
        <w:tc>
          <w:tcPr>
            <w:tcW w:w="959" w:type="dxa"/>
          </w:tcPr>
          <w:p w:rsidR="0037670F" w:rsidRPr="00785B84" w:rsidRDefault="0037670F" w:rsidP="00BD609E">
            <w:pPr>
              <w:pStyle w:val="ConsPlusNonformat"/>
              <w:widowControl/>
              <w:ind w:right="-108"/>
              <w:jc w:val="center"/>
              <w:rPr>
                <w:rFonts w:ascii="PT Astra Serif" w:hAnsi="PT Astra Serif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Код</w:t>
            </w:r>
            <w:r w:rsidRPr="00785B8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 </w:t>
            </w: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адми-нист-ратора</w:t>
            </w:r>
          </w:p>
        </w:tc>
        <w:tc>
          <w:tcPr>
            <w:tcW w:w="2977" w:type="dxa"/>
            <w:vAlign w:val="center"/>
          </w:tcPr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18" w:type="dxa"/>
            <w:vAlign w:val="center"/>
          </w:tcPr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</w:p>
        </w:tc>
      </w:tr>
      <w:tr w:rsidR="0037670F" w:rsidRPr="00785B84" w:rsidTr="00BD609E">
        <w:trPr>
          <w:cantSplit/>
          <w:tblHeader/>
        </w:trPr>
        <w:tc>
          <w:tcPr>
            <w:tcW w:w="959" w:type="dxa"/>
            <w:vAlign w:val="center"/>
          </w:tcPr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918" w:type="dxa"/>
            <w:vAlign w:val="center"/>
          </w:tcPr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</w:tbl>
    <w:p w:rsidR="0037670F" w:rsidRPr="00785B84" w:rsidRDefault="0037670F" w:rsidP="0037670F">
      <w:pPr>
        <w:pStyle w:val="ConsPlusNonformat"/>
        <w:widowControl/>
        <w:ind w:left="3828" w:hanging="3686"/>
        <w:jc w:val="both"/>
        <w:rPr>
          <w:rFonts w:ascii="PT Astra Serif" w:hAnsi="PT Astra Serif" w:cs="Times New Roman"/>
          <w:b/>
          <w:sz w:val="28"/>
          <w:szCs w:val="28"/>
        </w:rPr>
      </w:pPr>
      <w:r w:rsidRPr="00785B84">
        <w:rPr>
          <w:rFonts w:ascii="PT Astra Serif" w:hAnsi="PT Astra Serif" w:cs="Times New Roman"/>
          <w:b/>
          <w:sz w:val="28"/>
          <w:szCs w:val="28"/>
        </w:rPr>
        <w:t xml:space="preserve">508                                 </w:t>
      </w:r>
      <w:r w:rsidRPr="00785B84">
        <w:rPr>
          <w:rFonts w:ascii="PT Astra Serif" w:hAnsi="PT Astra Serif" w:cs="Times New Roman"/>
          <w:b/>
          <w:sz w:val="28"/>
          <w:szCs w:val="28"/>
        </w:rPr>
        <w:tab/>
        <w:t>Муниципальное учреждение Финансовое управление администрации муниципального образования «Вешкаймский район» Ульяновской области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759"/>
        <w:gridCol w:w="177"/>
        <w:gridCol w:w="5953"/>
      </w:tblGrid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508     1 11 02033 05 0000 120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ind w:right="7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Доходы от размещения временно свободных                            средств бюджетов муниципальных районов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508     1 11 03050 05 0000 120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Проценты, полученные от предоставления                            бюджетных кредитов внутри страны за счет  средств бюджетов муниципальных районов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508     1 13 02995 05 0000 130 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7670F" w:rsidRPr="00785B84" w:rsidTr="00BD609E">
        <w:trPr>
          <w:trHeight w:val="78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508     1 17 01050 05 0000 180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Невыясненные поступления, зачисляемые в    бюджеты муниципальных районов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508     1 17 05050 05 0000 180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Прочие неналоговые доходы бюджетов                            муниципальных районов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508     </w:t>
            </w:r>
            <w:r w:rsidRPr="00785B84">
              <w:rPr>
                <w:rFonts w:ascii="PT Astra Serif" w:hAnsi="PT Astra Serif"/>
                <w:color w:val="000000"/>
                <w:sz w:val="28"/>
                <w:szCs w:val="28"/>
              </w:rPr>
              <w:t>2 02 15001 05 0000 150</w:t>
            </w: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508     2 02 15002 05 0000 150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508     2 02 19999 05 0000 150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508     2 02 20087 05 0000 150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sz w:val="28"/>
                <w:szCs w:val="28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508     2 02 30024 05 0000 150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508     2 02 40014 05 0000 150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</w:t>
            </w:r>
            <w:r w:rsidRPr="00785B84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508     2 02 45160 05 0000 150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508     2 02 49999 05 0000 150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508     2 02 90024 05 0000 150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sz w:val="28"/>
                <w:szCs w:val="28"/>
              </w:rPr>
              <w:t>Прочие безвозмездные поступления  в бюджеты муниципальных районов от бюджетов субъектов Российской Федерации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508     2 03 05099 05 0000 150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508     2 07 05030 05 0000 150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508     2 08 05000 05 0000 150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508     2 18 05010 05 0000 150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508     2 18 05020 05 0000 150 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508     2 18 05030 05 0000 150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7670F" w:rsidRPr="00785B84" w:rsidTr="00BD609E">
        <w:trPr>
          <w:trHeight w:val="152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508     2 18 60010 05 0000 150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7670F" w:rsidRPr="00785B84" w:rsidTr="00BD609E">
        <w:trPr>
          <w:trHeight w:val="628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508     2 19 60010 05 0000 150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sz w:val="28"/>
                <w:szCs w:val="28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670F" w:rsidRPr="00785B84" w:rsidTr="00BD609E">
        <w:trPr>
          <w:trHeight w:val="2512"/>
        </w:trPr>
        <w:tc>
          <w:tcPr>
            <w:tcW w:w="9889" w:type="dxa"/>
            <w:gridSpan w:val="3"/>
          </w:tcPr>
          <w:p w:rsidR="0037670F" w:rsidRPr="00785B84" w:rsidRDefault="0037670F" w:rsidP="00BD609E">
            <w:pPr>
              <w:pStyle w:val="ConsPlusNonformat"/>
              <w:widowControl/>
              <w:ind w:left="3969" w:hanging="3827"/>
              <w:jc w:val="both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lastRenderedPageBreak/>
              <w:t>509                                                Муниципальное учреждение администрация муниципального образования «Вешкаймский район» Ульяновской области (Управление имущества и земельных отношений)</w:t>
            </w:r>
          </w:p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37670F" w:rsidRPr="00785B84" w:rsidTr="00BD609E">
        <w:trPr>
          <w:trHeight w:val="1563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509     1 08 07150 01 1000 110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509     1 11 05013 05 0000 120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7670F" w:rsidRPr="00785B84" w:rsidTr="00BD609E">
        <w:trPr>
          <w:trHeight w:val="1563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509     1 11 05025 05 0000 120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 районов (за исключением земельных участков муниципальных бюджетных и автономных учреждений)</w:t>
            </w:r>
          </w:p>
        </w:tc>
      </w:tr>
      <w:tr w:rsidR="0037670F" w:rsidRPr="00785B84" w:rsidTr="00BD609E">
        <w:trPr>
          <w:trHeight w:val="949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509     1 11 05035 05 0000 120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670F" w:rsidRPr="00785B84" w:rsidTr="00BD609E">
        <w:trPr>
          <w:trHeight w:val="935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509     1 11 09045 05 0000 120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670F" w:rsidRPr="00785B84" w:rsidTr="00BD609E">
        <w:trPr>
          <w:trHeight w:val="935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509     1 13 01995 05 0000 130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7670F" w:rsidRPr="00785B84" w:rsidTr="00BD609E">
        <w:trPr>
          <w:trHeight w:val="1247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509     1 13 02995 05 0000 130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509     1 14 02052 05 0000 410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509     1 14 02053 05 0000 410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Доходы от реализации иного имущества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509     1 14 02052 05 0000 440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670F" w:rsidRPr="00785B84" w:rsidTr="00BD609E">
        <w:trPr>
          <w:trHeight w:val="579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509    1 14 02053  05 0000 440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509     1 14 06013 05 0000 430 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Доходы от реализации иного имущества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7670F" w:rsidRPr="00785B84" w:rsidTr="00BD609E">
        <w:trPr>
          <w:trHeight w:val="854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509     1 14 06025 05 0000 430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509     1 14 06313 05 0000 430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</w:t>
            </w:r>
            <w:r w:rsidRPr="00785B8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509    1 16 33050 05 0000 140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509     1 16 51030 02 0000 140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509     1 16 90050 05 0000 140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509     1 17 01050 05 0000 180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509     1 17 05050 05 0000 180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   </w:t>
            </w:r>
            <w:r w:rsidRPr="00785B84">
              <w:rPr>
                <w:rFonts w:ascii="PT Astra Serif" w:hAnsi="PT Astra Serif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509     2 02 15002 05 0000 150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509     2 02 19999 05 0000 150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509     2 02 20041 05 0000 150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</w:t>
            </w:r>
            <w:r w:rsidRPr="00785B84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2 02 20079 05 0000 150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509     2 02 20087 05 0000 150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509     2 02 20298 05 0000 150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</w:t>
            </w:r>
            <w:r w:rsidRPr="00785B84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2 02 20299 05 0000 150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509     2 02 20301 05 0000 150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509     2 02 20302 05 0000 150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509     2 02 25497 05 0000 150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509     2 02 25567 05 0000 150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  <w:gridSpan w:val="2"/>
          </w:tcPr>
          <w:p w:rsidR="0037670F" w:rsidRPr="00785B84" w:rsidRDefault="0037670F" w:rsidP="006F10C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509     2 02 29999 05 0000 150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509     2 02 30024 05 0000 150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509     2 02 35118 05 0000 150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Субвенции бюджетам муниципальных  районов на осуществление  первичного  воинского учета на территориях, где отсутствуют военные комиссариаты                                  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509     2 02 35120 05 0000 150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509     2 02 35250 05 0000 150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509     2 02 35930 05 0000 150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 на государственную регистрацию актов гражданского состояния                          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509     2 02 39999 05 0000 150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</w:t>
            </w:r>
            <w:r w:rsidRPr="00785B84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509     2 02 45160 05 0000 150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509   </w:t>
            </w:r>
            <w:r w:rsidRPr="00785B84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509     2 02 90024 05 0000 150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Прочие безвозмездные поступления  в бюджеты муниципальных районов от бюджетов субъектов Российской Федерации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509     2 03 05010 05 0000 150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37670F" w:rsidRPr="00785B84" w:rsidTr="00BD609E">
        <w:trPr>
          <w:trHeight w:val="1579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509     2 03 05020 05 0000 150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37670F" w:rsidRPr="00785B84" w:rsidTr="00BD609E">
        <w:trPr>
          <w:trHeight w:val="1579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509     2 03 05030 05 0000 150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7670F" w:rsidRPr="00785B84" w:rsidTr="00BD609E">
        <w:trPr>
          <w:trHeight w:val="140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509     2 03 05040 05 0000 150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Безвозмездные поступления в бюджеты                             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 переселению граждан из аварийного жилищного фонда</w:t>
            </w:r>
          </w:p>
        </w:tc>
      </w:tr>
      <w:tr w:rsidR="0037670F" w:rsidRPr="00785B84" w:rsidTr="00BD609E">
        <w:trPr>
          <w:trHeight w:val="648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509     2 03 05099 05 0000 150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37670F" w:rsidRPr="00785B84" w:rsidTr="00BD609E">
        <w:trPr>
          <w:trHeight w:val="648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509     2 04 05010 05 0000 150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37670F" w:rsidRPr="00785B84" w:rsidTr="00BD609E">
        <w:trPr>
          <w:trHeight w:val="648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509     2 04 05099 05 0000 150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7670F" w:rsidRPr="00785B84" w:rsidTr="00BD609E">
        <w:trPr>
          <w:trHeight w:val="648"/>
        </w:trPr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509     2 07 05030 05 0000 150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509     2 18 05010 05 0000 150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509     2 18 05020 05 0000 150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509     2 18 05030 05 0000 150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509     2 18 60010 05 0000 150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509     2 19 25018 05 0000 150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509     2 19 60010 05 0000 150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670F" w:rsidRPr="00785B84" w:rsidTr="00BD609E">
        <w:tc>
          <w:tcPr>
            <w:tcW w:w="9889" w:type="dxa"/>
            <w:gridSpan w:val="3"/>
          </w:tcPr>
          <w:p w:rsidR="0037670F" w:rsidRPr="00785B84" w:rsidRDefault="0037670F" w:rsidP="005E442B">
            <w:pPr>
              <w:pStyle w:val="ConsPlusNonformat"/>
              <w:widowControl/>
              <w:ind w:left="3828" w:hanging="3969"/>
              <w:jc w:val="both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558                               </w:t>
            </w:r>
            <w:r w:rsidR="005E442B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                   </w:t>
            </w:r>
            <w:r w:rsidRPr="00785B84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Муницип</w:t>
            </w:r>
            <w:r w:rsidR="005E442B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альное учреждение Управление по </w:t>
            </w:r>
            <w:r w:rsidRPr="00785B84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социальным вопросам и культуре администрации муниципального образования «Вешкаймский район» 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558     1 13 01995 05 0000 130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558     1 13 02995 05 0000 130 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558     1 16 33050 05 0000 140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558     1 17 01050 05 0000 180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558     1 17 05050 05 0000 180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558     2 02 25027 05 0000 150</w:t>
            </w:r>
          </w:p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558     2 02 25467 05 0000 150</w:t>
            </w:r>
          </w:p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558     2 02 25519 05 0000 150</w:t>
            </w:r>
          </w:p>
          <w:p w:rsidR="0037670F" w:rsidRPr="00785B84" w:rsidRDefault="0037670F" w:rsidP="00BD609E">
            <w:pPr>
              <w:pStyle w:val="ConsPlusNonformat"/>
              <w:widowControl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558    2 02 25558 05 0000 150</w:t>
            </w:r>
          </w:p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sz w:val="28"/>
                <w:szCs w:val="28"/>
              </w:rPr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558     2 02 29999 05 0000 150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558     2 02 30024 05 0000 150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558     2 02 40014 05 0000 150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558     2 02 45160 05 0000 150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558     2 02 49999 05 0000 150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558     2 07 05030 05 0000 150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558     2 18 05010 05 0000 150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558     2 18 05020 05 0000 150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558     2 18 05030 05 0000 150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ind w:firstLine="142"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 учреждениями остатков субсидий прошлых лет</w:t>
            </w:r>
          </w:p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558     2 18 60010 05 0000 150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7670F" w:rsidRPr="00785B84" w:rsidTr="00BD609E">
        <w:tc>
          <w:tcPr>
            <w:tcW w:w="3759" w:type="dxa"/>
          </w:tcPr>
          <w:p w:rsidR="0037670F" w:rsidRPr="00785B84" w:rsidRDefault="0037670F" w:rsidP="00BD609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558     2 19 60010 05 0000 150</w:t>
            </w:r>
          </w:p>
        </w:tc>
        <w:tc>
          <w:tcPr>
            <w:tcW w:w="6130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7670F" w:rsidRPr="00785B84" w:rsidTr="00BD609E">
        <w:tc>
          <w:tcPr>
            <w:tcW w:w="9889" w:type="dxa"/>
            <w:gridSpan w:val="3"/>
          </w:tcPr>
          <w:tbl>
            <w:tblPr>
              <w:tblW w:w="9889" w:type="dxa"/>
              <w:tblLayout w:type="fixed"/>
              <w:tblLook w:val="01E0" w:firstRow="1" w:lastRow="1" w:firstColumn="1" w:lastColumn="1" w:noHBand="0" w:noVBand="0"/>
            </w:tblPr>
            <w:tblGrid>
              <w:gridCol w:w="3936"/>
              <w:gridCol w:w="5953"/>
            </w:tblGrid>
            <w:tr w:rsidR="0037670F" w:rsidRPr="00785B84" w:rsidTr="00BD609E">
              <w:tc>
                <w:tcPr>
                  <w:tcW w:w="3936" w:type="dxa"/>
                </w:tcPr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85B84">
                    <w:rPr>
                      <w:rFonts w:ascii="PT Astra Serif" w:hAnsi="PT Astra Serif" w:cs="Times New Roman"/>
                      <w:b/>
                      <w:color w:val="000000"/>
                      <w:sz w:val="28"/>
                      <w:szCs w:val="28"/>
                    </w:rPr>
                    <w:t>573</w:t>
                  </w: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  <w:r w:rsidRPr="00785B84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>573     1 13 01995 05 0000 130</w:t>
                  </w: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  <w:r w:rsidRPr="00785B84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>573    113 02995 05 0000 130</w:t>
                  </w: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  <w:r w:rsidRPr="00785B84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>573     1 16 32000 05 0000 140</w:t>
                  </w: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  <w:r w:rsidRPr="00785B84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>573     1 17 01050 05 0000 180</w:t>
                  </w: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</w:p>
                <w:p w:rsidR="0037670F" w:rsidRPr="00785B84" w:rsidRDefault="0037670F" w:rsidP="00BD609E">
                  <w:pPr>
                    <w:pStyle w:val="ConsPlusNonformat"/>
                    <w:widowControl/>
                    <w:rPr>
                      <w:rFonts w:ascii="PT Astra Serif" w:hAnsi="PT Astra Serif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85B84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>573     1 17 05050 05 0000 180</w:t>
                  </w:r>
                </w:p>
              </w:tc>
              <w:tc>
                <w:tcPr>
                  <w:tcW w:w="5953" w:type="dxa"/>
                </w:tcPr>
                <w:p w:rsidR="0037670F" w:rsidRPr="00785B84" w:rsidRDefault="0037670F" w:rsidP="00BD609E">
                  <w:pPr>
                    <w:pStyle w:val="ConsPlusNonformat"/>
                    <w:widowControl/>
                    <w:jc w:val="both"/>
                    <w:rPr>
                      <w:rFonts w:ascii="PT Astra Serif" w:hAnsi="PT Astra Serif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85B84">
                    <w:rPr>
                      <w:rFonts w:ascii="PT Astra Serif" w:hAnsi="PT Astra Serif" w:cs="Times New Roman"/>
                      <w:b/>
                      <w:bCs/>
                      <w:color w:val="000000"/>
                      <w:sz w:val="28"/>
                      <w:szCs w:val="28"/>
                    </w:rPr>
                    <w:t>Управление образования администрации муниципального образования «Вешкаймский район»</w:t>
                  </w:r>
                </w:p>
                <w:p w:rsidR="0037670F" w:rsidRPr="00785B84" w:rsidRDefault="0037670F" w:rsidP="00BD609E">
                  <w:pPr>
                    <w:pStyle w:val="ConsPlusNonformat"/>
                    <w:widowControl/>
                    <w:jc w:val="both"/>
                    <w:rPr>
                      <w:rFonts w:ascii="PT Astra Serif" w:hAnsi="PT Astra Serif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37670F" w:rsidRPr="00785B84" w:rsidRDefault="0037670F" w:rsidP="00BD609E">
                  <w:pPr>
                    <w:pStyle w:val="ConsPlusNonformat"/>
                    <w:widowControl/>
                    <w:jc w:val="both"/>
                    <w:rPr>
                      <w:rFonts w:ascii="PT Astra Serif" w:hAnsi="PT Astra Serif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85B84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  <w:p w:rsidR="0037670F" w:rsidRPr="00785B84" w:rsidRDefault="0037670F" w:rsidP="00BD609E">
                  <w:pPr>
                    <w:pStyle w:val="ConsPlusNonformat"/>
                    <w:widowControl/>
                    <w:jc w:val="both"/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</w:pPr>
                  <w:r w:rsidRPr="00785B84">
                    <w:rPr>
                      <w:rFonts w:ascii="PT Astra Serif" w:hAnsi="PT Astra Serif" w:cs="Times New Roman"/>
                      <w:color w:val="000000"/>
                      <w:sz w:val="28"/>
                      <w:szCs w:val="28"/>
                    </w:rPr>
                    <w:t>Прочие доходы от компенсации затрат бюджетов муниципальных районов</w:t>
                  </w:r>
                </w:p>
                <w:p w:rsidR="0037670F" w:rsidRPr="00785B84" w:rsidRDefault="0037670F" w:rsidP="00BD609E">
                  <w:pPr>
                    <w:pStyle w:val="ConsPlusNonformat"/>
                    <w:widowControl/>
                    <w:jc w:val="both"/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</w:pPr>
                  <w:r w:rsidRPr="00785B84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средств(в части бюджетов муниципальных районов)</w:t>
                  </w:r>
                </w:p>
                <w:p w:rsidR="0037670F" w:rsidRPr="00785B84" w:rsidRDefault="0037670F" w:rsidP="00BD609E">
                  <w:pPr>
                    <w:pStyle w:val="ConsPlusNonformat"/>
                    <w:widowControl/>
                    <w:jc w:val="both"/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</w:pPr>
                  <w:r w:rsidRPr="00785B84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>Невыясненные поступления, зачисляемые в бюджеты муниципальных районов</w:t>
                  </w:r>
                </w:p>
                <w:p w:rsidR="0037670F" w:rsidRPr="00785B84" w:rsidRDefault="0037670F" w:rsidP="00BD609E">
                  <w:pPr>
                    <w:pStyle w:val="ConsPlusNonformat"/>
                    <w:widowControl/>
                    <w:jc w:val="both"/>
                    <w:rPr>
                      <w:rFonts w:ascii="PT Astra Serif" w:hAnsi="PT Astra Serif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85B84">
                    <w:rPr>
                      <w:rFonts w:ascii="PT Astra Serif" w:hAnsi="PT Astra Serif"/>
                      <w:bCs/>
                      <w:color w:val="000000"/>
                      <w:sz w:val="28"/>
                      <w:szCs w:val="28"/>
                    </w:rPr>
                    <w:t>Прочие неналоговые доходы бюджетов муниципальных районов</w:t>
                  </w:r>
                </w:p>
              </w:tc>
            </w:tr>
          </w:tbl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573     2 02 25027 05 0000 150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573     2 02 25097 05 0000 150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573     2 02 25169 05 0000 150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573     2 02 29999 05 0000 150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573     2 02 30021 05 0000 150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Субвенции бюджетам муниципальных районов на ежемесячное денежное вознаграждение за классное руководство                             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573     2 02 30024 05 0000 150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573     2 02 30027 05 0000 150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573     2 02 35260 05 0000 150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лишённых родительского попечению, в семью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573     2 02 39999 05 0000 150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573     2 02 49999 05 0000 150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573     2 04 05010 05 0000 150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573     2 04 05020 05 0000 150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573     2 04 05099 05 0000 150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573     2 07 05030 05 0000 150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573     2 18 05010 05 0000 150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573     2 18 05020 05 0000 150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573     2 18 05030 05 0000 150</w:t>
            </w:r>
          </w:p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573     2 18 60010 05 0000 150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573     2 19 25097 05 0000 150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37670F" w:rsidRPr="00785B84" w:rsidTr="00BD609E">
        <w:tc>
          <w:tcPr>
            <w:tcW w:w="3936" w:type="dxa"/>
            <w:gridSpan w:val="2"/>
          </w:tcPr>
          <w:p w:rsidR="0037670F" w:rsidRPr="00785B84" w:rsidRDefault="0037670F" w:rsidP="00BD609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573     2 19 60010 05 0000 150</w:t>
            </w:r>
          </w:p>
        </w:tc>
        <w:tc>
          <w:tcPr>
            <w:tcW w:w="5953" w:type="dxa"/>
          </w:tcPr>
          <w:p w:rsidR="0037670F" w:rsidRPr="00785B84" w:rsidRDefault="0037670F" w:rsidP="00BD609E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785B8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7670F" w:rsidRPr="00785B84" w:rsidRDefault="0037670F" w:rsidP="0037670F">
      <w:pPr>
        <w:rPr>
          <w:rFonts w:ascii="PT Astra Serif" w:hAnsi="PT Astra Serif"/>
          <w:sz w:val="28"/>
          <w:szCs w:val="28"/>
          <w:lang w:val="ru-RU"/>
        </w:rPr>
      </w:pPr>
    </w:p>
    <w:p w:rsidR="0037670F" w:rsidRPr="00785B84" w:rsidRDefault="0037670F" w:rsidP="0037670F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37670F" w:rsidRPr="00785B84" w:rsidRDefault="0037670F" w:rsidP="0037670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85B84">
        <w:rPr>
          <w:rFonts w:ascii="PT Astra Serif" w:hAnsi="PT Astra Serif" w:cs="Times New Roman"/>
          <w:sz w:val="28"/>
          <w:szCs w:val="28"/>
        </w:rPr>
        <w:t xml:space="preserve">1.3. Приложение 4 «Источники внутреннего финансирования дефицита бюджета муниципального образования «Вешкаймский район» на 2019 год» </w:t>
      </w:r>
      <w:r w:rsidRPr="00785B84">
        <w:rPr>
          <w:rFonts w:ascii="PT Astra Serif" w:hAnsi="PT Astra Serif" w:cs="Times New Roman"/>
          <w:bCs/>
          <w:sz w:val="28"/>
          <w:szCs w:val="28"/>
        </w:rPr>
        <w:t xml:space="preserve">к Решению изложить </w:t>
      </w:r>
      <w:r w:rsidRPr="00785B84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p w:rsidR="0037670F" w:rsidRPr="00785B84" w:rsidRDefault="0037670F" w:rsidP="0037670F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04"/>
        <w:gridCol w:w="3492"/>
        <w:gridCol w:w="106"/>
      </w:tblGrid>
      <w:tr w:rsidR="0037670F" w:rsidRPr="00785B84" w:rsidTr="00BD609E">
        <w:trPr>
          <w:gridBefore w:val="1"/>
          <w:gridAfter w:val="1"/>
          <w:wBefore w:w="6304" w:type="dxa"/>
          <w:wAfter w:w="106" w:type="dxa"/>
          <w:trHeight w:val="319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4</w:t>
            </w:r>
          </w:p>
        </w:tc>
      </w:tr>
      <w:tr w:rsidR="0037670F" w:rsidRPr="00785B84" w:rsidTr="00BD609E">
        <w:trPr>
          <w:gridBefore w:val="1"/>
          <w:gridAfter w:val="1"/>
          <w:wBefore w:w="6304" w:type="dxa"/>
          <w:wAfter w:w="106" w:type="dxa"/>
          <w:trHeight w:val="247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37670F" w:rsidRPr="00785B84" w:rsidRDefault="0037670F" w:rsidP="00BD609E">
            <w:pPr>
              <w:ind w:left="-301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37670F" w:rsidRPr="00785B84" w:rsidTr="00BD609E">
        <w:trPr>
          <w:trHeight w:val="726"/>
        </w:trPr>
        <w:tc>
          <w:tcPr>
            <w:tcW w:w="9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4012"/>
              <w:gridCol w:w="2897"/>
            </w:tblGrid>
            <w:tr w:rsidR="0037670F" w:rsidRPr="00785B84" w:rsidTr="00BD609E">
              <w:trPr>
                <w:trHeight w:val="606"/>
              </w:trPr>
              <w:tc>
                <w:tcPr>
                  <w:tcW w:w="10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670F" w:rsidRPr="00785B84" w:rsidRDefault="0037670F" w:rsidP="00BD609E">
                  <w:pPr>
                    <w:ind w:right="-96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Источники внутреннего финансирования дефицита бюджета муниципального образования «Вешкаймский район» на  2019 год</w:t>
                  </w:r>
                </w:p>
                <w:p w:rsidR="0037670F" w:rsidRPr="00785B84" w:rsidRDefault="0037670F" w:rsidP="00BD609E">
                  <w:pPr>
                    <w:ind w:right="317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92"/>
                    <w:gridCol w:w="4111"/>
                    <w:gridCol w:w="2126"/>
                  </w:tblGrid>
                  <w:tr w:rsidR="0037670F" w:rsidRPr="00785B84" w:rsidTr="00BD6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31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Сумма</w:t>
                        </w:r>
                      </w:p>
                    </w:tc>
                  </w:tr>
                  <w:tr w:rsidR="0037670F" w:rsidRPr="00785B84" w:rsidTr="00BD6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9"/>
                    </w:trPr>
                    <w:tc>
                      <w:tcPr>
                        <w:tcW w:w="31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01 05 00 00 00 0000 000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37670F" w:rsidRPr="00785B84" w:rsidTr="00BD6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8"/>
                    </w:trPr>
                    <w:tc>
                      <w:tcPr>
                        <w:tcW w:w="31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01 05 00 00 00 0000 500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 xml:space="preserve">Увеличение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bottom"/>
                      </w:tcPr>
                      <w:p w:rsidR="0037670F" w:rsidRPr="00785B84" w:rsidRDefault="0037670F" w:rsidP="00BD609E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-340 692 122,77</w:t>
                        </w:r>
                      </w:p>
                    </w:tc>
                  </w:tr>
                  <w:tr w:rsidR="0037670F" w:rsidRPr="00785B84" w:rsidTr="00BD6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8"/>
                    </w:trPr>
                    <w:tc>
                      <w:tcPr>
                        <w:tcW w:w="31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01 05 02 00 00 0000 500 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 xml:space="preserve">Увеличение прочих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bottom"/>
                      </w:tcPr>
                      <w:p w:rsidR="0037670F" w:rsidRPr="00785B84" w:rsidRDefault="0037670F" w:rsidP="00BD609E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-340 692 122,77</w:t>
                        </w:r>
                      </w:p>
                    </w:tc>
                  </w:tr>
                  <w:tr w:rsidR="0037670F" w:rsidRPr="00785B84" w:rsidTr="00BD6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8"/>
                    </w:trPr>
                    <w:tc>
                      <w:tcPr>
                        <w:tcW w:w="31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bottom"/>
                      </w:tcPr>
                      <w:p w:rsidR="0037670F" w:rsidRPr="00785B84" w:rsidRDefault="0037670F" w:rsidP="00BD609E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-340 692 122,77</w:t>
                        </w:r>
                      </w:p>
                    </w:tc>
                  </w:tr>
                  <w:tr w:rsidR="0037670F" w:rsidRPr="00785B84" w:rsidTr="00BD6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81"/>
                    </w:trPr>
                    <w:tc>
                      <w:tcPr>
                        <w:tcW w:w="31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Увеличение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bottom"/>
                      </w:tcPr>
                      <w:p w:rsidR="0037670F" w:rsidRPr="00785B84" w:rsidRDefault="0037670F" w:rsidP="00BD609E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-340 692 122,77</w:t>
                        </w:r>
                      </w:p>
                    </w:tc>
                  </w:tr>
                  <w:tr w:rsidR="0037670F" w:rsidRPr="00785B84" w:rsidTr="00BD6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8"/>
                    </w:trPr>
                    <w:tc>
                      <w:tcPr>
                        <w:tcW w:w="31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01 05 00 00 00 0000 600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 xml:space="preserve">Уменьшение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341 831 495,03</w:t>
                        </w:r>
                      </w:p>
                    </w:tc>
                  </w:tr>
                  <w:tr w:rsidR="0037670F" w:rsidRPr="00785B84" w:rsidTr="00BD6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8"/>
                    </w:trPr>
                    <w:tc>
                      <w:tcPr>
                        <w:tcW w:w="31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01 05 02 00 00 0000 600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 xml:space="preserve">Уменьшение прочих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341 831 495,03</w:t>
                        </w:r>
                      </w:p>
                    </w:tc>
                  </w:tr>
                  <w:tr w:rsidR="0037670F" w:rsidRPr="00785B84" w:rsidTr="00BD6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8"/>
                    </w:trPr>
                    <w:tc>
                      <w:tcPr>
                        <w:tcW w:w="31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341 831 495,03</w:t>
                        </w:r>
                      </w:p>
                    </w:tc>
                  </w:tr>
                  <w:tr w:rsidR="0037670F" w:rsidRPr="00785B84" w:rsidTr="00BD6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57"/>
                    </w:trPr>
                    <w:tc>
                      <w:tcPr>
                        <w:tcW w:w="31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Уменьшение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341 831 495,03</w:t>
                        </w:r>
                      </w:p>
                    </w:tc>
                  </w:tr>
                  <w:tr w:rsidR="0037670F" w:rsidRPr="00785B84" w:rsidTr="00BD6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1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Итого источников финансирования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37670F" w:rsidRPr="00785B84" w:rsidRDefault="0037670F" w:rsidP="00BD609E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785B8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1 139 372,26</w:t>
                        </w:r>
                      </w:p>
                    </w:tc>
                  </w:tr>
                </w:tbl>
                <w:p w:rsidR="0037670F" w:rsidRPr="00785B84" w:rsidRDefault="0037670F" w:rsidP="00BD609E">
                  <w:pPr>
                    <w:ind w:right="-96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37670F" w:rsidRPr="00785B84" w:rsidTr="00BD609E">
              <w:trPr>
                <w:trHeight w:val="178"/>
              </w:trPr>
              <w:tc>
                <w:tcPr>
                  <w:tcW w:w="3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785B84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785B84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785B84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37670F" w:rsidRPr="00785B84" w:rsidRDefault="0037670F" w:rsidP="00BD609E">
            <w:pPr>
              <w:ind w:right="-108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37670F" w:rsidRPr="00785B84" w:rsidRDefault="0037670F" w:rsidP="0037670F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ab/>
        <w:t>1.4. Приложение 6 «</w:t>
      </w:r>
      <w:r w:rsidRPr="00785B84">
        <w:rPr>
          <w:rFonts w:ascii="PT Astra Serif" w:hAnsi="PT Astra Serif"/>
          <w:bCs/>
          <w:color w:val="000000"/>
          <w:sz w:val="28"/>
          <w:szCs w:val="28"/>
          <w:lang w:val="ru-RU" w:eastAsia="ru-RU"/>
        </w:rPr>
        <w:t>Доходы бюджета  муниципального образования  «Вешкаймский район» Ульяновской области  на 2019 год в разрезе кодов видов доходов, подвидов доходов классификации доходов бюджетов бюджетной классификации Российской Федерации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7670F" w:rsidRPr="00785B84" w:rsidRDefault="0037670F" w:rsidP="0037670F">
      <w:pPr>
        <w:tabs>
          <w:tab w:val="left" w:pos="1792"/>
        </w:tabs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  <w:r w:rsidRPr="00785B84">
        <w:rPr>
          <w:rFonts w:ascii="PT Astra Serif" w:hAnsi="PT Astra Serif"/>
          <w:sz w:val="28"/>
          <w:szCs w:val="28"/>
          <w:lang w:val="ru-RU"/>
        </w:rPr>
        <w:tab/>
      </w:r>
    </w:p>
    <w:tbl>
      <w:tblPr>
        <w:tblW w:w="9298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3887"/>
        <w:gridCol w:w="1040"/>
        <w:gridCol w:w="4371"/>
      </w:tblGrid>
      <w:tr w:rsidR="0037670F" w:rsidRPr="00785B84" w:rsidTr="00BD609E">
        <w:trPr>
          <w:trHeight w:val="348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6</w:t>
            </w:r>
          </w:p>
        </w:tc>
      </w:tr>
      <w:tr w:rsidR="0037670F" w:rsidRPr="00785B84" w:rsidTr="00BD609E">
        <w:trPr>
          <w:trHeight w:val="268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</w:tbl>
    <w:p w:rsidR="0037670F" w:rsidRPr="00785B84" w:rsidRDefault="0037670F" w:rsidP="0037670F">
      <w:pPr>
        <w:jc w:val="both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5"/>
        <w:gridCol w:w="3136"/>
        <w:gridCol w:w="4252"/>
        <w:gridCol w:w="2268"/>
      </w:tblGrid>
      <w:tr w:rsidR="0037670F" w:rsidRPr="00785B84" w:rsidTr="00BD609E">
        <w:trPr>
          <w:trHeight w:val="72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Доходы бюджета  муниципального образования  «Вешкаймский район» Ульяновской области  на 2019 год в разрезе кодов видов доходов, подвидов доходов классификации доходов бюджетов  бюджетной классификации Российской Федерации </w:t>
            </w:r>
          </w:p>
          <w:p w:rsidR="00820E4E" w:rsidRPr="00785B84" w:rsidRDefault="00820E4E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7670F" w:rsidRPr="00785B84" w:rsidTr="00BD609E">
        <w:trPr>
          <w:gridBefore w:val="1"/>
          <w:wBefore w:w="125" w:type="dxa"/>
          <w:trHeight w:val="75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Код  классификации доходов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Сумма                 (руб.)</w:t>
            </w:r>
          </w:p>
        </w:tc>
      </w:tr>
      <w:tr w:rsidR="0037670F" w:rsidRPr="00785B84" w:rsidTr="00BD609E">
        <w:trPr>
          <w:gridBefore w:val="1"/>
          <w:wBefore w:w="125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37670F" w:rsidRPr="00785B84" w:rsidTr="00BD609E">
        <w:trPr>
          <w:gridBefore w:val="1"/>
          <w:wBefore w:w="125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37 006 500,00</w:t>
            </w:r>
          </w:p>
        </w:tc>
      </w:tr>
      <w:tr w:rsidR="0037670F" w:rsidRPr="00785B84" w:rsidTr="00BD609E">
        <w:trPr>
          <w:gridBefore w:val="1"/>
          <w:wBefore w:w="125" w:type="dxa"/>
          <w:trHeight w:val="40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14 097 771,00</w:t>
            </w:r>
          </w:p>
        </w:tc>
      </w:tr>
      <w:tr w:rsidR="0037670F" w:rsidRPr="00785B84" w:rsidTr="00BD609E">
        <w:trPr>
          <w:gridBefore w:val="1"/>
          <w:wBefore w:w="125" w:type="dxa"/>
          <w:trHeight w:val="4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14 097 771,00</w:t>
            </w:r>
          </w:p>
        </w:tc>
      </w:tr>
      <w:tr w:rsidR="0037670F" w:rsidRPr="00785B84" w:rsidTr="00BD609E">
        <w:trPr>
          <w:gridBefore w:val="1"/>
          <w:wBefore w:w="125" w:type="dxa"/>
          <w:trHeight w:val="23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14 073 771,00</w:t>
            </w:r>
          </w:p>
        </w:tc>
      </w:tr>
      <w:tr w:rsidR="0037670F" w:rsidRPr="00785B84" w:rsidTr="00BD609E">
        <w:trPr>
          <w:gridBefore w:val="1"/>
          <w:wBefore w:w="125" w:type="dxa"/>
          <w:trHeight w:val="27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101 02040 01 0000 110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24 000,00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79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5 981 100,00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2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2 564 200,00</w:t>
            </w:r>
          </w:p>
        </w:tc>
      </w:tr>
      <w:tr w:rsidR="0037670F" w:rsidRPr="00785B84" w:rsidTr="00BD609E">
        <w:trPr>
          <w:gridBefore w:val="1"/>
          <w:wBefore w:w="125" w:type="dxa"/>
          <w:trHeight w:val="557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16 100,00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2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3 400 800,00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34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7670F" w:rsidRPr="00785B84" w:rsidTr="00BD609E">
        <w:trPr>
          <w:gridBefore w:val="1"/>
          <w:wBefore w:w="125" w:type="dxa"/>
          <w:trHeight w:val="36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7 265 600,00</w:t>
            </w:r>
          </w:p>
        </w:tc>
      </w:tr>
      <w:tr w:rsidR="0037670F" w:rsidRPr="00785B84" w:rsidTr="00BD609E">
        <w:trPr>
          <w:gridBefore w:val="1"/>
          <w:wBefore w:w="125" w:type="dxa"/>
          <w:trHeight w:val="7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2 903 200,00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2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105 01010 01 0000 110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2 000 000,00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1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105 01011 01 0000 110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2 000 000,00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1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1 05 01020 01 0000 110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903 200,00</w:t>
            </w:r>
          </w:p>
        </w:tc>
      </w:tr>
      <w:tr w:rsidR="0037670F" w:rsidRPr="00785B84" w:rsidTr="00BD609E">
        <w:trPr>
          <w:gridBefore w:val="1"/>
          <w:wBefore w:w="125" w:type="dxa"/>
          <w:trHeight w:val="698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1 05 01021 01 0000 110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903 200,00</w:t>
            </w:r>
          </w:p>
        </w:tc>
      </w:tr>
      <w:tr w:rsidR="0037670F" w:rsidRPr="00785B84" w:rsidTr="00BD609E">
        <w:trPr>
          <w:gridBefore w:val="1"/>
          <w:wBefore w:w="125" w:type="dxa"/>
          <w:trHeight w:val="73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3 591 000,00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7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105 02010 02 0000 110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3 591 000,00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39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141 400,00</w:t>
            </w:r>
          </w:p>
        </w:tc>
      </w:tr>
      <w:tr w:rsidR="0037670F" w:rsidRPr="00785B84" w:rsidTr="00BD609E">
        <w:trPr>
          <w:gridBefore w:val="1"/>
          <w:wBefore w:w="125" w:type="dxa"/>
          <w:trHeight w:val="36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141 400,00</w:t>
            </w:r>
          </w:p>
        </w:tc>
      </w:tr>
      <w:tr w:rsidR="0037670F" w:rsidRPr="00785B84" w:rsidTr="00BD609E">
        <w:trPr>
          <w:gridBefore w:val="1"/>
          <w:wBefore w:w="125" w:type="dxa"/>
          <w:trHeight w:val="8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630 000,00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14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105 04020 02 0000 110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630 000,00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39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1 511 029,00</w:t>
            </w:r>
          </w:p>
        </w:tc>
      </w:tr>
      <w:tr w:rsidR="0037670F" w:rsidRPr="00785B84" w:rsidTr="00BD609E">
        <w:trPr>
          <w:gridBefore w:val="1"/>
          <w:wBefore w:w="125" w:type="dxa"/>
          <w:trHeight w:val="11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108 03000 01 0000 110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1 511 029,00</w:t>
            </w:r>
          </w:p>
        </w:tc>
      </w:tr>
      <w:tr w:rsidR="0037670F" w:rsidRPr="00785B84" w:rsidTr="00BD609E">
        <w:trPr>
          <w:gridBefore w:val="1"/>
          <w:wBefore w:w="125" w:type="dxa"/>
          <w:trHeight w:val="15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108 03010 01 0000 110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1 511 029,00</w:t>
            </w:r>
          </w:p>
        </w:tc>
      </w:tr>
      <w:tr w:rsidR="0037670F" w:rsidRPr="00785B84" w:rsidTr="00BD609E">
        <w:trPr>
          <w:gridBefore w:val="1"/>
          <w:wBefore w:w="125" w:type="dxa"/>
          <w:trHeight w:val="11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2 299 400,00</w:t>
            </w:r>
          </w:p>
        </w:tc>
      </w:tr>
      <w:tr w:rsidR="0037670F" w:rsidRPr="00785B84" w:rsidTr="00BD609E">
        <w:trPr>
          <w:gridBefore w:val="1"/>
          <w:wBefore w:w="125" w:type="dxa"/>
          <w:trHeight w:val="982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2 116 400,00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34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111 05010 00 0000 120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1 455 600,00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7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111 05013 05 0000 120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918 700,00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4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536 900,00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7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111 05030 00 0000 120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660 800,00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3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111 05035 05 0000 120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660 800,00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68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111 09000 00 0000 120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183 000,00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79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111 09040 00 0000 120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183 000,00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3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111 09045 05 0000 120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183 000,00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49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105 000,00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7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112 01000 01 0000 120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105 000,00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84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112 01010 01 0000 120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Плата за 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45 000,00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112 01041 01 0000 120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Плата за   размещение отходов производства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73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4 964 900,00</w:t>
            </w:r>
          </w:p>
        </w:tc>
      </w:tr>
      <w:tr w:rsidR="0037670F" w:rsidRPr="00785B84" w:rsidTr="00BD609E">
        <w:trPr>
          <w:gridBefore w:val="1"/>
          <w:wBefore w:w="125" w:type="dxa"/>
          <w:trHeight w:val="43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113 01000 00 0000 130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4 964 900,00</w:t>
            </w:r>
          </w:p>
        </w:tc>
      </w:tr>
      <w:tr w:rsidR="0037670F" w:rsidRPr="00785B84" w:rsidTr="00BD609E">
        <w:trPr>
          <w:gridBefore w:val="1"/>
          <w:wBefore w:w="125" w:type="dxa"/>
          <w:trHeight w:val="8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113 01990 00 0000 130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4 964 900,00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17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113 01995 05 0000 130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4 964 900,00</w:t>
            </w:r>
          </w:p>
        </w:tc>
      </w:tr>
      <w:tr w:rsidR="0037670F" w:rsidRPr="00785B84" w:rsidTr="00BD609E">
        <w:trPr>
          <w:gridBefore w:val="1"/>
          <w:wBefore w:w="125" w:type="dxa"/>
          <w:trHeight w:val="7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321 700,00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76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114 02000 00 0000 000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190 000,00</w:t>
            </w:r>
          </w:p>
        </w:tc>
      </w:tr>
      <w:tr w:rsidR="0037670F" w:rsidRPr="00785B84" w:rsidTr="004C486E">
        <w:trPr>
          <w:gridBefore w:val="1"/>
          <w:wBefore w:w="125" w:type="dxa"/>
          <w:trHeight w:val="4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114 02050 05 0000 410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190 000,00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31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114 02053 05 0000 410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190 000,00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1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114 06000 00 0000 430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131 700,00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1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114 06010 00 0000 430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131 700,00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5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114 06013 05 0000 430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78 100,00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5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114 06013 13 0000 430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53 600,00</w:t>
            </w:r>
          </w:p>
        </w:tc>
      </w:tr>
      <w:tr w:rsidR="0037670F" w:rsidRPr="00785B84" w:rsidTr="00BD609E">
        <w:trPr>
          <w:gridBefore w:val="1"/>
          <w:wBefore w:w="125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460 000,00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73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116 03000 00 0000 140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3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116 03010 01 0000 140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о налогах и сборах, предусмотренные статьями 116, статьей 119.1, 119.2, пунктами 1 и 2 статьи 120, статьями 125, 126, 128, 129, 129.1, 129.2, 129.4, 132, 133, 134, 135, 135.1, 135.2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9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116 03030 01 0000 140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Денежные взыскания (штрафы) за  административные правонарушения в области налогов и сборов, предусмотренные Кодексом Российской Федерации 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87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116 25060 01 0000 140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99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116 28000 01 0000 140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3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116 33050 05 0000 140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8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116 90000 00 0000 140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170 000,00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2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116 90050 05 0000 140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170 000,00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4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200 00000 00 0000 000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303 685 622,77</w:t>
            </w:r>
          </w:p>
        </w:tc>
      </w:tr>
      <w:tr w:rsidR="0037670F" w:rsidRPr="00785B84" w:rsidTr="00BD609E">
        <w:trPr>
          <w:gridBefore w:val="1"/>
          <w:wBefore w:w="125" w:type="dxa"/>
          <w:trHeight w:val="8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202 00000 00 0000 000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303 484 299,17</w:t>
            </w:r>
          </w:p>
        </w:tc>
      </w:tr>
      <w:tr w:rsidR="0037670F" w:rsidRPr="00785B84" w:rsidTr="00BD609E">
        <w:trPr>
          <w:gridBefore w:val="1"/>
          <w:wBefore w:w="125" w:type="dxa"/>
          <w:trHeight w:val="8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202 10000 00 0000 150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84 639 400,00</w:t>
            </w:r>
          </w:p>
        </w:tc>
      </w:tr>
      <w:tr w:rsidR="0037670F" w:rsidRPr="00785B84" w:rsidTr="00BD609E">
        <w:trPr>
          <w:gridBefore w:val="1"/>
          <w:wBefore w:w="125" w:type="dxa"/>
          <w:trHeight w:val="8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202 15001 00 0000 150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84 639 400,00</w:t>
            </w:r>
          </w:p>
        </w:tc>
      </w:tr>
      <w:tr w:rsidR="0037670F" w:rsidRPr="00785B84" w:rsidTr="00BD609E">
        <w:trPr>
          <w:gridBefore w:val="1"/>
          <w:wBefore w:w="125" w:type="dxa"/>
          <w:trHeight w:val="7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202 15001 05 0000 150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84 639 400,00</w:t>
            </w:r>
          </w:p>
        </w:tc>
      </w:tr>
      <w:tr w:rsidR="0037670F" w:rsidRPr="00785B84" w:rsidTr="000B7AB4">
        <w:trPr>
          <w:gridBefore w:val="1"/>
          <w:wBefore w:w="125" w:type="dxa"/>
          <w:trHeight w:val="9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202 20000 00 0000 150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35 796 696,17</w:t>
            </w:r>
          </w:p>
        </w:tc>
      </w:tr>
      <w:tr w:rsidR="0037670F" w:rsidRPr="00785B84" w:rsidTr="00BD609E">
        <w:trPr>
          <w:gridBefore w:val="1"/>
          <w:wBefore w:w="125" w:type="dxa"/>
          <w:trHeight w:val="19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202 20041 00 0000 150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9 491 130,16</w:t>
            </w:r>
          </w:p>
        </w:tc>
      </w:tr>
      <w:tr w:rsidR="0037670F" w:rsidRPr="00785B84" w:rsidTr="00BD609E">
        <w:trPr>
          <w:gridBefore w:val="1"/>
          <w:wBefore w:w="125" w:type="dxa"/>
          <w:trHeight w:val="24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202 20041 05 0000 150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9 491 130,16</w:t>
            </w:r>
          </w:p>
        </w:tc>
      </w:tr>
      <w:tr w:rsidR="0037670F" w:rsidRPr="00785B84" w:rsidTr="00BD609E">
        <w:trPr>
          <w:gridBefore w:val="1"/>
          <w:wBefore w:w="125" w:type="dxa"/>
          <w:trHeight w:val="15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202 25097 00 0000 150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170 000,00</w:t>
            </w:r>
          </w:p>
        </w:tc>
      </w:tr>
      <w:tr w:rsidR="0037670F" w:rsidRPr="00785B84" w:rsidTr="000B7AB4">
        <w:trPr>
          <w:gridBefore w:val="1"/>
          <w:wBefore w:w="125" w:type="dxa"/>
          <w:trHeight w:val="698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202 25097 05 0000 150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170 000,00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5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202 25169 00 0000 150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3 150 095,98</w:t>
            </w:r>
          </w:p>
        </w:tc>
      </w:tr>
      <w:tr w:rsidR="0037670F" w:rsidRPr="00785B84" w:rsidTr="00BD609E">
        <w:trPr>
          <w:gridBefore w:val="1"/>
          <w:wBefore w:w="125" w:type="dxa"/>
          <w:trHeight w:val="15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202 25169 05 0000 150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3 150 095,98</w:t>
            </w:r>
          </w:p>
        </w:tc>
      </w:tr>
      <w:tr w:rsidR="0037670F" w:rsidRPr="00785B84" w:rsidTr="00BD609E">
        <w:trPr>
          <w:gridBefore w:val="1"/>
          <w:wBefore w:w="125" w:type="dxa"/>
          <w:trHeight w:val="15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202 25467 00 0000 150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584 500,00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59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202 25467 05 0000 150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584 500,00</w:t>
            </w:r>
          </w:p>
        </w:tc>
      </w:tr>
      <w:tr w:rsidR="0037670F" w:rsidRPr="00785B84" w:rsidTr="00BD609E">
        <w:trPr>
          <w:gridBefore w:val="1"/>
          <w:wBefore w:w="125" w:type="dxa"/>
          <w:trHeight w:val="84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202 25497 00 0000 150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327 890,03</w:t>
            </w:r>
          </w:p>
        </w:tc>
      </w:tr>
      <w:tr w:rsidR="0037670F" w:rsidRPr="00785B84" w:rsidTr="00BD609E">
        <w:trPr>
          <w:gridBefore w:val="1"/>
          <w:wBefore w:w="125" w:type="dxa"/>
          <w:trHeight w:val="118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202 25497 05 0000 150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327 890,03</w:t>
            </w:r>
          </w:p>
        </w:tc>
      </w:tr>
      <w:tr w:rsidR="0037670F" w:rsidRPr="00785B84" w:rsidTr="00BD609E">
        <w:trPr>
          <w:gridBefore w:val="1"/>
          <w:wBefore w:w="125" w:type="dxa"/>
          <w:trHeight w:val="556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202 25519 00 0000 150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Субсидия бюджетам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186 590,00</w:t>
            </w:r>
          </w:p>
        </w:tc>
      </w:tr>
      <w:tr w:rsidR="0037670F" w:rsidRPr="00785B84" w:rsidTr="00BD609E">
        <w:trPr>
          <w:gridBefore w:val="1"/>
          <w:wBefore w:w="125" w:type="dxa"/>
          <w:trHeight w:val="15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202 25519 05 0000 150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Субсидия бюджетам муниципальных районов на поддержку отрасли культуры (комплектование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34 900,00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29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202 25519 05 0000 150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Субсидия бюджетам муниципальных районов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учётом расширения информационных технологий и оцифровки)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51 690,00</w:t>
            </w:r>
          </w:p>
        </w:tc>
      </w:tr>
      <w:tr w:rsidR="0037670F" w:rsidRPr="00785B84" w:rsidTr="00BD609E">
        <w:trPr>
          <w:gridBefore w:val="1"/>
          <w:wBefore w:w="125" w:type="dxa"/>
          <w:trHeight w:val="19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202 25519 05 0000 151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Субсидия бюджетам муниципальных районов на поддержку отрасли культуры (государственная поддержка лучших муниципальных учреждений культуры, находящихся на территориях сельских поселений)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8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202 25567 00 0000151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 на реализацию мероприятий по устойчивому развитию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1 404 144,00</w:t>
            </w:r>
          </w:p>
        </w:tc>
      </w:tr>
      <w:tr w:rsidR="0037670F" w:rsidRPr="00785B84" w:rsidTr="00BD609E">
        <w:trPr>
          <w:gridBefore w:val="1"/>
          <w:wBefore w:w="125" w:type="dxa"/>
          <w:trHeight w:val="23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202 25567 05 0000151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устойчивому развитию сельских территорий (на реализацию мероприятий по улучшению жилищных условий молодых семей и молодых специалистов, проживающих в сельской местности)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1 404 144,00</w:t>
            </w:r>
          </w:p>
        </w:tc>
      </w:tr>
      <w:tr w:rsidR="0037670F" w:rsidRPr="00785B84" w:rsidTr="00BD609E">
        <w:trPr>
          <w:gridBefore w:val="1"/>
          <w:wBefore w:w="125" w:type="dxa"/>
          <w:trHeight w:val="3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202 29999 00 0000 150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20 482 346,00</w:t>
            </w:r>
          </w:p>
        </w:tc>
      </w:tr>
      <w:tr w:rsidR="0037670F" w:rsidRPr="00785B84" w:rsidTr="00BD609E">
        <w:trPr>
          <w:gridBefore w:val="1"/>
          <w:wBefore w:w="125" w:type="dxa"/>
          <w:trHeight w:val="79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20 482 346,00</w:t>
            </w:r>
          </w:p>
        </w:tc>
      </w:tr>
      <w:tr w:rsidR="0037670F" w:rsidRPr="00785B84" w:rsidTr="00BD609E">
        <w:trPr>
          <w:gridBefore w:val="1"/>
          <w:wBefore w:w="125" w:type="dxa"/>
          <w:trHeight w:val="426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Субсидии бюджетам муниципальных районов и городских округов Ульяновской области на софинансирование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49 600,00</w:t>
            </w:r>
          </w:p>
        </w:tc>
      </w:tr>
      <w:tr w:rsidR="0037670F" w:rsidRPr="00785B84" w:rsidTr="00BD609E">
        <w:trPr>
          <w:gridBefore w:val="1"/>
          <w:wBefore w:w="125" w:type="dxa"/>
          <w:trHeight w:val="42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и городских округов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сорта, популярными в молодёжной среде, а так же для проведения физкультурных и спортивных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1 462 433,00</w:t>
            </w:r>
          </w:p>
        </w:tc>
      </w:tr>
      <w:tr w:rsidR="0037670F" w:rsidRPr="00785B84" w:rsidTr="00BD609E">
        <w:trPr>
          <w:gridBefore w:val="1"/>
          <w:wBefore w:w="125" w:type="dxa"/>
          <w:trHeight w:val="27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на реализацию мероприятий по развитию систем водоснабжения и (или) водоотведения, в рамках подпрограммы "Чистая вода" гос. программы "Развитие жилищно-коммунального хозяйства и повышение энергетической эффективности в Ульяновской области" на 2014-2021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1 967 000,00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55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 указанными муниципальными учреждениями (за исключением органов местного самоуправления) (включая  погашение кредиторской задолженности)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12 701 800,00</w:t>
            </w:r>
          </w:p>
        </w:tc>
      </w:tr>
      <w:tr w:rsidR="006C7A1B" w:rsidRPr="00785B84" w:rsidTr="00BD609E">
        <w:trPr>
          <w:gridBefore w:val="1"/>
          <w:wBefore w:w="125" w:type="dxa"/>
          <w:trHeight w:val="556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7A1B" w:rsidRPr="00785B84" w:rsidRDefault="006C7A1B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6C7A1B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A1B" w:rsidRPr="00785B84" w:rsidRDefault="006C7A1B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6C7A1B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на осуществление ремонта, ликвидацию аварийной ситуации в зданиях и сооружениях муниципальных дошкольных образовательных организаций с устройством внутридомовых сооружений, благоустройств территорий, приобретение и установка оборудования, в том числе оборудования, обеспечивающего антитеррористическую защищённость (в рамках государственной программы Ульяновской области "Развитие и модернизация образования в Ульяновской области на 2014-2020 годы")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Default="006C7A1B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  <w:p w:rsidR="006C7A1B" w:rsidRPr="00785B84" w:rsidRDefault="004A7BB9" w:rsidP="006C7A1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      </w:t>
            </w:r>
            <w:r w:rsidR="006C7A1B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1 </w:t>
            </w:r>
            <w:r w:rsidR="006C7A1B" w:rsidRPr="006C7A1B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867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  <w:r w:rsidR="006C7A1B" w:rsidRPr="006C7A1B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100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37670F" w:rsidRPr="00785B84" w:rsidTr="00BD609E">
        <w:trPr>
          <w:gridBefore w:val="1"/>
          <w:wBefore w:w="125" w:type="dxa"/>
          <w:trHeight w:val="556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Субсидии бюджетам городских поселений, муниципальных районов и городских округов в целях софинансирования расходных обязательств, связанных с выполнением работ по благоустройству расположенных на территории Ульяновской области родников, используемых населением в качестве источников питьевого водоснабжения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5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Ульяновской области на организацию деятельности сети творческих (креативных) пространств "Третье место"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240 000,00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9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Ульяновской области по результатам конкурсного отбора проектов развития муниципальных образований Ульяновской области, подготовленных на основе местных инициатив граждан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2 094 413,00</w:t>
            </w:r>
          </w:p>
        </w:tc>
      </w:tr>
      <w:tr w:rsidR="0037670F" w:rsidRPr="00785B84" w:rsidTr="00BD609E">
        <w:trPr>
          <w:gridBefore w:val="1"/>
          <w:wBefore w:w="125" w:type="dxa"/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202 30000 00 0000 150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138 486 320,00</w:t>
            </w:r>
          </w:p>
        </w:tc>
      </w:tr>
      <w:tr w:rsidR="0037670F" w:rsidRPr="00785B84" w:rsidTr="00BD609E">
        <w:trPr>
          <w:gridBefore w:val="1"/>
          <w:wBefore w:w="125" w:type="dxa"/>
          <w:trHeight w:val="11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14 438 520,00</w:t>
            </w:r>
          </w:p>
        </w:tc>
      </w:tr>
      <w:tr w:rsidR="0037670F" w:rsidRPr="00785B84" w:rsidTr="00BD609E">
        <w:trPr>
          <w:gridBefore w:val="1"/>
          <w:wBefore w:w="125" w:type="dxa"/>
          <w:trHeight w:val="11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14 438 520,00</w:t>
            </w:r>
          </w:p>
        </w:tc>
      </w:tr>
      <w:tr w:rsidR="0037670F" w:rsidRPr="00785B84" w:rsidTr="00BD609E">
        <w:trPr>
          <w:gridBefore w:val="1"/>
          <w:wBefore w:w="125" w:type="dxa"/>
          <w:trHeight w:val="12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427 700,00</w:t>
            </w:r>
          </w:p>
        </w:tc>
      </w:tr>
      <w:tr w:rsidR="0037670F" w:rsidRPr="00785B84" w:rsidTr="00406830">
        <w:trPr>
          <w:gridBefore w:val="1"/>
          <w:wBefore w:w="125" w:type="dxa"/>
          <w:trHeight w:val="699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436 300,00</w:t>
            </w:r>
          </w:p>
        </w:tc>
      </w:tr>
      <w:tr w:rsidR="0037670F" w:rsidRPr="00785B84" w:rsidTr="00BD609E">
        <w:trPr>
          <w:gridBefore w:val="1"/>
          <w:wBefore w:w="125" w:type="dxa"/>
          <w:trHeight w:val="387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6 960,00</w:t>
            </w:r>
          </w:p>
        </w:tc>
      </w:tr>
      <w:tr w:rsidR="0037670F" w:rsidRPr="00785B84" w:rsidTr="00BD609E">
        <w:trPr>
          <w:gridBefore w:val="1"/>
          <w:wBefore w:w="125" w:type="dxa"/>
          <w:trHeight w:val="27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811 400,00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0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 и городских округов Ульяновской области на финансовое обеспечение расходного обязательства, связанного с  установлением нормативов потребления населением твёрдого топлива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2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Ульяновской области на  финансовое обеспечение расходных обязательств, связанных с расчётом и предоставлением дотаций на выравнивание  бюджетной обеспеченности бюджетам городских,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5 498 600,00</w:t>
            </w:r>
          </w:p>
        </w:tc>
      </w:tr>
      <w:tr w:rsidR="0037670F" w:rsidRPr="00785B84" w:rsidTr="00BD609E">
        <w:trPr>
          <w:gridBefore w:val="1"/>
          <w:wBefore w:w="125" w:type="dxa"/>
          <w:trHeight w:val="557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хранению, комплектованию, учёту и использованию архивных документов, относящихся к государственной собственности Ульяновской области и находящихся на территории муниципальных образований Ульяновской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208 200,00</w:t>
            </w:r>
          </w:p>
        </w:tc>
      </w:tr>
      <w:tr w:rsidR="0037670F" w:rsidRPr="00785B84" w:rsidTr="00406830">
        <w:trPr>
          <w:gridBefore w:val="1"/>
          <w:wBefore w:w="125" w:type="dxa"/>
          <w:trHeight w:val="273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сферы культуры или архивного 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26 100,00</w:t>
            </w:r>
          </w:p>
        </w:tc>
      </w:tr>
      <w:tr w:rsidR="0037670F" w:rsidRPr="00785B84" w:rsidTr="00BD609E">
        <w:trPr>
          <w:gridBefore w:val="1"/>
          <w:wBefore w:w="125" w:type="dxa"/>
          <w:trHeight w:val="43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604 800,00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99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 и городских округов Ульяновской области на финансовое обеспечение расходных обязательств, связанных с опекой и попечительством в отношении несовершеннолетних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651 500,00</w:t>
            </w:r>
          </w:p>
        </w:tc>
      </w:tr>
      <w:tr w:rsidR="0037670F" w:rsidRPr="00785B84" w:rsidTr="00406830">
        <w:trPr>
          <w:gridBefore w:val="1"/>
          <w:wBefore w:w="125" w:type="dxa"/>
          <w:trHeight w:val="1549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местного самоуправления государственных полномочий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2 152 600,00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68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по   осуществлению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86 800,00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29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отлову и содержанию безнадзорных домашних животных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60 760,00</w:t>
            </w:r>
          </w:p>
        </w:tc>
      </w:tr>
      <w:tr w:rsidR="0037670F" w:rsidRPr="00785B84" w:rsidTr="00406830">
        <w:trPr>
          <w:gridBefore w:val="1"/>
          <w:wBefore w:w="125" w:type="dxa"/>
          <w:trHeight w:val="698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186 900,00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2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3 266 800,00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5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4 100,00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5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2 02 30027 00 0000 150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18 834 200,00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5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18 834 200,00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5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2 02 35120 00 0000 150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11 500,00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9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11 500,00</w:t>
            </w:r>
          </w:p>
        </w:tc>
      </w:tr>
      <w:tr w:rsidR="0037670F" w:rsidRPr="00785B84" w:rsidTr="00BD609E">
        <w:trPr>
          <w:gridBefore w:val="1"/>
          <w:wBefore w:w="125" w:type="dxa"/>
          <w:trHeight w:val="7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202 35930 00 0000 150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886 100,00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2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202 35930 05 0000 150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886 100,00</w:t>
            </w:r>
          </w:p>
        </w:tc>
      </w:tr>
      <w:tr w:rsidR="0037670F" w:rsidRPr="00785B84" w:rsidTr="00BD609E">
        <w:trPr>
          <w:gridBefore w:val="1"/>
          <w:wBefore w:w="125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202 39999 00 0000 150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Прочие субвенции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104 316 000,00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79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субвенции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104 316 000,00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232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22 245 300,00</w:t>
            </w:r>
          </w:p>
        </w:tc>
      </w:tr>
      <w:tr w:rsidR="0037670F" w:rsidRPr="00785B84" w:rsidTr="00BD609E">
        <w:trPr>
          <w:gridBefore w:val="1"/>
          <w:wBefore w:w="125" w:type="dxa"/>
          <w:trHeight w:val="349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 муниципальных  общеобразовательных организациях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82 070 700,00</w:t>
            </w:r>
          </w:p>
        </w:tc>
      </w:tr>
      <w:tr w:rsidR="0037670F" w:rsidRPr="00785B84" w:rsidTr="00BD609E">
        <w:trPr>
          <w:gridBefore w:val="1"/>
          <w:wBefore w:w="125" w:type="dxa"/>
          <w:trHeight w:val="3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44 561 883,00</w:t>
            </w:r>
          </w:p>
        </w:tc>
      </w:tr>
      <w:tr w:rsidR="0037670F" w:rsidRPr="00785B84" w:rsidTr="00BD609E">
        <w:trPr>
          <w:gridBefore w:val="1"/>
          <w:wBefore w:w="125" w:type="dxa"/>
          <w:trHeight w:val="19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202 40014 00 0000 150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7 546 183,00</w:t>
            </w:r>
          </w:p>
        </w:tc>
      </w:tr>
      <w:tr w:rsidR="0037670F" w:rsidRPr="00785B84" w:rsidTr="00BD609E">
        <w:trPr>
          <w:gridBefore w:val="1"/>
          <w:wBefore w:w="125" w:type="dxa"/>
          <w:trHeight w:val="19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202 40014 05 0000 150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7 546 183,00</w:t>
            </w:r>
          </w:p>
        </w:tc>
      </w:tr>
      <w:tr w:rsidR="0037670F" w:rsidRPr="00785B84" w:rsidTr="00BD609E">
        <w:trPr>
          <w:gridBefore w:val="1"/>
          <w:wBefore w:w="125" w:type="dxa"/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37 015 700,00</w:t>
            </w:r>
          </w:p>
        </w:tc>
      </w:tr>
      <w:tr w:rsidR="0037670F" w:rsidRPr="00785B84" w:rsidTr="00BD609E">
        <w:trPr>
          <w:gridBefore w:val="1"/>
          <w:wBefore w:w="125" w:type="dxa"/>
          <w:trHeight w:val="11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 (на сбалансированность)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28 365 700,00</w:t>
            </w:r>
          </w:p>
        </w:tc>
      </w:tr>
      <w:tr w:rsidR="0037670F" w:rsidRPr="00785B84" w:rsidTr="00BD609E">
        <w:trPr>
          <w:gridBefore w:val="1"/>
          <w:wBefore w:w="125" w:type="dxa"/>
          <w:trHeight w:val="7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8 650 000,00</w:t>
            </w:r>
          </w:p>
        </w:tc>
      </w:tr>
      <w:tr w:rsidR="0037670F" w:rsidRPr="00785B84" w:rsidTr="00BD609E">
        <w:trPr>
          <w:gridBefore w:val="1"/>
          <w:wBefore w:w="125" w:type="dxa"/>
          <w:trHeight w:val="435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207 00000 00 0000 000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i/>
                <w:iCs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sz w:val="28"/>
                <w:szCs w:val="28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201 323,60</w:t>
            </w:r>
          </w:p>
        </w:tc>
      </w:tr>
      <w:tr w:rsidR="0037670F" w:rsidRPr="00785B84" w:rsidTr="00BD609E">
        <w:trPr>
          <w:gridBefore w:val="1"/>
          <w:wBefore w:w="125" w:type="dxa"/>
          <w:trHeight w:val="75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2 07 05000 05 0000 150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201 323,60</w:t>
            </w:r>
          </w:p>
        </w:tc>
      </w:tr>
      <w:tr w:rsidR="0037670F" w:rsidRPr="00785B84" w:rsidTr="00BD609E">
        <w:trPr>
          <w:gridBefore w:val="1"/>
          <w:wBefore w:w="125" w:type="dxa"/>
          <w:trHeight w:val="7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2 07 05030 05 0000 150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201 323,60</w:t>
            </w:r>
          </w:p>
        </w:tc>
      </w:tr>
      <w:tr w:rsidR="0037670F" w:rsidRPr="00785B84" w:rsidTr="00BD609E">
        <w:trPr>
          <w:gridBefore w:val="1"/>
          <w:wBefore w:w="125" w:type="dxa"/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70F" w:rsidRPr="00785B84" w:rsidRDefault="0037670F" w:rsidP="00BD609E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0F" w:rsidRPr="00785B84" w:rsidRDefault="0037670F" w:rsidP="00BD609E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340 692 122,77</w:t>
            </w:r>
          </w:p>
        </w:tc>
      </w:tr>
    </w:tbl>
    <w:p w:rsidR="0037670F" w:rsidRPr="00785B84" w:rsidRDefault="0037670F" w:rsidP="005B7A0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37670F" w:rsidRPr="00785B84" w:rsidRDefault="0037670F" w:rsidP="0037670F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ED6775" w:rsidRPr="00785B84" w:rsidRDefault="00131D2F" w:rsidP="0037670F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ab/>
      </w:r>
    </w:p>
    <w:p w:rsidR="00AF6E26" w:rsidRPr="00785B84" w:rsidRDefault="00AF6E26" w:rsidP="00AF6E26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</w:t>
      </w:r>
      <w:r w:rsidR="0037670F" w:rsidRPr="00785B84">
        <w:rPr>
          <w:rFonts w:ascii="PT Astra Serif" w:hAnsi="PT Astra Serif"/>
          <w:sz w:val="28"/>
          <w:szCs w:val="28"/>
          <w:lang w:val="ru-RU"/>
        </w:rPr>
        <w:t>5</w:t>
      </w:r>
      <w:r w:rsidRPr="00785B84">
        <w:rPr>
          <w:rFonts w:ascii="PT Astra Serif" w:hAnsi="PT Astra Serif"/>
          <w:sz w:val="28"/>
          <w:szCs w:val="28"/>
          <w:lang w:val="ru-RU"/>
        </w:rPr>
        <w:t>. Приложение 8 «</w:t>
      </w:r>
      <w:r w:rsidR="00A450EE" w:rsidRPr="00785B84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 и подразделам классификации расходов бюджетов Российской Федерации на 201</w:t>
      </w:r>
      <w:r w:rsidR="0094064D" w:rsidRPr="00785B84">
        <w:rPr>
          <w:rFonts w:ascii="PT Astra Serif" w:hAnsi="PT Astra Serif"/>
          <w:bCs/>
          <w:sz w:val="28"/>
          <w:szCs w:val="28"/>
          <w:lang w:val="ru-RU" w:eastAsia="ru-RU"/>
        </w:rPr>
        <w:t>9</w:t>
      </w:r>
      <w:r w:rsidR="00A450EE"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 год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AF6E26" w:rsidRPr="00785B84" w:rsidRDefault="00AF6E26" w:rsidP="00AF6E26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71"/>
        <w:gridCol w:w="734"/>
        <w:gridCol w:w="4436"/>
        <w:gridCol w:w="56"/>
      </w:tblGrid>
      <w:tr w:rsidR="003C0B03" w:rsidRPr="00785B84" w:rsidTr="00A5250A">
        <w:trPr>
          <w:gridAfter w:val="1"/>
          <w:wAfter w:w="56" w:type="dxa"/>
          <w:trHeight w:val="33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3C0B03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8</w:t>
            </w:r>
          </w:p>
        </w:tc>
      </w:tr>
      <w:tr w:rsidR="003C0B03" w:rsidRPr="00785B84" w:rsidTr="00A5250A">
        <w:trPr>
          <w:gridAfter w:val="1"/>
          <w:wAfter w:w="56" w:type="dxa"/>
          <w:trHeight w:val="255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2C8" w:rsidRPr="00785B84" w:rsidRDefault="004E72C8" w:rsidP="004E72C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C0B03" w:rsidRPr="00785B84" w:rsidRDefault="004E72C8" w:rsidP="004E72C8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B42B89" w:rsidRPr="00785B84" w:rsidTr="00A5250A">
        <w:trPr>
          <w:trHeight w:val="126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B89" w:rsidRPr="00785B84" w:rsidRDefault="00B42B89" w:rsidP="0094064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Распределение бюджетных ассигнований бюджета муниципального образования </w:t>
            </w:r>
            <w:r w:rsidR="00684D36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Вешкаймский район</w:t>
            </w:r>
            <w:r w:rsidR="00684D36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»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 по разделам и подразделам классификации расходов бюджетов Российской Федерации на 201</w:t>
            </w:r>
            <w:r w:rsidR="0094064D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9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tbl>
            <w:tblPr>
              <w:tblW w:w="0" w:type="auto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4583"/>
              <w:gridCol w:w="1276"/>
              <w:gridCol w:w="1559"/>
              <w:gridCol w:w="1985"/>
            </w:tblGrid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9403" w:type="dxa"/>
                  <w:gridSpan w:val="4"/>
                  <w:tcBorders>
                    <w:top w:val="nil"/>
                    <w:bottom w:val="single" w:sz="6" w:space="0" w:color="auto"/>
                  </w:tcBorders>
                </w:tcPr>
                <w:p w:rsidR="0037670F" w:rsidRPr="00785B84" w:rsidRDefault="00656B43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       </w:t>
                  </w:r>
                  <w:r w:rsidR="0037670F"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(руб.)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Наименование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Подраздел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Сумма 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38 515 988,99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134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1 041 000,00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1690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14 617 632,77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4 514 300,00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100 000,00</w:t>
                  </w:r>
                </w:p>
              </w:tc>
            </w:tr>
            <w:tr w:rsidR="0037670F" w:rsidRPr="00785B84" w:rsidTr="00A5250A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18 243 056,22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538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1 680 000,00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1130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1 680 000,00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17 117 351,95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Сельское хозяйство и рыболовство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295 455,62</w:t>
                  </w:r>
                </w:p>
              </w:tc>
            </w:tr>
            <w:tr w:rsidR="0037670F" w:rsidRPr="00785B84" w:rsidTr="00A5250A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Водное хозяйство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100 000,00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Транспорт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12 522,63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15 959 373,70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538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Другие вопросы в области 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750 000,00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2 452 000,00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50 000,00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120 000,00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538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2 282 000,00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Охрана окружающей  среды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28 000,00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550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28 000,00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194 952 823,21</w:t>
                  </w:r>
                </w:p>
              </w:tc>
            </w:tr>
            <w:tr w:rsidR="0037670F" w:rsidRPr="00785B84" w:rsidTr="00A5250A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Дошкольное образование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42 894 093,25</w:t>
                  </w:r>
                </w:p>
              </w:tc>
            </w:tr>
            <w:tr w:rsidR="0037670F" w:rsidRPr="00785B84" w:rsidTr="00A5250A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Общее образование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124 557 019,68</w:t>
                  </w:r>
                </w:p>
              </w:tc>
            </w:tr>
            <w:tr w:rsidR="0037670F" w:rsidRPr="00785B84" w:rsidTr="00A5250A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15 984 135,28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Молодежная политика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2 206 287,00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9 311 288,00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36 992 485,85</w:t>
                  </w:r>
                </w:p>
              </w:tc>
            </w:tr>
            <w:tr w:rsidR="0037670F" w:rsidRPr="00785B84" w:rsidTr="00A5250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30 772 587,99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Другие вопросы в области культуры,  кинематографии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6 219 897,86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27 546 335,03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938 400,00</w:t>
                  </w:r>
                </w:p>
              </w:tc>
            </w:tr>
            <w:tr w:rsidR="0037670F" w:rsidRPr="00785B84" w:rsidTr="00A5250A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3 570 040,03</w:t>
                  </w:r>
                </w:p>
              </w:tc>
            </w:tr>
            <w:tr w:rsidR="0037670F" w:rsidRPr="00785B84" w:rsidTr="00A5250A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Охрана семьи и детства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22 424 800,00</w:t>
                  </w:r>
                </w:p>
              </w:tc>
            </w:tr>
            <w:tr w:rsidR="0037670F" w:rsidRPr="00785B84" w:rsidTr="00A5250A">
              <w:tblPrEx>
                <w:tblCellMar>
                  <w:top w:w="0" w:type="dxa"/>
                  <w:bottom w:w="0" w:type="dxa"/>
                </w:tblCellMar>
              </w:tblPrEx>
              <w:trPr>
                <w:trHeight w:val="538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613 095,00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50 000,00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50 000,00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22 496 510,00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94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Дотации на выравнивание бюджетной обеспеченности  субъектов Российской Федерации и муниципальных образований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22 496 510,00</w:t>
                  </w:r>
                </w:p>
              </w:tc>
            </w:tr>
            <w:tr w:rsidR="0037670F" w:rsidRPr="00785B84" w:rsidTr="0037670F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ВСЕГО РАСХОДОВ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7670F" w:rsidRPr="00785B84" w:rsidRDefault="0037670F" w:rsidP="0037670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341 831 495,03</w:t>
                  </w:r>
                </w:p>
              </w:tc>
            </w:tr>
          </w:tbl>
          <w:p w:rsidR="0037670F" w:rsidRPr="00785B84" w:rsidRDefault="0037670F" w:rsidP="0094064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0820F3" w:rsidRPr="00785B84" w:rsidRDefault="000820F3" w:rsidP="00D8569A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3B0304" w:rsidRPr="00785B84" w:rsidRDefault="00AC4B69" w:rsidP="003B03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</w:t>
      </w:r>
      <w:r w:rsidR="00A5250A" w:rsidRPr="00785B84">
        <w:rPr>
          <w:rFonts w:ascii="PT Astra Serif" w:hAnsi="PT Astra Serif"/>
          <w:sz w:val="28"/>
          <w:szCs w:val="28"/>
          <w:lang w:val="ru-RU"/>
        </w:rPr>
        <w:t>6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>Приложение 10 «</w:t>
      </w:r>
      <w:r w:rsidR="003B0304" w:rsidRPr="00785B84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разделам, подразделам статьям (муниципальным программам и непрограммным направлениям деятельности), видам расходов классификации бюджетов на 201</w:t>
      </w:r>
      <w:r w:rsidR="00BA51FE" w:rsidRPr="00785B84">
        <w:rPr>
          <w:rFonts w:ascii="PT Astra Serif" w:hAnsi="PT Astra Serif"/>
          <w:bCs/>
          <w:sz w:val="28"/>
          <w:szCs w:val="28"/>
          <w:lang w:val="ru-RU" w:eastAsia="ru-RU"/>
        </w:rPr>
        <w:t>9</w:t>
      </w:r>
      <w:r w:rsidR="003B0304"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 год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3B0304"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B0304" w:rsidRPr="00785B84" w:rsidRDefault="003B0304" w:rsidP="003B0304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8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58"/>
        <w:gridCol w:w="1426"/>
        <w:gridCol w:w="3828"/>
      </w:tblGrid>
      <w:tr w:rsidR="003C0B03" w:rsidRPr="00785B84" w:rsidTr="00CB51FD">
        <w:trPr>
          <w:trHeight w:val="33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1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0</w:t>
            </w:r>
          </w:p>
        </w:tc>
      </w:tr>
      <w:tr w:rsidR="003C0B03" w:rsidRPr="00785B84" w:rsidTr="00CB51FD">
        <w:trPr>
          <w:trHeight w:val="25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6E6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C0B03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9E26E6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BA4DC5" w:rsidRPr="00785B84" w:rsidTr="00CB51FD">
        <w:tblPrEx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9812" w:type="dxa"/>
            <w:gridSpan w:val="3"/>
            <w:shd w:val="clear" w:color="auto" w:fill="auto"/>
          </w:tcPr>
          <w:tbl>
            <w:tblPr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3608"/>
              <w:gridCol w:w="567"/>
              <w:gridCol w:w="709"/>
              <w:gridCol w:w="1984"/>
              <w:gridCol w:w="709"/>
              <w:gridCol w:w="1984"/>
            </w:tblGrid>
            <w:tr w:rsidR="00400286" w:rsidRPr="00785B84" w:rsidTr="001D4A3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1"/>
              </w:trPr>
              <w:tc>
                <w:tcPr>
                  <w:tcW w:w="9561" w:type="dxa"/>
                  <w:gridSpan w:val="6"/>
                  <w:shd w:val="solid" w:color="FFFFFF" w:fill="auto"/>
                </w:tcPr>
                <w:p w:rsidR="00400286" w:rsidRPr="00785B84" w:rsidRDefault="00400286" w:rsidP="00602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Распределение бюджетных ассигнований бюджета муниципального образования </w:t>
                  </w:r>
                  <w:r w:rsidR="00602EB5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«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Вешкаймский район</w:t>
                  </w:r>
                  <w:r w:rsidR="00602EB5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»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по разделам, подразделам статьям (муниципальным программам и непрограммным направлениям деятельности), видам расходов классификации бюджетов на 201</w:t>
                  </w:r>
                  <w:r w:rsidR="003F601E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9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</w:p>
                <w:p w:rsidR="00D90A23" w:rsidRPr="00785B84" w:rsidRDefault="00D90A23" w:rsidP="00602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tbl>
                  <w:tblPr>
                    <w:tblW w:w="944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92"/>
                    <w:gridCol w:w="567"/>
                    <w:gridCol w:w="709"/>
                    <w:gridCol w:w="1976"/>
                    <w:gridCol w:w="8"/>
                    <w:gridCol w:w="9"/>
                    <w:gridCol w:w="700"/>
                    <w:gridCol w:w="1984"/>
                  </w:tblGrid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РЗ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Сумма 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9"/>
                    </w:trPr>
                    <w:tc>
                      <w:tcPr>
                        <w:tcW w:w="349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38 515 988,99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9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 w:rsidP="002E6B9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6B9B" w:rsidRPr="00785B84" w:rsidRDefault="002E6B9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10 837,40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782 500,00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220 000,00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1 170,46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26 492,14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14 617 632,77</w:t>
                        </w:r>
                      </w:p>
                    </w:tc>
                  </w:tr>
                  <w:tr w:rsidR="009C28DA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28DA" w:rsidRPr="00785B84" w:rsidRDefault="009C28D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28DA" w:rsidRPr="00785B84" w:rsidRDefault="009C28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28DA" w:rsidRPr="00785B84" w:rsidRDefault="009C28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C28DA" w:rsidRPr="00785B84" w:rsidRDefault="009C28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28DA" w:rsidRPr="00785B84" w:rsidRDefault="009C28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28DA" w:rsidRPr="00785B84" w:rsidRDefault="009C28D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3 906 000,00</w:t>
                        </w:r>
                      </w:p>
                    </w:tc>
                  </w:tr>
                  <w:tr w:rsidR="009C28DA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28DA" w:rsidRPr="00785B84" w:rsidRDefault="009C28D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28DA" w:rsidRPr="00785B84" w:rsidRDefault="009C28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28DA" w:rsidRPr="00785B84" w:rsidRDefault="009C28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C28DA" w:rsidRPr="00785B84" w:rsidRDefault="009C28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28DA" w:rsidRPr="00785B84" w:rsidRDefault="009C28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28DA" w:rsidRPr="00785B84" w:rsidRDefault="009C28D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3 906 000,00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3 000 000,00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906 000,00</w:t>
                        </w:r>
                      </w:p>
                    </w:tc>
                  </w:tr>
                  <w:tr w:rsidR="00FA5593" w:rsidRPr="00785B84" w:rsidTr="00ED11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10 681 632,77</w:t>
                        </w:r>
                      </w:p>
                    </w:tc>
                  </w:tr>
                  <w:tr w:rsidR="00FA5593" w:rsidRPr="00785B84" w:rsidTr="00ED11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8 775 156,85</w:t>
                        </w:r>
                      </w:p>
                    </w:tc>
                  </w:tr>
                  <w:tr w:rsidR="00FA5593" w:rsidRPr="00785B84" w:rsidTr="00ED11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5593" w:rsidRPr="00785B84" w:rsidRDefault="00FA559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7 834 170,01</w:t>
                        </w:r>
                      </w:p>
                    </w:tc>
                  </w:tr>
                  <w:tr w:rsidR="002E6B9B" w:rsidRPr="00785B84" w:rsidTr="00FE75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 w:rsidP="001D4A31">
                        <w:pPr>
                          <w:autoSpaceDE w:val="0"/>
                          <w:autoSpaceDN w:val="0"/>
                          <w:adjustRightInd w:val="0"/>
                          <w:ind w:right="34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6 654 316,13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904 921,11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155 559,60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104 373,17</w:t>
                        </w:r>
                      </w:p>
                    </w:tc>
                  </w:tr>
                  <w:tr w:rsidR="00C92B33" w:rsidRPr="00785B84" w:rsidTr="00C92B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92B33" w:rsidRPr="00785B84" w:rsidRDefault="00C92B3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Погашение кредиторской задолженности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92B33" w:rsidRPr="00785B84" w:rsidRDefault="00C92B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92B33" w:rsidRPr="00785B84" w:rsidRDefault="00C92B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92B33" w:rsidRPr="00785B84" w:rsidRDefault="00C92B33" w:rsidP="00947D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92B33" w:rsidRPr="00785B84" w:rsidRDefault="00C92B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92B33" w:rsidRPr="00785B84" w:rsidRDefault="00C92B3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1 906 475,92</w:t>
                        </w:r>
                      </w:p>
                    </w:tc>
                  </w:tr>
                  <w:tr w:rsidR="00C92B33" w:rsidRPr="00785B84" w:rsidTr="00C92B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92B33" w:rsidRPr="00785B84" w:rsidRDefault="00C92B3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92B33" w:rsidRPr="00785B84" w:rsidRDefault="00C92B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92B33" w:rsidRPr="00785B84" w:rsidRDefault="00C92B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92B33" w:rsidRPr="00785B84" w:rsidRDefault="00C92B33" w:rsidP="00947D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92B33" w:rsidRPr="00785B84" w:rsidRDefault="00C92B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92B33" w:rsidRPr="00785B84" w:rsidRDefault="00C92B3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1 906 475,92</w:t>
                        </w:r>
                      </w:p>
                    </w:tc>
                  </w:tr>
                  <w:tr w:rsidR="002E6B9B" w:rsidRPr="00785B84" w:rsidTr="00C92B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 w:rsidP="00947D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1 906 475,92</w:t>
                        </w:r>
                      </w:p>
                    </w:tc>
                  </w:tr>
                  <w:tr w:rsidR="009001A4" w:rsidRPr="00785B84" w:rsidTr="000B17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01A4" w:rsidRPr="00785B84" w:rsidRDefault="009001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Глава местной администрации (исполнительно-распорядительного) органа муниципального образования "Вешкаймский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01A4" w:rsidRPr="00785B84" w:rsidRDefault="009001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01A4" w:rsidRPr="00785B84" w:rsidRDefault="009001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001A4" w:rsidRPr="00785B84" w:rsidRDefault="009001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17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01A4" w:rsidRPr="00785B84" w:rsidRDefault="009001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01A4" w:rsidRPr="00785B84" w:rsidRDefault="009001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940 986,84</w:t>
                        </w:r>
                      </w:p>
                    </w:tc>
                  </w:tr>
                  <w:tr w:rsidR="002E6B9B" w:rsidRPr="00785B84" w:rsidTr="00D17C1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872 900,00</w:t>
                        </w:r>
                      </w:p>
                    </w:tc>
                  </w:tr>
                  <w:tr w:rsidR="002E6B9B" w:rsidRPr="00785B84" w:rsidTr="009001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2E6B9B" w:rsidRPr="00785B84" w:rsidTr="009001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48 086,84</w:t>
                        </w:r>
                      </w:p>
                    </w:tc>
                  </w:tr>
                  <w:tr w:rsidR="002E6B9B" w:rsidRPr="00785B84" w:rsidTr="009001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9001A4" w:rsidRPr="00785B84" w:rsidTr="009001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01A4" w:rsidRPr="00785B84" w:rsidRDefault="009001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01A4" w:rsidRPr="00785B84" w:rsidRDefault="009001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01A4" w:rsidRPr="00785B84" w:rsidRDefault="009001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001A4" w:rsidRPr="00785B84" w:rsidRDefault="009001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01A4" w:rsidRPr="00785B84" w:rsidRDefault="009001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01A4" w:rsidRPr="00785B84" w:rsidRDefault="009001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2E6B9B" w:rsidRPr="00785B84" w:rsidTr="009001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2E6B9B" w:rsidRPr="00785B84" w:rsidTr="009001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4 514 300,00</w:t>
                        </w:r>
                      </w:p>
                    </w:tc>
                  </w:tr>
                  <w:tr w:rsidR="002773B4" w:rsidRPr="00785B84" w:rsidTr="002773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773B4" w:rsidRPr="00785B84" w:rsidRDefault="002773B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773B4" w:rsidRPr="00785B84" w:rsidRDefault="002773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773B4" w:rsidRPr="00785B84" w:rsidRDefault="002773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773B4" w:rsidRPr="00785B84" w:rsidRDefault="002773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</w:t>
                        </w:r>
                      </w:p>
                    </w:tc>
                    <w:tc>
                      <w:tcPr>
                        <w:tcW w:w="717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773B4" w:rsidRPr="00785B84" w:rsidRDefault="002773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773B4" w:rsidRPr="00785B84" w:rsidRDefault="002773B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2773B4" w:rsidRPr="00785B84" w:rsidTr="002773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773B4" w:rsidRPr="00785B84" w:rsidRDefault="002773B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Расчёт и предоставление дотаций на выравнивание бюджетной обеспеченности бюджетам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773B4" w:rsidRPr="00785B84" w:rsidRDefault="002773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773B4" w:rsidRPr="00785B84" w:rsidRDefault="002773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773B4" w:rsidRPr="00785B84" w:rsidRDefault="002773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17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773B4" w:rsidRPr="00785B84" w:rsidRDefault="002773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773B4" w:rsidRPr="00785B84" w:rsidRDefault="002773B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2E6B9B" w:rsidRPr="00785B84" w:rsidTr="002773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20 00 0 71310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1 459,00</w:t>
                        </w:r>
                      </w:p>
                    </w:tc>
                  </w:tr>
                  <w:tr w:rsidR="002E6B9B" w:rsidRPr="00785B84" w:rsidTr="002773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20 00 0 71310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441,00</w:t>
                        </w:r>
                      </w:p>
                    </w:tc>
                  </w:tr>
                  <w:tr w:rsidR="002E6B9B" w:rsidRPr="00785B84" w:rsidTr="002773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20 00 0 71310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190,00</w:t>
                        </w:r>
                      </w:p>
                    </w:tc>
                  </w:tr>
                  <w:tr w:rsidR="002E6B9B" w:rsidRPr="00785B84" w:rsidTr="00D81E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4 512 210,00</w:t>
                        </w:r>
                      </w:p>
                    </w:tc>
                  </w:tr>
                  <w:tr w:rsidR="00D81EA4" w:rsidRPr="00785B84" w:rsidTr="00D81E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5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1EA4" w:rsidRPr="00785B84" w:rsidRDefault="00D81E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1EA4" w:rsidRPr="00785B84" w:rsidRDefault="00D81E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1EA4" w:rsidRPr="00785B84" w:rsidRDefault="00D81E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81EA4" w:rsidRPr="00785B84" w:rsidRDefault="00D81E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1EA4" w:rsidRPr="00785B84" w:rsidRDefault="00D81E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81EA4" w:rsidRPr="00785B84" w:rsidRDefault="00D81E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4 512 210,00</w:t>
                        </w:r>
                      </w:p>
                    </w:tc>
                  </w:tr>
                  <w:tr w:rsidR="002E6B9B" w:rsidRPr="00785B84" w:rsidTr="00D81E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3 273 741,00</w:t>
                        </w:r>
                      </w:p>
                    </w:tc>
                  </w:tr>
                  <w:tr w:rsidR="002E6B9B" w:rsidRPr="00785B84" w:rsidTr="00D81E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988 659,00</w:t>
                        </w:r>
                      </w:p>
                    </w:tc>
                  </w:tr>
                  <w:tr w:rsidR="002E6B9B" w:rsidRPr="00785B84" w:rsidTr="00D81E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135 146,00</w:t>
                        </w:r>
                      </w:p>
                    </w:tc>
                  </w:tr>
                  <w:tr w:rsidR="002E6B9B" w:rsidRPr="00785B84" w:rsidTr="00D81E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114 664,00</w:t>
                        </w:r>
                      </w:p>
                    </w:tc>
                  </w:tr>
                  <w:tr w:rsidR="002E6B9B" w:rsidRPr="00785B84" w:rsidTr="00D81E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D20943" w:rsidRPr="00785B84" w:rsidTr="00D209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20943" w:rsidRPr="00785B84" w:rsidRDefault="00D2094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20943" w:rsidRPr="00785B84" w:rsidRDefault="00D209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20943" w:rsidRPr="00785B84" w:rsidRDefault="00D209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20943" w:rsidRPr="00785B84" w:rsidRDefault="00D209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20943" w:rsidRPr="00785B84" w:rsidRDefault="00D209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20943" w:rsidRPr="00785B84" w:rsidRDefault="00D2094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2E6B9B" w:rsidRPr="00785B84" w:rsidTr="00D209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Резервные средства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2E6B9B" w:rsidRPr="00785B84" w:rsidTr="00D209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18 243 056,22</w:t>
                        </w:r>
                      </w:p>
                    </w:tc>
                  </w:tr>
                  <w:tr w:rsidR="007C45F9" w:rsidRPr="00785B84" w:rsidTr="007C45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390 000,00</w:t>
                        </w:r>
                      </w:p>
                    </w:tc>
                  </w:tr>
                  <w:tr w:rsidR="007C45F9" w:rsidRPr="00785B84" w:rsidTr="007C45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9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государственной политики в области приватизации и управления государственной и муниципальной собственностью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390 000,00</w:t>
                        </w:r>
                      </w:p>
                    </w:tc>
                  </w:tr>
                  <w:tr w:rsidR="007C45F9" w:rsidRPr="00785B84" w:rsidTr="007C45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Содержание и обслуживание казны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5F9" w:rsidRPr="00785B84" w:rsidRDefault="007C45F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280 000,00</w:t>
                        </w:r>
                      </w:p>
                    </w:tc>
                  </w:tr>
                  <w:tr w:rsidR="002E6B9B" w:rsidRPr="00785B84" w:rsidTr="007C45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280 000,00</w:t>
                        </w:r>
                      </w:p>
                    </w:tc>
                  </w:tr>
                  <w:tr w:rsidR="00C32CDF" w:rsidRPr="00785B84" w:rsidTr="00C32C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5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2CDF" w:rsidRPr="00785B84" w:rsidRDefault="00C32CDF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2CDF" w:rsidRPr="00785B84" w:rsidRDefault="00C32C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2CDF" w:rsidRPr="00785B84" w:rsidRDefault="00C32C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32CDF" w:rsidRPr="00785B84" w:rsidRDefault="00C32C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2CDF" w:rsidRPr="00785B84" w:rsidRDefault="00C32C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2CDF" w:rsidRPr="00785B84" w:rsidRDefault="00C32CD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110 000,00</w:t>
                        </w:r>
                      </w:p>
                    </w:tc>
                  </w:tr>
                  <w:tr w:rsidR="002E6B9B" w:rsidRPr="00785B84" w:rsidTr="00C32C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110 000,00</w:t>
                        </w:r>
                      </w:p>
                    </w:tc>
                  </w:tr>
                  <w:tr w:rsidR="00BB6AF1" w:rsidRPr="00785B84" w:rsidTr="00BB6A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B6AF1" w:rsidRPr="00785B84" w:rsidRDefault="00BB6A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B6AF1" w:rsidRPr="00785B84" w:rsidRDefault="00BB6AF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B6AF1" w:rsidRPr="00785B84" w:rsidRDefault="00BB6AF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B6AF1" w:rsidRPr="00785B84" w:rsidRDefault="00BB6AF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B6AF1" w:rsidRPr="00785B84" w:rsidRDefault="00BB6AF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B6AF1" w:rsidRPr="00785B84" w:rsidRDefault="00BB6AF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5 652 973,24</w:t>
                        </w:r>
                      </w:p>
                    </w:tc>
                  </w:tr>
                  <w:tr w:rsidR="00BB6AF1" w:rsidRPr="00785B84" w:rsidTr="00BB6A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5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B6AF1" w:rsidRPr="00785B84" w:rsidRDefault="00BB6A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B6AF1" w:rsidRPr="00785B84" w:rsidRDefault="00BB6AF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B6AF1" w:rsidRPr="00785B84" w:rsidRDefault="00BB6AF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B6AF1" w:rsidRPr="00785B84" w:rsidRDefault="00BB6AF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B6AF1" w:rsidRPr="00785B84" w:rsidRDefault="00BB6AF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B6AF1" w:rsidRPr="00785B84" w:rsidRDefault="00BB6AF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1 840 773,24</w:t>
                        </w:r>
                      </w:p>
                    </w:tc>
                  </w:tr>
                  <w:tr w:rsidR="002E6B9B" w:rsidRPr="00785B84" w:rsidTr="00BB6A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1 840 773,24</w:t>
                        </w:r>
                      </w:p>
                    </w:tc>
                  </w:tr>
                  <w:tr w:rsidR="00F44394" w:rsidRPr="00785B84" w:rsidTr="00F4439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44394" w:rsidRPr="00785B84" w:rsidRDefault="00F4439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44394" w:rsidRPr="00785B84" w:rsidRDefault="00F4439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44394" w:rsidRPr="00785B84" w:rsidRDefault="00F4439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F44394" w:rsidRPr="00785B84" w:rsidRDefault="00F4439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44394" w:rsidRPr="00785B84" w:rsidRDefault="00F4439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44394" w:rsidRPr="00785B84" w:rsidRDefault="00F4439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208 200,00</w:t>
                        </w:r>
                      </w:p>
                    </w:tc>
                  </w:tr>
                  <w:tr w:rsidR="002E6B9B" w:rsidRPr="00785B84" w:rsidTr="00F4439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160 000,00</w:t>
                        </w:r>
                      </w:p>
                    </w:tc>
                  </w:tr>
                  <w:tr w:rsidR="002E6B9B" w:rsidRPr="00785B84" w:rsidTr="00F4439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48 200,00</w:t>
                        </w:r>
                      </w:p>
                    </w:tc>
                  </w:tr>
                  <w:tr w:rsidR="001B76E2" w:rsidRPr="00785B84" w:rsidTr="001B76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B76E2" w:rsidRPr="00785B84" w:rsidRDefault="001B76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B76E2" w:rsidRPr="00785B84" w:rsidRDefault="001B76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B76E2" w:rsidRPr="00785B84" w:rsidRDefault="001B76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B76E2" w:rsidRPr="00785B84" w:rsidRDefault="001B76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B76E2" w:rsidRPr="00785B84" w:rsidRDefault="001B76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B76E2" w:rsidRPr="00785B84" w:rsidRDefault="001B76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3 604 000,00</w:t>
                        </w:r>
                      </w:p>
                    </w:tc>
                  </w:tr>
                  <w:tr w:rsidR="002E6B9B" w:rsidRPr="00785B84" w:rsidTr="001B76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2 000 000,00</w:t>
                        </w:r>
                      </w:p>
                    </w:tc>
                  </w:tr>
                  <w:tr w:rsidR="002E6B9B" w:rsidRPr="00785B84" w:rsidTr="001B76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604 000,00</w:t>
                        </w:r>
                      </w:p>
                    </w:tc>
                  </w:tr>
                  <w:tr w:rsidR="002E6B9B" w:rsidRPr="00785B84" w:rsidTr="001B76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534DB5" w:rsidRPr="00785B84" w:rsidTr="005156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4DB5" w:rsidRPr="00785B84" w:rsidRDefault="00534D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4DB5" w:rsidRPr="00785B84" w:rsidRDefault="00534D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4DB5" w:rsidRPr="00785B84" w:rsidRDefault="00534D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34DB5" w:rsidRPr="00785B84" w:rsidRDefault="00534D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4DB5" w:rsidRPr="00785B84" w:rsidRDefault="00534D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4DB5" w:rsidRPr="00785B84" w:rsidRDefault="00534DB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1 720 060,00</w:t>
                        </w:r>
                      </w:p>
                    </w:tc>
                  </w:tr>
                  <w:tr w:rsidR="00534DB5" w:rsidRPr="00785B84" w:rsidTr="00534D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8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4DB5" w:rsidRPr="00785B84" w:rsidRDefault="00534DB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4DB5" w:rsidRPr="00785B84" w:rsidRDefault="00534D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4DB5" w:rsidRPr="00785B84" w:rsidRDefault="00534D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34DB5" w:rsidRPr="00785B84" w:rsidRDefault="00534D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4DB5" w:rsidRPr="00785B84" w:rsidRDefault="00534DB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4DB5" w:rsidRPr="00785B84" w:rsidRDefault="00534DB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11 500,00</w:t>
                        </w:r>
                      </w:p>
                    </w:tc>
                  </w:tr>
                  <w:tr w:rsidR="002E6B9B" w:rsidRPr="00785B84" w:rsidTr="00534D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11 500,00</w:t>
                        </w:r>
                      </w:p>
                    </w:tc>
                  </w:tr>
                  <w:tr w:rsidR="00BC382A" w:rsidRPr="00785B84" w:rsidTr="00BC38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C382A" w:rsidRPr="00785B84" w:rsidRDefault="00BC382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 полномочий Российской Федерации в области государственной регистрации актов гражданского состояния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C382A" w:rsidRPr="00785B84" w:rsidRDefault="00BC38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C382A" w:rsidRPr="00785B84" w:rsidRDefault="00BC38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C382A" w:rsidRPr="00785B84" w:rsidRDefault="00BC38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C382A" w:rsidRPr="00785B84" w:rsidRDefault="00BC38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C382A" w:rsidRPr="00785B84" w:rsidRDefault="00BC382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886 100,00</w:t>
                        </w:r>
                      </w:p>
                    </w:tc>
                  </w:tr>
                  <w:tr w:rsidR="002E6B9B" w:rsidRPr="00785B84" w:rsidTr="00BC38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638 000,00</w:t>
                        </w:r>
                      </w:p>
                    </w:tc>
                  </w:tr>
                  <w:tr w:rsidR="002E6B9B" w:rsidRPr="00785B84" w:rsidTr="00BC38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127 400,00</w:t>
                        </w:r>
                      </w:p>
                    </w:tc>
                  </w:tr>
                  <w:tr w:rsidR="002E6B9B" w:rsidRPr="00785B84" w:rsidTr="00BC38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120 700,00</w:t>
                        </w:r>
                      </w:p>
                    </w:tc>
                  </w:tr>
                  <w:tr w:rsidR="00BC382A" w:rsidRPr="00785B84" w:rsidTr="00BC38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C382A" w:rsidRPr="00785B84" w:rsidRDefault="00BC382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C382A" w:rsidRPr="00785B84" w:rsidRDefault="00BC38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C382A" w:rsidRPr="00785B84" w:rsidRDefault="00BC38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C382A" w:rsidRPr="00785B84" w:rsidRDefault="00BC38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C382A" w:rsidRPr="00785B84" w:rsidRDefault="00BC38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C382A" w:rsidRPr="00785B84" w:rsidRDefault="00BC382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811 400,00</w:t>
                        </w:r>
                      </w:p>
                    </w:tc>
                  </w:tr>
                  <w:tr w:rsidR="002E6B9B" w:rsidRPr="00785B84" w:rsidTr="00BC38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575 000,00</w:t>
                        </w:r>
                      </w:p>
                    </w:tc>
                  </w:tr>
                  <w:tr w:rsidR="002E6B9B" w:rsidRPr="00785B84" w:rsidTr="00BC38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177 840,00</w:t>
                        </w:r>
                      </w:p>
                    </w:tc>
                  </w:tr>
                  <w:tr w:rsidR="002E6B9B" w:rsidRPr="00785B84" w:rsidTr="00BC38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58 560,00</w:t>
                        </w:r>
                      </w:p>
                    </w:tc>
                  </w:tr>
                  <w:tr w:rsidR="0099627A" w:rsidRPr="00785B84" w:rsidTr="0099627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5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627A" w:rsidRPr="00785B84" w:rsidRDefault="0099627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627A" w:rsidRPr="00785B84" w:rsidRDefault="0099627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627A" w:rsidRPr="00785B84" w:rsidRDefault="0099627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9627A" w:rsidRPr="00785B84" w:rsidRDefault="0099627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627A" w:rsidRPr="00785B84" w:rsidRDefault="0099627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9627A" w:rsidRPr="00785B84" w:rsidRDefault="0099627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6 960,00</w:t>
                        </w:r>
                      </w:p>
                    </w:tc>
                  </w:tr>
                  <w:tr w:rsidR="002E6B9B" w:rsidRPr="00785B84" w:rsidTr="0099627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5 070,00</w:t>
                        </w:r>
                      </w:p>
                    </w:tc>
                  </w:tr>
                  <w:tr w:rsidR="002E6B9B" w:rsidRPr="00785B84" w:rsidTr="0099627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1 530,00</w:t>
                        </w:r>
                      </w:p>
                    </w:tc>
                  </w:tr>
                  <w:tr w:rsidR="002E6B9B" w:rsidRPr="00785B84" w:rsidTr="0099627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360,00</w:t>
                        </w:r>
                      </w:p>
                    </w:tc>
                  </w:tr>
                  <w:tr w:rsidR="00AB102A" w:rsidRPr="00785B84" w:rsidTr="00AB10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102A" w:rsidRPr="00785B84" w:rsidRDefault="00AB102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102A" w:rsidRPr="00785B84" w:rsidRDefault="00AB10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102A" w:rsidRPr="00785B84" w:rsidRDefault="00AB10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9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102A" w:rsidRPr="00785B84" w:rsidRDefault="00AB10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102A" w:rsidRPr="00785B84" w:rsidRDefault="00AB10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102A" w:rsidRPr="00785B84" w:rsidRDefault="00AB102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4 100,00</w:t>
                        </w:r>
                      </w:p>
                    </w:tc>
                  </w:tr>
                  <w:tr w:rsidR="002E6B9B" w:rsidRPr="00785B84" w:rsidTr="00AB10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1 450,00</w:t>
                        </w:r>
                      </w:p>
                    </w:tc>
                  </w:tr>
                  <w:tr w:rsidR="002E6B9B" w:rsidRPr="00785B84" w:rsidTr="00AB10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350,00</w:t>
                        </w:r>
                      </w:p>
                    </w:tc>
                  </w:tr>
                  <w:tr w:rsidR="002E6B9B" w:rsidRPr="00785B84" w:rsidTr="00AB10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2 300,00</w:t>
                        </w:r>
                      </w:p>
                    </w:tc>
                  </w:tr>
                  <w:tr w:rsidR="00DD4975" w:rsidRPr="00785B84" w:rsidTr="00DD49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D4975" w:rsidRPr="00785B84" w:rsidRDefault="00DD49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D4975" w:rsidRPr="00785B84" w:rsidRDefault="00DD4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D4975" w:rsidRPr="00785B84" w:rsidRDefault="00DD4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D4975" w:rsidRPr="00785B84" w:rsidRDefault="00DD4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D4975" w:rsidRPr="00785B84" w:rsidRDefault="00DD4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D4975" w:rsidRPr="00785B84" w:rsidRDefault="00DD497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9 510 218,66</w:t>
                        </w:r>
                      </w:p>
                    </w:tc>
                  </w:tr>
                  <w:tr w:rsidR="00DD4975" w:rsidRPr="00785B84" w:rsidTr="00DD49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D4975" w:rsidRPr="00785B84" w:rsidRDefault="00DD49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D4975" w:rsidRPr="00785B84" w:rsidRDefault="00DD4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D4975" w:rsidRPr="00785B84" w:rsidRDefault="00DD4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D4975" w:rsidRPr="00785B84" w:rsidRDefault="00DD4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D4975" w:rsidRPr="00785B84" w:rsidRDefault="00DD4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D4975" w:rsidRPr="00785B84" w:rsidRDefault="00DD497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9 510 218,66</w:t>
                        </w:r>
                      </w:p>
                    </w:tc>
                  </w:tr>
                  <w:tr w:rsidR="002E6B9B" w:rsidRPr="00785B84" w:rsidTr="00DD49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1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3 100 000,00</w:t>
                        </w:r>
                      </w:p>
                    </w:tc>
                  </w:tr>
                  <w:tr w:rsidR="002E6B9B" w:rsidRPr="00785B84" w:rsidTr="00DD49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236 200,00</w:t>
                        </w:r>
                      </w:p>
                    </w:tc>
                  </w:tr>
                  <w:tr w:rsidR="002E6B9B" w:rsidRPr="00785B84" w:rsidTr="00C23E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5 711 686,08</w:t>
                        </w:r>
                      </w:p>
                    </w:tc>
                  </w:tr>
                  <w:tr w:rsidR="002E6B9B" w:rsidRPr="00785B84" w:rsidTr="00C23E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 w:rsidP="00C23E8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</w:t>
                        </w:r>
                        <w:r w:rsidR="00C23E84"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</w:t>
                        </w: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107 036,75</w:t>
                        </w:r>
                      </w:p>
                    </w:tc>
                  </w:tr>
                  <w:tr w:rsidR="002E6B9B" w:rsidRPr="00785B84" w:rsidTr="00DD49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31 700,00</w:t>
                        </w:r>
                      </w:p>
                    </w:tc>
                  </w:tr>
                  <w:tr w:rsidR="002E6B9B" w:rsidRPr="00785B84" w:rsidTr="005B67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6 281,63</w:t>
                        </w:r>
                      </w:p>
                    </w:tc>
                  </w:tr>
                  <w:tr w:rsidR="005B6763" w:rsidRPr="00785B84" w:rsidTr="005B67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6763" w:rsidRPr="00785B84" w:rsidRDefault="005B67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хозяйственного обеспечения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6763" w:rsidRPr="00785B84" w:rsidRDefault="005B67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6763" w:rsidRPr="00785B84" w:rsidRDefault="005B67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B6763" w:rsidRPr="00785B84" w:rsidRDefault="005B67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6763" w:rsidRPr="00785B84" w:rsidRDefault="005B67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B6763" w:rsidRPr="00785B84" w:rsidRDefault="005B676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317 314,20</w:t>
                        </w:r>
                      </w:p>
                    </w:tc>
                  </w:tr>
                  <w:tr w:rsidR="002E6B9B" w:rsidRPr="00785B84" w:rsidTr="005B67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317 314,20</w:t>
                        </w:r>
                      </w:p>
                    </w:tc>
                  </w:tr>
                  <w:tr w:rsidR="002E6B9B" w:rsidRPr="00785B84" w:rsidTr="005B67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969 804,32</w:t>
                        </w:r>
                      </w:p>
                    </w:tc>
                  </w:tr>
                  <w:tr w:rsidR="005B6763" w:rsidRPr="00785B84" w:rsidTr="005B67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6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6763" w:rsidRPr="00785B84" w:rsidRDefault="005B67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6763" w:rsidRPr="00785B84" w:rsidRDefault="005B67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6763" w:rsidRPr="00785B84" w:rsidRDefault="005B67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B6763" w:rsidRPr="00785B84" w:rsidRDefault="005B67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6763" w:rsidRPr="00785B84" w:rsidRDefault="005B67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6763" w:rsidRPr="00785B84" w:rsidRDefault="005B676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969 804,32</w:t>
                        </w:r>
                      </w:p>
                    </w:tc>
                  </w:tr>
                  <w:tr w:rsidR="002E6B9B" w:rsidRPr="00785B84" w:rsidTr="005F42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969 804,32</w:t>
                        </w:r>
                      </w:p>
                    </w:tc>
                  </w:tr>
                  <w:tr w:rsidR="002E6B9B" w:rsidRPr="00785B84" w:rsidTr="005B67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1 680 000,00</w:t>
                        </w:r>
                      </w:p>
                    </w:tc>
                  </w:tr>
                  <w:tr w:rsidR="002E6B9B" w:rsidRPr="00785B84" w:rsidTr="005B67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1 680 000,00</w:t>
                        </w:r>
                      </w:p>
                    </w:tc>
                  </w:tr>
                  <w:tr w:rsidR="002E6B9B" w:rsidRPr="00785B84" w:rsidTr="005B67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185 000,00</w:t>
                        </w:r>
                      </w:p>
                    </w:tc>
                  </w:tr>
                  <w:tr w:rsidR="00BD77F3" w:rsidRPr="00785B84" w:rsidTr="00BD77F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D77F3" w:rsidRPr="00785B84" w:rsidRDefault="00BD77F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"Повышение безопасности  дорожного движения в муниципальном образовании "Вешкаймский район" на 2017-2019 годы".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D77F3" w:rsidRPr="00785B84" w:rsidRDefault="00BD77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D77F3" w:rsidRPr="00785B84" w:rsidRDefault="00BD77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D77F3" w:rsidRPr="00785B84" w:rsidRDefault="00BD77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D77F3" w:rsidRPr="00785B84" w:rsidRDefault="00BD77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D77F3" w:rsidRPr="00785B84" w:rsidRDefault="00BD77F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2E6B9B" w:rsidRPr="00785B84" w:rsidTr="00BD77F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D77F3" w:rsidRPr="00785B84" w:rsidTr="00BD77F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D77F3" w:rsidRPr="00785B84" w:rsidRDefault="00BD77F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"Противодействие коррупции в муниципальном образовании «Вешкаймский район» на 2019-2021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D77F3" w:rsidRPr="00785B84" w:rsidRDefault="00BD77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D77F3" w:rsidRPr="00785B84" w:rsidRDefault="00BD77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D77F3" w:rsidRPr="00785B84" w:rsidRDefault="00BD77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D77F3" w:rsidRPr="00785B84" w:rsidRDefault="00BD77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D77F3" w:rsidRPr="00785B84" w:rsidRDefault="00BD77F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2E6B9B" w:rsidRPr="00785B84" w:rsidTr="00BD77F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916C2A" w:rsidRPr="00785B84" w:rsidTr="00916C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5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2017-2019 годы»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2E6B9B" w:rsidRPr="00785B84" w:rsidTr="00916C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916C2A" w:rsidRPr="00785B84" w:rsidTr="00916C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 «Комплексные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2E6B9B" w:rsidRPr="00785B84" w:rsidTr="00916C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916C2A" w:rsidRPr="00785B84" w:rsidTr="00916C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916C2A" w:rsidRPr="00785B84" w:rsidTr="00916C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"Вешкаймский район" на 2017-2019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16C2A" w:rsidRPr="00785B84" w:rsidRDefault="00916C2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2E6B9B" w:rsidRPr="00785B84" w:rsidTr="00916C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2E6B9B" w:rsidRPr="00785B84" w:rsidTr="00AE44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1 495 000,00</w:t>
                        </w:r>
                      </w:p>
                    </w:tc>
                  </w:tr>
                  <w:tr w:rsidR="00AE44DA" w:rsidRPr="00785B84" w:rsidTr="00AE44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E44DA" w:rsidRPr="00785B84" w:rsidRDefault="00AE44D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E44DA" w:rsidRPr="00785B84" w:rsidRDefault="00AE44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E44DA" w:rsidRPr="00785B84" w:rsidRDefault="00AE44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E44DA" w:rsidRPr="00785B84" w:rsidRDefault="00AE44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E44DA" w:rsidRPr="00785B84" w:rsidRDefault="00AE44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E44DA" w:rsidRPr="00785B84" w:rsidRDefault="00AE44D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1 495 000,00</w:t>
                        </w:r>
                      </w:p>
                    </w:tc>
                  </w:tr>
                  <w:tr w:rsidR="00AE44DA" w:rsidRPr="00785B84" w:rsidTr="00AE44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E44DA" w:rsidRPr="00785B84" w:rsidRDefault="00AE44D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в сфере гражданской защиты и пожарной безопасности муниципального образования "Вешкаймский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E44DA" w:rsidRPr="00785B84" w:rsidRDefault="00AE44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E44DA" w:rsidRPr="00785B84" w:rsidRDefault="00AE44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E44DA" w:rsidRPr="00785B84" w:rsidRDefault="00AE44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E44DA" w:rsidRPr="00785B84" w:rsidRDefault="00AE44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E44DA" w:rsidRPr="00785B84" w:rsidRDefault="00AE44D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1 495 000,00</w:t>
                        </w:r>
                      </w:p>
                    </w:tc>
                  </w:tr>
                  <w:tr w:rsidR="002E6B9B" w:rsidRPr="00785B84" w:rsidTr="00AE44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920 000,00</w:t>
                        </w:r>
                      </w:p>
                    </w:tc>
                  </w:tr>
                  <w:tr w:rsidR="002E6B9B" w:rsidRPr="00785B84" w:rsidTr="00AE44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5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280 000,00</w:t>
                        </w:r>
                      </w:p>
                    </w:tc>
                  </w:tr>
                  <w:tr w:rsidR="002E6B9B" w:rsidRPr="00785B84" w:rsidTr="00AE44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295 000,00</w:t>
                        </w:r>
                      </w:p>
                    </w:tc>
                  </w:tr>
                  <w:tr w:rsidR="002E6B9B" w:rsidRPr="00785B84" w:rsidTr="00AE44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17 117 351,95</w:t>
                        </w:r>
                      </w:p>
                    </w:tc>
                  </w:tr>
                  <w:tr w:rsidR="002E6B9B" w:rsidRPr="00785B84" w:rsidTr="003D58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295 455,62</w:t>
                        </w:r>
                      </w:p>
                    </w:tc>
                  </w:tr>
                  <w:tr w:rsidR="003D58BC" w:rsidRPr="00785B84" w:rsidTr="003D58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3D58BC" w:rsidRPr="00785B84" w:rsidTr="003D58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сельского хозяйства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3D58BC" w:rsidRPr="00785B84" w:rsidTr="003D58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области сельскохозяйственного производства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2E6B9B" w:rsidRPr="00785B84" w:rsidTr="003D58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3D58BC" w:rsidRPr="00785B84" w:rsidTr="003D58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7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3D58BC" w:rsidRPr="00785B84" w:rsidTr="003D58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сфере организации отлова безнадзорных домашних животных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D58BC" w:rsidRPr="00785B84" w:rsidRDefault="003D58B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2E6B9B" w:rsidRPr="00785B84" w:rsidTr="003D58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A43D87" w:rsidRPr="00785B84" w:rsidTr="00A43D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3D87" w:rsidRPr="00785B84" w:rsidRDefault="00A43D8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личных подсобных хозяйств на территории муниципального образования "Вешкаймский район" на 2018-2019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3D87" w:rsidRPr="00785B84" w:rsidRDefault="00A43D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3D87" w:rsidRPr="00785B84" w:rsidRDefault="00A43D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43D87" w:rsidRPr="00785B84" w:rsidRDefault="00A43D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3D87" w:rsidRPr="00785B84" w:rsidRDefault="00A43D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43D87" w:rsidRPr="00785B84" w:rsidRDefault="00A43D8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174 695,62</w:t>
                        </w:r>
                      </w:p>
                    </w:tc>
                  </w:tr>
                  <w:tr w:rsidR="002E6B9B" w:rsidRPr="00785B84" w:rsidTr="00A43D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6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174 695,62</w:t>
                        </w:r>
                      </w:p>
                    </w:tc>
                  </w:tr>
                  <w:tr w:rsidR="002E6B9B" w:rsidRPr="00785B84" w:rsidTr="00271C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2A7791" w:rsidRPr="00785B84" w:rsidTr="00271C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A7791" w:rsidRPr="00785B84" w:rsidRDefault="002A779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A7791" w:rsidRPr="00785B84" w:rsidRDefault="002A779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A7791" w:rsidRPr="00785B84" w:rsidRDefault="002A779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A7791" w:rsidRPr="00785B84" w:rsidRDefault="002A779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A7791" w:rsidRPr="00785B84" w:rsidRDefault="002A779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2A7791" w:rsidRPr="00785B84" w:rsidRDefault="002A77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2A7791" w:rsidRPr="00785B84" w:rsidTr="00271C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A7791" w:rsidRPr="00785B84" w:rsidRDefault="002A779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благоустройства родников, используемых населением в</w:t>
                        </w:r>
                        <w:r w:rsidR="00D17C17"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качестве источников питьевого водоснабжения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A7791" w:rsidRPr="00785B84" w:rsidRDefault="002A779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A7791" w:rsidRPr="00785B84" w:rsidRDefault="002A779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A7791" w:rsidRPr="00785B84" w:rsidRDefault="002A779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A7791" w:rsidRPr="00785B84" w:rsidRDefault="002A779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2A7791" w:rsidRPr="00785B84" w:rsidRDefault="002A77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2E6B9B" w:rsidRPr="00785B84" w:rsidTr="00271C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2E6B9B" w:rsidRPr="00785B84" w:rsidTr="00271C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1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Транспорт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271C80" w:rsidRPr="00785B84" w:rsidTr="00271C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1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71C80" w:rsidRPr="00785B84" w:rsidRDefault="00271C8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71C80" w:rsidRPr="00785B84" w:rsidRDefault="00271C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71C80" w:rsidRPr="00785B84" w:rsidRDefault="00271C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71C80" w:rsidRPr="00785B84" w:rsidRDefault="00271C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71C80" w:rsidRPr="00785B84" w:rsidRDefault="00271C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271C80" w:rsidRPr="00785B84" w:rsidRDefault="00271C8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2E6B9B" w:rsidRPr="00785B84" w:rsidTr="00271C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1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2E6B9B" w:rsidRPr="00785B84" w:rsidTr="00271C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15 959 373,70</w:t>
                        </w:r>
                      </w:p>
                    </w:tc>
                  </w:tr>
                  <w:tr w:rsidR="007C584B" w:rsidRPr="00785B84" w:rsidTr="007C5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2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584B" w:rsidRPr="00785B84" w:rsidRDefault="007C584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584B" w:rsidRPr="00785B84" w:rsidRDefault="007C58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584B" w:rsidRPr="00785B84" w:rsidRDefault="007C58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C584B" w:rsidRPr="00785B84" w:rsidRDefault="007C58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17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584B" w:rsidRPr="00785B84" w:rsidRDefault="007C58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7C584B" w:rsidRPr="00785B84" w:rsidRDefault="007C584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7C584B" w:rsidRPr="00785B84" w:rsidTr="007C5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1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584B" w:rsidRPr="00785B84" w:rsidRDefault="007C584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584B" w:rsidRPr="00785B84" w:rsidRDefault="007C58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584B" w:rsidRPr="00785B84" w:rsidRDefault="007C58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C584B" w:rsidRPr="00785B84" w:rsidRDefault="007C58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17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584B" w:rsidRPr="00785B84" w:rsidRDefault="007C58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7C584B" w:rsidRPr="00785B84" w:rsidRDefault="007C584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2E6B9B" w:rsidRPr="00785B84" w:rsidTr="007C5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2E6B9B" w:rsidRPr="00785B84" w:rsidTr="007C58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5029C2" w:rsidRPr="00785B84" w:rsidTr="005029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2E6B9B" w:rsidRPr="00785B84" w:rsidTr="005029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5029C2" w:rsidRPr="00785B84" w:rsidTr="005029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5029C2" w:rsidRPr="00785B84" w:rsidTr="005029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5029C2" w:rsidRPr="00785B84" w:rsidTr="005029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5029C2" w:rsidRPr="00785B84" w:rsidTr="005029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029C2" w:rsidRPr="00785B84" w:rsidRDefault="005029C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2E6B9B" w:rsidRPr="00785B84" w:rsidTr="005029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871DFE" w:rsidRPr="00785B84" w:rsidTr="00871D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8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71DFE" w:rsidRPr="00785B84" w:rsidRDefault="00871DF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71DFE" w:rsidRPr="00785B84" w:rsidRDefault="00871DF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71DFE" w:rsidRPr="00785B84" w:rsidRDefault="00871DF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871DFE" w:rsidRPr="00785B84" w:rsidRDefault="00871DF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71DFE" w:rsidRPr="00785B84" w:rsidRDefault="00871DF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71DFE" w:rsidRPr="00785B84" w:rsidRDefault="00871DF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2E6B9B" w:rsidRPr="00785B84" w:rsidTr="00871D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2E6B9B" w:rsidRPr="00785B84" w:rsidTr="00871D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750 000,00</w:t>
                        </w:r>
                      </w:p>
                    </w:tc>
                  </w:tr>
                  <w:tr w:rsidR="00C97D71" w:rsidRPr="00785B84" w:rsidTr="00C97D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97D71" w:rsidRPr="00785B84" w:rsidRDefault="00C97D7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"Стимулирование развития жилищного строительства на территории муниципального образования "Вешкаймский район" на 2017 - 2020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97D71" w:rsidRPr="00785B84" w:rsidRDefault="00C97D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97D71" w:rsidRPr="00785B84" w:rsidRDefault="00C97D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97D71" w:rsidRPr="00785B84" w:rsidRDefault="00C97D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97D71" w:rsidRPr="00785B84" w:rsidRDefault="00C97D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97D71" w:rsidRPr="00785B84" w:rsidRDefault="00C97D7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250 000,00</w:t>
                        </w:r>
                      </w:p>
                    </w:tc>
                  </w:tr>
                  <w:tr w:rsidR="002E6B9B" w:rsidRPr="00785B84" w:rsidTr="00C97D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250 000,00</w:t>
                        </w:r>
                      </w:p>
                    </w:tc>
                  </w:tr>
                  <w:tr w:rsidR="002E770D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малого и среднего предпринимательства в муниципальном образовании "Вешкаймский район" на 2017-2020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2E6B9B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 не подлежащие казначейскому сопровождению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2E6B9B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2 452 000,00</w:t>
                        </w:r>
                      </w:p>
                    </w:tc>
                  </w:tr>
                  <w:tr w:rsidR="002E6B9B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1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2E770D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2E770D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2E6B9B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2E6B9B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2E770D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2E770D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2E770D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2E770D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2E6B9B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2E6B9B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2 282 000,00</w:t>
                        </w:r>
                      </w:p>
                    </w:tc>
                  </w:tr>
                  <w:tr w:rsidR="002E770D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5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2E770D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2E6B9B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2E770D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1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2E770D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коммунального хозяйства и другие расходы в области жилищно-коммунального хозяйства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2E6B9B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2E770D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2E770D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2E770D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в границах поселения водоснабжения населения и водоотведения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E770D" w:rsidRPr="00785B84" w:rsidRDefault="002E770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2E6B9B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E20C99" w:rsidRPr="00785B84" w:rsidTr="00662C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20C99" w:rsidRPr="00785B84" w:rsidRDefault="00E20C9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20C99" w:rsidRPr="00785B84" w:rsidRDefault="00E20C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20C99" w:rsidRPr="00785B84" w:rsidRDefault="00E20C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20C99" w:rsidRPr="00785B84" w:rsidRDefault="00E20C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30 0 00  0000</w:t>
                        </w:r>
                        <w:r w:rsidR="00947D7B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20C99" w:rsidRPr="00785B84" w:rsidRDefault="00E20C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20C99" w:rsidRPr="00785B84" w:rsidRDefault="00E20C9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E20C99" w:rsidRPr="00785B84" w:rsidTr="00E20C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20C99" w:rsidRPr="00785B84" w:rsidRDefault="00E20C9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Финансовое обеспечение по установлению нормативов потребления населением твёрдого топлива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20C99" w:rsidRPr="00785B84" w:rsidRDefault="00E20C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20C99" w:rsidRPr="00785B84" w:rsidRDefault="00E20C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20C99" w:rsidRPr="00785B84" w:rsidRDefault="00E20C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20C99" w:rsidRPr="00785B84" w:rsidRDefault="00E20C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20C99" w:rsidRPr="00785B84" w:rsidRDefault="00E20C9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2E6B9B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4 608,00</w:t>
                        </w:r>
                      </w:p>
                    </w:tc>
                  </w:tr>
                  <w:tr w:rsidR="002E6B9B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1 392,00</w:t>
                        </w:r>
                      </w:p>
                    </w:tc>
                  </w:tr>
                  <w:tr w:rsidR="002E6B9B" w:rsidRPr="00785B84" w:rsidTr="002E770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3 000,00</w:t>
                        </w:r>
                      </w:p>
                    </w:tc>
                  </w:tr>
                  <w:tr w:rsidR="00C05D8B" w:rsidRPr="00785B84" w:rsidTr="00C05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05D8B" w:rsidRPr="00785B84" w:rsidRDefault="00C05D8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05D8B" w:rsidRPr="00785B84" w:rsidRDefault="00C05D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05D8B" w:rsidRPr="00785B84" w:rsidRDefault="00C05D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C05D8B" w:rsidRPr="00785B84" w:rsidRDefault="00C05D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05D8B" w:rsidRPr="00785B84" w:rsidRDefault="00C05D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05D8B" w:rsidRPr="00785B84" w:rsidRDefault="00C05D8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14 000,00</w:t>
                        </w:r>
                      </w:p>
                    </w:tc>
                  </w:tr>
                  <w:tr w:rsidR="002E6B9B" w:rsidRPr="00785B84" w:rsidTr="00C05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14 000,00</w:t>
                        </w:r>
                      </w:p>
                    </w:tc>
                  </w:tr>
                  <w:tr w:rsidR="00C05D8B" w:rsidRPr="00785B84" w:rsidTr="00C05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05D8B" w:rsidRPr="00785B84" w:rsidRDefault="00C05D8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05D8B" w:rsidRPr="00785B84" w:rsidRDefault="00C05D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05D8B" w:rsidRPr="00785B84" w:rsidRDefault="00C05D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C05D8B" w:rsidRPr="00785B84" w:rsidRDefault="00C05D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05D8B" w:rsidRPr="00785B84" w:rsidRDefault="00C05D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05D8B" w:rsidRPr="00785B84" w:rsidRDefault="00C05D8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212 000,00</w:t>
                        </w:r>
                      </w:p>
                    </w:tc>
                  </w:tr>
                  <w:tr w:rsidR="002E6B9B" w:rsidRPr="00785B84" w:rsidTr="00C05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212 000,00</w:t>
                        </w:r>
                      </w:p>
                    </w:tc>
                  </w:tr>
                  <w:tr w:rsidR="002E6B9B" w:rsidRPr="00785B84" w:rsidTr="00C05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2E6B9B" w:rsidRPr="00785B84" w:rsidTr="00C05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717F31" w:rsidRPr="00785B84" w:rsidTr="00717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4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717F31" w:rsidRPr="00785B84" w:rsidTr="00717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Состояние окружающей среды и природопользования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717F31" w:rsidRPr="00785B84" w:rsidTr="00717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Природоохранные мероприятия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17F31" w:rsidRPr="00785B84" w:rsidRDefault="00717F3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2E6B9B" w:rsidRPr="00785B84" w:rsidTr="00717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2E6B9B" w:rsidRPr="00785B84" w:rsidTr="00717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194 952 823,21</w:t>
                        </w:r>
                      </w:p>
                    </w:tc>
                  </w:tr>
                  <w:tr w:rsidR="002E6B9B" w:rsidRPr="00785B84" w:rsidTr="00717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42 894 093,25</w:t>
                        </w:r>
                      </w:p>
                    </w:tc>
                  </w:tr>
                  <w:tr w:rsidR="00456BA4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26 682 757,50</w:t>
                        </w:r>
                      </w:p>
                    </w:tc>
                  </w:tr>
                  <w:tr w:rsidR="00456BA4" w:rsidRPr="00785B84" w:rsidTr="00662C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896 303,36</w:t>
                        </w:r>
                      </w:p>
                    </w:tc>
                  </w:tr>
                  <w:tr w:rsidR="002E6B9B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571 514,14</w:t>
                        </w:r>
                      </w:p>
                    </w:tc>
                  </w:tr>
                  <w:tr w:rsidR="002E6B9B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324 789,22</w:t>
                        </w:r>
                      </w:p>
                    </w:tc>
                  </w:tr>
                  <w:tr w:rsidR="00456BA4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3 496 154,14</w:t>
                        </w:r>
                      </w:p>
                    </w:tc>
                  </w:tr>
                  <w:tr w:rsidR="002E6B9B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1 354 604,83</w:t>
                        </w:r>
                      </w:p>
                    </w:tc>
                  </w:tr>
                  <w:tr w:rsidR="002E6B9B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450 000,00</w:t>
                        </w:r>
                      </w:p>
                    </w:tc>
                  </w:tr>
                  <w:tr w:rsidR="002E6B9B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1 691 549,31</w:t>
                        </w:r>
                      </w:p>
                    </w:tc>
                  </w:tr>
                  <w:tr w:rsidR="00456BA4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22 245 300,00</w:t>
                        </w:r>
                      </w:p>
                    </w:tc>
                  </w:tr>
                  <w:tr w:rsidR="002E6B9B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10 881 748,06</w:t>
                        </w:r>
                      </w:p>
                    </w:tc>
                  </w:tr>
                  <w:tr w:rsidR="002E6B9B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7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2E6B9B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3 191 478,53</w:t>
                        </w:r>
                      </w:p>
                    </w:tc>
                  </w:tr>
                  <w:tr w:rsidR="002E6B9B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383 417,47</w:t>
                        </w:r>
                      </w:p>
                    </w:tc>
                  </w:tr>
                  <w:tr w:rsidR="002E6B9B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7 735 112,71</w:t>
                        </w:r>
                      </w:p>
                    </w:tc>
                  </w:tr>
                  <w:tr w:rsidR="002E6B9B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43 543,23</w:t>
                        </w:r>
                      </w:p>
                    </w:tc>
                  </w:tr>
                  <w:tr w:rsidR="00456BA4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8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56BA4" w:rsidRPr="00785B84" w:rsidRDefault="00456B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2E6B9B" w:rsidRPr="00785B84" w:rsidTr="00456BA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22 804,00</w:t>
                        </w:r>
                      </w:p>
                    </w:tc>
                  </w:tr>
                  <w:tr w:rsidR="002E6B9B" w:rsidRPr="00785B84" w:rsidTr="009026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22 196,00</w:t>
                        </w:r>
                      </w:p>
                    </w:tc>
                  </w:tr>
                  <w:tr w:rsidR="0090262E" w:rsidRPr="00785B84" w:rsidTr="009026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262E" w:rsidRPr="00785B84" w:rsidRDefault="0090262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262E" w:rsidRPr="00785B84" w:rsidRDefault="009026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262E" w:rsidRPr="00785B84" w:rsidRDefault="009026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0262E" w:rsidRPr="00785B84" w:rsidRDefault="009026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262E" w:rsidRPr="00785B84" w:rsidRDefault="009026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262E" w:rsidRPr="00785B84" w:rsidRDefault="0090262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485 379,29</w:t>
                        </w:r>
                      </w:p>
                    </w:tc>
                  </w:tr>
                  <w:tr w:rsidR="0090262E" w:rsidRPr="00785B84" w:rsidTr="009026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262E" w:rsidRPr="00785B84" w:rsidRDefault="0090262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262E" w:rsidRPr="00785B84" w:rsidRDefault="009026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262E" w:rsidRPr="00785B84" w:rsidRDefault="009026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0262E" w:rsidRPr="00785B84" w:rsidRDefault="009026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262E" w:rsidRPr="00785B84" w:rsidRDefault="009026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0262E" w:rsidRPr="00785B84" w:rsidRDefault="0090262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485 379,29</w:t>
                        </w:r>
                      </w:p>
                    </w:tc>
                  </w:tr>
                  <w:tr w:rsidR="002E6B9B" w:rsidRPr="00785B84" w:rsidTr="009026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68 100,00</w:t>
                        </w:r>
                      </w:p>
                    </w:tc>
                  </w:tr>
                  <w:tr w:rsidR="002E6B9B" w:rsidRPr="00785B84" w:rsidTr="009026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4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15 531,00</w:t>
                        </w:r>
                      </w:p>
                    </w:tc>
                  </w:tr>
                  <w:tr w:rsidR="002E6B9B" w:rsidRPr="00785B84" w:rsidTr="009026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103 861,12</w:t>
                        </w:r>
                      </w:p>
                    </w:tc>
                  </w:tr>
                  <w:tr w:rsidR="002E6B9B" w:rsidRPr="00785B84" w:rsidTr="009026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146 854,38</w:t>
                        </w:r>
                      </w:p>
                    </w:tc>
                  </w:tr>
                  <w:tr w:rsidR="002E6B9B" w:rsidRPr="00785B84" w:rsidTr="009026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A642EF"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4 685,18</w:t>
                        </w:r>
                      </w:p>
                    </w:tc>
                  </w:tr>
                  <w:tr w:rsidR="002E6B9B" w:rsidRPr="00785B84" w:rsidTr="009026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146 347,61</w:t>
                        </w:r>
                      </w:p>
                    </w:tc>
                  </w:tr>
                  <w:tr w:rsidR="002E6B9B" w:rsidRPr="00785B84" w:rsidTr="00CF45F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15 725 956,46</w:t>
                        </w:r>
                      </w:p>
                    </w:tc>
                  </w:tr>
                  <w:tr w:rsidR="00CF45F4" w:rsidRPr="00785B84" w:rsidTr="00CF45F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45F4" w:rsidRPr="00785B84" w:rsidRDefault="00CF45F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45F4" w:rsidRPr="00785B84" w:rsidRDefault="00CF45F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45F4" w:rsidRPr="00785B84" w:rsidRDefault="00CF45F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F45F4" w:rsidRPr="00785B84" w:rsidRDefault="00CF45F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45F4" w:rsidRPr="00785B84" w:rsidRDefault="00CF45F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45F4" w:rsidRPr="00785B84" w:rsidRDefault="00CF45F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15 534 556,46</w:t>
                        </w:r>
                      </w:p>
                    </w:tc>
                  </w:tr>
                  <w:tr w:rsidR="00CF45F4" w:rsidRPr="00785B84" w:rsidTr="00CF45F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CF45F4" w:rsidRPr="00785B84" w:rsidRDefault="00CF45F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45F4" w:rsidRPr="00785B84" w:rsidRDefault="00CF45F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45F4" w:rsidRPr="00785B84" w:rsidRDefault="00CF45F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F45F4" w:rsidRPr="00785B84" w:rsidRDefault="00CF45F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45F4" w:rsidRPr="00785B84" w:rsidRDefault="00CF45F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45F4" w:rsidRPr="00785B84" w:rsidRDefault="00CF45F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12 888 004,60</w:t>
                        </w:r>
                      </w:p>
                    </w:tc>
                  </w:tr>
                  <w:tr w:rsidR="002E6B9B" w:rsidRPr="00785B84" w:rsidTr="00CF45F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1 654 800,00</w:t>
                        </w:r>
                      </w:p>
                    </w:tc>
                  </w:tr>
                  <w:tr w:rsidR="002E6B9B" w:rsidRPr="00785B84" w:rsidTr="00CF45F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702 476,38</w:t>
                        </w:r>
                      </w:p>
                    </w:tc>
                  </w:tr>
                  <w:tr w:rsidR="002E6B9B" w:rsidRPr="00785B84" w:rsidTr="00CF45F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7 735 630,44</w:t>
                        </w:r>
                      </w:p>
                    </w:tc>
                  </w:tr>
                  <w:tr w:rsidR="002E6B9B" w:rsidRPr="00785B84" w:rsidTr="00336C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2 557 762,65</w:t>
                        </w:r>
                      </w:p>
                    </w:tc>
                  </w:tr>
                  <w:tr w:rsidR="002E6B9B" w:rsidRPr="00785B84" w:rsidTr="00336C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237 335,13</w:t>
                        </w:r>
                      </w:p>
                    </w:tc>
                  </w:tr>
                  <w:tr w:rsidR="00336C93" w:rsidRPr="00785B84" w:rsidTr="00336C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36C93" w:rsidRPr="00785B84" w:rsidRDefault="00336C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36C93" w:rsidRPr="00785B84" w:rsidRDefault="00336C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36C93" w:rsidRPr="00785B84" w:rsidRDefault="00336C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36C93" w:rsidRPr="00785B84" w:rsidRDefault="00336C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36C93" w:rsidRPr="00785B84" w:rsidRDefault="00336C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36C93" w:rsidRPr="00785B84" w:rsidRDefault="00336C9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679 451,86</w:t>
                        </w:r>
                      </w:p>
                    </w:tc>
                  </w:tr>
                  <w:tr w:rsidR="002E6B9B" w:rsidRPr="00785B84" w:rsidTr="00336C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394 941,77</w:t>
                        </w:r>
                      </w:p>
                    </w:tc>
                  </w:tr>
                  <w:tr w:rsidR="002E6B9B" w:rsidRPr="00785B84" w:rsidTr="00336C9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284 510,09</w:t>
                        </w:r>
                      </w:p>
                    </w:tc>
                  </w:tr>
                  <w:tr w:rsidR="00D34EBC" w:rsidRPr="00785B84" w:rsidTr="004D26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1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34EBC" w:rsidRPr="00785B84" w:rsidRDefault="00D34EB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ремонта, ликвидация аварийной ситуации в зданиях и сооружения муниципальных дошкольных образовательных организаций, устройство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34EBC" w:rsidRPr="00785B84" w:rsidRDefault="00D34E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34EBC" w:rsidRPr="00785B84" w:rsidRDefault="00D34E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34EBC" w:rsidRPr="00785B84" w:rsidRDefault="00D34E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34EBC" w:rsidRPr="00785B84" w:rsidRDefault="00D34E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34EBC" w:rsidRPr="00785B84" w:rsidRDefault="00D34EB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1 967 100,00</w:t>
                        </w:r>
                      </w:p>
                    </w:tc>
                  </w:tr>
                  <w:tr w:rsidR="002E6B9B" w:rsidRPr="00785B84" w:rsidTr="00D34E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1 757 380,00</w:t>
                        </w:r>
                      </w:p>
                    </w:tc>
                  </w:tr>
                  <w:tr w:rsidR="002E6B9B" w:rsidRPr="00785B84" w:rsidTr="004027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209 720,00</w:t>
                        </w:r>
                      </w:p>
                    </w:tc>
                  </w:tr>
                  <w:tr w:rsidR="0040278D" w:rsidRPr="00785B84" w:rsidTr="004027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0278D" w:rsidRPr="00785B84" w:rsidRDefault="0040278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0278D" w:rsidRPr="00785B84" w:rsidRDefault="004027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0278D" w:rsidRPr="00785B84" w:rsidRDefault="004027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0278D" w:rsidRPr="00785B84" w:rsidRDefault="004027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0278D" w:rsidRPr="00785B84" w:rsidRDefault="004027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40278D" w:rsidRPr="00785B84" w:rsidRDefault="0040278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189 000,00</w:t>
                        </w:r>
                      </w:p>
                    </w:tc>
                  </w:tr>
                  <w:tr w:rsidR="002E6B9B" w:rsidRPr="00785B84" w:rsidTr="004027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91 500,00</w:t>
                        </w:r>
                      </w:p>
                    </w:tc>
                  </w:tr>
                  <w:tr w:rsidR="002E6B9B" w:rsidRPr="00785B84" w:rsidTr="00662C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97 500,00</w:t>
                        </w:r>
                      </w:p>
                    </w:tc>
                  </w:tr>
                  <w:tr w:rsidR="0040278D" w:rsidRPr="00785B84" w:rsidTr="004027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0278D" w:rsidRPr="00785B84" w:rsidRDefault="0040278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0278D" w:rsidRPr="00785B84" w:rsidRDefault="004027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0278D" w:rsidRPr="00785B84" w:rsidRDefault="004027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0278D" w:rsidRPr="00785B84" w:rsidRDefault="004027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0278D" w:rsidRPr="00785B84" w:rsidRDefault="004027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0278D" w:rsidRPr="00785B84" w:rsidRDefault="0040278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2 400,00</w:t>
                        </w:r>
                      </w:p>
                    </w:tc>
                  </w:tr>
                  <w:tr w:rsidR="002E6B9B" w:rsidRPr="00785B84" w:rsidTr="004027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600,00</w:t>
                        </w:r>
                      </w:p>
                    </w:tc>
                  </w:tr>
                  <w:tr w:rsidR="002E6B9B" w:rsidRPr="00785B84" w:rsidTr="00DA40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1 800,00</w:t>
                        </w:r>
                      </w:p>
                    </w:tc>
                  </w:tr>
                  <w:tr w:rsidR="002E6B9B" w:rsidRPr="00785B84" w:rsidTr="004027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124 557 019,68</w:t>
                        </w:r>
                      </w:p>
                    </w:tc>
                  </w:tr>
                  <w:tr w:rsidR="00DA4005" w:rsidRPr="00785B84" w:rsidTr="00DA40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A4005" w:rsidRPr="00785B84" w:rsidRDefault="00DA40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A4005" w:rsidRPr="00785B84" w:rsidRDefault="00DA400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A4005" w:rsidRPr="00785B84" w:rsidRDefault="00DA400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A4005" w:rsidRPr="00785B84" w:rsidRDefault="00DA400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A4005" w:rsidRPr="00785B84" w:rsidRDefault="00DA400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A4005" w:rsidRPr="00785B84" w:rsidRDefault="00DA400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92 322 730,42</w:t>
                        </w:r>
                      </w:p>
                    </w:tc>
                  </w:tr>
                  <w:tr w:rsidR="00DA4005" w:rsidRPr="00785B84" w:rsidTr="00DA40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A4005" w:rsidRPr="00785B84" w:rsidRDefault="00DA40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A4005" w:rsidRPr="00785B84" w:rsidRDefault="00DA400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A4005" w:rsidRPr="00785B84" w:rsidRDefault="00DA400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A4005" w:rsidRPr="00785B84" w:rsidRDefault="00DA400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A4005" w:rsidRPr="00785B84" w:rsidRDefault="00DA400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A4005" w:rsidRPr="00785B84" w:rsidRDefault="00DA400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2 913 733,72</w:t>
                        </w:r>
                      </w:p>
                    </w:tc>
                  </w:tr>
                  <w:tr w:rsidR="002E6B9B" w:rsidRPr="00785B84" w:rsidTr="00DA40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2 493 603,94</w:t>
                        </w:r>
                      </w:p>
                    </w:tc>
                  </w:tr>
                  <w:tr w:rsidR="002E6B9B" w:rsidRPr="00785B84" w:rsidTr="00DA40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420 129,78</w:t>
                        </w:r>
                      </w:p>
                    </w:tc>
                  </w:tr>
                  <w:tr w:rsidR="00746095" w:rsidRPr="00785B84" w:rsidTr="007460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8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46095" w:rsidRPr="00785B84" w:rsidRDefault="0074609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46095" w:rsidRPr="00785B84" w:rsidRDefault="007460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46095" w:rsidRPr="00785B84" w:rsidRDefault="007460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46095" w:rsidRPr="00785B84" w:rsidRDefault="007460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46095" w:rsidRPr="00785B84" w:rsidRDefault="007460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46095" w:rsidRPr="00785B84" w:rsidRDefault="0074609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6 695 356,70</w:t>
                        </w:r>
                      </w:p>
                    </w:tc>
                  </w:tr>
                  <w:tr w:rsidR="002E6B9B" w:rsidRPr="00785B84" w:rsidTr="007460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3 327 456,70</w:t>
                        </w:r>
                      </w:p>
                    </w:tc>
                  </w:tr>
                  <w:tr w:rsidR="002E6B9B" w:rsidRPr="00785B84" w:rsidTr="007460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1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367 900,00</w:t>
                        </w:r>
                      </w:p>
                    </w:tc>
                  </w:tr>
                  <w:tr w:rsidR="002E6B9B" w:rsidRPr="00785B84" w:rsidTr="007460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3 000 000,00</w:t>
                        </w:r>
                      </w:p>
                    </w:tc>
                  </w:tr>
                  <w:tr w:rsidR="00746095" w:rsidRPr="00785B84" w:rsidTr="00662C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46095" w:rsidRPr="00785B84" w:rsidRDefault="0074609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46095" w:rsidRPr="00785B84" w:rsidRDefault="007460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46095" w:rsidRPr="00785B84" w:rsidRDefault="007460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46095" w:rsidRPr="00785B84" w:rsidRDefault="007460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46095" w:rsidRPr="00785B84" w:rsidRDefault="007460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746095" w:rsidRPr="00785B84" w:rsidRDefault="0074609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82 070 700,00</w:t>
                        </w:r>
                      </w:p>
                    </w:tc>
                  </w:tr>
                  <w:tr w:rsidR="002E6B9B" w:rsidRPr="00785B84" w:rsidTr="007460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38 939 101,07</w:t>
                        </w:r>
                      </w:p>
                    </w:tc>
                  </w:tr>
                  <w:tr w:rsidR="002E6B9B" w:rsidRPr="00785B84" w:rsidTr="007460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59 722,10</w:t>
                        </w:r>
                      </w:p>
                    </w:tc>
                  </w:tr>
                  <w:tr w:rsidR="002E6B9B" w:rsidRPr="00785B84" w:rsidTr="007460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14 120 579,62</w:t>
                        </w:r>
                      </w:p>
                    </w:tc>
                  </w:tr>
                  <w:tr w:rsidR="002E6B9B" w:rsidRPr="00785B84" w:rsidTr="007460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1 888 265,10</w:t>
                        </w:r>
                      </w:p>
                    </w:tc>
                  </w:tr>
                  <w:tr w:rsidR="002E6B9B" w:rsidRPr="00785B84" w:rsidTr="007460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25 512 268,62</w:t>
                        </w:r>
                      </w:p>
                    </w:tc>
                  </w:tr>
                  <w:tr w:rsidR="002E6B9B" w:rsidRPr="00785B84" w:rsidTr="007460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1 433 100,49</w:t>
                        </w:r>
                      </w:p>
                    </w:tc>
                  </w:tr>
                  <w:tr w:rsidR="002E6B9B" w:rsidRPr="00785B84" w:rsidTr="0074609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117 663,00</w:t>
                        </w:r>
                      </w:p>
                    </w:tc>
                  </w:tr>
                  <w:tr w:rsidR="00AD3AD4" w:rsidRPr="00785B84" w:rsidTr="00662C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3AD4" w:rsidRPr="00785B84" w:rsidRDefault="00AD3AD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3AD4" w:rsidRPr="00785B84" w:rsidRDefault="00AD3A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3AD4" w:rsidRPr="00785B84" w:rsidRDefault="00AD3A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D3AD4" w:rsidRPr="00785B84" w:rsidRDefault="00AD3A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3AD4" w:rsidRPr="00785B84" w:rsidRDefault="00AD3A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3AD4" w:rsidRPr="00785B84" w:rsidRDefault="00AD3AD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425 570,00</w:t>
                        </w:r>
                      </w:p>
                    </w:tc>
                  </w:tr>
                  <w:tr w:rsidR="002E6B9B" w:rsidRPr="00785B84" w:rsidTr="00AD3A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325 611,00</w:t>
                        </w:r>
                      </w:p>
                    </w:tc>
                  </w:tr>
                  <w:tr w:rsidR="002E6B9B" w:rsidRPr="00785B84" w:rsidTr="00AD3A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99 959,00</w:t>
                        </w:r>
                      </w:p>
                    </w:tc>
                  </w:tr>
                  <w:tr w:rsidR="0053102B" w:rsidRPr="00785B84" w:rsidTr="005310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61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102B" w:rsidRPr="00785B84" w:rsidRDefault="0053102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102B" w:rsidRPr="00785B84" w:rsidRDefault="005310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102B" w:rsidRPr="00785B84" w:rsidRDefault="005310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3102B" w:rsidRPr="00785B84" w:rsidRDefault="005310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102B" w:rsidRPr="00785B84" w:rsidRDefault="005310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102B" w:rsidRPr="00785B84" w:rsidRDefault="0053102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86 400,00</w:t>
                        </w:r>
                      </w:p>
                    </w:tc>
                  </w:tr>
                  <w:tr w:rsidR="002E6B9B" w:rsidRPr="00785B84" w:rsidTr="005310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64 800,00</w:t>
                        </w:r>
                      </w:p>
                    </w:tc>
                  </w:tr>
                  <w:tr w:rsidR="002E6B9B" w:rsidRPr="00785B84" w:rsidTr="005310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4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21 600,00</w:t>
                        </w:r>
                      </w:p>
                    </w:tc>
                  </w:tr>
                  <w:tr w:rsidR="001114F3" w:rsidRPr="00785B84" w:rsidTr="001114F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4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114F3" w:rsidRPr="00785B84" w:rsidRDefault="001114F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114F3" w:rsidRPr="00785B84" w:rsidRDefault="001114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114F3" w:rsidRPr="00785B84" w:rsidRDefault="001114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114F3" w:rsidRPr="00785B84" w:rsidRDefault="001114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114F3" w:rsidRPr="00785B84" w:rsidRDefault="001114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114F3" w:rsidRPr="00785B84" w:rsidRDefault="001114F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130 970,00</w:t>
                        </w:r>
                      </w:p>
                    </w:tc>
                  </w:tr>
                  <w:tr w:rsidR="002E6B9B" w:rsidRPr="00785B84" w:rsidTr="001114F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98 641,00</w:t>
                        </w:r>
                      </w:p>
                    </w:tc>
                  </w:tr>
                  <w:tr w:rsidR="002E6B9B" w:rsidRPr="00785B84" w:rsidTr="001114F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32 329,00</w:t>
                        </w:r>
                      </w:p>
                    </w:tc>
                  </w:tr>
                  <w:tr w:rsidR="004A5C54" w:rsidRPr="00785B84" w:rsidTr="004A5C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A5C54" w:rsidRPr="00785B84" w:rsidRDefault="004A5C5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A5C54" w:rsidRPr="00785B84" w:rsidRDefault="004A5C5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A5C54" w:rsidRPr="00785B84" w:rsidRDefault="004A5C5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A5C54" w:rsidRPr="00785B84" w:rsidRDefault="004A5C5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A5C54" w:rsidRPr="00785B84" w:rsidRDefault="004A5C5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A5C54" w:rsidRPr="00785B84" w:rsidRDefault="004A5C5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697 482,42</w:t>
                        </w:r>
                      </w:p>
                    </w:tc>
                  </w:tr>
                  <w:tr w:rsidR="004A5C54" w:rsidRPr="00785B84" w:rsidTr="004A5C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4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A5C54" w:rsidRPr="00785B84" w:rsidRDefault="004A5C54" w:rsidP="00BA14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Школы - 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A5C54" w:rsidRPr="00785B84" w:rsidRDefault="004A5C5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A5C54" w:rsidRPr="00785B84" w:rsidRDefault="004A5C5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A5C54" w:rsidRPr="00785B84" w:rsidRDefault="004A5C5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A5C54" w:rsidRPr="00785B84" w:rsidRDefault="004A5C5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A5C54" w:rsidRPr="00785B84" w:rsidRDefault="004A5C5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697 482,42</w:t>
                        </w:r>
                      </w:p>
                    </w:tc>
                  </w:tr>
                  <w:tr w:rsidR="002E6B9B" w:rsidRPr="00785B84" w:rsidTr="004A5C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34 950,85</w:t>
                        </w:r>
                      </w:p>
                    </w:tc>
                  </w:tr>
                  <w:tr w:rsidR="002E6B9B" w:rsidRPr="00785B84" w:rsidTr="004A5C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6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2E6B9B" w:rsidRPr="00785B84" w:rsidTr="004A5C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 w:rsidP="000F128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146 178,21</w:t>
                        </w:r>
                      </w:p>
                    </w:tc>
                  </w:tr>
                  <w:tr w:rsidR="002E6B9B" w:rsidRPr="00785B84" w:rsidTr="004A5C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193 975,34</w:t>
                        </w:r>
                      </w:p>
                    </w:tc>
                  </w:tr>
                  <w:tr w:rsidR="002E6B9B" w:rsidRPr="00785B84" w:rsidTr="004A5C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0F1282"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63 134,58</w:t>
                        </w:r>
                      </w:p>
                    </w:tc>
                  </w:tr>
                  <w:tr w:rsidR="002E6B9B" w:rsidRPr="00785B84" w:rsidTr="004A5C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199 243,44</w:t>
                        </w:r>
                      </w:p>
                    </w:tc>
                  </w:tr>
                  <w:tr w:rsidR="002E6B9B" w:rsidRPr="00785B84" w:rsidTr="006D502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31 536 806,84</w:t>
                        </w:r>
                      </w:p>
                    </w:tc>
                  </w:tr>
                  <w:tr w:rsidR="006D502C" w:rsidRPr="00785B84" w:rsidTr="006D502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D502C" w:rsidRPr="00785B84" w:rsidRDefault="006D50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D502C" w:rsidRPr="00785B84" w:rsidRDefault="006D5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D502C" w:rsidRPr="00785B84" w:rsidRDefault="006D5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D502C" w:rsidRPr="00785B84" w:rsidRDefault="006D5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D502C" w:rsidRPr="00785B84" w:rsidRDefault="006D5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D502C" w:rsidRPr="00785B84" w:rsidRDefault="006D502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31 060 606,84</w:t>
                        </w:r>
                      </w:p>
                    </w:tc>
                  </w:tr>
                  <w:tr w:rsidR="006D502C" w:rsidRPr="00785B84" w:rsidTr="006D502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6D502C" w:rsidRPr="00785B84" w:rsidRDefault="006D50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D502C" w:rsidRPr="00785B84" w:rsidRDefault="006D5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D502C" w:rsidRPr="00785B84" w:rsidRDefault="006D5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D502C" w:rsidRPr="00785B84" w:rsidRDefault="006D5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D502C" w:rsidRPr="00785B84" w:rsidRDefault="006D50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D502C" w:rsidRPr="00785B84" w:rsidRDefault="006D502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26 170 583,71</w:t>
                        </w:r>
                      </w:p>
                    </w:tc>
                  </w:tr>
                  <w:tr w:rsidR="002E6B9B" w:rsidRPr="00785B84" w:rsidTr="006D502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1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4 322 050,00</w:t>
                        </w:r>
                      </w:p>
                    </w:tc>
                  </w:tr>
                  <w:tr w:rsidR="002E6B9B" w:rsidRPr="00785B84" w:rsidTr="006D502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2E6B9B" w:rsidRPr="00785B84" w:rsidTr="006D502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1 305 250,00</w:t>
                        </w:r>
                      </w:p>
                    </w:tc>
                  </w:tr>
                  <w:tr w:rsidR="002E6B9B" w:rsidRPr="00785B84" w:rsidTr="006E20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9 753 461,92</w:t>
                        </w:r>
                      </w:p>
                    </w:tc>
                  </w:tr>
                  <w:tr w:rsidR="002E6B9B" w:rsidRPr="00785B84" w:rsidTr="006D502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8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8 769 821,79</w:t>
                        </w:r>
                      </w:p>
                    </w:tc>
                  </w:tr>
                  <w:tr w:rsidR="00662CDB" w:rsidRPr="00785B84" w:rsidTr="006E20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2CDB" w:rsidRPr="00785B84" w:rsidRDefault="00662C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62CDB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2CDB" w:rsidRPr="00785B84" w:rsidRDefault="00662C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2CDB" w:rsidRPr="00785B84" w:rsidRDefault="00662C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62CDB" w:rsidRPr="00785B84" w:rsidRDefault="00662C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2CDB" w:rsidRPr="00785B84" w:rsidRDefault="00662C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62CDB" w:rsidRPr="00785B84" w:rsidRDefault="00662CDB" w:rsidP="00662CD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   2 010 000,00</w:t>
                        </w:r>
                      </w:p>
                    </w:tc>
                  </w:tr>
                  <w:tr w:rsidR="006E203E" w:rsidRPr="00785B84" w:rsidTr="006E20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203E" w:rsidRPr="00785B84" w:rsidRDefault="006E203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203E" w:rsidRPr="00785B84" w:rsidRDefault="006E20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203E" w:rsidRPr="00785B84" w:rsidRDefault="006E20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E203E" w:rsidRPr="00785B84" w:rsidRDefault="006E20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203E" w:rsidRPr="00785B84" w:rsidRDefault="006E20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E203E" w:rsidRPr="00785B84" w:rsidRDefault="006E203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1 497 430,84</w:t>
                        </w:r>
                      </w:p>
                    </w:tc>
                  </w:tr>
                  <w:tr w:rsidR="002E6B9B" w:rsidRPr="00785B84" w:rsidTr="006E20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1 497 430,84</w:t>
                        </w:r>
                      </w:p>
                    </w:tc>
                  </w:tr>
                  <w:tr w:rsidR="00B83957" w:rsidRPr="00785B84" w:rsidTr="00B839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B83957" w:rsidRPr="00785B84" w:rsidTr="00B839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2E6B9B" w:rsidRPr="00785B84" w:rsidTr="00B839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B83957" w:rsidRPr="00785B84" w:rsidTr="00B839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B83957" w:rsidRPr="00785B84" w:rsidTr="00B839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83957" w:rsidRPr="00785B84" w:rsidRDefault="00B8395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2E6B9B" w:rsidRPr="00785B84" w:rsidTr="00B8395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6C1499" w:rsidRPr="00785B84" w:rsidTr="006C14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1499" w:rsidRPr="00785B84" w:rsidRDefault="006C149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1499" w:rsidRPr="00785B84" w:rsidRDefault="006C14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1499" w:rsidRPr="00785B84" w:rsidRDefault="006C14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C1499" w:rsidRPr="00785B84" w:rsidRDefault="006C14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1499" w:rsidRPr="00785B84" w:rsidRDefault="006C14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1499" w:rsidRPr="00785B84" w:rsidRDefault="006C149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166 000,00</w:t>
                        </w:r>
                      </w:p>
                    </w:tc>
                  </w:tr>
                  <w:tr w:rsidR="002E6B9B" w:rsidRPr="00785B84" w:rsidTr="006C14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109 000,00</w:t>
                        </w:r>
                      </w:p>
                    </w:tc>
                  </w:tr>
                  <w:tr w:rsidR="002E6B9B" w:rsidRPr="00785B84" w:rsidTr="006C14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57 000,00</w:t>
                        </w:r>
                      </w:p>
                    </w:tc>
                  </w:tr>
                  <w:tr w:rsidR="00AC5CB2" w:rsidRPr="00785B84" w:rsidTr="00AC5C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6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C5CB2" w:rsidRPr="00785B84" w:rsidRDefault="00AC5C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C5CB2" w:rsidRPr="00785B84" w:rsidRDefault="00AC5C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C5CB2" w:rsidRPr="00785B84" w:rsidRDefault="00AC5C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C5CB2" w:rsidRPr="00785B84" w:rsidRDefault="00AC5C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65 0 00 60060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C5CB2" w:rsidRPr="00785B84" w:rsidRDefault="00AC5C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C5CB2" w:rsidRPr="00785B84" w:rsidRDefault="00AC5CB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279 000,00</w:t>
                        </w:r>
                      </w:p>
                    </w:tc>
                  </w:tr>
                  <w:tr w:rsidR="002E6B9B" w:rsidRPr="00785B84" w:rsidTr="00AC5C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65 0 00 60060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249 000,00</w:t>
                        </w:r>
                      </w:p>
                    </w:tc>
                  </w:tr>
                  <w:tr w:rsidR="002E6B9B" w:rsidRPr="00785B84" w:rsidTr="00AC5C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0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65 0 00 60060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26 563,00</w:t>
                        </w:r>
                      </w:p>
                    </w:tc>
                  </w:tr>
                  <w:tr w:rsidR="002E6B9B" w:rsidRPr="00785B84" w:rsidTr="00AC5C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65 0 00 60060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3 437,00</w:t>
                        </w:r>
                      </w:p>
                    </w:tc>
                  </w:tr>
                  <w:tr w:rsidR="00D348D1" w:rsidRPr="00785B84" w:rsidTr="00D348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348D1" w:rsidRPr="00785B84" w:rsidRDefault="00D348D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348D1" w:rsidRPr="00785B84" w:rsidRDefault="00D348D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348D1" w:rsidRPr="00785B84" w:rsidRDefault="00D348D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348D1" w:rsidRPr="00785B84" w:rsidRDefault="00D348D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348D1" w:rsidRPr="00785B84" w:rsidRDefault="00D348D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348D1" w:rsidRPr="00785B84" w:rsidRDefault="00D348D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2E6B9B" w:rsidRPr="00785B84" w:rsidTr="00D348D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1E1F8C" w:rsidRPr="00785B84" w:rsidTr="001E1F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E1F8C" w:rsidRPr="00785B84" w:rsidRDefault="001E1F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E1F8C" w:rsidRPr="00785B84" w:rsidRDefault="001E1F8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E1F8C" w:rsidRPr="00785B84" w:rsidRDefault="001E1F8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E1F8C" w:rsidRPr="00785B84" w:rsidRDefault="001E1F8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E1F8C" w:rsidRPr="00785B84" w:rsidRDefault="001E1F8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E1F8C" w:rsidRPr="00785B84" w:rsidRDefault="001E1F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2E6B9B" w:rsidRPr="00785B84" w:rsidTr="001E1F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2E6B9B" w:rsidRPr="00785B84" w:rsidTr="001E1F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18 000,00</w:t>
                        </w:r>
                      </w:p>
                    </w:tc>
                  </w:tr>
                  <w:tr w:rsidR="002E6B9B" w:rsidRPr="00785B84" w:rsidTr="001E1F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3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7 000,00</w:t>
                        </w:r>
                      </w:p>
                    </w:tc>
                  </w:tr>
                  <w:tr w:rsidR="002E6B9B" w:rsidRPr="00785B84" w:rsidTr="00CF66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15 984 135,28</w:t>
                        </w:r>
                      </w:p>
                    </w:tc>
                  </w:tr>
                  <w:tr w:rsidR="00CF66E8" w:rsidRPr="00785B84" w:rsidTr="00CF66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3 805 474,72</w:t>
                        </w:r>
                      </w:p>
                    </w:tc>
                  </w:tr>
                  <w:tr w:rsidR="00CF66E8" w:rsidRPr="00785B84" w:rsidTr="00CF66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7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2 036 496,84</w:t>
                        </w:r>
                      </w:p>
                    </w:tc>
                  </w:tr>
                  <w:tr w:rsidR="002E6B9B" w:rsidRPr="00785B84" w:rsidTr="00CF66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6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2 036 496,84</w:t>
                        </w:r>
                      </w:p>
                    </w:tc>
                  </w:tr>
                  <w:tr w:rsidR="00CF66E8" w:rsidRPr="00785B84" w:rsidTr="00CF66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6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F66E8" w:rsidRPr="00785B84" w:rsidRDefault="00CF66E8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2E6B9B" w:rsidRPr="00785B84" w:rsidTr="00CF66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0E192A" w:rsidRPr="00785B84" w:rsidTr="000E19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9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E192A" w:rsidRPr="00785B84" w:rsidRDefault="000E192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E192A" w:rsidRPr="00785B84" w:rsidRDefault="000E19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E192A" w:rsidRPr="00785B84" w:rsidRDefault="000E19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E192A" w:rsidRPr="00785B84" w:rsidRDefault="000E19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E192A" w:rsidRPr="00785B84" w:rsidRDefault="000E19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E192A" w:rsidRPr="00785B84" w:rsidRDefault="000E192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1 758 977,88</w:t>
                        </w:r>
                      </w:p>
                    </w:tc>
                  </w:tr>
                  <w:tr w:rsidR="002E6B9B" w:rsidRPr="00785B84" w:rsidTr="00CF66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1 689 613,23</w:t>
                        </w:r>
                      </w:p>
                    </w:tc>
                  </w:tr>
                  <w:tr w:rsidR="002E6B9B" w:rsidRPr="00785B84" w:rsidTr="00CF66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69 364,65</w:t>
                        </w:r>
                      </w:p>
                    </w:tc>
                  </w:tr>
                  <w:tr w:rsidR="000E192A" w:rsidRPr="00785B84" w:rsidTr="000E19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E192A" w:rsidRPr="00785B84" w:rsidRDefault="000E192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E192A" w:rsidRPr="00785B84" w:rsidRDefault="000E19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E192A" w:rsidRPr="00785B84" w:rsidRDefault="000E19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E192A" w:rsidRPr="00785B84" w:rsidRDefault="000E19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E192A" w:rsidRPr="00785B84" w:rsidRDefault="000E19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E192A" w:rsidRPr="00785B84" w:rsidRDefault="000E192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491 340,37</w:t>
                        </w:r>
                      </w:p>
                    </w:tc>
                  </w:tr>
                  <w:tr w:rsidR="002E6B9B" w:rsidRPr="00785B84" w:rsidTr="000E19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232 541,89</w:t>
                        </w:r>
                      </w:p>
                    </w:tc>
                  </w:tr>
                  <w:tr w:rsidR="002E6B9B" w:rsidRPr="00785B84" w:rsidTr="000E19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29 696,44</w:t>
                        </w:r>
                      </w:p>
                    </w:tc>
                  </w:tr>
                  <w:tr w:rsidR="002E6B9B" w:rsidRPr="00785B84" w:rsidTr="000E19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51 0 00 42300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7 500,00</w:t>
                        </w:r>
                      </w:p>
                    </w:tc>
                  </w:tr>
                  <w:tr w:rsidR="002E6B9B" w:rsidRPr="00785B84" w:rsidTr="000E19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221 602,04</w:t>
                        </w:r>
                      </w:p>
                    </w:tc>
                  </w:tr>
                  <w:tr w:rsidR="000C7223" w:rsidRPr="00785B84" w:rsidTr="000C72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C7223" w:rsidRPr="00785B84" w:rsidRDefault="000C72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Проект "Народный бюджет"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C7223" w:rsidRPr="00785B84" w:rsidRDefault="000C722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C7223" w:rsidRPr="00785B84" w:rsidRDefault="000C722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C7223" w:rsidRPr="00785B84" w:rsidRDefault="000C722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C7223" w:rsidRPr="00785B84" w:rsidRDefault="000C722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C7223" w:rsidRPr="00785B84" w:rsidRDefault="000C722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2E6B9B" w:rsidRPr="00785B84" w:rsidTr="000C72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2E6B9B" w:rsidRPr="00785B84" w:rsidTr="000C72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10 687 320,19</w:t>
                        </w:r>
                      </w:p>
                    </w:tc>
                  </w:tr>
                  <w:tr w:rsidR="001567C2" w:rsidRPr="00785B84" w:rsidTr="001567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7C2" w:rsidRPr="00785B84" w:rsidRDefault="001567C2" w:rsidP="001567C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сохранение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3 833 892,40</w:t>
                        </w:r>
                      </w:p>
                    </w:tc>
                  </w:tr>
                  <w:tr w:rsidR="001567C2" w:rsidRPr="00785B84" w:rsidTr="001567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"Развитие муниципального казённого учреждения дополнительного образования «Детская школа искусств р.п. Вешкайма  на 2019-2021 годы».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3 833 892,40</w:t>
                        </w:r>
                      </w:p>
                    </w:tc>
                  </w:tr>
                  <w:tr w:rsidR="001567C2" w:rsidRPr="00785B84" w:rsidTr="001567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5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7C2" w:rsidRPr="00785B84" w:rsidRDefault="001567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567C2" w:rsidRPr="00785B84" w:rsidRDefault="001567C2" w:rsidP="001373D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</w:t>
                        </w:r>
                        <w:r w:rsidR="001373D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</w:t>
                        </w:r>
                        <w:r w:rsidR="001373D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12 039,73</w:t>
                        </w:r>
                      </w:p>
                    </w:tc>
                  </w:tr>
                  <w:tr w:rsidR="002E6B9B" w:rsidRPr="00785B84" w:rsidTr="001567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2 773 480,00</w:t>
                        </w:r>
                      </w:p>
                    </w:tc>
                  </w:tr>
                  <w:tr w:rsidR="002E6B9B" w:rsidRPr="00785B84" w:rsidTr="001567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837 590,00</w:t>
                        </w:r>
                      </w:p>
                    </w:tc>
                  </w:tr>
                  <w:tr w:rsidR="002E6B9B" w:rsidRPr="00785B84" w:rsidTr="001567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200 969,73</w:t>
                        </w:r>
                      </w:p>
                    </w:tc>
                  </w:tr>
                  <w:tr w:rsidR="00126FCF" w:rsidRPr="00785B84" w:rsidTr="00126F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26FCF" w:rsidRPr="00785B84" w:rsidRDefault="00126FCF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26FCF" w:rsidRPr="00785B84" w:rsidRDefault="00126F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26FCF" w:rsidRPr="00785B84" w:rsidRDefault="00126F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26FCF" w:rsidRPr="00785B84" w:rsidRDefault="00126F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26FCF" w:rsidRPr="00785B84" w:rsidRDefault="00126F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26FCF" w:rsidRPr="00785B84" w:rsidRDefault="00126FC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2E6B9B" w:rsidRPr="00785B84" w:rsidTr="00126FC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244036" w:rsidRPr="00785B84" w:rsidTr="002440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36" w:rsidRPr="00785B84" w:rsidRDefault="00244036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36" w:rsidRPr="00785B84" w:rsidRDefault="002440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36" w:rsidRPr="00785B84" w:rsidRDefault="002440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44036" w:rsidRPr="00785B84" w:rsidRDefault="002440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36" w:rsidRPr="00785B84" w:rsidRDefault="002440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36" w:rsidRPr="00785B84" w:rsidRDefault="0024403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4 257 994,79</w:t>
                        </w:r>
                      </w:p>
                    </w:tc>
                  </w:tr>
                  <w:tr w:rsidR="00244036" w:rsidRPr="00785B84" w:rsidTr="002440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44036" w:rsidRPr="00785B84" w:rsidRDefault="00244036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36" w:rsidRPr="00785B84" w:rsidRDefault="002440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36" w:rsidRPr="00785B84" w:rsidRDefault="002440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44036" w:rsidRPr="00785B84" w:rsidRDefault="002440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36" w:rsidRPr="00785B84" w:rsidRDefault="002440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36" w:rsidRPr="00785B84" w:rsidRDefault="00BA4617" w:rsidP="00BA461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3 941 243,06</w:t>
                        </w:r>
                      </w:p>
                    </w:tc>
                  </w:tr>
                  <w:tr w:rsidR="002E6B9B" w:rsidRPr="00785B84" w:rsidTr="002440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2 584 800,00</w:t>
                        </w:r>
                      </w:p>
                    </w:tc>
                  </w:tr>
                  <w:tr w:rsidR="002E6B9B" w:rsidRPr="00785B84" w:rsidTr="002440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780 600,00</w:t>
                        </w:r>
                      </w:p>
                    </w:tc>
                  </w:tr>
                  <w:tr w:rsidR="002E6B9B" w:rsidRPr="00785B84" w:rsidTr="005B5B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575 843,06</w:t>
                        </w:r>
                      </w:p>
                    </w:tc>
                  </w:tr>
                  <w:tr w:rsidR="005B5B7B" w:rsidRPr="00785B84" w:rsidTr="005B5B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316 751,73</w:t>
                        </w:r>
                      </w:p>
                    </w:tc>
                  </w:tr>
                  <w:tr w:rsidR="005B5B7B" w:rsidRPr="00785B84" w:rsidTr="005B5B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B5B7B" w:rsidRPr="00785B84" w:rsidRDefault="003854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316 751,73</w:t>
                        </w:r>
                      </w:p>
                    </w:tc>
                  </w:tr>
                  <w:tr w:rsidR="005B5B7B" w:rsidRPr="00785B84" w:rsidTr="005B5B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"Вешкаймский район" на 2018 - 2020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B5B7B" w:rsidRPr="00785B84" w:rsidRDefault="005B5B7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72 000,00</w:t>
                        </w:r>
                      </w:p>
                    </w:tc>
                  </w:tr>
                  <w:tr w:rsidR="002E6B9B" w:rsidRPr="00785B84" w:rsidTr="005B5B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72 000,00</w:t>
                        </w:r>
                      </w:p>
                    </w:tc>
                  </w:tr>
                  <w:tr w:rsidR="00A75771" w:rsidRPr="00785B84" w:rsidTr="00DC1F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5771" w:rsidRPr="00785B84" w:rsidRDefault="00A7577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5771" w:rsidRPr="00785B84" w:rsidRDefault="00A757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5771" w:rsidRPr="00785B84" w:rsidRDefault="00A757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75771" w:rsidRPr="00785B84" w:rsidRDefault="00A757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5771" w:rsidRPr="00785B84" w:rsidRDefault="00A757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5771" w:rsidRPr="00785B84" w:rsidRDefault="00A7577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2 523 433,00</w:t>
                        </w:r>
                      </w:p>
                    </w:tc>
                  </w:tr>
                  <w:tr w:rsidR="00A75771" w:rsidRPr="00785B84" w:rsidTr="00DC1F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5771" w:rsidRPr="00785B84" w:rsidRDefault="00A75771" w:rsidP="00A7577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области физической культуры и спорта в рамках муниципальной программы "Развитие физической культуры и спорта в муниципальном образования "Вешкаймский район" на 2018-2020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5771" w:rsidRPr="00785B84" w:rsidRDefault="00A757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5771" w:rsidRPr="00785B84" w:rsidRDefault="00A757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75771" w:rsidRPr="00785B84" w:rsidRDefault="00A757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5771" w:rsidRPr="00785B84" w:rsidRDefault="00A757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5771" w:rsidRPr="00785B84" w:rsidRDefault="00A7577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98 143,75</w:t>
                        </w:r>
                      </w:p>
                    </w:tc>
                  </w:tr>
                  <w:tr w:rsidR="002E6B9B" w:rsidRPr="00785B84" w:rsidTr="00DC1F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98 143,75</w:t>
                        </w:r>
                      </w:p>
                    </w:tc>
                  </w:tr>
                  <w:tr w:rsidR="00DC1F76" w:rsidRPr="00785B84" w:rsidTr="00DC1F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1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1F76" w:rsidRPr="00785B84" w:rsidRDefault="00DC1F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1F76" w:rsidRPr="00785B84" w:rsidRDefault="00DC1F7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1F76" w:rsidRPr="00785B84" w:rsidRDefault="00DC1F7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C1F76" w:rsidRPr="00785B84" w:rsidRDefault="00DC1F7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1F76" w:rsidRPr="00785B84" w:rsidRDefault="00DC1F7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C1F76" w:rsidRPr="00785B84" w:rsidRDefault="00DC1F7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2 425 289,25</w:t>
                        </w:r>
                      </w:p>
                    </w:tc>
                  </w:tr>
                  <w:tr w:rsidR="002E6B9B" w:rsidRPr="00785B84" w:rsidTr="00DC1F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5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2 425 289,25</w:t>
                        </w:r>
                      </w:p>
                    </w:tc>
                  </w:tr>
                  <w:tr w:rsidR="002E6B9B" w:rsidRPr="00785B84" w:rsidTr="00DC1F7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2 206 287,00</w:t>
                        </w:r>
                      </w:p>
                    </w:tc>
                  </w:tr>
                  <w:tr w:rsidR="00046D25" w:rsidRPr="00785B84" w:rsidTr="00046D2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25 000,00</w:t>
                        </w:r>
                      </w:p>
                    </w:tc>
                  </w:tr>
                  <w:tr w:rsidR="00046D25" w:rsidRPr="00785B84" w:rsidTr="00046D2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Организационно-воспитательная работа с молодёжью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25 000,00</w:t>
                        </w:r>
                      </w:p>
                    </w:tc>
                  </w:tr>
                  <w:tr w:rsidR="002E6B9B" w:rsidRPr="00785B84" w:rsidTr="00046D2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25 000,00</w:t>
                        </w:r>
                      </w:p>
                    </w:tc>
                  </w:tr>
                  <w:tr w:rsidR="00046D25" w:rsidRPr="00785B84" w:rsidTr="00046D2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046D25" w:rsidRPr="00785B84" w:rsidTr="00046D2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"Молодёжь" на 2019-2021 гг.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46D25" w:rsidRPr="00785B84" w:rsidRDefault="00046D2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2E6B9B" w:rsidRPr="00785B84" w:rsidTr="00046D2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CD1880" w:rsidRPr="00785B84" w:rsidTr="00CD18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1880" w:rsidRPr="00785B84" w:rsidRDefault="00CD188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1880" w:rsidRPr="00785B84" w:rsidRDefault="00CD18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1880" w:rsidRPr="00785B84" w:rsidRDefault="00CD18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D1880" w:rsidRPr="00785B84" w:rsidRDefault="00CD18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1880" w:rsidRPr="00785B84" w:rsidRDefault="00CD18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1880" w:rsidRPr="00785B84" w:rsidRDefault="00CD188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CD1880" w:rsidRPr="00785B84" w:rsidTr="00CD18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1880" w:rsidRPr="00785B84" w:rsidRDefault="00CD188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1880" w:rsidRPr="00785B84" w:rsidRDefault="00CD18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1880" w:rsidRPr="00785B84" w:rsidRDefault="00CD18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CD1880" w:rsidRPr="00785B84" w:rsidRDefault="00CD18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1880" w:rsidRPr="00785B84" w:rsidRDefault="00CD18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1880" w:rsidRPr="00785B84" w:rsidRDefault="00CD188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2E6B9B" w:rsidRPr="00785B84" w:rsidTr="00CD18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1 431 287,00</w:t>
                        </w:r>
                      </w:p>
                    </w:tc>
                  </w:tr>
                  <w:tr w:rsidR="002E6B9B" w:rsidRPr="00785B84" w:rsidTr="00CD188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4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700 000,00</w:t>
                        </w:r>
                      </w:p>
                    </w:tc>
                  </w:tr>
                  <w:tr w:rsidR="002E6B9B" w:rsidRPr="00785B84" w:rsidTr="005C65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9 311 288,00</w:t>
                        </w:r>
                      </w:p>
                    </w:tc>
                  </w:tr>
                  <w:tr w:rsidR="005C655F" w:rsidRPr="00785B84" w:rsidTr="005C65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695 700,00</w:t>
                        </w:r>
                      </w:p>
                    </w:tc>
                  </w:tr>
                  <w:tr w:rsidR="005C655F" w:rsidRPr="00785B84" w:rsidTr="005C65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5C655F" w:rsidRPr="00785B84" w:rsidTr="005C65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C655F" w:rsidRPr="00785B84" w:rsidRDefault="005C655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2E6B9B" w:rsidRPr="00785B84" w:rsidTr="005C65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465 200,00</w:t>
                        </w:r>
                      </w:p>
                    </w:tc>
                  </w:tr>
                  <w:tr w:rsidR="002E6B9B" w:rsidRPr="00785B84" w:rsidTr="005C65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140 500,00</w:t>
                        </w:r>
                      </w:p>
                    </w:tc>
                  </w:tr>
                  <w:tr w:rsidR="006B446D" w:rsidRPr="00785B84" w:rsidTr="006B44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B446D" w:rsidRPr="00785B84" w:rsidRDefault="006B44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B446D" w:rsidRPr="00785B84" w:rsidRDefault="006B446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B446D" w:rsidRPr="00785B84" w:rsidRDefault="006B446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B446D" w:rsidRPr="00785B84" w:rsidRDefault="006B446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B446D" w:rsidRPr="00785B84" w:rsidRDefault="006B446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B446D" w:rsidRPr="00785B84" w:rsidRDefault="006B446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90 000,00</w:t>
                        </w:r>
                      </w:p>
                    </w:tc>
                  </w:tr>
                  <w:tr w:rsidR="002E6B9B" w:rsidRPr="00785B84" w:rsidTr="006B44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2E6B9B" w:rsidRPr="00785B84" w:rsidTr="006B44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5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2E6B9B" w:rsidRPr="00785B84" w:rsidTr="006B44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BB1B49"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7 500,00</w:t>
                        </w:r>
                      </w:p>
                    </w:tc>
                  </w:tr>
                  <w:tr w:rsidR="002E6B9B" w:rsidRPr="00785B84" w:rsidTr="006B44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52 500,00</w:t>
                        </w:r>
                      </w:p>
                    </w:tc>
                  </w:tr>
                  <w:tr w:rsidR="002E6B9B" w:rsidRPr="00785B84" w:rsidTr="006B44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7 785 900,00</w:t>
                        </w:r>
                      </w:p>
                    </w:tc>
                  </w:tr>
                  <w:tr w:rsidR="002210A9" w:rsidRPr="00785B84" w:rsidTr="002210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210A9" w:rsidRPr="00785B84" w:rsidRDefault="002210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210A9" w:rsidRPr="00785B84" w:rsidRDefault="002210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210A9" w:rsidRPr="00785B84" w:rsidRDefault="002210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210A9" w:rsidRPr="00785B84" w:rsidRDefault="002210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210A9" w:rsidRPr="00785B84" w:rsidRDefault="002210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210A9" w:rsidRPr="00785B84" w:rsidRDefault="002210A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7 781 400,00</w:t>
                        </w:r>
                      </w:p>
                    </w:tc>
                  </w:tr>
                  <w:tr w:rsidR="002210A9" w:rsidRPr="00785B84" w:rsidTr="002210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4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210A9" w:rsidRPr="00785B84" w:rsidRDefault="002210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210A9" w:rsidRPr="00785B84" w:rsidRDefault="002210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210A9" w:rsidRPr="00785B84" w:rsidRDefault="002210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210A9" w:rsidRPr="00785B84" w:rsidRDefault="002210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210A9" w:rsidRPr="00785B84" w:rsidRDefault="002210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210A9" w:rsidRPr="00785B84" w:rsidRDefault="002210A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7 781 400,00</w:t>
                        </w:r>
                      </w:p>
                    </w:tc>
                  </w:tr>
                  <w:tr w:rsidR="002E6B9B" w:rsidRPr="00785B84" w:rsidTr="002210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4 340 550,00</w:t>
                        </w:r>
                      </w:p>
                    </w:tc>
                  </w:tr>
                  <w:tr w:rsidR="002E6B9B" w:rsidRPr="00785B84" w:rsidTr="002210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2 510 850,00</w:t>
                        </w:r>
                      </w:p>
                    </w:tc>
                  </w:tr>
                  <w:tr w:rsidR="002E6B9B" w:rsidRPr="00785B84" w:rsidTr="009E40A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930 000,00</w:t>
                        </w:r>
                      </w:p>
                    </w:tc>
                  </w:tr>
                  <w:tr w:rsidR="009E40A3" w:rsidRPr="00785B84" w:rsidTr="009E40A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2E6B9B" w:rsidRPr="00785B84" w:rsidTr="009E40A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2E6B9B" w:rsidRPr="00785B84" w:rsidTr="009E40A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Гос.полномочия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178 688,00</w:t>
                        </w:r>
                      </w:p>
                    </w:tc>
                  </w:tr>
                  <w:tr w:rsidR="009E40A3" w:rsidRPr="00785B84" w:rsidTr="009E40A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5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178 688,00</w:t>
                        </w:r>
                      </w:p>
                    </w:tc>
                  </w:tr>
                  <w:tr w:rsidR="009E40A3" w:rsidRPr="00785B84" w:rsidTr="009E40A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7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20 0  00 71040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E40A3" w:rsidRPr="00785B84" w:rsidRDefault="009E40A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2 200,00</w:t>
                        </w:r>
                      </w:p>
                    </w:tc>
                  </w:tr>
                  <w:tr w:rsidR="002E6B9B" w:rsidRPr="00785B84" w:rsidTr="009E40A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20 0  00 71040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2 200,00</w:t>
                        </w:r>
                      </w:p>
                    </w:tc>
                  </w:tr>
                  <w:tr w:rsidR="00E55D8D" w:rsidRPr="00785B84" w:rsidTr="00E55D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5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5D8D" w:rsidRPr="00785B84" w:rsidRDefault="00E55D8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5D8D" w:rsidRPr="00785B84" w:rsidRDefault="00E55D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5D8D" w:rsidRPr="00785B84" w:rsidRDefault="00E55D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55D8D" w:rsidRPr="00785B84" w:rsidRDefault="00E55D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5D8D" w:rsidRPr="00785B84" w:rsidRDefault="00E55D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E55D8D" w:rsidRPr="00785B84" w:rsidRDefault="00E55D8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94 000,00</w:t>
                        </w:r>
                      </w:p>
                    </w:tc>
                  </w:tr>
                  <w:tr w:rsidR="002E6B9B" w:rsidRPr="00785B84" w:rsidTr="00E55D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94 000,00</w:t>
                        </w:r>
                      </w:p>
                    </w:tc>
                  </w:tr>
                  <w:tr w:rsidR="00E55D8D" w:rsidRPr="00785B84" w:rsidTr="00E55D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5D8D" w:rsidRPr="00785B84" w:rsidRDefault="00E55D8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5D8D" w:rsidRPr="00785B84" w:rsidRDefault="00E55D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5D8D" w:rsidRPr="00785B84" w:rsidRDefault="00E55D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E55D8D" w:rsidRPr="00785B84" w:rsidRDefault="00E55D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5D8D" w:rsidRPr="00785B84" w:rsidRDefault="00E55D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55D8D" w:rsidRPr="00785B84" w:rsidRDefault="00E55D8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21 313,00</w:t>
                        </w:r>
                      </w:p>
                    </w:tc>
                  </w:tr>
                  <w:tr w:rsidR="002E6B9B" w:rsidRPr="00785B84" w:rsidTr="00DE54A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21 313,00</w:t>
                        </w:r>
                      </w:p>
                    </w:tc>
                  </w:tr>
                  <w:tr w:rsidR="00DE54A0" w:rsidRPr="00785B84" w:rsidTr="00DE54A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3 010,00</w:t>
                        </w:r>
                      </w:p>
                    </w:tc>
                  </w:tr>
                  <w:tr w:rsidR="002E6B9B" w:rsidRPr="00785B84" w:rsidTr="00DE54A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3 010,00</w:t>
                        </w:r>
                      </w:p>
                    </w:tc>
                  </w:tr>
                  <w:tr w:rsidR="00DE54A0" w:rsidRPr="00785B84" w:rsidTr="00DE54A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1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2 130,00</w:t>
                        </w:r>
                      </w:p>
                    </w:tc>
                  </w:tr>
                  <w:tr w:rsidR="002E6B9B" w:rsidRPr="00785B84" w:rsidTr="00DE54A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2 130,00</w:t>
                        </w:r>
                      </w:p>
                    </w:tc>
                  </w:tr>
                  <w:tr w:rsidR="00DE54A0" w:rsidRPr="00785B84" w:rsidTr="00DE54A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E54A0" w:rsidRPr="00785B84" w:rsidRDefault="00DE54A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38 405,00</w:t>
                        </w:r>
                      </w:p>
                    </w:tc>
                  </w:tr>
                  <w:tr w:rsidR="002E6B9B" w:rsidRPr="00785B84" w:rsidTr="005E75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38 405,00</w:t>
                        </w:r>
                      </w:p>
                    </w:tc>
                  </w:tr>
                  <w:tr w:rsidR="005E7583" w:rsidRPr="00785B84" w:rsidTr="005E75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8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7583" w:rsidRPr="00785B84" w:rsidRDefault="005E758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7583" w:rsidRPr="00785B84" w:rsidRDefault="005E75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7583" w:rsidRPr="00785B84" w:rsidRDefault="005E75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E7583" w:rsidRPr="00785B84" w:rsidRDefault="005E75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7583" w:rsidRPr="00785B84" w:rsidRDefault="005E75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E7583" w:rsidRPr="00785B84" w:rsidRDefault="005E758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16 300,00</w:t>
                        </w:r>
                      </w:p>
                    </w:tc>
                  </w:tr>
                  <w:tr w:rsidR="002E6B9B" w:rsidRPr="00785B84" w:rsidTr="005E75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16 300,00</w:t>
                        </w:r>
                      </w:p>
                    </w:tc>
                  </w:tr>
                  <w:tr w:rsidR="00A373ED" w:rsidRPr="00785B84" w:rsidTr="00A373E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7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373ED" w:rsidRPr="00785B84" w:rsidRDefault="00A373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373ED" w:rsidRPr="00785B84" w:rsidRDefault="00A373E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373ED" w:rsidRPr="00785B84" w:rsidRDefault="00A373E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373ED" w:rsidRPr="00785B84" w:rsidRDefault="00A373E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373ED" w:rsidRPr="00785B84" w:rsidRDefault="00A373E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373ED" w:rsidRPr="00785B84" w:rsidRDefault="00A373E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2E6B9B" w:rsidRPr="00785B84" w:rsidTr="00A373E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141259" w:rsidRPr="00785B84" w:rsidTr="0014125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5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41259" w:rsidRPr="00785B84" w:rsidRDefault="0014125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41259" w:rsidRPr="00785B84" w:rsidRDefault="001412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41259" w:rsidRPr="00785B84" w:rsidRDefault="001412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41259" w:rsidRPr="00785B84" w:rsidRDefault="001412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41259" w:rsidRPr="00785B84" w:rsidRDefault="001412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41259" w:rsidRPr="00785B84" w:rsidRDefault="0014125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930,00</w:t>
                        </w:r>
                      </w:p>
                    </w:tc>
                  </w:tr>
                  <w:tr w:rsidR="002E6B9B" w:rsidRPr="00785B84" w:rsidTr="0014125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930,00</w:t>
                        </w:r>
                      </w:p>
                    </w:tc>
                  </w:tr>
                  <w:tr w:rsidR="0014329E" w:rsidRPr="00785B84" w:rsidTr="00440F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4329E" w:rsidRPr="00785B84" w:rsidRDefault="0014329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4329E" w:rsidRPr="00785B84" w:rsidRDefault="001432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4329E" w:rsidRPr="00785B84" w:rsidRDefault="001432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4329E" w:rsidRPr="00785B84" w:rsidRDefault="001432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4329E" w:rsidRPr="00785B84" w:rsidRDefault="0014329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4329E" w:rsidRPr="00785B84" w:rsidRDefault="0014329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651 000,00</w:t>
                        </w:r>
                      </w:p>
                    </w:tc>
                  </w:tr>
                  <w:tr w:rsidR="002E6B9B" w:rsidRPr="00785B84" w:rsidTr="001432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2E6B9B" w:rsidRPr="00785B84" w:rsidTr="001432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8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151 000,00</w:t>
                        </w:r>
                      </w:p>
                    </w:tc>
                  </w:tr>
                  <w:tr w:rsidR="002E6B9B" w:rsidRPr="00785B84" w:rsidTr="001432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36 992 485,85</w:t>
                        </w:r>
                      </w:p>
                    </w:tc>
                  </w:tr>
                  <w:tr w:rsidR="002E6B9B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30 772 587,99</w:t>
                        </w:r>
                      </w:p>
                    </w:tc>
                  </w:tr>
                  <w:tr w:rsidR="00AD0D31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2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9 604 621,02</w:t>
                        </w:r>
                      </w:p>
                    </w:tc>
                  </w:tr>
                  <w:tr w:rsidR="00AD0D31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4 242 170,04</w:t>
                        </w:r>
                      </w:p>
                    </w:tc>
                  </w:tr>
                  <w:tr w:rsidR="002E6B9B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4 242 170,04</w:t>
                        </w:r>
                      </w:p>
                    </w:tc>
                  </w:tr>
                  <w:tr w:rsidR="00AD0D31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5 362 450,98</w:t>
                        </w:r>
                      </w:p>
                    </w:tc>
                  </w:tr>
                  <w:tr w:rsidR="002E6B9B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3 424 359,79</w:t>
                        </w:r>
                      </w:p>
                    </w:tc>
                  </w:tr>
                  <w:tr w:rsidR="002E6B9B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1 357 391,19</w:t>
                        </w:r>
                      </w:p>
                    </w:tc>
                  </w:tr>
                  <w:tr w:rsidR="002E6B9B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580 700,00</w:t>
                        </w:r>
                      </w:p>
                    </w:tc>
                  </w:tr>
                  <w:tr w:rsidR="00AD0D31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рамках непрограммных </w:t>
                        </w:r>
                      </w:p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направлений деятельности за счёт средств областного бюджета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AD0D31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2E6B9B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AD0D31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сохранении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18 324 962,85</w:t>
                        </w:r>
                      </w:p>
                    </w:tc>
                  </w:tr>
                  <w:tr w:rsidR="00AD0D31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13 844 776,85</w:t>
                        </w:r>
                      </w:p>
                    </w:tc>
                  </w:tr>
                  <w:tr w:rsidR="00AD0D31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41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D0D31" w:rsidRPr="00785B84" w:rsidRDefault="00AD0D3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12 170 870,02</w:t>
                        </w:r>
                      </w:p>
                    </w:tc>
                  </w:tr>
                  <w:tr w:rsidR="002E6B9B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6 943 730,00</w:t>
                        </w:r>
                      </w:p>
                    </w:tc>
                  </w:tr>
                  <w:tr w:rsidR="002E6B9B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456,00</w:t>
                        </w:r>
                      </w:p>
                    </w:tc>
                  </w:tr>
                  <w:tr w:rsidR="002E6B9B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2 097 010,00</w:t>
                        </w:r>
                      </w:p>
                    </w:tc>
                  </w:tr>
                  <w:tr w:rsidR="002E6B9B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3 092 833,80</w:t>
                        </w:r>
                      </w:p>
                    </w:tc>
                  </w:tr>
                  <w:tr w:rsidR="002E6B9B" w:rsidRPr="00785B84" w:rsidTr="00AD0D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1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36 840,22</w:t>
                        </w:r>
                      </w:p>
                    </w:tc>
                  </w:tr>
                  <w:tr w:rsidR="002B10A6" w:rsidRPr="00785B84" w:rsidTr="002B1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культуры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603 281,83</w:t>
                        </w:r>
                      </w:p>
                    </w:tc>
                  </w:tr>
                  <w:tr w:rsidR="002E6B9B" w:rsidRPr="00785B84" w:rsidTr="002B1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603 281,83</w:t>
                        </w:r>
                      </w:p>
                    </w:tc>
                  </w:tr>
                  <w:tr w:rsidR="002B10A6" w:rsidRPr="00785B84" w:rsidTr="002B1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Обеспечение развития и укрепления материально-технической базы домов культуры в населённых пунктах с числом жителей до 50 тыс. человек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2E6B9B" w:rsidRPr="00785B84" w:rsidTr="002B1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2B10A6" w:rsidRPr="00785B84" w:rsidTr="002B1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Государственная поддержка лучших муниципальных учреждений культуры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2E6B9B" w:rsidRPr="00785B84" w:rsidTr="002B1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2B10A6" w:rsidRPr="00785B84" w:rsidTr="002B10A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4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организации деятельности сети творческих (креативных) пространств "Третье место"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2B10A6" w:rsidRPr="00785B84" w:rsidRDefault="002B10A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240 000,00</w:t>
                        </w:r>
                      </w:p>
                    </w:tc>
                  </w:tr>
                  <w:tr w:rsidR="002E6B9B" w:rsidRPr="00785B84" w:rsidTr="00DF3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240 000,00</w:t>
                        </w:r>
                      </w:p>
                    </w:tc>
                  </w:tr>
                  <w:tr w:rsidR="00DF3003" w:rsidRPr="00785B84" w:rsidTr="00DF3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3003" w:rsidRPr="00785B84" w:rsidRDefault="00DF300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и сохранение библиотечного дела на 2019-2021 гг. в муниципальном казённом учреждении культуры «Вешкаймская МБС».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3003" w:rsidRPr="00785B84" w:rsidRDefault="00DF3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3003" w:rsidRPr="00785B84" w:rsidRDefault="00DF3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F3003" w:rsidRPr="00785B84" w:rsidRDefault="00DF3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3003" w:rsidRPr="00785B84" w:rsidRDefault="00DF3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3003" w:rsidRPr="00785B84" w:rsidRDefault="00DF300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4 480 186,00</w:t>
                        </w:r>
                      </w:p>
                    </w:tc>
                  </w:tr>
                  <w:tr w:rsidR="00DF3003" w:rsidRPr="00785B84" w:rsidTr="00DF3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3003" w:rsidRPr="00785B84" w:rsidRDefault="00DF300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3003" w:rsidRPr="00785B84" w:rsidRDefault="00DF3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3003" w:rsidRPr="00785B84" w:rsidRDefault="00DF3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F3003" w:rsidRPr="00785B84" w:rsidRDefault="00DF3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3003" w:rsidRPr="00785B84" w:rsidRDefault="00DF3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3003" w:rsidRPr="00785B84" w:rsidRDefault="00DF300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4 253 095,50</w:t>
                        </w:r>
                      </w:p>
                    </w:tc>
                  </w:tr>
                  <w:tr w:rsidR="002E6B9B" w:rsidRPr="00785B84" w:rsidTr="00DF3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2 596 667,00</w:t>
                        </w:r>
                      </w:p>
                    </w:tc>
                  </w:tr>
                  <w:tr w:rsidR="002E6B9B" w:rsidRPr="00785B84" w:rsidTr="00DF3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1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784 193,00</w:t>
                        </w:r>
                      </w:p>
                    </w:tc>
                  </w:tr>
                  <w:tr w:rsidR="002E6B9B" w:rsidRPr="00785B84" w:rsidTr="00DF3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856 782,50</w:t>
                        </w:r>
                      </w:p>
                    </w:tc>
                  </w:tr>
                  <w:tr w:rsidR="002E6B9B" w:rsidRPr="00785B84" w:rsidTr="001973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15 453,00</w:t>
                        </w:r>
                      </w:p>
                    </w:tc>
                  </w:tr>
                  <w:tr w:rsidR="00197371" w:rsidRPr="00785B84" w:rsidTr="001973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7371" w:rsidRPr="00785B84" w:rsidRDefault="0019737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Комплектование книжных фондов библиотек муниципальных образований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7371" w:rsidRPr="00785B84" w:rsidRDefault="001973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7371" w:rsidRPr="00785B84" w:rsidRDefault="001973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97371" w:rsidRPr="00785B84" w:rsidRDefault="001973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7371" w:rsidRPr="00785B84" w:rsidRDefault="001973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7371" w:rsidRPr="00785B84" w:rsidRDefault="0019737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2E6B9B" w:rsidRPr="00785B84" w:rsidTr="001973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197371" w:rsidRPr="00785B84" w:rsidTr="0019737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1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7371" w:rsidRPr="00785B84" w:rsidRDefault="0019737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7371" w:rsidRPr="00785B84" w:rsidRDefault="001973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7371" w:rsidRPr="00785B84" w:rsidRDefault="001973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97371" w:rsidRPr="00785B84" w:rsidRDefault="001973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7371" w:rsidRPr="00785B84" w:rsidRDefault="0019737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7371" w:rsidRPr="00785B84" w:rsidRDefault="0019737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2E6B9B" w:rsidRPr="00785B84" w:rsidTr="008A5E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8A5E84" w:rsidRPr="00785B84" w:rsidTr="008A5E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погашение кредиторской задолженности библиотеками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118 853,00</w:t>
                        </w:r>
                      </w:p>
                    </w:tc>
                  </w:tr>
                  <w:tr w:rsidR="002E6B9B" w:rsidRPr="00785B84" w:rsidTr="008A5E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118 853,00</w:t>
                        </w:r>
                      </w:p>
                    </w:tc>
                  </w:tr>
                  <w:tr w:rsidR="008A5E84" w:rsidRPr="00785B84" w:rsidTr="008A5E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2E6B9B" w:rsidRPr="00785B84" w:rsidTr="008A5E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8A5E84" w:rsidRPr="00785B84" w:rsidTr="008A5E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8A5E84" w:rsidRPr="00785B84" w:rsidRDefault="008A5E8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2E6B9B" w:rsidRPr="00785B84" w:rsidTr="003245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324587" w:rsidRPr="00785B84" w:rsidTr="003245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3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587" w:rsidRPr="00785B84" w:rsidRDefault="0032458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587" w:rsidRPr="00785B84" w:rsidRDefault="003245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587" w:rsidRPr="00785B84" w:rsidRDefault="003245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24587" w:rsidRPr="00785B84" w:rsidRDefault="003245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587" w:rsidRPr="00785B84" w:rsidRDefault="003245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587" w:rsidRPr="00785B84" w:rsidRDefault="0032458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324587" w:rsidRPr="00785B84" w:rsidTr="003245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587" w:rsidRPr="00785B84" w:rsidRDefault="0032458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587" w:rsidRPr="00785B84" w:rsidRDefault="003245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587" w:rsidRPr="00785B84" w:rsidRDefault="003245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24587" w:rsidRPr="00785B84" w:rsidRDefault="003245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587" w:rsidRPr="00785B84" w:rsidRDefault="003245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4587" w:rsidRPr="00785B84" w:rsidRDefault="0032458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2E6B9B" w:rsidRPr="00785B84" w:rsidTr="003245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3C36DF" w:rsidRPr="00785B84" w:rsidTr="003C36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9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36DF" w:rsidRPr="00785B84" w:rsidRDefault="003C36DF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36DF" w:rsidRPr="00785B84" w:rsidRDefault="003C36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36DF" w:rsidRPr="00785B84" w:rsidRDefault="003C36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C36DF" w:rsidRPr="00785B84" w:rsidRDefault="003C36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36DF" w:rsidRPr="00785B84" w:rsidRDefault="003C36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C36DF" w:rsidRPr="00785B84" w:rsidRDefault="003C36D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2E6B9B" w:rsidRPr="00785B84" w:rsidTr="003C36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FA0FB2" w:rsidRPr="00785B84" w:rsidTr="00FA0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0FB2" w:rsidRPr="00785B84" w:rsidRDefault="00FA0F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0FB2" w:rsidRPr="00785B84" w:rsidRDefault="00FA0F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0FB2" w:rsidRPr="00785B84" w:rsidRDefault="00FA0F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FA0FB2" w:rsidRPr="00785B84" w:rsidRDefault="00FA0F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0FB2" w:rsidRPr="00785B84" w:rsidRDefault="00FA0F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0FB2" w:rsidRPr="00785B84" w:rsidRDefault="00FA0FB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633 591,12</w:t>
                        </w:r>
                      </w:p>
                    </w:tc>
                  </w:tr>
                  <w:tr w:rsidR="00FA0FB2" w:rsidRPr="00785B84" w:rsidTr="00FA0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0FB2" w:rsidRPr="00785B84" w:rsidRDefault="00FA0F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культуры и мероприятия в сфере  культуры  и кинематографии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0FB2" w:rsidRPr="00785B84" w:rsidRDefault="00FA0F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0FB2" w:rsidRPr="00785B84" w:rsidRDefault="00FA0F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FA0FB2" w:rsidRPr="00785B84" w:rsidRDefault="00FA0F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A0FB2" w:rsidRPr="00785B84" w:rsidRDefault="00FA0F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A0FB2" w:rsidRPr="00785B84" w:rsidRDefault="00FA0FB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151 782,53</w:t>
                        </w:r>
                      </w:p>
                    </w:tc>
                  </w:tr>
                  <w:tr w:rsidR="002E6B9B" w:rsidRPr="00785B84" w:rsidTr="00FA0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44 496,38</w:t>
                        </w:r>
                      </w:p>
                    </w:tc>
                  </w:tr>
                  <w:tr w:rsidR="002E6B9B" w:rsidRPr="00785B84" w:rsidTr="00FA0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28 092,70</w:t>
                        </w:r>
                      </w:p>
                    </w:tc>
                  </w:tr>
                  <w:tr w:rsidR="002E6B9B" w:rsidRPr="00785B84" w:rsidTr="00FA0FB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53 163,87</w:t>
                        </w:r>
                      </w:p>
                    </w:tc>
                  </w:tr>
                  <w:tr w:rsidR="002E6B9B" w:rsidRPr="00785B84" w:rsidTr="00D91A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26 029,58</w:t>
                        </w:r>
                      </w:p>
                    </w:tc>
                  </w:tr>
                  <w:tr w:rsidR="00D91A20" w:rsidRPr="00785B84" w:rsidTr="00D91A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1A20" w:rsidRPr="00785B84" w:rsidRDefault="00D91A2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Библиотеки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1A20" w:rsidRPr="00785B84" w:rsidRDefault="00D91A2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1A20" w:rsidRPr="00785B84" w:rsidRDefault="00D91A2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91A20" w:rsidRPr="00785B84" w:rsidRDefault="00D91A2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1A20" w:rsidRPr="00785B84" w:rsidRDefault="00D91A2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1A20" w:rsidRPr="00785B84" w:rsidRDefault="00D91A2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25 401,99</w:t>
                        </w:r>
                      </w:p>
                    </w:tc>
                  </w:tr>
                  <w:tr w:rsidR="002E6B9B" w:rsidRPr="00785B84" w:rsidTr="00D91A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10 365,77</w:t>
                        </w:r>
                      </w:p>
                    </w:tc>
                  </w:tr>
                  <w:tr w:rsidR="002E6B9B" w:rsidRPr="00785B84" w:rsidTr="00D91A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15 036,22</w:t>
                        </w:r>
                      </w:p>
                    </w:tc>
                  </w:tr>
                  <w:tr w:rsidR="00D91A20" w:rsidRPr="00785B84" w:rsidTr="006367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1A20" w:rsidRPr="00785B84" w:rsidRDefault="00D91A2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проектов развития муниципальных образований, подготовленных на основе местных инициатив граждан за счёт средств местного бюджета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1A20" w:rsidRPr="00785B84" w:rsidRDefault="00D91A2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1A20" w:rsidRPr="00785B84" w:rsidRDefault="00D91A2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91A20" w:rsidRPr="00785B84" w:rsidRDefault="00D91A2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91A20" w:rsidRPr="00785B84" w:rsidRDefault="00D91A2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91A20" w:rsidRPr="00785B84" w:rsidRDefault="00D91A2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2E6B9B" w:rsidRPr="00785B84" w:rsidTr="006367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AB285E" w:rsidRPr="00785B84" w:rsidTr="00392B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6 219 897,86</w:t>
                        </w:r>
                      </w:p>
                    </w:tc>
                  </w:tr>
                  <w:tr w:rsidR="00AB285E" w:rsidRPr="00785B84" w:rsidTr="00392B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3 755 814,76</w:t>
                        </w:r>
                      </w:p>
                    </w:tc>
                  </w:tr>
                  <w:tr w:rsidR="00AB285E" w:rsidRPr="00785B84" w:rsidTr="00392B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668 586,76</w:t>
                        </w:r>
                      </w:p>
                    </w:tc>
                  </w:tr>
                  <w:tr w:rsidR="00AB285E" w:rsidRPr="00785B84" w:rsidTr="00392B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B285E" w:rsidRPr="00785B84" w:rsidRDefault="00AB285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668 586,76</w:t>
                        </w:r>
                      </w:p>
                    </w:tc>
                  </w:tr>
                  <w:tr w:rsidR="002E6B9B" w:rsidRPr="00785B84" w:rsidTr="00AB28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508 835,00</w:t>
                        </w:r>
                      </w:p>
                    </w:tc>
                  </w:tr>
                  <w:tr w:rsidR="002E6B9B" w:rsidRPr="00785B84" w:rsidTr="00AB28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153 668,00</w:t>
                        </w:r>
                      </w:p>
                    </w:tc>
                  </w:tr>
                  <w:tr w:rsidR="002E6B9B" w:rsidRPr="00785B84" w:rsidTr="00AB28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6 083,76</w:t>
                        </w:r>
                      </w:p>
                    </w:tc>
                  </w:tr>
                  <w:tr w:rsidR="002E6B9B" w:rsidRPr="00785B84" w:rsidTr="00AB28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учреждение "Техническое обслуживание учреждений культуры"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3 087 228,00</w:t>
                        </w:r>
                      </w:p>
                    </w:tc>
                  </w:tr>
                  <w:tr w:rsidR="002E6B9B" w:rsidRPr="00785B84" w:rsidTr="007C46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Друние вопросы в области культуры, кинематографии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7C461B" w:rsidRPr="00785B84" w:rsidTr="007C46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61B" w:rsidRPr="00785B84" w:rsidRDefault="007C461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61B" w:rsidRPr="00785B84" w:rsidRDefault="007C46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61B" w:rsidRPr="00785B84" w:rsidRDefault="007C46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C461B" w:rsidRPr="00785B84" w:rsidRDefault="007C46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61B" w:rsidRPr="00785B84" w:rsidRDefault="007C46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61B" w:rsidRPr="00785B84" w:rsidRDefault="007C461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3 087 228,00</w:t>
                        </w:r>
                      </w:p>
                    </w:tc>
                  </w:tr>
                  <w:tr w:rsidR="002E6B9B" w:rsidRPr="00785B84" w:rsidTr="007C46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2 332 740,00</w:t>
                        </w:r>
                      </w:p>
                    </w:tc>
                  </w:tr>
                  <w:tr w:rsidR="002E6B9B" w:rsidRPr="00785B84" w:rsidTr="007C46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2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704 488,00</w:t>
                        </w:r>
                      </w:p>
                    </w:tc>
                  </w:tr>
                  <w:tr w:rsidR="002E6B9B" w:rsidRPr="00785B84" w:rsidTr="007C46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48 802,00</w:t>
                        </w:r>
                      </w:p>
                    </w:tc>
                  </w:tr>
                  <w:tr w:rsidR="002E6B9B" w:rsidRPr="00785B84" w:rsidTr="00EF4D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1 198,00</w:t>
                        </w:r>
                      </w:p>
                    </w:tc>
                  </w:tr>
                  <w:tr w:rsidR="007C461B" w:rsidRPr="00785B84" w:rsidTr="00EF4D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23"/>
                    </w:trPr>
                    <w:tc>
                      <w:tcPr>
                        <w:tcW w:w="3492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61B" w:rsidRPr="00785B84" w:rsidRDefault="007C461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61B" w:rsidRPr="00785B84" w:rsidRDefault="007C46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61B" w:rsidRPr="00785B84" w:rsidRDefault="007C46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C461B" w:rsidRPr="00785B84" w:rsidRDefault="007C46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61B" w:rsidRPr="00785B84" w:rsidRDefault="007C46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61B" w:rsidRPr="00785B84" w:rsidRDefault="007C461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2 464 083,10</w:t>
                        </w:r>
                      </w:p>
                    </w:tc>
                  </w:tr>
                  <w:tr w:rsidR="000F538E" w:rsidRPr="00785B84" w:rsidTr="000F53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1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772 322,80</w:t>
                        </w:r>
                      </w:p>
                    </w:tc>
                  </w:tr>
                  <w:tr w:rsidR="002E6B9B" w:rsidRPr="00785B84" w:rsidTr="000F53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7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772 322,80</w:t>
                        </w:r>
                      </w:p>
                    </w:tc>
                  </w:tr>
                  <w:tr w:rsidR="000F538E" w:rsidRPr="00785B84" w:rsidTr="000F53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1 691 760,30</w:t>
                        </w:r>
                      </w:p>
                    </w:tc>
                  </w:tr>
                  <w:tr w:rsidR="002E6B9B" w:rsidRPr="00785B84" w:rsidTr="000F53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1 389 760,30</w:t>
                        </w:r>
                      </w:p>
                    </w:tc>
                  </w:tr>
                  <w:tr w:rsidR="002E6B9B" w:rsidRPr="00785B84" w:rsidTr="000F53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302 000,00</w:t>
                        </w:r>
                      </w:p>
                    </w:tc>
                  </w:tr>
                  <w:tr w:rsidR="002E6B9B" w:rsidRPr="00785B84" w:rsidTr="000F53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27 546 335,03</w:t>
                        </w:r>
                      </w:p>
                    </w:tc>
                  </w:tr>
                  <w:tr w:rsidR="002E6B9B" w:rsidRPr="00785B84" w:rsidTr="000F53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0F538E" w:rsidRPr="00785B84" w:rsidTr="000F53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0F538E" w:rsidRPr="00785B84" w:rsidTr="000F53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538E" w:rsidRPr="00785B84" w:rsidRDefault="000F538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2E6B9B" w:rsidRPr="00785B84" w:rsidTr="000F53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18 400,00</w:t>
                        </w:r>
                      </w:p>
                    </w:tc>
                  </w:tr>
                  <w:tr w:rsidR="002E6B9B" w:rsidRPr="00785B84" w:rsidTr="000F53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920 000,00</w:t>
                        </w:r>
                      </w:p>
                    </w:tc>
                  </w:tr>
                  <w:tr w:rsidR="002E6B9B" w:rsidRPr="00785B84" w:rsidTr="000F53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3 570 040,03</w:t>
                        </w:r>
                      </w:p>
                    </w:tc>
                  </w:tr>
                  <w:tr w:rsidR="007C4865" w:rsidRPr="00785B84" w:rsidTr="007C48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865" w:rsidRPr="00785B84" w:rsidRDefault="007C48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865" w:rsidRPr="00785B84" w:rsidRDefault="007C48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865" w:rsidRPr="00785B84" w:rsidRDefault="007C48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C4865" w:rsidRPr="00785B84" w:rsidRDefault="007C48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865" w:rsidRPr="00785B84" w:rsidRDefault="007C48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865" w:rsidRPr="00785B84" w:rsidRDefault="007C486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677 490,00</w:t>
                        </w:r>
                      </w:p>
                    </w:tc>
                  </w:tr>
                  <w:tr w:rsidR="007C4865" w:rsidRPr="00785B84" w:rsidTr="007C48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865" w:rsidRPr="00785B84" w:rsidRDefault="007C48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организацию оздоровления работников бюджетной сферы на территории Ульяновской области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865" w:rsidRPr="00785B84" w:rsidRDefault="007C48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865" w:rsidRPr="00785B84" w:rsidRDefault="007C48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C4865" w:rsidRPr="00785B84" w:rsidRDefault="007C48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865" w:rsidRPr="00785B84" w:rsidRDefault="007C48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C4865" w:rsidRPr="00785B84" w:rsidRDefault="007C486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49 600,00</w:t>
                        </w:r>
                      </w:p>
                    </w:tc>
                  </w:tr>
                  <w:tr w:rsidR="002E6B9B" w:rsidRPr="00785B84" w:rsidTr="007C48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49 600,00</w:t>
                        </w:r>
                      </w:p>
                    </w:tc>
                  </w:tr>
                  <w:tr w:rsidR="002D10D0" w:rsidRPr="00785B84" w:rsidTr="002D10D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10D0" w:rsidRPr="00785B84" w:rsidRDefault="002D10D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</w:t>
                        </w:r>
                        <w:r w:rsidR="00E46321"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</w:t>
                        </w: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10D0" w:rsidRPr="00785B84" w:rsidRDefault="002D10D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10D0" w:rsidRPr="00785B84" w:rsidRDefault="002D10D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2D10D0" w:rsidRPr="00785B84" w:rsidRDefault="002D10D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10D0" w:rsidRPr="00785B84" w:rsidRDefault="002D10D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10D0" w:rsidRPr="00785B84" w:rsidRDefault="002D10D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627 890,00</w:t>
                        </w:r>
                      </w:p>
                    </w:tc>
                  </w:tr>
                  <w:tr w:rsidR="002E6B9B" w:rsidRPr="00785B84" w:rsidTr="002D10D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 w:rsidP="002D10D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627 890,00</w:t>
                        </w:r>
                      </w:p>
                    </w:tc>
                  </w:tr>
                  <w:tr w:rsidR="009D05C3" w:rsidRPr="00785B84" w:rsidTr="009D0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9D05C3" w:rsidRPr="00785B84" w:rsidTr="009D0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9D05C3" w:rsidRPr="00785B84" w:rsidTr="009D0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9D05C3" w:rsidRPr="00785B84" w:rsidTr="009D0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ритуальных услуг и содержание мест захоронения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2E6B9B" w:rsidRPr="00785B84" w:rsidTr="009D0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2E6B9B" w:rsidRPr="00785B84" w:rsidTr="009D0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2 832 550,03</w:t>
                        </w:r>
                      </w:p>
                    </w:tc>
                  </w:tr>
                  <w:tr w:rsidR="009D05C3" w:rsidRPr="00785B84" w:rsidTr="009D0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9D05C3" w:rsidRPr="00785B84" w:rsidRDefault="009D05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730 460,00</w:t>
                        </w:r>
                      </w:p>
                    </w:tc>
                  </w:tr>
                  <w:tr w:rsidR="002E6B9B" w:rsidRPr="00785B84" w:rsidTr="009D0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135 460,00</w:t>
                        </w:r>
                      </w:p>
                    </w:tc>
                  </w:tr>
                  <w:tr w:rsidR="002E6B9B" w:rsidRPr="00785B84" w:rsidTr="009D0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 w:rsidP="00B8676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595 000,00</w:t>
                        </w:r>
                      </w:p>
                    </w:tc>
                  </w:tr>
                  <w:tr w:rsidR="00444C7C" w:rsidRPr="00785B84" w:rsidTr="00444C7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44C7C" w:rsidRPr="00785B84" w:rsidRDefault="00444C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44C7C" w:rsidRPr="00785B84" w:rsidRDefault="00444C7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44C7C" w:rsidRPr="00785B84" w:rsidRDefault="00444C7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44C7C" w:rsidRPr="00785B84" w:rsidRDefault="00444C7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44C7C" w:rsidRPr="00785B84" w:rsidRDefault="00444C7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444C7C" w:rsidRPr="00785B84" w:rsidRDefault="00444C7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444C7C" w:rsidRPr="00785B84" w:rsidTr="00444C7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2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44C7C" w:rsidRPr="00785B84" w:rsidRDefault="00444C7C" w:rsidP="009F731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Софинансирование реализации мероприятий по устойчивому развитию сельских территорий (софинансирование меропри</w:t>
                        </w:r>
                        <w:r w:rsidR="009F731A"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я</w:t>
                        </w: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тий по улучшению жилищных условий граждан, проживающих в сельской местности, в том числе молодых семей и молодых специалистов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44C7C" w:rsidRPr="00785B84" w:rsidRDefault="00444C7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44C7C" w:rsidRPr="00785B84" w:rsidRDefault="00444C7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44C7C" w:rsidRPr="00785B84" w:rsidRDefault="00444C7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44C7C" w:rsidRPr="00785B84" w:rsidRDefault="00444C7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444C7C" w:rsidRPr="00785B84" w:rsidRDefault="00444C7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2E6B9B" w:rsidRPr="00785B84" w:rsidTr="00444C7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 w:rsidP="009F731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B0564A" w:rsidRPr="00785B84" w:rsidTr="00B056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жильем молодых семей" на 2016-2020годы"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477 890,03</w:t>
                        </w:r>
                      </w:p>
                    </w:tc>
                  </w:tr>
                  <w:tr w:rsidR="00B0564A" w:rsidRPr="00785B84" w:rsidTr="00B056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мероприятий по обеспечению жильём молодых семей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477 890,03</w:t>
                        </w:r>
                      </w:p>
                    </w:tc>
                  </w:tr>
                  <w:tr w:rsidR="002E6B9B" w:rsidRPr="00785B84" w:rsidTr="00B056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477 890,03</w:t>
                        </w:r>
                      </w:p>
                    </w:tc>
                  </w:tr>
                  <w:tr w:rsidR="00B0564A" w:rsidRPr="00785B84" w:rsidTr="00B056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 w:rsidP="009F731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213 000,00</w:t>
                        </w:r>
                      </w:p>
                    </w:tc>
                  </w:tr>
                  <w:tr w:rsidR="00B0564A" w:rsidRPr="00785B84" w:rsidTr="00B056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5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202 000,00</w:t>
                        </w:r>
                      </w:p>
                    </w:tc>
                  </w:tr>
                  <w:tr w:rsidR="002E6B9B" w:rsidRPr="00785B84" w:rsidTr="00B056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5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субсидий), не подлежащие казначейскому исполнению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200 000,00</w:t>
                        </w:r>
                      </w:p>
                    </w:tc>
                  </w:tr>
                  <w:tr w:rsidR="002E6B9B" w:rsidRPr="00785B84" w:rsidTr="00B056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2 000,00</w:t>
                        </w:r>
                      </w:p>
                    </w:tc>
                  </w:tr>
                  <w:tr w:rsidR="00B0564A" w:rsidRPr="00785B84" w:rsidTr="00B056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2E6B9B" w:rsidRPr="00785B84" w:rsidTr="00B056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2E6B9B" w:rsidRPr="00785B84" w:rsidTr="00B056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B0564A" w:rsidRPr="00785B84" w:rsidTr="00B056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B0564A" w:rsidRPr="00785B84" w:rsidTr="00A948E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2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434 100,00</w:t>
                        </w:r>
                      </w:p>
                    </w:tc>
                  </w:tr>
                  <w:tr w:rsidR="002E6B9B" w:rsidRPr="00785B84" w:rsidTr="00B056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434 100,00</w:t>
                        </w:r>
                      </w:p>
                    </w:tc>
                  </w:tr>
                  <w:tr w:rsidR="00B0564A" w:rsidRPr="00785B84" w:rsidTr="00B056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52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0564A" w:rsidRPr="00785B84" w:rsidRDefault="00B0564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18 740 200,00</w:t>
                        </w:r>
                      </w:p>
                    </w:tc>
                  </w:tr>
                  <w:tr w:rsidR="002E6B9B" w:rsidRPr="00785B84" w:rsidTr="00773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9 370 100,00</w:t>
                        </w:r>
                      </w:p>
                    </w:tc>
                  </w:tr>
                  <w:tr w:rsidR="002E6B9B" w:rsidRPr="00785B84" w:rsidTr="00773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9 370 100,00</w:t>
                        </w:r>
                      </w:p>
                    </w:tc>
                  </w:tr>
                  <w:tr w:rsidR="0077393D" w:rsidRPr="00785B84" w:rsidTr="00773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9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3 250 500,00</w:t>
                        </w:r>
                      </w:p>
                    </w:tc>
                  </w:tr>
                  <w:tr w:rsidR="002E6B9B" w:rsidRPr="00785B84" w:rsidTr="00773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2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 w:rsidP="00A948E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3 250 500,00</w:t>
                        </w:r>
                      </w:p>
                    </w:tc>
                  </w:tr>
                  <w:tr w:rsidR="002E6B9B" w:rsidRPr="00785B84" w:rsidTr="00773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77393D" w:rsidRPr="00785B84" w:rsidTr="00773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77393D" w:rsidRPr="00785B84" w:rsidTr="00773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9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7393D" w:rsidRPr="00785B84" w:rsidRDefault="0077393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2E6B9B" w:rsidRPr="00785B84" w:rsidTr="00773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477 426,93</w:t>
                        </w:r>
                      </w:p>
                    </w:tc>
                  </w:tr>
                  <w:tr w:rsidR="002E6B9B" w:rsidRPr="00785B84" w:rsidTr="00A948E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135 668,07</w:t>
                        </w:r>
                      </w:p>
                    </w:tc>
                  </w:tr>
                  <w:tr w:rsidR="002E6B9B" w:rsidRPr="00785B84" w:rsidTr="00773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2E6B9B" w:rsidRPr="00785B84" w:rsidTr="00773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795134" w:rsidRPr="00785B84" w:rsidTr="00795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795134" w:rsidRPr="00785B84" w:rsidTr="00795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Физкультурно-оздоровительная работа и спортивные мероприятия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2E6B9B" w:rsidRPr="00785B84" w:rsidTr="00795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2E6B9B" w:rsidRPr="00785B84" w:rsidTr="00795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795134" w:rsidRPr="00785B84" w:rsidTr="00795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84 0 01 00000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795134" w:rsidRPr="00785B84" w:rsidTr="00795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33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</w:t>
                        </w:r>
                        <w:r w:rsidR="00A948EC"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</w:t>
                        </w: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роприятия в области физической культуры и спорта в рамках муниципальной программы «Развитие физической культуры и спорта в муниципальном образовании «Вешкаймский район» на 2018-2020 годы»;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5134" w:rsidRPr="00785B84" w:rsidRDefault="0079513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2E6B9B" w:rsidRPr="00785B84" w:rsidTr="00795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2E6B9B" w:rsidRPr="00785B84" w:rsidTr="00795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Межбюджетные трансферты общего характера бюджетам бюджетной  системы Российской Федерации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2E6B9B" w:rsidRPr="00785B84" w:rsidTr="00795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3251AA" w:rsidRPr="00785B84" w:rsidTr="00325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51AA" w:rsidRPr="00785B84" w:rsidRDefault="003251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51AA" w:rsidRPr="00785B84" w:rsidRDefault="003251A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51AA" w:rsidRPr="00785B84" w:rsidRDefault="003251A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251AA" w:rsidRPr="00785B84" w:rsidRDefault="003251A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51AA" w:rsidRPr="00785B84" w:rsidRDefault="003251A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51AA" w:rsidRPr="00785B84" w:rsidRDefault="003251A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3251AA" w:rsidRPr="00785B84" w:rsidTr="00325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8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51AA" w:rsidRPr="00785B84" w:rsidRDefault="003251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51AA" w:rsidRPr="00785B84" w:rsidRDefault="003251A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51AA" w:rsidRPr="00785B84" w:rsidRDefault="003251A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251AA" w:rsidRPr="00785B84" w:rsidRDefault="003251A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51AA" w:rsidRPr="00785B84" w:rsidRDefault="003251A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251AA" w:rsidRPr="00785B84" w:rsidRDefault="003251A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на выравнивание бюджетной обеспеченности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2E6B9B" w:rsidRPr="00785B84" w:rsidTr="00D26C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34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E46D5" w:rsidRPr="00785B84" w:rsidRDefault="003E46D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85B8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341 831 495,03</w:t>
                        </w:r>
                      </w:p>
                    </w:tc>
                  </w:tr>
                </w:tbl>
                <w:p w:rsidR="0029747F" w:rsidRPr="00785B84" w:rsidRDefault="0029747F" w:rsidP="00913FAD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00286" w:rsidRPr="00785B84" w:rsidTr="001D4A31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3608" w:type="dxa"/>
                  <w:tcBorders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BA4DC5" w:rsidRPr="00785B84" w:rsidRDefault="00BA4DC5" w:rsidP="00C742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16125" w:rsidRPr="00785B84" w:rsidRDefault="00316125" w:rsidP="00AD4746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1A7BAB" w:rsidRPr="00785B84" w:rsidRDefault="001A7BAB" w:rsidP="0031612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1E0294" w:rsidRPr="00785B84" w:rsidRDefault="001E0294" w:rsidP="001E029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1.7 Приложение 11 «</w:t>
      </w:r>
      <w:r w:rsidRPr="00785B84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"Вешкаймский район" по разделам, подразделам статьям (муниципальным программам и непрограммным направлениям деятельности), видам расходов классификации бюджетов на плановый период 2020 и 2021  годов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1E0294" w:rsidRPr="00785B84" w:rsidRDefault="001E0294" w:rsidP="001E0294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8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59"/>
        <w:gridCol w:w="1426"/>
        <w:gridCol w:w="3827"/>
      </w:tblGrid>
      <w:tr w:rsidR="001E0294" w:rsidRPr="00785B84" w:rsidTr="007F27AC">
        <w:trPr>
          <w:trHeight w:val="330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785B84" w:rsidRDefault="001E0294" w:rsidP="007F27A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785B84" w:rsidRDefault="001E0294" w:rsidP="007F27AC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785B84" w:rsidRDefault="001E0294" w:rsidP="001E0294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1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1</w:t>
            </w:r>
          </w:p>
        </w:tc>
      </w:tr>
      <w:tr w:rsidR="001E0294" w:rsidRPr="00785B84" w:rsidTr="007F27AC">
        <w:trPr>
          <w:trHeight w:val="255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785B84" w:rsidRDefault="001E0294" w:rsidP="007F27AC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785B84" w:rsidRDefault="001E0294" w:rsidP="007F27A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</w:tbl>
    <w:p w:rsidR="001E0294" w:rsidRPr="00785B84" w:rsidRDefault="007F27AC" w:rsidP="007F27AC">
      <w:pPr>
        <w:ind w:firstLine="70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85B84">
        <w:rPr>
          <w:rFonts w:ascii="PT Astra Serif" w:hAnsi="PT Astra Serif"/>
          <w:b/>
          <w:sz w:val="28"/>
          <w:szCs w:val="28"/>
          <w:lang w:val="ru-RU"/>
        </w:rPr>
        <w:t>Распределение бюджетных ассигнований бюджета муниципального образования "Вешкаймский район" по разделам, подразделам статьям (муниципальным программам и непрограммным направлениям деятельности), видам расходов классификации бюджетов на плановый период 2020 и 2021  годов</w:t>
      </w: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865"/>
        <w:gridCol w:w="567"/>
        <w:gridCol w:w="567"/>
        <w:gridCol w:w="1713"/>
        <w:gridCol w:w="697"/>
        <w:gridCol w:w="1701"/>
        <w:gridCol w:w="1843"/>
      </w:tblGrid>
      <w:tr w:rsidR="00CF27B8" w:rsidRPr="00785B84" w:rsidTr="00A844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953" w:type="dxa"/>
            <w:gridSpan w:val="7"/>
            <w:tcBorders>
              <w:top w:val="nil"/>
              <w:bottom w:val="single" w:sz="6" w:space="0" w:color="auto"/>
            </w:tcBorders>
          </w:tcPr>
          <w:p w:rsidR="00CF27B8" w:rsidRPr="00785B84" w:rsidRDefault="00CF27B8" w:rsidP="00CF27B8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(руб.)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ЦС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ВР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Сумма  на плановый период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2021 год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29 995 210,37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33 714 200,00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988 500,00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988 500,00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988 500,00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988 500,00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988 500,00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988 500,00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Центральный аппарат муниципального образования "Вешкаймский район"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988 500,00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988 500,00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730 000,00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730 000,00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220 000,00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3 500,00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35 000,00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9 398 807,00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9 418 807,00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9 398 807,00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9 418 807,00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9 398 807,00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9 418 807,00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Центральный аппарат муниципального образования "Вешкаймский район"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8 320 107,00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8 340 107,00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6 061 300,00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6 061 300,00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10 000,00</w:t>
            </w:r>
          </w:p>
        </w:tc>
      </w:tr>
      <w:tr w:rsidR="007F27AC" w:rsidRPr="00785B84" w:rsidTr="003F7B0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1 869 200,00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1 869 200,00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160 000,00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219 607,00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239 607,00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Глава местной администрации (исполнительно-распорядительного) о</w:t>
            </w:r>
            <w:r w:rsidR="003F7B0F"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ргана муниципального образования </w:t>
            </w: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"Вешкаймский район"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1 078 700,00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1 078 700,00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812 900,00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812 900,00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245 800,00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245 800,00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4 514 300,00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4 514 300,00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Реализация государственных программ Ульяновской области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2 090,00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2 090,00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Расчёт и предоставление дотаций на выравнивание бюджетной обеспеченности бюджетам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20 0 00 71310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2 090,00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2 090,00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20 0 00 71310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1 459,00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1 459,00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20 0 00 71310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441,00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441,00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20 0 00 71310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190,00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Мероприятия в рамках непрограммных </w:t>
            </w:r>
          </w:p>
          <w:p w:rsidR="007F27AC" w:rsidRPr="00785B84" w:rsidRDefault="007F27AC" w:rsidP="003F7B0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4 512 210,00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4 512 210,00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4 512 210,00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4 512 210,00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3 273 741,00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3 273 741,00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988 659,00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988 659,00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184 810,00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184 810,00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50 0 00 00204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65 000,00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700 000,00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Резервный фонд администрации муниципального образования «Вешкаймский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50 0 00 07000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700 000,00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Резервный фонд администрации муниципального образования «Вешкаймский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50 0 00 07005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700 000,00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Резервные средства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50 0 00 07005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700 000,00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14 393 603,37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18 092 593,00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3 851 623,00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7 513 590,00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3 851 623,00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7 513 590,00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Содержание и обслуживание казны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50 0 00 09001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50 0 00 09001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50 0 00 09002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50 0 00 09002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50 0 00 99900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3 461 623,00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7 123 590,00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50 0 00 99900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3 461 623,00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7 123 590,00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208 200,00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208 200,00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20 0 00 71320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208 200,00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208 200,00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20 0 00 71320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160 000,00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20 0 00 71320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48 200,00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48 200,00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28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1 635 680,00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1 575 180,00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30 0 00 51200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11 900,00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12 500,00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30 0 00 51200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11 900,00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12 500,00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Осуществление  полномочий Российской Федерации в области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30 0 00 59300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804 800,00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743 700,00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30 0 00 59300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5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30 0 00 59300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142 800,00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121 700,00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30 0 00 59300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42 000,00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22 000,00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811 400,00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811 400,00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575 000,00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575 000,00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5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177 840,00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177 840,00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58 560,00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58 560,00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83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30 0 00 71020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3 480,00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3 480,00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30 0 00 71020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2 535,00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2 535,00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30 0 00 71020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765,00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30 0 00 71020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180,00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30 0 00 71030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4 100,00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30 0 00 71030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1 450,00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30 0 00 71030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350,00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30 0 00 71030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2 300,00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7 382 500,37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7 395 023,00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7 382 500,37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7 395 023,00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2 100 000,00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2 100 000,00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634 200,00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634 200,00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4 450 300,00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4 462 822,63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190 000,37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190 000,37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1 315 600,00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1 400 600,00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7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75 0 01 60030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1 315 600,00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1 400 600,00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75 0 01 60030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1 315 600,00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1 400 600,00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1 570 000,00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1 570 000,00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1 570 000,00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1 570 000,00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75 000,00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"Противодействие коррупции в муниципальном образовании «Вешкаймский район»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73 0 01 60340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73 0 01 60340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 «Комплексные меры по профилактике правонарушений на территории муниципального образования "Вешкаймский район" на 2018 - 2021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83 0 01 60450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45 000,00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83 0 01 60450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45 000,00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1 495 000,00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1 495 000,00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1 495 000,00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1 495 000,00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Учреждения в сфере гражданской защиты и пожарной безопасности муниципального образования "Вешкаймский район"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50 0 00 20200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1 495 000,00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1 495 000,00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50 0 00 20200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920 000,00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50 0 00 20200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50 0 00 20200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295 000,00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295 000,00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7 397 782,63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8 396 160,00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120 760,00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120 760,00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Поддержка сельского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50 0 00 26000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Мероприятия в области сельскохозяйственного производства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50 0 00 26004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50 0 00 26004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60 760,00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сфере организации отлова безнадзорных домашних животных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30 0 00 71100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60 760,00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30 0 00 71100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60 760,00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12 522,63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3F7B0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3F7B0F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71 0 01 S2370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12 522,63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3F7B0F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71 0 01 S2370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12 522,63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6 964 500,00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8 275 400,00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6 964 500,00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8 275 400,00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333333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333333"/>
                <w:sz w:val="26"/>
                <w:szCs w:val="26"/>
                <w:lang w:val="ru-RU"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3841CE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PT Astra Serif" w:hAnsi="PT Astra Serif"/>
                <w:color w:val="333333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333333"/>
                <w:sz w:val="26"/>
                <w:szCs w:val="26"/>
                <w:lang w:val="ru-RU" w:eastAsia="ru-RU"/>
              </w:rPr>
              <w:t>50 0 00 21500 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6 204 500,00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7 515 400,00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333333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333333"/>
                <w:sz w:val="26"/>
                <w:szCs w:val="26"/>
                <w:lang w:val="ru-RU" w:eastAsia="ru-RU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3841CE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PT Astra Serif" w:hAnsi="PT Astra Serif"/>
                <w:color w:val="333333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333333"/>
                <w:sz w:val="26"/>
                <w:szCs w:val="26"/>
                <w:lang w:val="ru-RU" w:eastAsia="ru-RU"/>
              </w:rPr>
              <w:t>50 0 00 21501 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6 204 500,00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7 515 400,00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124CA1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PT Astra Serif" w:hAnsi="PT Astra Serif"/>
                <w:color w:val="333333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333333"/>
                <w:sz w:val="26"/>
                <w:szCs w:val="26"/>
                <w:lang w:val="ru-RU" w:eastAsia="ru-RU"/>
              </w:rPr>
              <w:t>50 0 00 21501 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6 204 500,00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7 515 400,00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760 000,00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50 0 00 82690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760 000,00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50 0 00 82691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760 000,00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50 0 00 82691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760 000,00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"Стимулирование развития жилищного строительства на территории муниципально</w:t>
            </w:r>
            <w:r w:rsidR="00885040"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го</w:t>
            </w: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 образования "Вешкаймский район" на 2017 - 2020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77 0 01 60250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77 0 01 60250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"Развитие малого и среднего предпринимательства в муниципальном образовании "Вешкаймский район" на 2017-2020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70 1 01 60180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70 1 01 60180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70 1 01 60180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375 800,00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229 000,00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50 0 00 25200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50 0 00 25200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50 0 00 82690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50 0 00 82692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50 0 00 82692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205 800,00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59 000,00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122 800,00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Поддержка коммунального хозяйства и другие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50 0 00 25100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102 800,00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50 0 00 25100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102 800,00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85B84" w:rsidTr="00172E3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7F27AC" w:rsidRPr="00785B84" w:rsidTr="00172E3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50 0 00 82690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7F27AC" w:rsidRPr="00785B84" w:rsidTr="00172E3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Организация в границах поселения водоснабжения населения и водоотведения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50 0 00 82697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7F27AC" w:rsidRPr="00785B84" w:rsidTr="00172E3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50 0 00 82697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30 0 00  0000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Финансовое обеспечение по установлению нормативов потребления населением твёрдого топлива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30 0 00 71110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30 0 00 71110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4 608,00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4 608,00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30 0 00 71110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1 392,00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1 392,00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30 0 00 71110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65 0 01 60050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74 000,00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65 0 01 60050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74 000,00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Состояние окружающей среды и природопользования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50 0 00 41000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50 0 00 41001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50 0 00 41001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5D5A1C">
            <w:pPr>
              <w:autoSpaceDE w:val="0"/>
              <w:autoSpaceDN w:val="0"/>
              <w:adjustRightInd w:val="0"/>
              <w:ind w:left="-108"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181 740 969,00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165 451 483,00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5D5A1C">
            <w:pPr>
              <w:autoSpaceDE w:val="0"/>
              <w:autoSpaceDN w:val="0"/>
              <w:adjustRightInd w:val="0"/>
              <w:ind w:left="-108"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34 814 700,00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35 593 370,00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5D5A1C">
            <w:pPr>
              <w:autoSpaceDE w:val="0"/>
              <w:autoSpaceDN w:val="0"/>
              <w:adjustRightInd w:val="0"/>
              <w:ind w:left="-108"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26 042 900,00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26 884 760,00</w:t>
            </w:r>
          </w:p>
        </w:tc>
      </w:tr>
      <w:tr w:rsidR="007F27AC" w:rsidRPr="00785B84" w:rsidTr="004F7975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20 0 00 71190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4F7975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25 997 900,00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26 830 500,00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20 0 00 71190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4F7975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19 400 000,00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20 040 000,00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20 0 00 71190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27 000,00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27 000,00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20 0 00 71190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5 858 800,00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6 052 080,00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20 0 00 71190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712 100,00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711 420,00</w:t>
            </w:r>
          </w:p>
        </w:tc>
      </w:tr>
      <w:tr w:rsidR="007F27AC" w:rsidRPr="00785B84" w:rsidTr="004F797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54 260,00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54 260,00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265 000,00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8 708 610,00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265 000,00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8 708 610,00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2 850 000,00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860 700,00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4 732 910,00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Уплата прочих налогов,</w:t>
            </w:r>
            <w:r w:rsidR="00D71449"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265 000,00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265 000,00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8 506 800,00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8 316 600,00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Обеспечение деятельности муниципальных учреждений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8 316 600,00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2 850 000,00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683CA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860 700,00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4 605 900,00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69 0 01 60350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189 000,00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69 0 01 60350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189 000,00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"Доступная среда" на 2017-2020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72 0 01 60320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72 0 01 60320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683CA0">
            <w:pPr>
              <w:autoSpaceDE w:val="0"/>
              <w:autoSpaceDN w:val="0"/>
              <w:adjustRightInd w:val="0"/>
              <w:ind w:left="-108"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109 443 026,00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111 374 380,00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683CA0">
            <w:pPr>
              <w:autoSpaceDE w:val="0"/>
              <w:autoSpaceDN w:val="0"/>
              <w:adjustRightInd w:val="0"/>
              <w:ind w:left="-108"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88 776 650,00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92 229 880,00</w:t>
            </w:r>
          </w:p>
        </w:tc>
      </w:tr>
      <w:tr w:rsidR="007F27AC" w:rsidRPr="00785B84" w:rsidTr="00EF126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20 0 00 71140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DD2C18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88 076 800,00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91 516 100,00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20 0 00 71140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EF126B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43 540 000,00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45 500 000,00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20 0 00 71140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45 000,00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20 0 00 71140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EF126B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13 149 080,00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13 741 000,00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20 0 00 71140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2 322 720,00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2 280 100,00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20 0 00 71140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EF126B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29 020 000,00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29 950 000,00</w:t>
            </w:r>
          </w:p>
        </w:tc>
      </w:tr>
      <w:tr w:rsidR="007F27AC" w:rsidRPr="00785B84" w:rsidTr="003047B3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439 000,00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452 930,00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359 000,00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372 930,00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21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20 0 00 71170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86 400,00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86 400,00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20 0 00 71170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64 800,00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64 800,00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20 0 00 71170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21 600,00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21 600,00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7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174 450,00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174 450,00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134 450,00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134 450,00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492 000,00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19 144 500,00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C57A8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50 0 00 42100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492 000,00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19 144 500,00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50 0 00 42100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4 322 050,00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50 0 00 42100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50 0 00 42100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1 305 250,00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50 0 00 42100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2 492 200,00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Уплата прочих налогов,</w:t>
            </w:r>
            <w:r w:rsidR="003047B3"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50 0 00 42100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342 000,00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342 000,00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50 0 00 42100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10 553 000,00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50 0 00 42100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3047B3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20 174 376,00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3047B3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19 728 176,00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Обеспечение деятельности муниципальных учреждений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3047B3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19 728 176,00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4 322 050,00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1 305 250,00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3 624 876,00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8 826 000,00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1 610 000,00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5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69 0 01 60350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166 000,00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69 0 01 60350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109 000,00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69 0 01 60350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57 000,00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65 0 00 60060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279 000,00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65 0 00 60060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249 000,00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65 0 00 60060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"Доступная среда" на 2017-2020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72 0 01 60320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72 0 01 60320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AC3A1A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27 807 763,00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8 719 763,00</w:t>
            </w:r>
          </w:p>
        </w:tc>
      </w:tr>
      <w:tr w:rsidR="007F27AC" w:rsidRPr="00785B84" w:rsidTr="00E34A7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8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Учреждения по внешкольной работе с детьми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4 838 000,00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2 584 800,00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780 600,00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1 452 600,00</w:t>
            </w:r>
          </w:p>
        </w:tc>
      </w:tr>
      <w:tr w:rsidR="007F27AC" w:rsidRPr="00785B84" w:rsidTr="00E34A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Проект "Народный бюджет"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50 0 00 42301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1 000 000,00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7F27AC" w:rsidRPr="00785B84" w:rsidTr="00E34A7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50 0 00 42301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1 000 000,00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6D543C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26 717 763,00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3 871 763,00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"Развитие и сохранении культуры  муниципального образования "Вешкаймский район" на 2019-2021 годы.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3 871 763,00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3 871 763,00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Подпрограмма "Развитие муниципального казённого учреждения дополнительного образования «Детская школа искусств р.п. Вешкайма  на 2019-2021 годы».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67 9 09 00000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3 871 763,00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3 871 763,00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67 9 09 60520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3 871 763,00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3 871 763,00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67 9 09 60520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2 773 480,00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2 773 480,00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67 9 09 60520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6D543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67 9 09 60520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837 590,00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837 590,00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67 9 09 60520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248 193,00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248 193,00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67 9 09 60520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12 500,00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3 686 000,00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Обеспечение деятельности муниципальных учреждений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3 686 000,00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2 584 800,00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780 600,00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300 600,00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"Антитеррористическая безопасность образовательных учреждений муниципального образования "Вешкаймский район" на 2018 - 2020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69 0 01 60350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72 000,00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69 0 01 60350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72 000,00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"Развитие физической культуры и спорта в муниципальном образовании "Вешкаймский район"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84 0 01 00000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19 088 000,00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41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41807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84 0 01 S0820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41807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19 088 000,00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43C14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84 0 01 S0820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43C14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18 688 000,00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43C14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84 0 01 S0820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2 288 515,00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2 375 148,00</w:t>
            </w:r>
          </w:p>
        </w:tc>
      </w:tr>
      <w:tr w:rsidR="007F27AC" w:rsidRPr="00785B84" w:rsidTr="00743C1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Организационно-воспитательная работа с молодёжью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50 0 00 43100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50 0 00 43100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79 0 01 60200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"Молодёжь" на 2019-2021 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79 0 01 60200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79 0 01 60200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85B84" w:rsidTr="00401434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2 188 515,00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2 275 148,00</w:t>
            </w:r>
          </w:p>
        </w:tc>
      </w:tr>
      <w:tr w:rsidR="007F27AC" w:rsidRPr="00785B84" w:rsidTr="00743C1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20 0 00 71180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2 188 515,00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785B84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2 275 148,00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20 0 00 71180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1 488 515,00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1 525 148,00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20 0 00 71180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750 000,00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7 386 965,00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7 388 822,00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695 700,00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7 256 600,00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50 0 00 00200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605 700,00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605 700,00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50 0 00 00204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605 700,00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605 700,00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50 0 00 00204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465 200,00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465 200,00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50 0 00 00204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140 500,00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140 500,00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50 0 00 45200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6 650 900,00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50 0 00 45200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4 340 550,00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50 0 00 45200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1 310 850,00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50 0 00 45200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909 500,00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Уплата прочих налогов,</w:t>
            </w:r>
            <w:r w:rsidR="00DA460A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50 0 00 45200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6 560 900,00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6 556 400,00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Обеспечение деятельности муниципальных учреждений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6 556 400,00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4 340 550,00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1 310 850,00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61 0 01 60010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905 000,00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"Доступная среда" на 2017-2020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72 0 01 60320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72 0 01 60320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Гос.</w:t>
            </w:r>
            <w:r w:rsidR="00DA460A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полномочия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130 365,00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132 222,00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130 365,00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132 222,00</w:t>
            </w:r>
          </w:p>
        </w:tc>
      </w:tr>
      <w:tr w:rsidR="007F27AC" w:rsidRPr="007F27AC" w:rsidTr="00DA460A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DA460A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20 0  00 71040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2 200,00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DA460A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20 0  00 71040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2 200,00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20 0 00 71050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83 000,00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83 000,00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20 0 00 71050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83 000,00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83 000,00</w:t>
            </w:r>
          </w:p>
        </w:tc>
      </w:tr>
      <w:tr w:rsidR="007F27AC" w:rsidRPr="007F27AC" w:rsidTr="00DA460A">
        <w:tblPrEx>
          <w:tblCellMar>
            <w:top w:w="0" w:type="dxa"/>
            <w:bottom w:w="0" w:type="dxa"/>
          </w:tblCellMar>
        </w:tblPrEx>
        <w:trPr>
          <w:trHeight w:val="395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20 0 00 71180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21 885,00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22 752,00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20 0 00 71180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21 885,00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22 752,00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4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20 0 00 71230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2 230,00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2 710,00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20 0 00 71230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2 230,00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2 710,00</w:t>
            </w:r>
          </w:p>
        </w:tc>
      </w:tr>
      <w:tr w:rsidR="007F27AC" w:rsidRPr="007F27AC" w:rsidTr="00DA460A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2 270,00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2 270,00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40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17 300,00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17 700,00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17 300,00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17 700,00</w:t>
            </w:r>
          </w:p>
        </w:tc>
      </w:tr>
      <w:tr w:rsidR="007F27AC" w:rsidRPr="007F27AC" w:rsidTr="00361355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20 0 00 71170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20 0 00 71170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38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1 190,00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1 190,00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022FA7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22 221 937,00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22 001 937,00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022FA7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17 170 206,00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16 950 206,00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"Развитие и сохранении культуры  муниципального образования "Вешкаймский район" на 2019-2021 годы.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022FA7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16 790 406,00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16 790 406,00</w:t>
            </w:r>
          </w:p>
        </w:tc>
      </w:tr>
      <w:tr w:rsidR="007F27AC" w:rsidRPr="007F27AC" w:rsidTr="006111CC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67 1 01 00000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6111CC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12 242 063,00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12 242 063,00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43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67 1 01 60500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6111CC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12 242 063,00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12 242 063,00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67 1 01 60500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6 943 730,00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6 943 730,00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67 1 01 60500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2 097 010,00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2 097 010,00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67 1 01 60500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3 151 823,00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3 151 823,00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67 1 01 60500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49 500,00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49 500,00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Подпрограмма «Развитие и сохранение библиотечного дела на 2019-2021 гг. в муниципальном казённом учреждении культуры «Вешкаймская МБС».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67 8 08 00000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4 548 343,00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4 548 343,00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21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Обеспечение деятельности муниципальных учреждений культуры в составе подпрограммы  «Развитие и сохранение библиотечного дела на 2019-2021 гг. в муниципальном казённом учреждении культуры «Вешкаймская МБС».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67 8 08 60510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4 548 343,00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4 548 343,00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67 8 08 60510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2 596 667,00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2 596 667,00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67 8 08 60510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784 193,00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784 193,00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67 8 08 60510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1 147 483,00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1 147 483,00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67 8 08 60510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"Доступная среда" на 2017-2020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72 0 01 60320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72 0 01 60320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82 0 00 00000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82 1 01 60420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82 1 01 60420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83 0 01 60450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83 0 01 60450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104 800,00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154 800,00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Учреждения культуры и мероприятия в сфере  культуры 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50 0 00 44000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126 000,00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50 0 00 44000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50 0 00 44000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76 000,00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Библиотеки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50 0 00 44200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28 800,00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50 0 00 44200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28 800,00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5 051 731,00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5 051 731,00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5 051 731,00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5 051 731,00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50 0 00 00200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662 503,00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662 503,00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50 0 00 00204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662 503,00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662 503,00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50 0 00 00204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508 835,00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508 835,00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50 0 00 00204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153 668,00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153 668,00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50 0 00 00204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Муниципальное казённое учреждение "Техническое обслуживание учреждений культуры"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4 389 228,00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4 389 228,00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Друние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4 389 228,00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4 389 228,00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3 332 740,00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3 332 740,00</w:t>
            </w:r>
          </w:p>
        </w:tc>
      </w:tr>
      <w:tr w:rsidR="007F27AC" w:rsidRPr="007F27AC" w:rsidTr="006111C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1 006 488,00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1 006 488,00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6111CC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23 713 430,00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23 661 350,00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938 400,00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938 400,00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62 0 01 60020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938 400,00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"Забота"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62 0 01 60020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938 400,00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62 0 01 60020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18 400,00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62 0 01 60020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8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50 0 00 49100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938 400,00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50 0 00 49101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938 400,00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50 0 00 49101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18 400,00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50 0 00 49101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920 000,00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1 786 830,00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1 655 050,00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533 370,00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651 590,00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20 0 00 70950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51 500,00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53 600,00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Приобретение товаров, работ, услуг в пользу граждан и целях их социального обеспечения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20 0 00 70950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51 500,00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53 600,00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4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</w:t>
            </w:r>
            <w:r w:rsidR="00F34BE6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</w:t>
            </w: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20 0 00 71230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481 870,00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597 990,00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F34BE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20 0 00 71230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481 870,00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597 990,00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1 003 460,00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Оказание социальной поддержки отдельных категорий граждан и 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50 0 00 49200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730 460,00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50 0 00 49200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135 460,00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F34BE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50 0 00 49200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595 000,00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Грантовая поддержка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213 000,00</w:t>
            </w:r>
          </w:p>
        </w:tc>
      </w:tr>
      <w:tr w:rsidR="007F27AC" w:rsidRPr="007F27AC" w:rsidTr="00F34BE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50 0 00 49300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50 0 00 82690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50 0 00 82693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50 0 00 82693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1 193 460,00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"Забота"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62 0 01 60020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730 460,00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62 0 01 60020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135 460,00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F34BE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62 0 01 60020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595 000,00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73 0 01 60210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F96F1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73 0 01 60210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73 0 01 60220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F96F1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73 0 01 60220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"Обеспечение жильем молодых семей" на 2016-2020годы"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73 0 01 60270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73 0 01 60270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7AC" w:rsidRPr="000A3721" w:rsidRDefault="007F27AC" w:rsidP="00F96F1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82 0 00 00000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213 000,00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F96F1D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82 1 01 60410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202 000,00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82 1 01 60410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633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82 1 01 60410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82 1 01 60420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82 1 01 60420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F96F1D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20 446 400,00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20 526 100,00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F96F1D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20 446 400,00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20 526 100,00</w:t>
            </w:r>
          </w:p>
        </w:tc>
      </w:tr>
      <w:tr w:rsidR="007F27AC" w:rsidRPr="007F27AC" w:rsidTr="00F96F1D">
        <w:tblPrEx>
          <w:tblCellMar>
            <w:top w:w="0" w:type="dxa"/>
            <w:bottom w:w="0" w:type="dxa"/>
          </w:tblCellMar>
        </w:tblPrEx>
        <w:trPr>
          <w:trHeight w:val="36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20 0 00 71040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434 100,00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434 100,00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20 0 00 71040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434 100,00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434 100,00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7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20 0 00 71050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EC5F01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16 551 200,00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16 551 200,00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20 0 00 71050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8 275 600,00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8 275 600,00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Приобретение товаров, работ, услуг в пользу граждан и целях их социального обеспечения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20 0 00 71050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8 275 600,00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8 275 600,00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41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3 461 100,00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3 540 800,00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EC5F0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20 0 00 71220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3 461 100,00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3 540 800,00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541 800,00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541 800,00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541 800,00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541 800,00</w:t>
            </w:r>
          </w:p>
        </w:tc>
      </w:tr>
      <w:tr w:rsidR="007F27AC" w:rsidRPr="007F27AC" w:rsidTr="00EC5F01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20 0 00 71060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541 800,00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541 800,00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20 0 00 71060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416 200,00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416 200,00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20 0 00 71060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125 600,00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125 600,00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50 0 00 00000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50 0 00 41200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50 0 00 41200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30 000,00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50 000,00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Муниципальная программа "Развитие физической культуры и спорта в муниципальном образовании "Вешкаймский район"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84 0 01 70160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84 0 01 70160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Межбюджетные трансферты общего характера бюджетам бюджетной  системы Российской Федерации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902ED0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20 816 611,00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21 046 810,00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Дотации на выравнивание бюджетной обеспеченности 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CA6F1C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20 816 611,00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21 046 810,00</w:t>
            </w:r>
          </w:p>
        </w:tc>
      </w:tr>
      <w:tr w:rsidR="007F27AC" w:rsidRPr="007F27AC" w:rsidTr="001F1259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Мероприятия в рамках непрограммных </w:t>
            </w:r>
          </w:p>
          <w:p w:rsidR="007F27AC" w:rsidRPr="000A3721" w:rsidRDefault="007F27AC" w:rsidP="001F125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направлений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50 0 00 00000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CA6F1C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20 816 611,00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21 046 810,00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Средства бюджета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1F1259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50 0 00  01000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CA6F1C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20 816 611,00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21 046 810,00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 xml:space="preserve">Дотации на выравнивание бюджетной обеспеченности поселений   из районного фонда финансовой поддержки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1F1259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50 0 00  01300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CA6F1C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20 816 611,00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21 046 810,00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Дотация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01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1F1259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50 0 00  01300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511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CA6F1C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20 816 611,00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21 046 810,00</w:t>
            </w:r>
          </w:p>
        </w:tc>
      </w:tr>
      <w:tr w:rsidR="007F27AC" w:rsidRPr="007F27AC" w:rsidTr="004014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CA6F1C">
            <w:pPr>
              <w:autoSpaceDE w:val="0"/>
              <w:autoSpaceDN w:val="0"/>
              <w:adjustRightInd w:val="0"/>
              <w:ind w:left="-108" w:right="-108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287 909 740,00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AC" w:rsidRPr="000A3721" w:rsidRDefault="007F27AC" w:rsidP="007F27A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0A3721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276 148 940,00</w:t>
            </w:r>
          </w:p>
        </w:tc>
      </w:tr>
    </w:tbl>
    <w:p w:rsidR="0072599A" w:rsidRPr="00AD4746" w:rsidRDefault="0072599A" w:rsidP="0072599A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F27AC" w:rsidRPr="007F27AC" w:rsidRDefault="007F27AC" w:rsidP="007F27AC">
      <w:pPr>
        <w:ind w:firstLine="708"/>
        <w:jc w:val="center"/>
        <w:rPr>
          <w:b/>
          <w:sz w:val="28"/>
          <w:szCs w:val="28"/>
          <w:lang w:val="ru-RU"/>
        </w:rPr>
      </w:pPr>
    </w:p>
    <w:p w:rsidR="00316125" w:rsidRPr="002E33A3" w:rsidRDefault="00316125" w:rsidP="0031612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1.</w:t>
      </w:r>
      <w:r w:rsidR="007F27AC" w:rsidRPr="002E33A3">
        <w:rPr>
          <w:rFonts w:ascii="PT Astra Serif" w:hAnsi="PT Astra Serif"/>
          <w:sz w:val="28"/>
          <w:szCs w:val="28"/>
          <w:lang w:val="ru-RU"/>
        </w:rPr>
        <w:t>8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. Приложение </w:t>
      </w:r>
      <w:r w:rsidR="000422AB" w:rsidRPr="002E33A3">
        <w:rPr>
          <w:rFonts w:ascii="PT Astra Serif" w:hAnsi="PT Astra Serif"/>
          <w:sz w:val="28"/>
          <w:szCs w:val="28"/>
          <w:lang w:val="ru-RU"/>
        </w:rPr>
        <w:t>1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2 «Ведомственная структура расходов бюджета муниципального образования </w:t>
      </w:r>
      <w:r w:rsidR="00790875" w:rsidRPr="002E33A3">
        <w:rPr>
          <w:rFonts w:ascii="PT Astra Serif" w:hAnsi="PT Astra Serif"/>
          <w:sz w:val="28"/>
          <w:szCs w:val="28"/>
          <w:lang w:val="ru-RU"/>
        </w:rPr>
        <w:t>«</w:t>
      </w:r>
      <w:r w:rsidRPr="002E33A3">
        <w:rPr>
          <w:rFonts w:ascii="PT Astra Serif" w:hAnsi="PT Astra Serif"/>
          <w:sz w:val="28"/>
          <w:szCs w:val="28"/>
          <w:lang w:val="ru-RU"/>
        </w:rPr>
        <w:t>Вешкаймский район</w:t>
      </w:r>
      <w:r w:rsidR="00790875" w:rsidRPr="002E33A3">
        <w:rPr>
          <w:rFonts w:ascii="PT Astra Serif" w:hAnsi="PT Astra Serif"/>
          <w:sz w:val="28"/>
          <w:szCs w:val="28"/>
          <w:lang w:val="ru-RU"/>
        </w:rPr>
        <w:t>»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 на 201</w:t>
      </w:r>
      <w:r w:rsidR="00DD7D39" w:rsidRPr="002E33A3">
        <w:rPr>
          <w:rFonts w:ascii="PT Astra Serif" w:hAnsi="PT Astra Serif"/>
          <w:sz w:val="28"/>
          <w:szCs w:val="28"/>
          <w:lang w:val="ru-RU"/>
        </w:rPr>
        <w:t>9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 год» </w:t>
      </w:r>
      <w:r w:rsidRPr="002E33A3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2E33A3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16125" w:rsidRPr="002E33A3" w:rsidRDefault="00316125" w:rsidP="00316125">
      <w:pPr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43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1"/>
        <w:gridCol w:w="4365"/>
        <w:gridCol w:w="701"/>
        <w:gridCol w:w="5312"/>
        <w:gridCol w:w="46"/>
      </w:tblGrid>
      <w:tr w:rsidR="003C0B03" w:rsidRPr="002E33A3" w:rsidTr="005B236B">
        <w:trPr>
          <w:gridBefore w:val="1"/>
          <w:wBefore w:w="11" w:type="dxa"/>
          <w:trHeight w:val="331"/>
        </w:trPr>
        <w:tc>
          <w:tcPr>
            <w:tcW w:w="4365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gridSpan w:val="2"/>
            <w:shd w:val="clear" w:color="auto" w:fill="auto"/>
            <w:vAlign w:val="bottom"/>
            <w:hideMark/>
          </w:tcPr>
          <w:p w:rsidR="003C0B03" w:rsidRPr="002E33A3" w:rsidRDefault="003C0B03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1</w:t>
            </w: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</w:p>
        </w:tc>
      </w:tr>
      <w:tr w:rsidR="003C0B03" w:rsidRPr="002E33A3" w:rsidTr="005B236B">
        <w:trPr>
          <w:gridBefore w:val="1"/>
          <w:wBefore w:w="11" w:type="dxa"/>
          <w:trHeight w:val="256"/>
        </w:trPr>
        <w:tc>
          <w:tcPr>
            <w:tcW w:w="4365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5358" w:type="dxa"/>
            <w:gridSpan w:val="2"/>
            <w:shd w:val="clear" w:color="auto" w:fill="auto"/>
            <w:vAlign w:val="center"/>
            <w:hideMark/>
          </w:tcPr>
          <w:p w:rsidR="000422AB" w:rsidRPr="002E33A3" w:rsidRDefault="000422AB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B47E0E" w:rsidRPr="002E33A3" w:rsidRDefault="000422AB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F7450F" w:rsidRPr="002E33A3" w:rsidTr="005B236B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656"/>
        </w:trPr>
        <w:tc>
          <w:tcPr>
            <w:tcW w:w="10389" w:type="dxa"/>
            <w:gridSpan w:val="4"/>
          </w:tcPr>
          <w:p w:rsidR="006407B8" w:rsidRPr="002E33A3" w:rsidRDefault="006407B8">
            <w:pPr>
              <w:rPr>
                <w:rFonts w:ascii="PT Astra Serif" w:hAnsi="PT Astra Serif"/>
                <w:lang w:val="ru-RU"/>
              </w:rPr>
            </w:pPr>
          </w:p>
          <w:tbl>
            <w:tblPr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F7450F" w:rsidRPr="002E33A3" w:rsidTr="00F7450F">
              <w:trPr>
                <w:trHeight w:val="375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50F" w:rsidRPr="002E33A3" w:rsidRDefault="00F7450F" w:rsidP="00F7450F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Ведомственная структура расходов бюджета муниципального</w:t>
                  </w:r>
                </w:p>
              </w:tc>
            </w:tr>
            <w:tr w:rsidR="00F7450F" w:rsidRPr="002E33A3" w:rsidTr="00F7450F">
              <w:trPr>
                <w:trHeight w:val="375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50F" w:rsidRPr="002E33A3" w:rsidRDefault="00F7450F" w:rsidP="00DD7D39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образования «Вешкаймский район» на 201</w:t>
                  </w:r>
                  <w:r w:rsidR="00DD7D39"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9</w:t>
                  </w: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</w:p>
                <w:p w:rsidR="00F935E2" w:rsidRPr="002E33A3" w:rsidRDefault="00F935E2" w:rsidP="00DD7D39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F935E2" w:rsidRPr="002E33A3" w:rsidRDefault="00F935E2" w:rsidP="00F935E2">
                  <w:pP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              (руб.)</w:t>
                  </w:r>
                </w:p>
                <w:tbl>
                  <w:tblPr>
                    <w:tblW w:w="0" w:type="auto"/>
                    <w:tblLayout w:type="fixed"/>
                    <w:tblLook w:val="0020" w:firstRow="1" w:lastRow="0" w:firstColumn="0" w:lastColumn="0" w:noHBand="0" w:noVBand="0"/>
                  </w:tblPr>
                  <w:tblGrid>
                    <w:gridCol w:w="3067"/>
                    <w:gridCol w:w="14"/>
                    <w:gridCol w:w="696"/>
                    <w:gridCol w:w="7"/>
                    <w:gridCol w:w="560"/>
                    <w:gridCol w:w="569"/>
                    <w:gridCol w:w="1985"/>
                    <w:gridCol w:w="709"/>
                    <w:gridCol w:w="2022"/>
                  </w:tblGrid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РЗ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Сумма 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финансовое управление администрации муниципального образования "Вешкаймский район"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27 010 810,00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4 514 300,00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4 514 300,00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</w:t>
                        </w:r>
                        <w:r w:rsidR="00392B43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дарственных программ Ульяновской области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Расчёт и предоставление дотаций на выравнивание бюджетной обеспеченности бюджетам поселений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1 459,00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441,00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4 512 210,00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4 512 210,00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3 273 741,00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988 659,00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135 146,00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114 664,00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Межбюджетные трансферты общего характера бюджетам бюджетной  системы Российской Федерации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на выравнивание бюджетной обеспеченности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администрация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59 234 990,97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Совет депутатов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6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10 837,40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782 500,00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1 170,46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26 492,14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32 960 688,99</w:t>
                        </w:r>
                      </w:p>
                    </w:tc>
                  </w:tr>
                  <w:tr w:rsidR="00F935E2" w:rsidRPr="002E33A3" w:rsidTr="0014476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14 617 632,77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3 906 000,00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3 906 000,00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906 000,00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10 681 632,77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8 775 156,85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7 834 170,01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6 654 316,13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904 921,11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155 559,60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104 373,17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Глава местной администрации (исполнительно-распорядительного) органа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940 986,84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872 900,00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48 086,84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847F9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1 906 475,92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847F9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1 906 475,92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847F9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1 906 475,92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Резервные средства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18 243 056,22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государственной политики в области приватизации и управления государственной и муниципальной собственностью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Содержание и обслуживание казны Российской Федерации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2 048 973,24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1 840 773,24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1 840 773,24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8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208 200,00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48 200,00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1 720 060,00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1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811 400,00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575 000,00</w:t>
                        </w:r>
                      </w:p>
                    </w:tc>
                  </w:tr>
                  <w:tr w:rsidR="00F935E2" w:rsidRPr="002E33A3" w:rsidTr="0014476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177 840,00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58 560,00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6 960,00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5 070,00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1 530,00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11 500,00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11 500,00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 полномочий Российской Федерации в области государственной регистрации актов гражданского состояния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886 100,00</w:t>
                        </w:r>
                      </w:p>
                    </w:tc>
                  </w:tr>
                  <w:tr w:rsidR="00F935E2" w:rsidRPr="002E33A3" w:rsidTr="001142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638 000,00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127 400,00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120 700,00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"Управление делами" администрации муниципального образования "Вешкаймский район"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14 084 022,98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3 604 000,00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3 604 000,00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2 000 000,00</w:t>
                        </w:r>
                      </w:p>
                    </w:tc>
                  </w:tr>
                  <w:tr w:rsidR="00F935E2" w:rsidRPr="002E33A3" w:rsidTr="001142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604 000,00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9 510 218,66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9 510 218,66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3 100 000,00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236 200,00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5 711 686,08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107 036,75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31 700,00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6 281,63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хозяйственного обеспечения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317 314,20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317 314,20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969 804,32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969 804,32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969 804,32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1 680 000,00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1 680 000,00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185 000,00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"Повышение безопасности  дорожного движения в муниципальном образовании "Вешкаймский район" на 2017-2019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"Противодействие коррупции в муниципальном образовании «Вешкаймский район» на 2019-2021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2017-2019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"Вешкаймский район" на 2017-2019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Arial"/>
                            <w:color w:val="000000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1 495 000,00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1 495 000,00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в сфере гражданской защиты и пожарной безопасности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1 495 000,00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17 117 351,95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295 455,62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сельского хозяйства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области сельскохозяйственного производства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сфере организации отлова безнадзорных домашних животных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личных подсобных хозяйств на территории муниципального образования "Вешкаймский район" на 2018-2019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174 695,62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174 695,62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благоустройства родников, используемых населением в</w:t>
                        </w:r>
                        <w:r w:rsidR="00BE73F9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качестве источников питьевого водоснабжения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Транспорт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15 959 373,70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6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4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"Стимулирование развития жилищного строительства на территории муниципально</w:t>
                        </w:r>
                        <w:r w:rsidR="00411534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образования "Вешкаймский район" на 2017 - 2020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Малое и среднее  предпринимательство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малого и среднего предпринимательства в муниципальном образовании «Вешкаймский район» на 2017-2020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субсидий), не подлежащие казначейскому сопровождению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2 452 000,00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2 282 000,00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коммунального хозяйства и другие расходы в области жилищно-коммунального хозяйства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в границах поселения водоснабжения населения и водоотведения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30 0 00  0000</w:t>
                        </w:r>
                        <w:r w:rsidR="00575D3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Финансовое обеспечение по установлению нормативов потребления населением твёрдого топлива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4 608,00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1 392,00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212 000,00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212 000,00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Состояние окружающей среды и природопользования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Природоохранные мероприятия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Молодёжная политика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Организационно-воспитательная работа с молодёжью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"Молодёжь" на 2019-2021 гг.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3 830 950,03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18 400,00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920 000,00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2 892 550,03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2 832 550,03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730 460,00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135 460,00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3927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595 000,00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392729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392729" w:rsidRPr="002E33A3" w:rsidRDefault="00392729" w:rsidP="003927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Софинансирование реализации мероприятий по устойчивому развитию сельских территорий (софинансирование мероприятий по улучшению жилищных условий граждан, проживающих в сельской местности, в том числе молодых семей и молодых специалистов)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92729" w:rsidRPr="002E33A3" w:rsidRDefault="00951EB8" w:rsidP="003927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92729" w:rsidRPr="002E33A3" w:rsidRDefault="00392729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92729" w:rsidRPr="002E33A3" w:rsidRDefault="00392729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92729" w:rsidRPr="002E33A3" w:rsidRDefault="00392729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92729" w:rsidRPr="002E33A3" w:rsidRDefault="00392729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92729" w:rsidRPr="002E33A3" w:rsidRDefault="00392729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CD30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Пособия, компенсации и иные социальные выплаты гражданам, кроме публичных нормативных </w:t>
                        </w:r>
                        <w:r w:rsidR="00CD30C9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F935E2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жильем молодых семей" на 2016-2020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F935E2" w:rsidRPr="002E33A3" w:rsidRDefault="00F935E2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477 890,03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мероприятий по обеспечению жильём молодых семей</w:t>
                        </w:r>
                      </w:p>
                    </w:tc>
                    <w:tc>
                      <w:tcPr>
                        <w:tcW w:w="703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13865" w:rsidRPr="002E33A3" w:rsidRDefault="00B13865" w:rsidP="001C1E7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13865" w:rsidRPr="002E33A3" w:rsidRDefault="00B13865" w:rsidP="001C1E7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1C1E7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477 890,03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477 890,03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213 000,00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202 000,00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субсидий), не подлежащие казначейскому сопровождению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ритуальных услуг и содержание мест захоронения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Физкультурно-оздоровительная работа и спортивные мероприятия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6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Управления по социальным вопросам и культуре администрации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42 583 968,10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образовательное учреждение дополнительного образования детей "Детская школа искусств р.п. Вешкайма"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5 565 382,25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5 565 382,25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5 565 382,25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1 476 758,00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1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789 269,28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789 269,28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687 488,72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687 488,72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254 731,85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254 731,85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215 000,00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7 035,57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32 196,28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251C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</w:t>
                        </w:r>
                        <w:r w:rsidR="00251C89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3 833 892,40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муниципального казённого учреждения дополнительного образования «Детская школа искусств р.п. Вешкайма  на 2019-2021 годы».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3 833 892,40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0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3 812 039,73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2 773 480,00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837 590,00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200 969,73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 учреждение Вешкаймский Районный дом культуры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23 091 252,41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23 091 252,41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23 091 252,41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6 428 873,43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2 912 132,98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2 912 132,98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3 516 740,45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2 110 740,45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906 000,00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рамках непрограммных </w:t>
                        </w:r>
                      </w:p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направлений деятельности за счёт средств областного бюджета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165AA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</w:t>
                        </w:r>
                        <w:r w:rsidR="00165AAB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13 844 776,85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13 844 776,85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12 170 870,02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6 943 730,00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казенных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2 097 010,00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3 092 833,80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36 840,22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культуры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603 281,83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603 281,83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Обеспечение развития и укрепления материально-технической базы домов культуры в населённых пунктах с числом жителей до 50 тыс. человек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Государственная поддержка лучших муниципальных учреждений культуры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организации деятельности сети творческих (креативных) пространств "Третье место"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608 189,13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культуры и мероприятия в сфере  культуры  и кинематографии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151 782,53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44 496,38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28 092,70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53 163,87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26 029,58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проектов развития муниципальных образований, подготовленных на основе местных инициатив граждан за счёт средств местного бюджета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учреждение культуры "Вешкаймская межпоселенческая библиотечная система"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7 681 335,58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7 681 335,58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7 681 335,58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3 175 747,59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1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1 330 037,06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1 330 037,06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1 845 710,53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1 313 619,34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451 391,19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80 700,00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25 401,99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Библиотеки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25 401,99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10 365,77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15 036,22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4C6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</w:t>
                        </w:r>
                        <w:r w:rsidR="004C61BA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4 480 186,00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и сохранение библиотечного дела на 2019-2021 гг. в муниципальном казённом учреждении культуры «Вешкаймская МБС»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4 480 186,00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1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4 253 095,50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2 596 667,00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784 193,00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856 782,50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15 453,00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Комплектование книжных фондов библиотек муниципальных образований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погашение кредиторской задолженности библиотеками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118 853,00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118 853,00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Муниципальное учреждение Управление по социальным вопросам и культуре администрации муниципального образования "Вешкаймский район"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668 586,76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668 586,76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668 586,76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668 586,76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668 586,76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508 835,00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153 668,00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6 083,76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учреждение "Техническое обслуживание учреждений культуры"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5 551 311,10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8C562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</w:t>
                        </w:r>
                        <w:r w:rsidR="008C5621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ие вопросы в области культуры, кинематографии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3 087 228,00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3 087 228,00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2 332 740,00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704 488,00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48 802,00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1 198,00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2 464 083,10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772 322,80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772 322,80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1 691 760,30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1 389 760,30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302 000,00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</w:t>
                        </w:r>
                        <w:r w:rsidR="0034797F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061A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образования Управление образования администрации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213 001 725,96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189 312 440,96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42 894 093,25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26 682 757,50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896 303,36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571 514,14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324 789,22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3 496 154,14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1 354 604,83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1 691 549,31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1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22 245 300,00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10 881 748,06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3 191 478,53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383 417,47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7 735 112,71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43 543,23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22 804,00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22 196,00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485 379,29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485 379,29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68 100,00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15 531,00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103 861,12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146 854,38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4 685,18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146 347,61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15 725 956,46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15 534 556,46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12 888 004,60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1 654 800,00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702 476,38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7 735 630,44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2 557 762,65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237 335,13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679 451,86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394 941,77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284 510,09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ремонта, ликвидация аварийной ситуации в зданиях и сооружения муниципальных дошкольных образовательных организаций, устройство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1 967 100,00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1 757 380,00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209 720,00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189 000,00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91 500,00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97 500,00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124 557 019,68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92 322 730,42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2 913 733,72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2 493 603,94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420 129,78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6 695 356,70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3 327 456,70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367 900,00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82 070 700,00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38 939 101,07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59 722,10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14 120 579,62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1 888 265,10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25 512 268,62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1 433 100,49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117 663,00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425 570,00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325 611,00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99 959,00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86 400,00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64 800,00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21 600,00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130 970,00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98 641,00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32 329,00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697 482,42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Школы - детские сады, школы нача</w:t>
                        </w:r>
                        <w:r w:rsidR="00597C21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льные, неполные средние и средн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697 482,42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34 950,85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193 975,34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597C21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63 134,58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199 243,44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146 178,21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31 536 806,84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31 060 606,84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26 170 583,71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4 322 050,00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1 305 250,00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9 753 461,92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8 769 821,79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2 010 000,00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1 497 430,84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1 497 430,84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166 000,00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109 000,00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279 000,00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249 000,00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26 563,00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3 437,00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0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внешкольной работе с детьми (Центр дополнительного образования и Детско -юношеская спортивная школа)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10 418 753,03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2 328 716,72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1 247 227,56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1 247 227,56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1 071 489,16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1 002 124,51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69 364,65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1 236 608,52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236 608,52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17 541,89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22 660,87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107ADD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189 405,76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Проект "Народный бюджет"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6 853 427,79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4 257 994,79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3 941 243,06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2 584 800,00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780 600,00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575 843,06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8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316 751,73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244 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316 751,73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2 523 433,00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D216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области физической культуры и спорта в рамках мун</w:t>
                        </w:r>
                        <w:r w:rsidR="00FD2164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ципаль</w:t>
                        </w:r>
                        <w:r w:rsidR="00FD2164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ой программы "Развитие физической культуры и спорта в муниципальном образования "Вешкаймский район" на 2018-2020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98 143,75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98 143,75</w:t>
                        </w:r>
                      </w:p>
                    </w:tc>
                  </w:tr>
                  <w:tr w:rsidR="007D3CBD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82"/>
                    </w:trPr>
                    <w:tc>
                      <w:tcPr>
                        <w:tcW w:w="30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D3CBD" w:rsidRPr="002E33A3" w:rsidRDefault="007D3CBD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      </w:r>
                      </w:p>
                    </w:tc>
                    <w:tc>
                      <w:tcPr>
                        <w:tcW w:w="710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D3CBD" w:rsidRPr="002E33A3" w:rsidRDefault="007D3CBD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D3CBD" w:rsidRPr="002E33A3" w:rsidRDefault="007D3CBD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D3CBD" w:rsidRPr="002E33A3" w:rsidRDefault="007D3CBD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D3CBD" w:rsidRPr="002E33A3" w:rsidRDefault="007D3CBD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D3CBD" w:rsidRPr="002E33A3" w:rsidRDefault="007D3CBD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D3CBD" w:rsidRPr="002E33A3" w:rsidRDefault="007D3CBD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2 425 289,25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2 425 289,25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1 431 287,00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9 311 288,00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465 200,00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140 500,00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8 526 900,00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C90C51"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52 500,00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7 785 900,00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7 781 400,00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7 781 400,00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4 340 550,00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2 510 850,00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Гос.полномочия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178 688,00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178 688,00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4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38 405,00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38 405,00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21 313,00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21 313,00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Субвенции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2 130,00</w:t>
                        </w:r>
                      </w:p>
                    </w:tc>
                  </w:tr>
                  <w:tr w:rsidR="00B13865" w:rsidRPr="002E33A3" w:rsidTr="003823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7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16 300,00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16 300,00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8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B13865" w:rsidRPr="002E33A3" w:rsidTr="00210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651 000,00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651 000,00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151 000,00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23 689 285,00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651 390,00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651 390,00</w:t>
                        </w:r>
                      </w:p>
                    </w:tc>
                  </w:tr>
                  <w:tr w:rsidR="00B13865" w:rsidRPr="002E33A3" w:rsidTr="00210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организацию оздоровления работников бюджетной сферы на территории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49 600,00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49 600,00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7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601 790,00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601 790,00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434 100,00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434 100,00</w:t>
                        </w:r>
                      </w:p>
                    </w:tc>
                  </w:tr>
                  <w:tr w:rsidR="00B13865" w:rsidRPr="002E33A3" w:rsidTr="00210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18 740 200,00</w:t>
                        </w:r>
                      </w:p>
                    </w:tc>
                  </w:tr>
                  <w:tr w:rsidR="00B13865" w:rsidRPr="002E33A3" w:rsidTr="002105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9 370 100,00</w:t>
                        </w:r>
                      </w:p>
                    </w:tc>
                  </w:tr>
                  <w:tr w:rsidR="00B13865" w:rsidRPr="002E33A3" w:rsidTr="00767DE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9 370 100,00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6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3 250 500,00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3 250 500,00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B13865" w:rsidRPr="002E33A3" w:rsidTr="00E818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B13865" w:rsidRPr="002E33A3" w:rsidTr="00E818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477 426,93</w:t>
                        </w:r>
                      </w:p>
                    </w:tc>
                  </w:tr>
                  <w:tr w:rsidR="00B13865" w:rsidRPr="002E33A3" w:rsidTr="00E818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135 668,07</w:t>
                        </w:r>
                      </w:p>
                    </w:tc>
                  </w:tr>
                  <w:tr w:rsidR="00B13865" w:rsidRPr="002E33A3" w:rsidTr="00F33E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3865" w:rsidRPr="002E33A3" w:rsidRDefault="00B13865" w:rsidP="00F935E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E33A3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341 831 495,03</w:t>
                        </w:r>
                      </w:p>
                    </w:tc>
                  </w:tr>
                </w:tbl>
                <w:p w:rsidR="001C520B" w:rsidRPr="002E33A3" w:rsidRDefault="001C520B" w:rsidP="005C232D">
                  <w:pP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               </w:t>
                  </w:r>
                </w:p>
              </w:tc>
            </w:tr>
          </w:tbl>
          <w:p w:rsidR="00F7450F" w:rsidRPr="002E33A3" w:rsidRDefault="00F7450F" w:rsidP="00D30C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E05A3" w:rsidRPr="002E33A3" w:rsidRDefault="00BE6EA4" w:rsidP="000E05A3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2E33A3">
        <w:rPr>
          <w:rFonts w:ascii="PT Astra Serif" w:hAnsi="PT Astra Serif"/>
          <w:sz w:val="28"/>
          <w:szCs w:val="28"/>
        </w:rPr>
        <w:t xml:space="preserve"> </w:t>
      </w:r>
      <w:r w:rsidR="000E05A3" w:rsidRPr="002E33A3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793B01" w:rsidRPr="002E33A3" w:rsidRDefault="00793B01" w:rsidP="00793B01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 xml:space="preserve">1.9. Приложение 13 «Ведомственная структура расходов бюджета муниципального образования «Вешкаймский район» на  плановый период 2020 и 2021 годов» </w:t>
      </w:r>
      <w:r w:rsidRPr="002E33A3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2E33A3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793B01" w:rsidRPr="002E33A3" w:rsidRDefault="00793B01" w:rsidP="00793B01">
      <w:pPr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43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2282"/>
        <w:gridCol w:w="705"/>
        <w:gridCol w:w="563"/>
        <w:gridCol w:w="567"/>
        <w:gridCol w:w="223"/>
        <w:gridCol w:w="702"/>
        <w:gridCol w:w="649"/>
        <w:gridCol w:w="134"/>
        <w:gridCol w:w="17"/>
        <w:gridCol w:w="16"/>
        <w:gridCol w:w="695"/>
        <w:gridCol w:w="1699"/>
        <w:gridCol w:w="1701"/>
        <w:gridCol w:w="482"/>
      </w:tblGrid>
      <w:tr w:rsidR="00793B01" w:rsidRPr="002E33A3" w:rsidTr="004C149E">
        <w:trPr>
          <w:trHeight w:val="331"/>
        </w:trPr>
        <w:tc>
          <w:tcPr>
            <w:tcW w:w="4340" w:type="dxa"/>
            <w:gridSpan w:val="5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8"/>
            <w:shd w:val="clear" w:color="auto" w:fill="auto"/>
            <w:vAlign w:val="bottom"/>
            <w:hideMark/>
          </w:tcPr>
          <w:p w:rsidR="00793B01" w:rsidRPr="002E33A3" w:rsidRDefault="00793B01" w:rsidP="0002769D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1</w:t>
            </w:r>
            <w:r w:rsidR="0002769D"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3</w:t>
            </w:r>
          </w:p>
        </w:tc>
      </w:tr>
      <w:tr w:rsidR="00793B01" w:rsidRPr="002E33A3" w:rsidTr="004C149E">
        <w:trPr>
          <w:trHeight w:val="256"/>
        </w:trPr>
        <w:tc>
          <w:tcPr>
            <w:tcW w:w="4340" w:type="dxa"/>
            <w:gridSpan w:val="5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5393" w:type="dxa"/>
            <w:gridSpan w:val="8"/>
            <w:shd w:val="clear" w:color="auto" w:fill="auto"/>
            <w:vAlign w:val="center"/>
            <w:hideMark/>
          </w:tcPr>
          <w:p w:rsidR="00793B01" w:rsidRPr="002E33A3" w:rsidRDefault="00793B01" w:rsidP="00A84400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793B01" w:rsidRPr="002E33A3" w:rsidRDefault="00793B01" w:rsidP="00A84400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02769D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8"/>
        </w:trPr>
        <w:tc>
          <w:tcPr>
            <w:tcW w:w="9953" w:type="dxa"/>
            <w:gridSpan w:val="13"/>
            <w:tcBorders>
              <w:bottom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(руб.)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МИН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ПР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ЦС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ВР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Сумма  на плановый период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8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2021 год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8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3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Муниципальное учреждение финансовое управление администрации муниципального образования "Вешкаймский район" Ульяновской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25 330 911,00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25 561 110,00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4 514 300,00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4 514 300,00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9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4 514 300,00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4 514 300,00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8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00" w:rsidRPr="002E33A3" w:rsidRDefault="00A8440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Реализация гос</w:t>
            </w:r>
            <w:r w:rsidR="0011428E">
              <w:rPr>
                <w:rFonts w:ascii="PT Astra Serif" w:hAnsi="PT Astra Serif"/>
                <w:color w:val="000000"/>
                <w:lang w:val="ru-RU" w:eastAsia="ru-RU"/>
              </w:rPr>
              <w:t>у</w:t>
            </w: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дарственных программ Ульяновской области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00" w:rsidRPr="002E33A3" w:rsidRDefault="00A8440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00" w:rsidRPr="002E33A3" w:rsidRDefault="00A8440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00" w:rsidRPr="002E33A3" w:rsidRDefault="00A8440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400" w:rsidRPr="002E33A3" w:rsidRDefault="00A84400" w:rsidP="00A844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20 0 00 00000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400" w:rsidRPr="002E33A3" w:rsidRDefault="00A8440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00" w:rsidRPr="002E33A3" w:rsidRDefault="00A8440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2 090,00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00" w:rsidRPr="002E33A3" w:rsidRDefault="00A8440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2 090,00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00" w:rsidRPr="002E33A3" w:rsidRDefault="00A8440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Расчёт и предоставление дотаций на выравнивание бюджетной обеспеченности бюджетам поселений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00" w:rsidRPr="002E33A3" w:rsidRDefault="00A8440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00" w:rsidRPr="002E33A3" w:rsidRDefault="00A8440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00" w:rsidRPr="002E33A3" w:rsidRDefault="00A8440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400" w:rsidRPr="002E33A3" w:rsidRDefault="00A84400" w:rsidP="00FD757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20 0 00 71310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400" w:rsidRPr="002E33A3" w:rsidRDefault="00A8440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00" w:rsidRPr="002E33A3" w:rsidRDefault="00A8440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2 090,00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00" w:rsidRPr="002E33A3" w:rsidRDefault="00A8440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2 090,00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A84400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20 0 00 71310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1 459,00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1 459,00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3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200A4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20 0 00 71310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441,00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441,00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6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9C6A4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20 0 00 71310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190,00</w:t>
            </w:r>
          </w:p>
        </w:tc>
      </w:tr>
      <w:tr w:rsidR="009C6A44" w:rsidRPr="002E33A3" w:rsidTr="0011428E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5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44" w:rsidRPr="002E33A3" w:rsidRDefault="009C6A44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Мероприятия в рамках непрограммных </w:t>
            </w:r>
          </w:p>
          <w:p w:rsidR="009C6A44" w:rsidRPr="002E33A3" w:rsidRDefault="009C6A44" w:rsidP="0011428E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44" w:rsidRPr="002E33A3" w:rsidRDefault="009C6A4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44" w:rsidRPr="002E33A3" w:rsidRDefault="009C6A4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44" w:rsidRPr="002E33A3" w:rsidRDefault="009C6A4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A44" w:rsidRPr="002E33A3" w:rsidRDefault="009C6A44" w:rsidP="009C6A44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A44" w:rsidRPr="002E33A3" w:rsidRDefault="009C6A4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44" w:rsidRPr="002E33A3" w:rsidRDefault="009C6A44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4 512 210,00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44" w:rsidRPr="002E33A3" w:rsidRDefault="009C6A44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4 512 210,00</w:t>
            </w:r>
          </w:p>
        </w:tc>
      </w:tr>
      <w:tr w:rsidR="009C6A44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3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44" w:rsidRPr="002E33A3" w:rsidRDefault="009C6A44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44" w:rsidRPr="002E33A3" w:rsidRDefault="009C6A4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44" w:rsidRPr="002E33A3" w:rsidRDefault="009C6A4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44" w:rsidRPr="002E33A3" w:rsidRDefault="009C6A4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A44" w:rsidRPr="002E33A3" w:rsidRDefault="009C6A44" w:rsidP="009C6A44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50 0 00 00200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A44" w:rsidRPr="002E33A3" w:rsidRDefault="009C6A4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44" w:rsidRPr="002E33A3" w:rsidRDefault="009C6A44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4 512 210,00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44" w:rsidRPr="002E33A3" w:rsidRDefault="009C6A44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4 512 210,00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4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9C6A44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3 273 741,00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3 273 741,00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29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9C6A44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988 659,00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988 659,00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7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9C6A44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184 810,00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184 810,00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9C6A44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852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65 000,00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65 000,00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91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Межбюджетные трансферты общего характера бюджетам бюджетной  системы Российской Федерации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20 816 611,00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21 046 810,00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8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Дотации на выравнивание бюджетной обеспеченности  субъектов Российской Федерации и муниципальных образований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20 816 611,00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21 046 810,00</w:t>
            </w:r>
          </w:p>
        </w:tc>
      </w:tr>
      <w:tr w:rsidR="008725D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Мероприятия в рамках непрограммных </w:t>
            </w:r>
          </w:p>
          <w:p w:rsidR="008725D0" w:rsidRPr="002E33A3" w:rsidRDefault="008725D0" w:rsidP="0011428E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5D0" w:rsidRPr="002E33A3" w:rsidRDefault="008725D0" w:rsidP="00912894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</w:t>
            </w:r>
            <w:r w:rsidR="00912894">
              <w:rPr>
                <w:rFonts w:ascii="PT Astra Serif" w:hAnsi="PT Astra Serif"/>
                <w:color w:val="000000"/>
                <w:lang w:val="ru-RU" w:eastAsia="ru-RU"/>
              </w:rPr>
              <w:t>0</w:t>
            </w: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0000 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20 816 611,00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21 046 810,00</w:t>
            </w:r>
          </w:p>
        </w:tc>
      </w:tr>
      <w:tr w:rsidR="008725D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1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Средства бюджета на выравнивание бюджетной обеспеченности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5D0" w:rsidRPr="002E33A3" w:rsidRDefault="008725D0" w:rsidP="008725D0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50 0 00  01000 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20 816 611,00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21 046 810,00</w:t>
            </w:r>
          </w:p>
        </w:tc>
      </w:tr>
      <w:tr w:rsidR="008725D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0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Дотации на выравнивание бюджетной обеспеченности поселений   из районного фонда финансовой поддержки муниципального образования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5D0" w:rsidRPr="002E33A3" w:rsidRDefault="008725D0" w:rsidP="008725D0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50 0 00  01300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20 816 611,00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D0" w:rsidRPr="002E33A3" w:rsidRDefault="008725D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21 046 810,00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Дотация на выравнивание бюджетной обеспеченности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8725D0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50 0 00  01300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20 816 611,00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21 046 810,00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Муниципальное учреждение администрация муниципального образования "Вешкаймский район"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37 194 353,00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41 514 920,00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Совет депутатов муниципального образования "Вешкаймский район"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988 500,00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988 500,00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9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988 500,00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988 500,00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29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988 500,00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988 500,00</w:t>
            </w:r>
          </w:p>
        </w:tc>
      </w:tr>
      <w:tr w:rsidR="009C6C4A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3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C4A" w:rsidRPr="002E33A3" w:rsidRDefault="009C6C4A" w:rsidP="009C6C4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988 500,00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988 500,00</w:t>
            </w:r>
          </w:p>
        </w:tc>
      </w:tr>
      <w:tr w:rsidR="009C6C4A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4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C4A" w:rsidRPr="002E33A3" w:rsidRDefault="009C6C4A" w:rsidP="009C6C4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50 0 00 00200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988 500,00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988 500,00</w:t>
            </w:r>
          </w:p>
        </w:tc>
      </w:tr>
      <w:tr w:rsidR="009C6C4A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Центральный аппарат муниципального образования "Вешкаймский район"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C4A" w:rsidRPr="002E33A3" w:rsidRDefault="009C6C4A" w:rsidP="009C6C4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988 500,00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4A" w:rsidRPr="002E33A3" w:rsidRDefault="009C6C4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988 500,00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9C6C4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730 000,00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730 000,00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9C6C4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122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A17FF8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220 000,00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6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A17FF8">
            <w:pPr>
              <w:tabs>
                <w:tab w:val="left" w:pos="714"/>
              </w:tabs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3 500,00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3 500,00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A17FF8">
            <w:pPr>
              <w:tabs>
                <w:tab w:val="left" w:pos="714"/>
              </w:tabs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852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35 000,00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35 000,00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24 492 410,37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28 211 400,00</w:t>
            </w:r>
          </w:p>
        </w:tc>
      </w:tr>
      <w:tr w:rsidR="00A84400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29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9 398 807,00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2E33A3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9 418 807,00</w:t>
            </w:r>
          </w:p>
        </w:tc>
      </w:tr>
      <w:tr w:rsidR="00A17FF8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FF8" w:rsidRPr="002E33A3" w:rsidRDefault="00A17FF8" w:rsidP="00A17FF8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A17FF8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9 398 807,00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9 418 807,00</w:t>
            </w:r>
          </w:p>
        </w:tc>
      </w:tr>
      <w:tr w:rsidR="00A17FF8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8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FF8" w:rsidRPr="002E33A3" w:rsidRDefault="00A17FF8" w:rsidP="00A17FF8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50 0 00 00200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A17FF8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9 398 807,00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9 418 807,00</w:t>
            </w:r>
          </w:p>
        </w:tc>
      </w:tr>
      <w:tr w:rsidR="00A17FF8" w:rsidRPr="002E33A3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Центральный аппарат муниципального образования "Вешкаймский район"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FF8" w:rsidRPr="002E33A3" w:rsidRDefault="00A17FF8" w:rsidP="00A17FF8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A17FF8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8 320 107,00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F8" w:rsidRPr="002E33A3" w:rsidRDefault="00A17FF8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2E33A3">
              <w:rPr>
                <w:rFonts w:ascii="PT Astra Serif" w:hAnsi="PT Astra Serif"/>
                <w:color w:val="000000"/>
                <w:lang w:val="ru-RU" w:eastAsia="ru-RU"/>
              </w:rPr>
              <w:t>8 340 107,00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A17FF8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6 061 300,00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6 061 300,00</w:t>
            </w:r>
          </w:p>
        </w:tc>
      </w:tr>
      <w:tr w:rsidR="00A84400" w:rsidRPr="0002769D" w:rsidTr="0011428E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A17FF8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3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B312A2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1 869 200,00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1 869 200,00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7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B312A2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160 000,00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7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B312A2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50 0 00 00204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852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219 607,00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239 607,00</w:t>
            </w:r>
          </w:p>
        </w:tc>
      </w:tr>
      <w:tr w:rsidR="00B312A2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7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Глава местной администрации (исполнительно-распорядительного) органа муниципального образования «Вешкаймский район"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2A2" w:rsidRPr="0002769D" w:rsidRDefault="00B312A2" w:rsidP="00B312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50 0 00 00208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1 078 700,00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1 078 700,00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2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B312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50 0 00 00208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812 900,00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812 900,00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4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B312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50 0 00 00208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0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B312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50 0 00 00208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245 800,00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245 800,00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700 000,00</w:t>
            </w:r>
          </w:p>
        </w:tc>
      </w:tr>
      <w:tr w:rsidR="00B312A2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71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Резервный фонд администрации муниципального образования «Вешкаймский район»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2A2" w:rsidRPr="0002769D" w:rsidRDefault="00B312A2" w:rsidP="00B312A2">
            <w:pPr>
              <w:autoSpaceDE w:val="0"/>
              <w:autoSpaceDN w:val="0"/>
              <w:adjustRightInd w:val="0"/>
              <w:ind w:right="-108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50 0 00 07000 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B312A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700 000,00</w:t>
            </w:r>
          </w:p>
        </w:tc>
      </w:tr>
      <w:tr w:rsidR="00B312A2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Резервный фонд администрации муниципального образования «Вешкаймский район»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2A2" w:rsidRPr="0002769D" w:rsidRDefault="00B312A2" w:rsidP="00B312A2">
            <w:pPr>
              <w:autoSpaceDE w:val="0"/>
              <w:autoSpaceDN w:val="0"/>
              <w:adjustRightInd w:val="0"/>
              <w:ind w:right="-108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50 0 00 07005 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B312A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A2" w:rsidRPr="0002769D" w:rsidRDefault="00B312A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700 000,00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7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Резервные средства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B312A2">
            <w:pPr>
              <w:autoSpaceDE w:val="0"/>
              <w:autoSpaceDN w:val="0"/>
              <w:adjustRightInd w:val="0"/>
              <w:ind w:right="-108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50 0 00 07005 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870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700 000,00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14 393 603,37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18 092 593,00</w:t>
            </w:r>
          </w:p>
        </w:tc>
      </w:tr>
      <w:tr w:rsidR="00423257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257" w:rsidRPr="0002769D" w:rsidRDefault="00423257" w:rsidP="00A527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3 851 623,00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7 513 590,00</w:t>
            </w:r>
          </w:p>
        </w:tc>
      </w:tr>
      <w:tr w:rsidR="00423257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9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257" w:rsidRPr="0002769D" w:rsidRDefault="00423257" w:rsidP="00A527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50 0 00 09000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3 851 623,00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7 513 590,00</w:t>
            </w:r>
          </w:p>
        </w:tc>
      </w:tr>
      <w:tr w:rsidR="00423257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6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Содержание о обслуживание казны Российской Федерации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257" w:rsidRPr="0002769D" w:rsidRDefault="00423257" w:rsidP="00A527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50 0 00 09001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57" w:rsidRPr="0002769D" w:rsidRDefault="0042325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A527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50 0 00 09001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280 000,00</w:t>
            </w:r>
          </w:p>
        </w:tc>
      </w:tr>
      <w:tr w:rsidR="00F44974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8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74" w:rsidRPr="0002769D" w:rsidRDefault="00F44974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74" w:rsidRPr="0002769D" w:rsidRDefault="00F449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74" w:rsidRPr="0002769D" w:rsidRDefault="00F449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74" w:rsidRPr="0002769D" w:rsidRDefault="00F449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4974" w:rsidRPr="0002769D" w:rsidRDefault="00F44974" w:rsidP="00F449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50 0 00 09002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74" w:rsidRPr="0002769D" w:rsidRDefault="00F449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74" w:rsidRPr="0002769D" w:rsidRDefault="00F44974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74" w:rsidRPr="0002769D" w:rsidRDefault="00F44974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F449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50 0 00 09002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110 000,00</w:t>
            </w:r>
          </w:p>
        </w:tc>
      </w:tr>
      <w:tr w:rsidR="00F44974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74" w:rsidRPr="0002769D" w:rsidRDefault="00F44974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Условно утверждённые расходы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74" w:rsidRPr="0002769D" w:rsidRDefault="00F449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74" w:rsidRPr="0002769D" w:rsidRDefault="00F449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74" w:rsidRPr="0002769D" w:rsidRDefault="00F449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4974" w:rsidRPr="0002769D" w:rsidRDefault="00F44974" w:rsidP="00F449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50 0 00 99900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74" w:rsidRPr="0002769D" w:rsidRDefault="00F449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74" w:rsidRPr="0002769D" w:rsidRDefault="00F44974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3 461 623,00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74" w:rsidRPr="0002769D" w:rsidRDefault="00F44974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7 123 590,00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4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Специальные расходы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F449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50 0 00 99900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880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3 461 623,00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7 123 590,00</w:t>
            </w:r>
          </w:p>
        </w:tc>
      </w:tr>
      <w:tr w:rsidR="00182F13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8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20 0 00 00000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208 200,00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208 200,00</w:t>
            </w:r>
          </w:p>
        </w:tc>
      </w:tr>
      <w:tr w:rsidR="00182F13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20 0 00 71320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208 200,00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13" w:rsidRPr="0002769D" w:rsidRDefault="00182F1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208 200,00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20 0 00 71320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160 000,00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5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20 0 00 71320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48 200,00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48 200,00</w:t>
            </w:r>
          </w:p>
        </w:tc>
      </w:tr>
      <w:tr w:rsidR="00EF2D68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4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8" w:rsidRPr="0002769D" w:rsidRDefault="00EF2D68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8" w:rsidRPr="0002769D" w:rsidRDefault="00EF2D6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8" w:rsidRPr="0002769D" w:rsidRDefault="00EF2D6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8" w:rsidRPr="0002769D" w:rsidRDefault="00EF2D6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68" w:rsidRPr="0002769D" w:rsidRDefault="00EF2D6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68" w:rsidRPr="0002769D" w:rsidRDefault="00EF2D68" w:rsidP="00EF2D6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8" w:rsidRPr="0002769D" w:rsidRDefault="00EF2D68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1 635 680,00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8" w:rsidRPr="0002769D" w:rsidRDefault="00EF2D68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1 575 180,00</w:t>
            </w:r>
          </w:p>
        </w:tc>
      </w:tr>
      <w:tr w:rsidR="00EF2D68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7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8" w:rsidRPr="0002769D" w:rsidRDefault="00EF2D68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8" w:rsidRPr="0002769D" w:rsidRDefault="00EF2D6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8" w:rsidRPr="0002769D" w:rsidRDefault="00EF2D6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8" w:rsidRPr="0002769D" w:rsidRDefault="00EF2D6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68" w:rsidRPr="0002769D" w:rsidRDefault="00EF2D68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68" w:rsidRPr="0002769D" w:rsidRDefault="00EF2D68" w:rsidP="00EF2D6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8" w:rsidRPr="0002769D" w:rsidRDefault="00EF2D68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811 400,00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68" w:rsidRPr="0002769D" w:rsidRDefault="00EF2D68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811 400,00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8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575 000,00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28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177 840,00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177 840,00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58 560,00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58 560,00</w:t>
            </w:r>
          </w:p>
        </w:tc>
      </w:tr>
      <w:tr w:rsidR="008F3AB7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0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B7" w:rsidRPr="0002769D" w:rsidRDefault="008F3AB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B7" w:rsidRPr="0002769D" w:rsidRDefault="008F3AB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B7" w:rsidRPr="0002769D" w:rsidRDefault="008F3AB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B7" w:rsidRPr="0002769D" w:rsidRDefault="008F3AB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AB7" w:rsidRPr="0002769D" w:rsidRDefault="008F3AB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30 0 00 71020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AB7" w:rsidRPr="0002769D" w:rsidRDefault="008F3AB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B7" w:rsidRPr="0002769D" w:rsidRDefault="008F3AB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3 480,00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B7" w:rsidRPr="0002769D" w:rsidRDefault="008F3AB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3 480,00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1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30 0 00 71020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2 535,00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2 535,00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0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30 0 00 71020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765,00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30 0 00 71020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180,00</w:t>
            </w:r>
          </w:p>
        </w:tc>
      </w:tr>
      <w:tr w:rsidR="00CE0D57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30 0 00 71030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4 100,00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30 0 00 71030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1 450,00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26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30 0 00 71030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350,00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30 0 00 71030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2 300,00</w:t>
            </w:r>
          </w:p>
        </w:tc>
      </w:tr>
      <w:tr w:rsidR="00CE0D57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4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30 0 00 51200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57" w:rsidRPr="0002769D" w:rsidRDefault="00CE0D5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12 500,00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30 0 00 51200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12 500,00</w:t>
            </w:r>
          </w:p>
        </w:tc>
      </w:tr>
      <w:tr w:rsidR="00DD07CE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CE" w:rsidRPr="0002769D" w:rsidRDefault="00DD07C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Осуществление  полномочий Российской Федерации в области государственной регистрации актов гражданского состояния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CE" w:rsidRPr="0002769D" w:rsidRDefault="00DD07C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CE" w:rsidRPr="0002769D" w:rsidRDefault="00DD07C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CE" w:rsidRPr="0002769D" w:rsidRDefault="00DD07C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7CE" w:rsidRPr="0002769D" w:rsidRDefault="00DD07C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30 0 00 59300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7CE" w:rsidRPr="0002769D" w:rsidRDefault="00DD07C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CE" w:rsidRPr="0002769D" w:rsidRDefault="00DD07C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804 800,00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7CE" w:rsidRPr="0002769D" w:rsidRDefault="00DD07C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743 700,00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30 0 00 59300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30 0 00 59300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142 800,00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121 700,00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8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30 0 00 59300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22 000,00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3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Муниципальное учреждение "Управление делами" администрации муниципального образования "Вешкаймский район" Ульяновской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8 698 100,37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8 795 623,00</w:t>
            </w:r>
          </w:p>
        </w:tc>
      </w:tr>
      <w:tr w:rsidR="00C241EE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7 382 500,37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7 395 023,00</w:t>
            </w:r>
          </w:p>
        </w:tc>
      </w:tr>
      <w:tr w:rsidR="00C241EE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7 382 500,37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7 395 023,00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2 100 000,00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4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1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634 200,00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634 200,00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4 450 300,00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4 462 822,63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852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190 000,37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190 000,37</w:t>
            </w:r>
          </w:p>
        </w:tc>
      </w:tr>
      <w:tr w:rsidR="00C241EE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63 0 01 60030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1 315 600,00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1 400 600,00</w:t>
            </w:r>
          </w:p>
        </w:tc>
      </w:tr>
      <w:tr w:rsidR="00C241EE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07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75 0 01 60030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1 315 600,00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EE" w:rsidRPr="0002769D" w:rsidRDefault="00C241E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1 400 600,00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75 0 01 60030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1 315 600,00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1 400 600,00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1 570 000,00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1 570 000,00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6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1 570 000,00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1 570 000,00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9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Муниципальные программы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75 000,00</w:t>
            </w:r>
          </w:p>
        </w:tc>
      </w:tr>
      <w:tr w:rsidR="004C149E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0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"Противодействие коррупции в муниципальном образовании «Вешкаймский район» на 2019-2021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73 0 01 60340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73 0 01 60340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30 000,00</w:t>
            </w:r>
          </w:p>
        </w:tc>
      </w:tr>
      <w:tr w:rsidR="004C149E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83 0 01 60450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49E" w:rsidRPr="0002769D" w:rsidRDefault="004C149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45 000,00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83 0 01 60450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45 000,00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9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1 495 000,00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1 495 000,00</w:t>
            </w:r>
          </w:p>
        </w:tc>
      </w:tr>
      <w:tr w:rsidR="00F21736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1 495 000,00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1 495 000,00</w:t>
            </w:r>
          </w:p>
        </w:tc>
      </w:tr>
      <w:tr w:rsidR="00F21736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Учреждения в сфере гражданской защиты и пожарной безопасности муниципального образования "Вешкаймский район"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50 0 00 20200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1 495 000,00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36" w:rsidRPr="0002769D" w:rsidRDefault="00F2173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1 495 000,00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50 0 00 20200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920 000,00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4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50 0 00 20200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6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50 0 00 20200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295 000,00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295 000,00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7 397 782,63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8 396 160,00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0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120 760,00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120 760,00</w:t>
            </w:r>
          </w:p>
        </w:tc>
      </w:tr>
      <w:tr w:rsidR="00E136BE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3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</w:tr>
      <w:tr w:rsidR="00E136BE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Поддержка сельского хозяйства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50 0 00 26000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</w:tr>
      <w:tr w:rsidR="00E136BE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3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Мероприятия в области сельскохозяйственного производства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50 0 00 26004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50 0 00 26004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</w:tr>
      <w:tr w:rsidR="00E136BE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96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60 760,00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60 760,00</w:t>
            </w:r>
          </w:p>
        </w:tc>
      </w:tr>
      <w:tr w:rsidR="00E136BE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2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сфере организации отлова безнадзорных домашних животных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30 0 00  71100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60 760,00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BE" w:rsidRPr="0002769D" w:rsidRDefault="00E136B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60 760,00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30 0 00  71100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60 760,00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60 760,00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7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Транспорт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12 522,63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DD4243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4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43" w:rsidRPr="0002769D" w:rsidRDefault="00DD4243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43" w:rsidRPr="0002769D" w:rsidRDefault="00DD42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43" w:rsidRPr="0002769D" w:rsidRDefault="00DD42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43" w:rsidRPr="0002769D" w:rsidRDefault="00DD42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243" w:rsidRPr="0002769D" w:rsidRDefault="00DD42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71 0 01 S2370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243" w:rsidRPr="0002769D" w:rsidRDefault="00DD42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43" w:rsidRPr="0002769D" w:rsidRDefault="00DD424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12 522,63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43" w:rsidRPr="0002769D" w:rsidRDefault="00DD424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7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71 0 01 S2370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12 522,63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8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6 964 500,00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8 275 400,00</w:t>
            </w:r>
          </w:p>
        </w:tc>
      </w:tr>
      <w:tr w:rsidR="00024A7A" w:rsidRPr="0002769D" w:rsidTr="0011428E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6 964 500,00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8 275 400,00</w:t>
            </w:r>
          </w:p>
        </w:tc>
      </w:tr>
      <w:tr w:rsidR="00024A7A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333333"/>
                <w:lang w:val="ru-RU" w:eastAsia="ru-RU"/>
              </w:rPr>
            </w:pPr>
            <w:r w:rsidRPr="0002769D">
              <w:rPr>
                <w:rFonts w:ascii="PT Astra Serif" w:hAnsi="PT Astra Serif"/>
                <w:color w:val="333333"/>
                <w:lang w:val="ru-RU" w:eastAsia="ru-RU"/>
              </w:rPr>
              <w:t>Дорожное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333333"/>
                <w:lang w:val="ru-RU" w:eastAsia="ru-RU"/>
              </w:rPr>
            </w:pPr>
            <w:r w:rsidRPr="0002769D">
              <w:rPr>
                <w:rFonts w:ascii="PT Astra Serif" w:hAnsi="PT Astra Serif"/>
                <w:color w:val="333333"/>
                <w:lang w:val="ru-RU" w:eastAsia="ru-RU"/>
              </w:rPr>
              <w:t>50 0 00 21500 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333333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6 204 500,00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7 515 400,00</w:t>
            </w:r>
          </w:p>
        </w:tc>
      </w:tr>
      <w:tr w:rsidR="00024A7A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333333"/>
                <w:lang w:val="ru-RU" w:eastAsia="ru-RU"/>
              </w:rPr>
            </w:pPr>
            <w:r w:rsidRPr="0002769D">
              <w:rPr>
                <w:rFonts w:ascii="PT Astra Serif" w:hAnsi="PT Astra Serif"/>
                <w:color w:val="333333"/>
                <w:lang w:val="ru-RU" w:eastAsia="ru-RU"/>
              </w:rPr>
              <w:t>Содержание и управление дорожным хозяйством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333333"/>
                <w:lang w:val="ru-RU" w:eastAsia="ru-RU"/>
              </w:rPr>
            </w:pPr>
            <w:r w:rsidRPr="0002769D">
              <w:rPr>
                <w:rFonts w:ascii="PT Astra Serif" w:hAnsi="PT Astra Serif"/>
                <w:color w:val="333333"/>
                <w:lang w:val="ru-RU" w:eastAsia="ru-RU"/>
              </w:rPr>
              <w:t>50 0 00 21501 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333333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6 204 500,00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7A" w:rsidRPr="0002769D" w:rsidRDefault="00024A7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7 515 400,00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8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333333"/>
                <w:lang w:val="ru-RU" w:eastAsia="ru-RU"/>
              </w:rPr>
            </w:pPr>
            <w:r w:rsidRPr="0002769D">
              <w:rPr>
                <w:rFonts w:ascii="PT Astra Serif" w:hAnsi="PT Astra Serif"/>
                <w:color w:val="333333"/>
                <w:lang w:val="ru-RU" w:eastAsia="ru-RU"/>
              </w:rPr>
              <w:t>50 0 00 21501 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6 204 500,00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7 515 400,00</w:t>
            </w:r>
          </w:p>
        </w:tc>
      </w:tr>
      <w:tr w:rsidR="005A6837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3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760 000,00</w:t>
            </w:r>
          </w:p>
        </w:tc>
      </w:tr>
      <w:tr w:rsidR="005A6837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7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50 0 00 82690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760 000,00</w:t>
            </w:r>
          </w:p>
        </w:tc>
      </w:tr>
      <w:tr w:rsidR="005A6837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3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50 0 00 82691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760 000,00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9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50 0 00 82691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540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760 000,00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8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5A6837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29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"Стимулирование развития жилищного строительства на территории муниципально</w:t>
            </w:r>
            <w:r w:rsidR="0011428E">
              <w:rPr>
                <w:rFonts w:ascii="PT Astra Serif" w:hAnsi="PT Astra Serif"/>
                <w:color w:val="000000"/>
                <w:lang w:val="ru-RU" w:eastAsia="ru-RU"/>
              </w:rPr>
              <w:t>го</w:t>
            </w: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 образования "Вешкаймский район" на 2017 - 2020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77 0 01 60250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37" w:rsidRPr="0002769D" w:rsidRDefault="005A683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7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77 0 01 60250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8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Малое и среднее  предпринимательство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FA5CEB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3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EB" w:rsidRPr="0002769D" w:rsidRDefault="00FA5CE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«Развитие малого и среднего предпринимательства в муниципальном образовании «Вешкаймский район» на 2017-2020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EB" w:rsidRPr="0002769D" w:rsidRDefault="00FA5CE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EB" w:rsidRPr="0002769D" w:rsidRDefault="00FA5CE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EB" w:rsidRPr="0002769D" w:rsidRDefault="00FA5CE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CEB" w:rsidRPr="0002769D" w:rsidRDefault="00FA5CE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70 1 01 60180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CEB" w:rsidRPr="0002769D" w:rsidRDefault="00FA5CE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EB" w:rsidRPr="0002769D" w:rsidRDefault="00FA5CE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EB" w:rsidRPr="0002769D" w:rsidRDefault="00FA5CE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70 1 01 60180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70 1 01 60180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633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375 800,00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229 000,00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5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360719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360719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50 0 00 25200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9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50 0 00 25200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8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120 000,00</w:t>
            </w:r>
          </w:p>
        </w:tc>
      </w:tr>
      <w:tr w:rsidR="00360719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120 000,00</w:t>
            </w:r>
          </w:p>
        </w:tc>
      </w:tr>
      <w:tr w:rsidR="00360719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2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120 000,00</w:t>
            </w:r>
          </w:p>
        </w:tc>
      </w:tr>
      <w:tr w:rsidR="00360719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2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50 0 00 82690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120 000,00</w:t>
            </w:r>
          </w:p>
        </w:tc>
      </w:tr>
      <w:tr w:rsidR="00360719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9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50 0 00 82692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3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50 0 00 82692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540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9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205 800,00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59 000,00</w:t>
            </w:r>
          </w:p>
        </w:tc>
      </w:tr>
      <w:tr w:rsidR="00360719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3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122 800,00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360719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91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Поддержка коммунального хозяйства и другие расходы в области жилищно-коммунального хозяйства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50 0 00 25100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102 800,00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50 0 00 25100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102 800,00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360719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2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</w:tr>
      <w:tr w:rsidR="00360719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50 0 00 82690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</w:tr>
      <w:tr w:rsidR="00360719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Организация в границах поселения водоснабжения населения и водоотведения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50 0 00 82697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9" w:rsidRPr="0002769D" w:rsidRDefault="003607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4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50 0 00 82697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540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</w:tr>
      <w:tr w:rsidR="00AA7686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3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30 0 00  0000</w:t>
            </w:r>
            <w:r w:rsidR="00912894">
              <w:rPr>
                <w:rFonts w:ascii="PT Astra Serif" w:hAnsi="PT Astra Serif"/>
                <w:color w:val="000000"/>
                <w:lang w:val="ru-RU"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9 000,00</w:t>
            </w:r>
          </w:p>
        </w:tc>
      </w:tr>
      <w:tr w:rsidR="00AA7686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Финансовое обеспечение по установлению нормативов потребления населением твёрдого топлива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30 0 00 71110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86" w:rsidRPr="0002769D" w:rsidRDefault="00AA768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30 0 00 71110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4 608,00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4 608,00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29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30 0 00 71110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1 392,00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1 392,00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9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30 0 00 71110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3 000,00</w:t>
            </w:r>
          </w:p>
        </w:tc>
      </w:tr>
      <w:tr w:rsidR="00937E42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65 0 01 60050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8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65 0 01 60050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4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8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28 000,00</w:t>
            </w:r>
          </w:p>
        </w:tc>
      </w:tr>
      <w:tr w:rsidR="00937E42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28 000,00</w:t>
            </w:r>
          </w:p>
        </w:tc>
      </w:tr>
      <w:tr w:rsidR="00937E42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Состояние окружающей среды и природопользования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50 0 00 41000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28 000,00</w:t>
            </w:r>
          </w:p>
        </w:tc>
      </w:tr>
      <w:tr w:rsidR="00937E42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1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Природоохранные мероприятия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50 0 00 41001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8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50 0 00 41001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Молодёжная политика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100 000,00</w:t>
            </w:r>
          </w:p>
        </w:tc>
      </w:tr>
      <w:tr w:rsidR="00937E42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937E42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Организационно-воспитательная работа с молодёжью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50 0 00 43100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42" w:rsidRPr="0002769D" w:rsidRDefault="00937E4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50 0 00 43100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DB0443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2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79 0 01 60200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DB0443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"Молодёжь" на 2019-2021 гг.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79 0 01 60200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43" w:rsidRPr="0002769D" w:rsidRDefault="00DB044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9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79 0 01 60200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2 191 860,00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1 941 860,00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7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938 400,00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938 400,00</w:t>
            </w:r>
          </w:p>
        </w:tc>
      </w:tr>
      <w:tr w:rsidR="0065267B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29"/>
        </w:trPr>
        <w:tc>
          <w:tcPr>
            <w:tcW w:w="22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50 0 00 49100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65267B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938 400,00</w:t>
            </w:r>
          </w:p>
        </w:tc>
      </w:tr>
      <w:tr w:rsidR="0065267B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Доплаты к пенсиям муниципальных служащих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50 0 00 49101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65267B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938 400,00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8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50 0 00 49101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18 400,00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50 0 00 49101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920 000,00</w:t>
            </w:r>
          </w:p>
        </w:tc>
      </w:tr>
      <w:tr w:rsidR="0065267B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4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62 0 01 60020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938 400,00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65267B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50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"Забота" на 2018-2020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62 0 01 60020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938 400,00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B" w:rsidRPr="0002769D" w:rsidRDefault="006526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2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62 0 01 60020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18 400,00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8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62 0 01 60020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8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1 253 460,00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1 003 460,00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8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Муниципальные программы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1 193 460,00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16599F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8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"Забота" на 2018-2020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62 0 01 60020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730 460,00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62 0 01 60020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135 460,00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8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16599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62 0 01 60020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595 000,00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16599F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74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73 0 01 60210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9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11428E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73 0 01 60210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16599F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48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73 0 01 60220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9F" w:rsidRPr="0002769D" w:rsidRDefault="0016599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BF40A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73 0 01 60220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F47DCB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"Обеспечение жильем молодых семей" на 2016-2020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73 0 01 60270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50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73 0 01 60270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322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F47DCB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82 0 00 00000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213 000,00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F47DCB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25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82 1 01 60410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CB" w:rsidRPr="0002769D" w:rsidRDefault="00F47DC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82 1 01 60410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633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7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82 1 01 60410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F2674F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1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82 1 01 60420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6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82 1 01 60420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</w:tr>
      <w:tr w:rsidR="00F2674F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3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1 003 460,00</w:t>
            </w:r>
          </w:p>
        </w:tc>
      </w:tr>
      <w:tr w:rsidR="00F2674F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90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Оказание социальной поддержки отдельных категорий граждан и проведение мероприятий в области социальной политики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50 0 00 49200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730 460,00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50 0 00 49200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135 460,00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9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50 0 00 49200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595 000,00</w:t>
            </w:r>
          </w:p>
        </w:tc>
      </w:tr>
      <w:tr w:rsidR="00F2674F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9"/>
        </w:trPr>
        <w:tc>
          <w:tcPr>
            <w:tcW w:w="22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Грантовая поддержка социально ориентированных некоммерческих организаций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213 000,00</w:t>
            </w:r>
          </w:p>
        </w:tc>
      </w:tr>
      <w:tr w:rsidR="00A84400" w:rsidRPr="0002769D" w:rsidTr="0011428E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633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13 000,00</w:t>
            </w:r>
          </w:p>
        </w:tc>
      </w:tr>
      <w:tr w:rsidR="00F2674F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7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</w:tr>
      <w:tr w:rsidR="00F2674F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межбюджетные трансферты бюджетам поселений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50 0 00 82690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</w:tr>
      <w:tr w:rsidR="00F2674F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9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50 0 00 82693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9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50 0 00 82693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540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4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F2674F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9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F2674F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6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50 0 00 41200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7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50 0 00 41200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F2674F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84 0 01 70160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F2674F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6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"Развитие физической культуры и спорта в муниципальном образовании "Вешкаймский район" на 2018-2020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84 0 01 70160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4F" w:rsidRPr="0002769D" w:rsidRDefault="00F2674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84 0 01 70160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7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Муниципальное учреждение Управление по социальным вопросам и культуре администрации муниципального образования "Вешкаймский район"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26 129 800,00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25 929 900,00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Муниципальное казённое образовательное учреждение дополнительного образования детей "Детская школа искусств р.п. Вешкайма"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3 871 763,00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3 871 763,00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3 871 763,00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3 871 763,00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3 871 763,00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3 871 763,00</w:t>
            </w:r>
          </w:p>
        </w:tc>
      </w:tr>
      <w:tr w:rsidR="00F94186" w:rsidRPr="0002769D" w:rsidTr="00F94186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9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"Развитие и сохранении культуры  муниципального образования "Вешкаймский район" на 2019-2021 годы.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3 871 763,00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3 871 763,00</w:t>
            </w:r>
          </w:p>
        </w:tc>
      </w:tr>
      <w:tr w:rsidR="00F94186" w:rsidRPr="0002769D" w:rsidTr="00F94186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29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Подпрограмма «Развитие муниципального казённого учреждения дополнительного образования «Детская школа искусств р.п. Вешкайма  на 2019-2021 годы».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67 9 09 00000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3 871 763,00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3 871 763,00</w:t>
            </w:r>
          </w:p>
        </w:tc>
      </w:tr>
      <w:tr w:rsidR="00F94186" w:rsidRPr="0002769D" w:rsidTr="00F94186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70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67 9 09 60520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3 871 763,00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86" w:rsidRPr="0002769D" w:rsidRDefault="00F9418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3 871 763,00</w:t>
            </w:r>
          </w:p>
        </w:tc>
      </w:tr>
      <w:tr w:rsidR="00A84400" w:rsidRPr="0002769D" w:rsidTr="00F94186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67 9 09 60520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2 773 480,00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2 773 480,00</w:t>
            </w:r>
          </w:p>
        </w:tc>
      </w:tr>
      <w:tr w:rsidR="00A84400" w:rsidRPr="0002769D" w:rsidTr="00F94186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5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67 9 09 60520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837 590,00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837 590,00</w:t>
            </w:r>
          </w:p>
        </w:tc>
      </w:tr>
      <w:tr w:rsidR="00A84400" w:rsidRPr="0002769D" w:rsidTr="00F94186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67 9 09 60520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248 193,00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248 193,00</w:t>
            </w:r>
          </w:p>
        </w:tc>
      </w:tr>
      <w:tr w:rsidR="00A84400" w:rsidRPr="0002769D" w:rsidTr="00F94186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67 9 09 60520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852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12 500,00</w:t>
            </w:r>
          </w:p>
        </w:tc>
      </w:tr>
      <w:tr w:rsidR="00A84400" w:rsidRPr="0002769D" w:rsidTr="00F94186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1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Муниципальное казённое  учреждение Вешкаймский Районный дом культуры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12 593 063,00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12 373 063,00</w:t>
            </w:r>
          </w:p>
        </w:tc>
      </w:tr>
      <w:tr w:rsidR="00A84400" w:rsidRPr="0002769D" w:rsidTr="00F94186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Культура,  кинематография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12 593 063,00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12 373 063,00</w:t>
            </w:r>
          </w:p>
        </w:tc>
      </w:tr>
      <w:tr w:rsidR="00A84400" w:rsidRPr="0002769D" w:rsidTr="00F94186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Культура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12 593 063,00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12 373 063,00</w:t>
            </w:r>
          </w:p>
        </w:tc>
      </w:tr>
      <w:tr w:rsidR="002444DF" w:rsidRPr="0002769D" w:rsidTr="002444D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9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"Развитие и сохранении культуры  муниципального образования "Вешкаймский район" на 2019-2021 годы.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12 242 063,00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12 242 063,00</w:t>
            </w:r>
          </w:p>
        </w:tc>
      </w:tr>
      <w:tr w:rsidR="002444DF" w:rsidRPr="0002769D" w:rsidTr="0011428E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67 1 01 00000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12 242 063,00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12 242 063,00</w:t>
            </w:r>
          </w:p>
        </w:tc>
      </w:tr>
      <w:tr w:rsidR="002444DF" w:rsidRPr="0002769D" w:rsidTr="002444D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00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67 1 01 60500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12 242 063,00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12 242 063,00</w:t>
            </w:r>
          </w:p>
        </w:tc>
      </w:tr>
      <w:tr w:rsidR="00A84400" w:rsidRPr="0002769D" w:rsidTr="002444D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8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67 1 01 60500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6 943 730,00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6 943 730,00</w:t>
            </w:r>
          </w:p>
        </w:tc>
      </w:tr>
      <w:tr w:rsidR="00A84400" w:rsidRPr="0002769D" w:rsidTr="002444D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1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67 1 01 60500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2 097 010,00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2 097 010,00</w:t>
            </w:r>
          </w:p>
        </w:tc>
      </w:tr>
      <w:tr w:rsidR="00A84400" w:rsidRPr="0002769D" w:rsidTr="002444D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50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67 1 01 60500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3 151 823,00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3 151 823,00</w:t>
            </w:r>
          </w:p>
        </w:tc>
      </w:tr>
      <w:tr w:rsidR="00A84400" w:rsidRPr="0002769D" w:rsidTr="002444D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0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67 1 01 60500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852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49 500,00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49 500,00</w:t>
            </w:r>
          </w:p>
        </w:tc>
      </w:tr>
      <w:tr w:rsidR="002444DF" w:rsidRPr="0002769D" w:rsidTr="002444D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"Доступная среда" на 2017-2020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72 0 01 60320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444D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2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72 0 01 60320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2444DF" w:rsidRPr="0002769D" w:rsidTr="002444D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82 0 00 00000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2444DF" w:rsidRPr="0002769D" w:rsidTr="002444D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6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82 1 01 60420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DF" w:rsidRPr="0002769D" w:rsidRDefault="002444D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444D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82 1 01 60420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F53B10" w:rsidRPr="0002769D" w:rsidTr="00F53B1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83 0 01 60450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5 000,00</w:t>
            </w:r>
          </w:p>
        </w:tc>
      </w:tr>
      <w:tr w:rsidR="00A84400" w:rsidRPr="0002769D" w:rsidTr="00F53B1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83 0 01 60450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5 000,00</w:t>
            </w:r>
          </w:p>
        </w:tc>
      </w:tr>
      <w:tr w:rsidR="00F53B10" w:rsidRPr="0002769D" w:rsidTr="00F53B1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126 000,00</w:t>
            </w:r>
          </w:p>
        </w:tc>
      </w:tr>
      <w:tr w:rsidR="00F53B10" w:rsidRPr="0002769D" w:rsidTr="00F53B1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3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Учреждения культуры и мероприятия в сфере  культуры  и кинематографии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50 0 00 44000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10" w:rsidRPr="0002769D" w:rsidRDefault="00F53B1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126 000,00</w:t>
            </w:r>
          </w:p>
        </w:tc>
      </w:tr>
      <w:tr w:rsidR="00A84400" w:rsidRPr="0002769D" w:rsidTr="00F53B1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50 0 00 44000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A84400" w:rsidRPr="0002769D" w:rsidTr="00F53B1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9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50 0 00 44000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852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76 000,00</w:t>
            </w:r>
          </w:p>
        </w:tc>
      </w:tr>
      <w:tr w:rsidR="00A84400" w:rsidRPr="0002769D" w:rsidTr="00F53B1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8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Муниципальное казённое учреждение культуры "Вешкаймская межпоселенческая библиотечная система"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4 577 143,00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4 577 143,00</w:t>
            </w:r>
          </w:p>
        </w:tc>
      </w:tr>
      <w:tr w:rsidR="00A84400" w:rsidRPr="0002769D" w:rsidTr="00F53B1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Культура,  кинематография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4 577 143,00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4 577 143,00</w:t>
            </w:r>
          </w:p>
        </w:tc>
      </w:tr>
      <w:tr w:rsidR="00A84400" w:rsidRPr="0002769D" w:rsidTr="00F53B1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4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Культура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4 577 143,00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4 577 143,00</w:t>
            </w:r>
          </w:p>
        </w:tc>
      </w:tr>
      <w:tr w:rsidR="00140E70" w:rsidRPr="0002769D" w:rsidTr="00140E7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3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28 800,00</w:t>
            </w:r>
          </w:p>
        </w:tc>
      </w:tr>
      <w:tr w:rsidR="00140E70" w:rsidRPr="0002769D" w:rsidTr="00140E7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Библиотеки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50 0 00 44200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28 800,00</w:t>
            </w:r>
          </w:p>
        </w:tc>
      </w:tr>
      <w:tr w:rsidR="00A84400" w:rsidRPr="0002769D" w:rsidTr="00140E7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50 0 00 44200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852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28 800,00</w:t>
            </w:r>
          </w:p>
        </w:tc>
      </w:tr>
      <w:tr w:rsidR="00140E70" w:rsidRPr="0002769D" w:rsidTr="00140E7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7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"Развитие и сохранении культуры  муниципального образования "Вешкаймский район" на 2019-2021 годы.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4 548 343,00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4 548 343,00</w:t>
            </w:r>
          </w:p>
        </w:tc>
      </w:tr>
      <w:tr w:rsidR="00140E70" w:rsidRPr="0002769D" w:rsidTr="00140E7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3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Подпрограмма «Развитие и сохранение библиотечного дела на 2019-2021 гг. в муниципальном казённом учреждении культуры «Вешкаймская МБС»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67 8 08 00000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4 548 343,00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4 548 343,00</w:t>
            </w:r>
          </w:p>
        </w:tc>
      </w:tr>
      <w:tr w:rsidR="00140E70" w:rsidRPr="0002769D" w:rsidTr="0011428E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1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67 8 08 60510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4 548 343,00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70" w:rsidRPr="0002769D" w:rsidRDefault="00140E7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4 548 343,00</w:t>
            </w:r>
          </w:p>
        </w:tc>
      </w:tr>
      <w:tr w:rsidR="00A84400" w:rsidRPr="0002769D" w:rsidTr="00140E7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67 8 08 60510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2 596 667,00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2 596 667,00</w:t>
            </w:r>
          </w:p>
        </w:tc>
      </w:tr>
      <w:tr w:rsidR="00A84400" w:rsidRPr="0002769D" w:rsidTr="00140E7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9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67 8 08 60510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784 193,00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784 193,00</w:t>
            </w:r>
          </w:p>
        </w:tc>
      </w:tr>
      <w:tr w:rsidR="00A84400" w:rsidRPr="0002769D" w:rsidTr="00140E7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67 8 08 60510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1 147 483,00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1 147 483,00</w:t>
            </w:r>
          </w:p>
        </w:tc>
      </w:tr>
      <w:tr w:rsidR="00A84400" w:rsidRPr="0002769D" w:rsidTr="00140E7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4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67 8 08 60510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852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20 000,00</w:t>
            </w:r>
          </w:p>
        </w:tc>
      </w:tr>
      <w:tr w:rsidR="00A84400" w:rsidRPr="0002769D" w:rsidTr="00140E7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6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Муниципальное учреждение Управление по социальным вопросам и культуре администрации муниципального образования "Вешкаймский район"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662 503,00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662 503,00</w:t>
            </w:r>
          </w:p>
        </w:tc>
      </w:tr>
      <w:tr w:rsidR="00A84400" w:rsidRPr="0002769D" w:rsidTr="00140E7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2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662 503,00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662 503,00</w:t>
            </w:r>
          </w:p>
        </w:tc>
      </w:tr>
      <w:tr w:rsidR="009B4A89" w:rsidRPr="0002769D" w:rsidTr="009B4A89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2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662 503,00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662 503,00</w:t>
            </w:r>
          </w:p>
        </w:tc>
      </w:tr>
      <w:tr w:rsidR="009B4A89" w:rsidRPr="0002769D" w:rsidTr="009B4A89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3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50 0 00 00200 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662 503,00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662 503,00</w:t>
            </w:r>
          </w:p>
        </w:tc>
      </w:tr>
      <w:tr w:rsidR="009B4A89" w:rsidRPr="0002769D" w:rsidTr="009B4A89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50 0 00 00204 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662 503,00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89" w:rsidRPr="0002769D" w:rsidRDefault="009B4A8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662 503,00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1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50 0 00 00204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508 835,00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508 835,00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28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50 0 00 00204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153 668,00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153 668,00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Муниципальное казённое учреждение "Техническое обслуживание учреждений культуры"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4 389 228,00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4 389 228,00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11428E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Дру</w:t>
            </w:r>
            <w:r w:rsidR="0011428E">
              <w:rPr>
                <w:rFonts w:ascii="PT Astra Serif" w:hAnsi="PT Astra Serif"/>
                <w:color w:val="000000"/>
                <w:lang w:val="ru-RU" w:eastAsia="ru-RU"/>
              </w:rPr>
              <w:t>г</w:t>
            </w: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ие вопросы в области культуры, кинематографии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4 389 228,00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4 389 228,00</w:t>
            </w:r>
          </w:p>
        </w:tc>
      </w:tr>
      <w:tr w:rsidR="003C78CF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F" w:rsidRPr="0002769D" w:rsidRDefault="003C78C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F" w:rsidRPr="0002769D" w:rsidRDefault="003C78C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F" w:rsidRPr="0002769D" w:rsidRDefault="003C78C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F" w:rsidRPr="0002769D" w:rsidRDefault="003C78C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8CF" w:rsidRPr="0002769D" w:rsidRDefault="003C78C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8CF" w:rsidRPr="0002769D" w:rsidRDefault="003C78C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F" w:rsidRPr="0002769D" w:rsidRDefault="003C78C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4 389 228,00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CF" w:rsidRPr="0002769D" w:rsidRDefault="003C78C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4 389 228,00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3 332 740,00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3 332 740,00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0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1 006 488,00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1 006 488,00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0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50 0 00 09300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50 000,00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4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36 100,00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56 200,00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36 100,00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56 200,00</w:t>
            </w:r>
          </w:p>
        </w:tc>
      </w:tr>
      <w:tr w:rsidR="000E7EF1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36 100,00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56 200,00</w:t>
            </w:r>
          </w:p>
        </w:tc>
      </w:tr>
      <w:tr w:rsidR="000E7EF1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98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Субвенции на финансов</w:t>
            </w:r>
            <w:r w:rsidR="0011428E">
              <w:rPr>
                <w:rFonts w:ascii="PT Astra Serif" w:hAnsi="PT Astra Serif"/>
                <w:color w:val="000000"/>
                <w:lang w:val="ru-RU" w:eastAsia="ru-RU"/>
              </w:rPr>
              <w:t>о</w:t>
            </w: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36 100,00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1" w:rsidRPr="0002769D" w:rsidRDefault="000E7EF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56 200,00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9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11428E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36 100,00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56 200,00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Муниципальное учреждение образования Управление образования администрации Муниципального образования "Вешкаймский район"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199 254 676,00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183 143 010,00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11428E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177 769 206,00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11428E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161 479 720,00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34 814 700,00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35 593 370,00</w:t>
            </w:r>
          </w:p>
        </w:tc>
      </w:tr>
      <w:tr w:rsidR="00780593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7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26 042 900,00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26 884 760,00</w:t>
            </w:r>
          </w:p>
        </w:tc>
      </w:tr>
      <w:tr w:rsidR="00780593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3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20 0 00 71190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25 997 900,00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93" w:rsidRPr="0002769D" w:rsidRDefault="0078059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26 830 500,00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20 0 00 71190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19 400 000,00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20 040 000,00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76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20 0 00 71190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27 000,00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27 000,00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3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20 0 00 71190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5 858 800,00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6 052 080,00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20 0 00 71190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712 100,00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711 420,00</w:t>
            </w:r>
          </w:p>
        </w:tc>
      </w:tr>
      <w:tr w:rsidR="006752DC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0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54 260,00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54 260,00</w:t>
            </w:r>
          </w:p>
        </w:tc>
      </w:tr>
      <w:tr w:rsidR="006752DC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265 000,00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8 708 610,00</w:t>
            </w:r>
          </w:p>
        </w:tc>
      </w:tr>
      <w:tr w:rsidR="006752DC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Детские дошкольные учреждения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265 000,00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8 708 610,00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2 850 000,00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6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860 700,00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4 732 910,00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Уплата прочих налогов,</w:t>
            </w:r>
            <w:r w:rsidR="005F1B35">
              <w:rPr>
                <w:rFonts w:ascii="PT Astra Serif" w:hAnsi="PT Astra Serif"/>
                <w:color w:val="000000"/>
                <w:lang w:val="ru-RU" w:eastAsia="ru-RU"/>
              </w:rPr>
              <w:t xml:space="preserve"> </w:t>
            </w: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сборов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852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265 000,00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265 000,00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7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Муниципальные программы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8 506 800,00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6752DC" w:rsidRPr="0002769D" w:rsidTr="005F1B35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55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8 316 600,00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6752DC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4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Обеспечение деятельности муниципальных учреждений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8 316 600,00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2 850 000,00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860 700,00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4 605 900,00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6752DC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29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69 0 01 60350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189 000,00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69 0 01 60350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189 000,00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6752DC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8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"Доступная среда" на 2017-2020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72 0 01 60320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01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72 0 01 60320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6752D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7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6752DC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109 443 026,00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6752DC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111 374 380,00</w:t>
            </w:r>
          </w:p>
        </w:tc>
      </w:tr>
      <w:tr w:rsidR="006752DC" w:rsidRPr="0002769D" w:rsidTr="009B062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9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88 776 650,00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92 229 880,00</w:t>
            </w:r>
          </w:p>
        </w:tc>
      </w:tr>
      <w:tr w:rsidR="006752DC" w:rsidRPr="0002769D" w:rsidTr="009B062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0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20 0 00 71140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88 076 800,00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DC" w:rsidRPr="0002769D" w:rsidRDefault="006752DC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91 516 100,00</w:t>
            </w:r>
          </w:p>
        </w:tc>
      </w:tr>
      <w:tr w:rsidR="00A84400" w:rsidRPr="0002769D" w:rsidTr="00A8338D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7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20 0 00 71140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43 540 000,00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45 500 000,00</w:t>
            </w:r>
          </w:p>
        </w:tc>
      </w:tr>
      <w:tr w:rsidR="00A84400" w:rsidRPr="0002769D" w:rsidTr="00A8338D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8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20 0 00 71140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45 000,00</w:t>
            </w:r>
          </w:p>
        </w:tc>
      </w:tr>
      <w:tr w:rsidR="00A84400" w:rsidRPr="0002769D" w:rsidTr="00A8338D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0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20 0 00 71140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13 149 080,00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13 741 000,00</w:t>
            </w:r>
          </w:p>
        </w:tc>
      </w:tr>
      <w:tr w:rsidR="00A84400" w:rsidRPr="0002769D" w:rsidTr="00A8338D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6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20 0 00 71140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2 322 720,00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2 280 100,00</w:t>
            </w:r>
          </w:p>
        </w:tc>
      </w:tr>
      <w:tr w:rsidR="00A84400" w:rsidRPr="0002769D" w:rsidTr="00A8338D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20 0 00 71140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29 020 000,00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29 950 000,00</w:t>
            </w:r>
          </w:p>
        </w:tc>
      </w:tr>
      <w:tr w:rsidR="002C6174" w:rsidRPr="0002769D" w:rsidTr="002C6174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79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439 000,00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452 930,00</w:t>
            </w:r>
          </w:p>
        </w:tc>
      </w:tr>
      <w:tr w:rsidR="00A84400" w:rsidRPr="0002769D" w:rsidTr="002C6174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2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359 000,00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372 930,00</w:t>
            </w:r>
          </w:p>
        </w:tc>
      </w:tr>
      <w:tr w:rsidR="00A84400" w:rsidRPr="0002769D" w:rsidTr="002C6174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80 000,00</w:t>
            </w:r>
          </w:p>
        </w:tc>
      </w:tr>
      <w:tr w:rsidR="00A84400" w:rsidRPr="0002769D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7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2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20 0 00 71170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86 400,00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86 400,00</w:t>
            </w:r>
          </w:p>
        </w:tc>
      </w:tr>
      <w:tr w:rsidR="00A84400" w:rsidRPr="0002769D" w:rsidTr="002C6174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выплаты населению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20 0 00 71170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360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64 800,00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64 800,00</w:t>
            </w:r>
          </w:p>
        </w:tc>
      </w:tr>
      <w:tr w:rsidR="00A84400" w:rsidRPr="0002769D" w:rsidTr="002C6174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20 0 00 71170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21 600,00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21 600,00</w:t>
            </w:r>
          </w:p>
        </w:tc>
      </w:tr>
      <w:tr w:rsidR="002C6174" w:rsidRPr="0002769D" w:rsidTr="002C6174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40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174 450,00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74" w:rsidRPr="0002769D" w:rsidRDefault="002C6174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174 450,00</w:t>
            </w:r>
          </w:p>
        </w:tc>
      </w:tr>
      <w:tr w:rsidR="00A84400" w:rsidRPr="0002769D" w:rsidTr="002C6174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7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134 450,00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134 450,00</w:t>
            </w:r>
          </w:p>
        </w:tc>
      </w:tr>
      <w:tr w:rsidR="00A84400" w:rsidRPr="0002769D" w:rsidTr="002C6174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40 000,00</w:t>
            </w:r>
          </w:p>
        </w:tc>
      </w:tr>
      <w:tr w:rsidR="00E134F0" w:rsidRPr="0002769D" w:rsidTr="00E134F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4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492 000,00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19 144 500,00</w:t>
            </w:r>
          </w:p>
        </w:tc>
      </w:tr>
      <w:tr w:rsidR="00E134F0" w:rsidRPr="0002769D" w:rsidTr="00E134F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4F0" w:rsidRPr="0002769D" w:rsidRDefault="00E134F0" w:rsidP="004747D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50 0 00 42100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492 000,00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4F0" w:rsidRPr="0002769D" w:rsidRDefault="00E134F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19 144 500,00</w:t>
            </w:r>
          </w:p>
        </w:tc>
      </w:tr>
      <w:tr w:rsidR="00A84400" w:rsidRPr="0002769D" w:rsidTr="00E134F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50 0 00 42100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4 322 050,00</w:t>
            </w:r>
          </w:p>
        </w:tc>
      </w:tr>
      <w:tr w:rsidR="00A84400" w:rsidRPr="0002769D" w:rsidTr="00E134F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4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50 0 00 42100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40 000,00</w:t>
            </w:r>
          </w:p>
        </w:tc>
      </w:tr>
      <w:tr w:rsidR="00A84400" w:rsidRPr="0002769D" w:rsidTr="00E134F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0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50 0 00 42100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1 305 250,00</w:t>
            </w:r>
          </w:p>
        </w:tc>
      </w:tr>
      <w:tr w:rsidR="00A84400" w:rsidRPr="0002769D" w:rsidTr="00E134F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50 0 00 42100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2 492 200,00</w:t>
            </w:r>
          </w:p>
        </w:tc>
      </w:tr>
      <w:tr w:rsidR="00A84400" w:rsidRPr="0002769D" w:rsidTr="00E134F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7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Уплата прочих налогов,</w:t>
            </w:r>
            <w:r w:rsidR="00D84002">
              <w:rPr>
                <w:rFonts w:ascii="PT Astra Serif" w:hAnsi="PT Astra Serif"/>
                <w:color w:val="000000"/>
                <w:lang w:val="ru-RU" w:eastAsia="ru-RU"/>
              </w:rPr>
              <w:t xml:space="preserve"> </w:t>
            </w: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сборов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50 0 00 42100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852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342 000,00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342 000,00</w:t>
            </w:r>
          </w:p>
        </w:tc>
      </w:tr>
      <w:tr w:rsidR="00A84400" w:rsidRPr="0002769D" w:rsidTr="00E134F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3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50 0 00 42100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10 553 000,00</w:t>
            </w:r>
          </w:p>
        </w:tc>
      </w:tr>
      <w:tr w:rsidR="00A84400" w:rsidRPr="0002769D" w:rsidTr="00E134F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50 0 00 42100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90 000,00</w:t>
            </w:r>
          </w:p>
        </w:tc>
      </w:tr>
      <w:tr w:rsidR="00A84400" w:rsidRPr="0002769D" w:rsidTr="00E134F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Муниципальные программы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20 174 376,00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E134F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8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19 728 176,00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864419" w:rsidRPr="0002769D" w:rsidTr="00864419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70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19" w:rsidRPr="0002769D" w:rsidRDefault="00864419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Обеспечение деятельности муниципальных учреждений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19" w:rsidRPr="0002769D" w:rsidRDefault="008644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19" w:rsidRPr="0002769D" w:rsidRDefault="008644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19" w:rsidRPr="0002769D" w:rsidRDefault="008644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419" w:rsidRPr="0002769D" w:rsidRDefault="008644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419" w:rsidRPr="0002769D" w:rsidRDefault="00864419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19" w:rsidRPr="0002769D" w:rsidRDefault="008644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19 728 176,00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19" w:rsidRPr="0002769D" w:rsidRDefault="00864419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864419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4 322 050,00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864419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864419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1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1 305 250,00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290D8C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3 624 876,00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864419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0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8 826 000,00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864419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8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1 610 000,00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18425A" w:rsidRPr="0002769D" w:rsidTr="0018425A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28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69 0 01 60350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166 000,00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18425A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6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69 0 01 60350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18425A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4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69 0 01 60350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18425A" w:rsidRPr="0002769D" w:rsidTr="0018425A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4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65 0 00 60060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279 000,00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25A" w:rsidRPr="0002769D" w:rsidRDefault="0018425A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18425A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65 0 00 60060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</w:tr>
      <w:tr w:rsidR="00A84400" w:rsidRPr="0002769D" w:rsidTr="0018425A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65 0 00 60060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</w:tr>
      <w:tr w:rsidR="0075305F" w:rsidRPr="0002769D" w:rsidTr="0075305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305F" w:rsidRPr="0002769D" w:rsidRDefault="0075305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"Доступная среда" на 2017-2020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5F" w:rsidRPr="0002769D" w:rsidRDefault="0075305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5F" w:rsidRPr="0002769D" w:rsidRDefault="0075305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5F" w:rsidRPr="0002769D" w:rsidRDefault="0075305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05F" w:rsidRPr="0002769D" w:rsidRDefault="0075305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72 0 01 60320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05F" w:rsidRPr="0002769D" w:rsidRDefault="0075305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5F" w:rsidRPr="0002769D" w:rsidRDefault="0075305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5F" w:rsidRPr="0002769D" w:rsidRDefault="0075305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75305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2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02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72 0 01 60320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</w:tr>
      <w:tr w:rsidR="00A84400" w:rsidRPr="0002769D" w:rsidTr="0075305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1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b/>
                <w:bCs/>
                <w:color w:val="000000"/>
                <w:lang w:val="ru-RU" w:eastAsia="ru-RU"/>
              </w:rPr>
              <w:t>Учреждения по внешкольной работе с детьми (Центр дополнительного образования и Детско -юношеская спортивная школа)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23 936 000,00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4 848 000,00</w:t>
            </w:r>
          </w:p>
        </w:tc>
      </w:tr>
      <w:tr w:rsidR="00242BC7" w:rsidRPr="0002769D" w:rsidTr="00242BC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9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10 000,00</w:t>
            </w:r>
          </w:p>
        </w:tc>
      </w:tr>
      <w:tr w:rsidR="00242BC7" w:rsidRPr="0002769D" w:rsidTr="00242BC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04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10 000,00</w:t>
            </w:r>
          </w:p>
        </w:tc>
      </w:tr>
      <w:tr w:rsidR="00A84400" w:rsidRPr="0002769D" w:rsidTr="00242BC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10 000,00</w:t>
            </w:r>
          </w:p>
        </w:tc>
      </w:tr>
      <w:tr w:rsidR="00242BC7" w:rsidRPr="0002769D" w:rsidTr="00242BC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4 838 000,00</w:t>
            </w:r>
          </w:p>
        </w:tc>
      </w:tr>
      <w:tr w:rsidR="00242BC7" w:rsidRPr="0002769D" w:rsidTr="00242BC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7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Учреждения по внешкольной работе с детьми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C7" w:rsidRPr="0002769D" w:rsidRDefault="00242BC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4 838 000,00</w:t>
            </w:r>
          </w:p>
        </w:tc>
      </w:tr>
      <w:tr w:rsidR="00A84400" w:rsidRPr="0002769D" w:rsidTr="00242BC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2 584 800,00</w:t>
            </w:r>
          </w:p>
        </w:tc>
      </w:tr>
      <w:tr w:rsidR="00A84400" w:rsidRPr="0002769D" w:rsidTr="00242BC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3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20 000,00</w:t>
            </w:r>
          </w:p>
        </w:tc>
      </w:tr>
      <w:tr w:rsidR="00A84400" w:rsidRPr="0002769D" w:rsidTr="00242BC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8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780 600,00</w:t>
            </w:r>
          </w:p>
        </w:tc>
      </w:tr>
      <w:tr w:rsidR="00A84400" w:rsidRPr="0002769D" w:rsidTr="00242BC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1 372 600,00</w:t>
            </w:r>
          </w:p>
        </w:tc>
      </w:tr>
      <w:tr w:rsidR="00A84400" w:rsidRPr="0002769D" w:rsidTr="00242BC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4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Уплата прочих налогов,</w:t>
            </w:r>
            <w:r w:rsidR="00697FA6">
              <w:rPr>
                <w:rFonts w:ascii="PT Astra Serif" w:hAnsi="PT Astra Serif"/>
                <w:color w:val="000000"/>
                <w:lang w:val="ru-RU" w:eastAsia="ru-RU"/>
              </w:rPr>
              <w:t xml:space="preserve"> </w:t>
            </w: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сборов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50 0 00 42300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852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80 000,00</w:t>
            </w:r>
          </w:p>
        </w:tc>
      </w:tr>
      <w:tr w:rsidR="007638D3" w:rsidRPr="0002769D" w:rsidTr="007638D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5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Проект "Народный бюджет"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50 0 00 42301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1 000 000,00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</w:tr>
      <w:tr w:rsidR="00A84400" w:rsidRPr="0002769D" w:rsidTr="007638D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7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50 0 00 42301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1 000 000,00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</w:tr>
      <w:tr w:rsidR="00A84400" w:rsidRPr="0002769D" w:rsidTr="002918C8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Муниципальные программы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22 846 000,00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7638D3" w:rsidRPr="0002769D" w:rsidTr="007638D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1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3 686 000,00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7638D3" w:rsidRPr="0002769D" w:rsidTr="007638D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Обеспечение деятельности муниципальных учреждений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3 686 000,00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7638D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2 584 800,00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7638D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3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7638D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9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780 600,00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7638D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300 600,00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7638D3" w:rsidRPr="0002769D" w:rsidTr="007638D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69 0 01 60350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D3" w:rsidRPr="0002769D" w:rsidRDefault="007638D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7638D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69 0 01 60350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45C43" w:rsidRPr="0002769D" w:rsidTr="00A45C4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4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"Развитие физической культуры и спорта в муниципальном образовании "Вешкаймский район" на 2018-2020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84 0 01 00000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19 088 000,00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45C43" w:rsidRPr="0002769D" w:rsidTr="00A45C4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3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84 0 01 S0820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19 088 000,00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43" w:rsidRPr="0002769D" w:rsidRDefault="00A45C43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</w:tr>
      <w:tr w:rsidR="00A84400" w:rsidRPr="0002769D" w:rsidTr="00A45C4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4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84 0 01 S0820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18 688 000,00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</w:tr>
      <w:tr w:rsidR="00A84400" w:rsidRPr="0002769D" w:rsidTr="00A45C4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0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84 0 01 S0820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F405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7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Молодежная политика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2 188 515,00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2 275 148,00</w:t>
            </w:r>
          </w:p>
        </w:tc>
      </w:tr>
      <w:tr w:rsidR="00F4057B" w:rsidRPr="0002769D" w:rsidTr="00F405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8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2 188 515,00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2 275 148,00</w:t>
            </w:r>
          </w:p>
        </w:tc>
      </w:tr>
      <w:tr w:rsidR="00F4057B" w:rsidRPr="0002769D" w:rsidTr="00F405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3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20 0 00 71180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2 188 515,00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2 275 148,00</w:t>
            </w:r>
          </w:p>
        </w:tc>
      </w:tr>
      <w:tr w:rsidR="00A84400" w:rsidRPr="0002769D" w:rsidTr="00F405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20 0 00 71180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1 488 515,00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1 525 148,00</w:t>
            </w:r>
          </w:p>
        </w:tc>
      </w:tr>
      <w:tr w:rsidR="00A84400" w:rsidRPr="0002769D" w:rsidTr="00F405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4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20 0 00 71180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750 000,00</w:t>
            </w:r>
          </w:p>
        </w:tc>
      </w:tr>
      <w:tr w:rsidR="00A84400" w:rsidRPr="0002769D" w:rsidTr="00F405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6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7 386 965,00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7 388 822,00</w:t>
            </w:r>
          </w:p>
        </w:tc>
      </w:tr>
      <w:tr w:rsidR="00F4057B" w:rsidRPr="0002769D" w:rsidTr="00F405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605 700,00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605 700,00</w:t>
            </w:r>
          </w:p>
        </w:tc>
      </w:tr>
      <w:tr w:rsidR="00F4057B" w:rsidRPr="0002769D" w:rsidTr="00F405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50 0 00 00200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605 700,00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605 700,00</w:t>
            </w:r>
          </w:p>
        </w:tc>
      </w:tr>
      <w:tr w:rsidR="00F4057B" w:rsidRPr="0002769D" w:rsidTr="00F405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2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50 0 00 00204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605 700,00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605 700,00</w:t>
            </w:r>
          </w:p>
        </w:tc>
      </w:tr>
      <w:tr w:rsidR="00A84400" w:rsidRPr="0002769D" w:rsidTr="00F405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50 0 00 00204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465 200,00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465 200,00</w:t>
            </w:r>
          </w:p>
        </w:tc>
      </w:tr>
      <w:tr w:rsidR="00A84400" w:rsidRPr="0002769D" w:rsidTr="00F405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29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50 0 00 00204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140 500,00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140 500,00</w:t>
            </w:r>
          </w:p>
        </w:tc>
      </w:tr>
      <w:tr w:rsidR="00A84400" w:rsidRPr="0002769D" w:rsidTr="00F405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4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6 650 900,00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6 650 900,00</w:t>
            </w:r>
          </w:p>
        </w:tc>
      </w:tr>
      <w:tr w:rsidR="00F4057B" w:rsidRPr="0002769D" w:rsidTr="00F405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4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6 650 900,00</w:t>
            </w:r>
          </w:p>
        </w:tc>
      </w:tr>
      <w:tr w:rsidR="00F4057B" w:rsidRPr="0002769D" w:rsidTr="00F405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5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50 0 00 45200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57B" w:rsidRPr="0002769D" w:rsidRDefault="00F405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6 650 900,00</w:t>
            </w:r>
          </w:p>
        </w:tc>
      </w:tr>
      <w:tr w:rsidR="00A84400" w:rsidRPr="0002769D" w:rsidTr="00D24C82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8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50 0 00 45200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4 340 550,00</w:t>
            </w:r>
          </w:p>
        </w:tc>
      </w:tr>
      <w:tr w:rsidR="00A84400" w:rsidRPr="0002769D" w:rsidTr="00D24C82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50 0 00 45200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1 310 850,00</w:t>
            </w:r>
          </w:p>
        </w:tc>
      </w:tr>
      <w:tr w:rsidR="00A84400" w:rsidRPr="0002769D" w:rsidTr="00D24C82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50 0 00 45200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909 500,00</w:t>
            </w:r>
          </w:p>
        </w:tc>
      </w:tr>
      <w:tr w:rsidR="00A84400" w:rsidRPr="0002769D" w:rsidTr="00D24C82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Уплата прочих налогов,</w:t>
            </w:r>
            <w:r w:rsidR="00697FA6">
              <w:rPr>
                <w:rFonts w:ascii="PT Astra Serif" w:hAnsi="PT Astra Serif"/>
                <w:color w:val="000000"/>
                <w:lang w:val="ru-RU" w:eastAsia="ru-RU"/>
              </w:rPr>
              <w:t xml:space="preserve"> </w:t>
            </w: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сборов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50 0 00 45200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852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90 000,00</w:t>
            </w:r>
          </w:p>
        </w:tc>
      </w:tr>
      <w:tr w:rsidR="00A84400" w:rsidRPr="0002769D" w:rsidTr="00D24C82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Муниципальные программы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6 560 900,00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D24C82" w:rsidRPr="0002769D" w:rsidTr="00D24C82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1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"Развитие и модернизация  образования муниципального образования "Вешкаймский район" на 2015-2020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6 556 400,00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D24C82" w:rsidRPr="0002769D" w:rsidTr="00D24C82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Обеспечение деятельности муниципальных учреждений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6 556 400,00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D24C82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5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4 340 550,00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D24C82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13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1 310 850,00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D24C82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61 0 01 60010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905 000,00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D24C82" w:rsidRPr="0002769D" w:rsidTr="00A34F28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Муниципальная программа "Доступная среда" на 2017-2020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72 0 01 60320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C82" w:rsidRPr="0002769D" w:rsidRDefault="00D24C82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D24C82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2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72 0 01 60320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0,00</w:t>
            </w:r>
          </w:p>
        </w:tc>
      </w:tr>
      <w:tr w:rsidR="00A84400" w:rsidRPr="0002769D" w:rsidTr="00D24C82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Гос.полномочия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130 365,00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132 222,00</w:t>
            </w:r>
          </w:p>
        </w:tc>
      </w:tr>
      <w:tr w:rsidR="00380040" w:rsidRPr="0002769D" w:rsidTr="0038004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7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130 365,00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132 222,00</w:t>
            </w:r>
          </w:p>
        </w:tc>
      </w:tr>
      <w:tr w:rsidR="00380040" w:rsidRPr="0002769D" w:rsidTr="0038004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90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20 0 00 71040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40" w:rsidRPr="0002769D" w:rsidRDefault="00380040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2 200,00</w:t>
            </w:r>
          </w:p>
        </w:tc>
      </w:tr>
      <w:tr w:rsidR="00A84400" w:rsidRPr="0002769D" w:rsidTr="00380040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2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20 0 00 71040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2 200,00</w:t>
            </w:r>
          </w:p>
        </w:tc>
      </w:tr>
      <w:tr w:rsidR="00CF3D7B" w:rsidRPr="0002769D" w:rsidTr="00CF3D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4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B" w:rsidRPr="0002769D" w:rsidRDefault="00CF3D7B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B" w:rsidRPr="0002769D" w:rsidRDefault="00CF3D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B" w:rsidRPr="0002769D" w:rsidRDefault="00CF3D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B" w:rsidRPr="0002769D" w:rsidRDefault="00CF3D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D7B" w:rsidRPr="0002769D" w:rsidRDefault="00CF3D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20 0 00 71050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D7B" w:rsidRPr="0002769D" w:rsidRDefault="00CF3D7B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B" w:rsidRPr="0002769D" w:rsidRDefault="00CF3D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B" w:rsidRPr="0002769D" w:rsidRDefault="00CF3D7B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83 000,00</w:t>
            </w:r>
          </w:p>
        </w:tc>
      </w:tr>
      <w:tr w:rsidR="00A84400" w:rsidRPr="0002769D" w:rsidTr="00CF3D7B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20 0 00 71050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83 000,00</w:t>
            </w:r>
          </w:p>
        </w:tc>
      </w:tr>
      <w:tr w:rsidR="003A1DD1" w:rsidRPr="0002769D" w:rsidTr="003A1DD1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10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20 0 00 71180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21 885,00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22 752,00</w:t>
            </w:r>
          </w:p>
        </w:tc>
      </w:tr>
      <w:tr w:rsidR="00A84400" w:rsidRPr="0002769D" w:rsidTr="003A1DD1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20 0 00 71180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21 885,00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22 752,00</w:t>
            </w:r>
          </w:p>
        </w:tc>
      </w:tr>
      <w:tr w:rsidR="003A1DD1" w:rsidRPr="0002769D" w:rsidTr="003A1DD1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01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Субвенции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2 230,00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2 710,00</w:t>
            </w:r>
          </w:p>
        </w:tc>
      </w:tr>
      <w:tr w:rsidR="00A84400" w:rsidRPr="0002769D" w:rsidTr="003A1DD1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2 230,00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2 710,00</w:t>
            </w:r>
          </w:p>
        </w:tc>
      </w:tr>
      <w:tr w:rsidR="003A1DD1" w:rsidRPr="0002769D" w:rsidTr="003A1DD1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80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2 270,00</w:t>
            </w:r>
          </w:p>
        </w:tc>
      </w:tr>
      <w:tr w:rsidR="00A84400" w:rsidRPr="0002769D" w:rsidTr="003A1DD1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2 270,00</w:t>
            </w:r>
          </w:p>
        </w:tc>
      </w:tr>
      <w:tr w:rsidR="003A1DD1" w:rsidRPr="0002769D" w:rsidTr="003A1DD1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30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17 300,00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17 700,00</w:t>
            </w:r>
          </w:p>
        </w:tc>
      </w:tr>
      <w:tr w:rsidR="00A84400" w:rsidRPr="0002769D" w:rsidTr="003A1DD1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17 300,00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17 700,00</w:t>
            </w:r>
          </w:p>
        </w:tc>
      </w:tr>
      <w:tr w:rsidR="003A1DD1" w:rsidRPr="0002769D" w:rsidTr="003A1DD1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7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20 0 00 71170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D1" w:rsidRPr="0002769D" w:rsidRDefault="003A1DD1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400,00</w:t>
            </w:r>
          </w:p>
        </w:tc>
      </w:tr>
      <w:tr w:rsidR="00A84400" w:rsidRPr="0002769D" w:rsidTr="009B7DA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20 0 00 71170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400,00</w:t>
            </w:r>
          </w:p>
        </w:tc>
      </w:tr>
      <w:tr w:rsidR="009B7DA7" w:rsidRPr="0002769D" w:rsidTr="009B7DA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0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A7" w:rsidRPr="0002769D" w:rsidRDefault="009B7DA7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A7" w:rsidRPr="0002769D" w:rsidRDefault="009B7DA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A7" w:rsidRPr="0002769D" w:rsidRDefault="009B7DA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A7" w:rsidRPr="0002769D" w:rsidRDefault="009B7DA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DA7" w:rsidRPr="0002769D" w:rsidRDefault="009B7DA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DA7" w:rsidRPr="0002769D" w:rsidRDefault="009B7DA7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A7" w:rsidRPr="0002769D" w:rsidRDefault="009B7DA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A7" w:rsidRPr="0002769D" w:rsidRDefault="009B7DA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1 190,00</w:t>
            </w:r>
          </w:p>
        </w:tc>
      </w:tr>
      <w:tr w:rsidR="00A84400" w:rsidRPr="0002769D" w:rsidTr="009B7DA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4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09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1 190,00</w:t>
            </w:r>
          </w:p>
        </w:tc>
      </w:tr>
      <w:tr w:rsidR="00A84400" w:rsidRPr="0002769D" w:rsidTr="009B7DA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2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21 485 470,00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21 663 290,00</w:t>
            </w:r>
          </w:p>
        </w:tc>
      </w:tr>
      <w:tr w:rsidR="00A84400" w:rsidRPr="0002769D" w:rsidTr="00812766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0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497 270,00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595 390,00</w:t>
            </w:r>
          </w:p>
        </w:tc>
      </w:tr>
      <w:tr w:rsidR="00812766" w:rsidRPr="0002769D" w:rsidTr="00996C1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55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497 270,00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595 390,00</w:t>
            </w:r>
          </w:p>
        </w:tc>
      </w:tr>
      <w:tr w:rsidR="00812766" w:rsidRPr="0002769D" w:rsidTr="00812766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6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20 0 00 70950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51 500,00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66" w:rsidRPr="0002769D" w:rsidRDefault="00812766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53 600,00</w:t>
            </w:r>
          </w:p>
        </w:tc>
      </w:tr>
      <w:tr w:rsidR="00A84400" w:rsidRPr="0002769D" w:rsidTr="00996C1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1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Приобретение товаров, работ, услуг в пользу граждан и целях их социального обеспечения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20 0 00 70950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323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51 500,00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53 600,00</w:t>
            </w:r>
          </w:p>
        </w:tc>
      </w:tr>
      <w:tr w:rsidR="00996C1F" w:rsidRPr="0002769D" w:rsidTr="00996C1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96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445 770,00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541 790,00</w:t>
            </w:r>
          </w:p>
        </w:tc>
      </w:tr>
      <w:tr w:rsidR="00A84400" w:rsidRPr="0002769D" w:rsidTr="00996C1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5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03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445 770,00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541 790,00</w:t>
            </w:r>
          </w:p>
        </w:tc>
      </w:tr>
      <w:tr w:rsidR="00A84400" w:rsidRPr="0002769D" w:rsidTr="00996C1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0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20 446 400,00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20 526 100,00</w:t>
            </w:r>
          </w:p>
        </w:tc>
      </w:tr>
      <w:tr w:rsidR="00996C1F" w:rsidRPr="0002769D" w:rsidTr="00996C1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7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20 446 400,00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20 526 100,00</w:t>
            </w:r>
          </w:p>
        </w:tc>
      </w:tr>
      <w:tr w:rsidR="00996C1F" w:rsidRPr="0002769D" w:rsidTr="00996C1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96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20 0 00 71040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434 100,00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434 100,00</w:t>
            </w:r>
          </w:p>
        </w:tc>
      </w:tr>
      <w:tr w:rsidR="00A84400" w:rsidRPr="0002769D" w:rsidTr="00996C1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7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20 0 00 71040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434 100,00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434 100,00</w:t>
            </w:r>
          </w:p>
        </w:tc>
      </w:tr>
      <w:tr w:rsidR="00996C1F" w:rsidRPr="0002769D" w:rsidTr="00996C1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8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20 0 00 71050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16 551 200,00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C1F" w:rsidRPr="0002769D" w:rsidRDefault="00996C1F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16 551 200,00</w:t>
            </w:r>
          </w:p>
        </w:tc>
      </w:tr>
      <w:tr w:rsidR="00A84400" w:rsidRPr="0002769D" w:rsidTr="006A20DF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7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20 0 00 71050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8 275 600,00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8 275 600,00</w:t>
            </w:r>
          </w:p>
        </w:tc>
      </w:tr>
      <w:tr w:rsidR="00A84400" w:rsidRPr="0002769D" w:rsidTr="00B544DE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7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Приобретение товаров, работ, услуг в пользу граждан и целях их социального обеспечения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20 0 00 71050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323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8 275 600,00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8 275 600,00</w:t>
            </w:r>
          </w:p>
        </w:tc>
      </w:tr>
      <w:tr w:rsidR="00B544DE" w:rsidRPr="0002769D" w:rsidTr="00B544DE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327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3 461 100,00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3 540 800,00</w:t>
            </w:r>
          </w:p>
        </w:tc>
      </w:tr>
      <w:tr w:rsidR="00A84400" w:rsidRPr="0002769D" w:rsidTr="00E43078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7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04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20 0 00 71220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3 461 100,00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3 540 800,00</w:t>
            </w:r>
          </w:p>
        </w:tc>
      </w:tr>
      <w:tr w:rsidR="00A84400" w:rsidRPr="0002769D" w:rsidTr="00E43078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43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541 800,00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541 800,00</w:t>
            </w:r>
          </w:p>
        </w:tc>
      </w:tr>
      <w:tr w:rsidR="00B544DE" w:rsidRPr="0002769D" w:rsidTr="00E43078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87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20 0 00 00000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541 800,00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541 800,00</w:t>
            </w:r>
          </w:p>
        </w:tc>
      </w:tr>
      <w:tr w:rsidR="00B544DE" w:rsidRPr="0002769D" w:rsidTr="00E43078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09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20 0 00 71060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541 800,00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DE" w:rsidRPr="0002769D" w:rsidRDefault="00B544DE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541 800,00</w:t>
            </w:r>
          </w:p>
        </w:tc>
      </w:tr>
      <w:tr w:rsidR="00A84400" w:rsidRPr="0002769D" w:rsidTr="00E43078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65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20 0 00 71060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416 200,00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416 200,00</w:t>
            </w:r>
          </w:p>
        </w:tc>
      </w:tr>
      <w:tr w:rsidR="00A84400" w:rsidRPr="0002769D" w:rsidTr="00E43078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130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573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06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20 0 00 71060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125 600,00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125 600,00</w:t>
            </w:r>
          </w:p>
        </w:tc>
      </w:tr>
      <w:tr w:rsidR="00A84400" w:rsidRPr="0002769D" w:rsidTr="00E43078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8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ИТОГО РАСХОДОВ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0276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E43078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287 909 740,00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9D" w:rsidRPr="0002769D" w:rsidRDefault="0002769D" w:rsidP="00E43078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PT Astra Serif" w:hAnsi="PT Astra Serif"/>
                <w:color w:val="000000"/>
                <w:lang w:val="ru-RU" w:eastAsia="ru-RU"/>
              </w:rPr>
            </w:pPr>
            <w:r w:rsidRPr="0002769D">
              <w:rPr>
                <w:rFonts w:ascii="PT Astra Serif" w:hAnsi="PT Astra Serif"/>
                <w:color w:val="000000"/>
                <w:lang w:val="ru-RU" w:eastAsia="ru-RU"/>
              </w:rPr>
              <w:t>276 148 940,00</w:t>
            </w:r>
          </w:p>
        </w:tc>
      </w:tr>
    </w:tbl>
    <w:p w:rsidR="000E05A3" w:rsidRDefault="000E05A3" w:rsidP="000E05A3">
      <w:pPr>
        <w:ind w:firstLine="708"/>
        <w:jc w:val="both"/>
        <w:rPr>
          <w:sz w:val="28"/>
          <w:szCs w:val="28"/>
          <w:lang w:val="ru-RU"/>
        </w:rPr>
      </w:pPr>
    </w:p>
    <w:p w:rsidR="00604F42" w:rsidRPr="006A68F4" w:rsidRDefault="00B2246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1.</w:t>
      </w:r>
      <w:r w:rsidR="00793B01" w:rsidRPr="006A68F4">
        <w:rPr>
          <w:rFonts w:ascii="PT Astra Serif" w:hAnsi="PT Astra Serif"/>
          <w:bCs/>
          <w:sz w:val="28"/>
          <w:szCs w:val="28"/>
          <w:lang w:val="ru-RU"/>
        </w:rPr>
        <w:t>10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. Приложение </w:t>
      </w:r>
      <w:r w:rsidR="00B404B0" w:rsidRPr="006A68F4">
        <w:rPr>
          <w:rFonts w:ascii="PT Astra Serif" w:hAnsi="PT Astra Serif"/>
          <w:bCs/>
          <w:sz w:val="28"/>
          <w:szCs w:val="28"/>
          <w:lang w:val="ru-RU"/>
        </w:rPr>
        <w:t>1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6 «Распределение межбюджетных трансфертов бюджетам сельских поселений на осуществление полномочий в соответствии с заключёнными соглашениями  с муниципальным образованием </w:t>
      </w:r>
      <w:r w:rsidR="00A73853" w:rsidRPr="006A68F4">
        <w:rPr>
          <w:rFonts w:ascii="PT Astra Serif" w:hAnsi="PT Astra Serif"/>
          <w:bCs/>
          <w:sz w:val="28"/>
          <w:szCs w:val="28"/>
          <w:lang w:val="ru-RU"/>
        </w:rPr>
        <w:t>«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>Вешкаймский район</w:t>
      </w:r>
      <w:r w:rsidR="00A73853" w:rsidRPr="006A68F4">
        <w:rPr>
          <w:rFonts w:ascii="PT Astra Serif" w:hAnsi="PT Astra Serif"/>
          <w:bCs/>
          <w:sz w:val="28"/>
          <w:szCs w:val="28"/>
          <w:lang w:val="ru-RU"/>
        </w:rPr>
        <w:t>»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на 2019 год к Решению изложить в следующей редакции:</w:t>
      </w:r>
    </w:p>
    <w:p w:rsidR="00B22460" w:rsidRPr="006A68F4" w:rsidRDefault="00B2246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«</w:t>
      </w:r>
    </w:p>
    <w:tbl>
      <w:tblPr>
        <w:tblpPr w:leftFromText="180" w:rightFromText="180" w:vertAnchor="text" w:horzAnchor="page" w:tblpX="7144" w:tblpY="-242"/>
        <w:tblOverlap w:val="never"/>
        <w:tblW w:w="4644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B22460" w:rsidRPr="006A68F4" w:rsidTr="00B404B0">
        <w:trPr>
          <w:trHeight w:val="1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60" w:rsidRPr="006A68F4" w:rsidRDefault="00B22460" w:rsidP="00B404B0">
            <w:pPr>
              <w:ind w:left="14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6A68F4">
              <w:rPr>
                <w:rFonts w:ascii="PT Astra Serif" w:hAnsi="PT Astra Serif"/>
                <w:sz w:val="28"/>
                <w:szCs w:val="28"/>
                <w:lang w:val="ru-RU" w:eastAsia="ru-RU"/>
              </w:rPr>
              <w:t>16</w:t>
            </w:r>
          </w:p>
        </w:tc>
      </w:tr>
      <w:tr w:rsidR="00B22460" w:rsidRPr="006A68F4" w:rsidTr="00B404B0">
        <w:trPr>
          <w:trHeight w:val="15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B0" w:rsidRPr="006A68F4" w:rsidRDefault="00B404B0" w:rsidP="00B404B0">
            <w:pPr>
              <w:ind w:left="142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B22460" w:rsidRPr="006A68F4" w:rsidRDefault="00B404B0" w:rsidP="00B404B0">
            <w:pPr>
              <w:ind w:left="14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</w:tbl>
    <w:p w:rsidR="00B22460" w:rsidRPr="006A68F4" w:rsidRDefault="00B2246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B22460" w:rsidRPr="006A68F4" w:rsidRDefault="00B2246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B22460" w:rsidRPr="006A68F4" w:rsidRDefault="00B2246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B22460" w:rsidRPr="006A68F4" w:rsidRDefault="00B2246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B22460" w:rsidRPr="006A68F4" w:rsidRDefault="00B2246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811"/>
      </w:tblGrid>
      <w:tr w:rsidR="001058D3" w:rsidRPr="006A68F4" w:rsidTr="0025711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811" w:type="dxa"/>
            <w:tcBorders>
              <w:top w:val="nil"/>
            </w:tcBorders>
          </w:tcPr>
          <w:p w:rsidR="00277C79" w:rsidRPr="006A68F4" w:rsidRDefault="00277C79" w:rsidP="0057598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058D3" w:rsidRPr="006A68F4" w:rsidRDefault="001058D3" w:rsidP="0057598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Распределение межбюджетных трансфертов бюджетам сельских поселений на осуществление полномочий в соответств</w:t>
            </w:r>
            <w:r w:rsidR="00575989" w:rsidRPr="006A68F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ии с заключёнными соглашениями </w:t>
            </w:r>
            <w:r w:rsidRPr="006A68F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с муниципальным образованием </w:t>
            </w:r>
            <w:r w:rsidR="00575989" w:rsidRPr="006A68F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6A68F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Вешкаймский район</w:t>
            </w:r>
            <w:r w:rsidR="00575989" w:rsidRPr="006A68F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6A68F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2019 год</w:t>
            </w:r>
          </w:p>
          <w:p w:rsidR="00DE6C54" w:rsidRPr="006A68F4" w:rsidRDefault="00DE6C54" w:rsidP="0057598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695" w:type="dxa"/>
              <w:tblLayout w:type="fixed"/>
              <w:tblLook w:val="0000" w:firstRow="0" w:lastRow="0" w:firstColumn="0" w:lastColumn="0" w:noHBand="0" w:noVBand="0"/>
            </w:tblPr>
            <w:tblGrid>
              <w:gridCol w:w="1615"/>
              <w:gridCol w:w="1560"/>
              <w:gridCol w:w="1417"/>
              <w:gridCol w:w="1701"/>
              <w:gridCol w:w="1276"/>
              <w:gridCol w:w="1134"/>
              <w:gridCol w:w="992"/>
            </w:tblGrid>
            <w:tr w:rsidR="008A4247" w:rsidRPr="006A68F4" w:rsidTr="00C5732D">
              <w:tblPrEx>
                <w:tblCellMar>
                  <w:top w:w="0" w:type="dxa"/>
                  <w:bottom w:w="0" w:type="dxa"/>
                </w:tblCellMar>
              </w:tblPrEx>
              <w:trPr>
                <w:trHeight w:val="3722"/>
              </w:trPr>
              <w:tc>
                <w:tcPr>
                  <w:tcW w:w="1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Организация расчистки дорог в зимний период в границах населённых пунктов поселения, обкос дорог в границах населённых пунктов поселения, грейдирование дорог в границах населённых пунктов поселения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Участие в организации деятельности по накоплению (в том числе по раздельному накоплению) и транспортированию твердых коммунальных отходов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Организация водоснабжения населения и водоотведения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Организация ритуальных услуг и содержание мест захоронения</w:t>
                  </w:r>
                </w:p>
              </w:tc>
            </w:tr>
            <w:tr w:rsidR="008A4247" w:rsidRPr="006A68F4" w:rsidTr="00C5732D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1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7</w:t>
                  </w:r>
                </w:p>
              </w:tc>
            </w:tr>
            <w:tr w:rsidR="008A4247" w:rsidRPr="006A68F4" w:rsidTr="00C5732D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1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Бекетовское сельское поселение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185 000,00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130 000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30 000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10 000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15 000</w:t>
                  </w:r>
                </w:p>
              </w:tc>
            </w:tr>
            <w:tr w:rsidR="008A4247" w:rsidRPr="006A68F4" w:rsidTr="00C5732D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1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Ермоловское сельское поселение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1 538 637,45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200 000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1 283 637,45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30 000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10 000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15 000</w:t>
                  </w:r>
                </w:p>
              </w:tc>
            </w:tr>
            <w:tr w:rsidR="008A4247" w:rsidRPr="006A68F4" w:rsidTr="00C5732D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1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Каргинское сельское поселение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1 327 482,79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210 000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1 072 482,79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30 000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15 000</w:t>
                  </w:r>
                </w:p>
              </w:tc>
            </w:tr>
            <w:tr w:rsidR="008A4247" w:rsidRPr="006A68F4" w:rsidTr="00C5732D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1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Стемасское сельское поселение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275 000,00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220 000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30 000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10 000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color w:val="000000"/>
                      <w:lang w:val="ru-RU" w:eastAsia="ru-RU"/>
                    </w:rPr>
                    <w:t>15 000</w:t>
                  </w:r>
                </w:p>
              </w:tc>
            </w:tr>
            <w:tr w:rsidR="008A4247" w:rsidRPr="006A68F4" w:rsidTr="00766B5F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1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3 326 120,24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760 000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2 356 120,24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120 000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30 000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4247" w:rsidRPr="006A68F4" w:rsidRDefault="008A4247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  <w:t>60 000</w:t>
                  </w:r>
                </w:p>
              </w:tc>
            </w:tr>
            <w:tr w:rsidR="00B965BB" w:rsidRPr="006A68F4" w:rsidTr="00766B5F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969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nil"/>
                  </w:tcBorders>
                </w:tcPr>
                <w:p w:rsidR="00B965BB" w:rsidRPr="006A68F4" w:rsidRDefault="00B965BB" w:rsidP="008A42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bCs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DE6C54" w:rsidRPr="006A68F4" w:rsidRDefault="00DE6C54" w:rsidP="008A4247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C55B22" w:rsidRPr="006A68F4" w:rsidRDefault="00C55B22" w:rsidP="00C55B22">
      <w:pPr>
        <w:pStyle w:val="ConsPlusNonformat"/>
        <w:widowControl/>
        <w:ind w:left="936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A68F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1058D3" w:rsidRPr="006A68F4" w:rsidRDefault="001058D3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E57E2D" w:rsidRPr="006A68F4" w:rsidRDefault="00E57E2D" w:rsidP="00E57E2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1.</w:t>
      </w:r>
      <w:r w:rsidR="00785B84" w:rsidRPr="006A68F4">
        <w:rPr>
          <w:rFonts w:ascii="PT Astra Serif" w:hAnsi="PT Astra Serif"/>
          <w:bCs/>
          <w:sz w:val="28"/>
          <w:szCs w:val="28"/>
          <w:lang w:val="ru-RU"/>
        </w:rPr>
        <w:t>11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>. Приложение 18 «</w:t>
      </w:r>
      <w:r w:rsidRPr="006A68F4">
        <w:rPr>
          <w:rFonts w:ascii="PT Astra Serif" w:hAnsi="PT Astra Serif"/>
          <w:color w:val="000000"/>
          <w:sz w:val="28"/>
          <w:szCs w:val="28"/>
          <w:lang w:val="ru-RU" w:eastAsia="ru-RU"/>
        </w:rPr>
        <w:t>Субсидии  бюджетам поселений на ремонт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круглосуточной связи с сетью автомобильных дорог общего пользования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>» к Решению изложить в следующей редакции:</w:t>
      </w:r>
    </w:p>
    <w:p w:rsidR="00E57E2D" w:rsidRPr="006A68F4" w:rsidRDefault="00E57E2D" w:rsidP="00E57E2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«</w:t>
      </w:r>
    </w:p>
    <w:tbl>
      <w:tblPr>
        <w:tblpPr w:leftFromText="180" w:rightFromText="180" w:vertAnchor="text" w:horzAnchor="page" w:tblpX="7144" w:tblpY="-242"/>
        <w:tblOverlap w:val="never"/>
        <w:tblW w:w="4644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E57E2D" w:rsidRPr="006A68F4" w:rsidTr="001C1E7E">
        <w:trPr>
          <w:trHeight w:val="1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E2D" w:rsidRPr="006A68F4" w:rsidRDefault="00E57E2D" w:rsidP="00E57E2D">
            <w:pPr>
              <w:ind w:left="14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6A68F4">
              <w:rPr>
                <w:rFonts w:ascii="PT Astra Serif" w:hAnsi="PT Astra Serif"/>
                <w:sz w:val="28"/>
                <w:szCs w:val="28"/>
                <w:lang w:val="ru-RU" w:eastAsia="ru-RU"/>
              </w:rPr>
              <w:t>18</w:t>
            </w:r>
          </w:p>
        </w:tc>
      </w:tr>
      <w:tr w:rsidR="00E57E2D" w:rsidRPr="006A68F4" w:rsidTr="001C1E7E">
        <w:trPr>
          <w:trHeight w:val="15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E2D" w:rsidRPr="006A68F4" w:rsidRDefault="00E57E2D" w:rsidP="001C1E7E">
            <w:pPr>
              <w:ind w:left="142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E57E2D" w:rsidRPr="006A68F4" w:rsidRDefault="00E57E2D" w:rsidP="001C1E7E">
            <w:pPr>
              <w:ind w:left="14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</w:tbl>
    <w:p w:rsidR="00E57E2D" w:rsidRPr="006A68F4" w:rsidRDefault="00E57E2D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E57E2D" w:rsidRPr="006A68F4" w:rsidRDefault="00E57E2D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E57E2D" w:rsidRPr="006A68F4" w:rsidRDefault="00E57E2D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E57E2D" w:rsidRPr="006A68F4" w:rsidRDefault="00E57E2D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E57E2D" w:rsidRPr="006A68F4" w:rsidRDefault="00E57E2D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E57E2D" w:rsidRPr="006A68F4" w:rsidRDefault="00E57E2D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tbl>
      <w:tblPr>
        <w:tblW w:w="98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24"/>
        <w:gridCol w:w="4706"/>
      </w:tblGrid>
      <w:tr w:rsidR="00E57E2D" w:rsidRPr="006A68F4" w:rsidTr="00E57E2D">
        <w:tblPrEx>
          <w:tblCellMar>
            <w:top w:w="0" w:type="dxa"/>
            <w:bottom w:w="0" w:type="dxa"/>
          </w:tblCellMar>
        </w:tblPrEx>
        <w:trPr>
          <w:trHeight w:val="4342"/>
        </w:trPr>
        <w:tc>
          <w:tcPr>
            <w:tcW w:w="9830" w:type="dxa"/>
            <w:gridSpan w:val="2"/>
            <w:tcBorders>
              <w:top w:val="nil"/>
              <w:bottom w:val="single" w:sz="6" w:space="0" w:color="auto"/>
            </w:tcBorders>
          </w:tcPr>
          <w:p w:rsidR="00E57E2D" w:rsidRPr="006A68F4" w:rsidRDefault="00E57E2D" w:rsidP="00E57E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b/>
                <w:color w:val="000000"/>
                <w:sz w:val="28"/>
                <w:szCs w:val="28"/>
                <w:lang w:val="ru-RU" w:eastAsia="ru-RU"/>
              </w:rPr>
              <w:t xml:space="preserve">Субсидии  бюджетам поселений на ремонт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круглосуточной связи с сетью автомобильных дорог общего пользования </w:t>
            </w:r>
          </w:p>
        </w:tc>
      </w:tr>
      <w:tr w:rsidR="00E57E2D" w:rsidRPr="006A68F4" w:rsidTr="00E57E2D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2D" w:rsidRPr="006A68F4" w:rsidRDefault="00E57E2D" w:rsidP="00E57E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2D" w:rsidRPr="006A68F4" w:rsidRDefault="00E57E2D" w:rsidP="00E57E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Сумма (руб.)</w:t>
            </w:r>
          </w:p>
        </w:tc>
      </w:tr>
      <w:tr w:rsidR="00E57E2D" w:rsidRPr="006A68F4" w:rsidTr="00E57E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2D" w:rsidRPr="006A68F4" w:rsidRDefault="00E57E2D" w:rsidP="00E57E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2D" w:rsidRPr="006A68F4" w:rsidRDefault="00E57E2D" w:rsidP="00E57E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E57E2D" w:rsidRPr="006A68F4" w:rsidTr="00E57E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2D" w:rsidRPr="006A68F4" w:rsidRDefault="00E57E2D" w:rsidP="00E57E2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Вешкаймское городское поселение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2D" w:rsidRPr="006A68F4" w:rsidRDefault="00E57E2D" w:rsidP="00E57E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7 111 788,92</w:t>
            </w:r>
          </w:p>
        </w:tc>
      </w:tr>
      <w:tr w:rsidR="00E57E2D" w:rsidRPr="006A68F4" w:rsidTr="00E57E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2D" w:rsidRPr="006A68F4" w:rsidRDefault="00E57E2D" w:rsidP="00E57E2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Ермоловское сельское поселение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2D" w:rsidRPr="006A68F4" w:rsidRDefault="00E57E2D" w:rsidP="00E57E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2 379 341,24</w:t>
            </w:r>
          </w:p>
        </w:tc>
      </w:tr>
      <w:tr w:rsidR="00E57E2D" w:rsidRPr="006A68F4" w:rsidTr="00E57E2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2D" w:rsidRPr="006A68F4" w:rsidRDefault="00E57E2D" w:rsidP="00E57E2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2D" w:rsidRPr="006A68F4" w:rsidRDefault="00E57E2D" w:rsidP="00E57E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9 491 130,16</w:t>
            </w:r>
          </w:p>
        </w:tc>
      </w:tr>
    </w:tbl>
    <w:p w:rsidR="00766B5F" w:rsidRPr="006A68F4" w:rsidRDefault="00766B5F" w:rsidP="00766B5F">
      <w:pPr>
        <w:pStyle w:val="ConsPlusNonformat"/>
        <w:widowControl/>
        <w:ind w:left="936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A68F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E57E2D" w:rsidRPr="006A68F4" w:rsidRDefault="00E57E2D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1C68F0" w:rsidRPr="006A68F4" w:rsidRDefault="001C68F0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BA041D" w:rsidRPr="006A68F4" w:rsidRDefault="00BA041D" w:rsidP="00BA041D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1.</w:t>
      </w:r>
      <w:r w:rsidR="00D40952" w:rsidRPr="006A68F4">
        <w:rPr>
          <w:rFonts w:ascii="PT Astra Serif" w:hAnsi="PT Astra Serif"/>
          <w:bCs/>
          <w:sz w:val="28"/>
          <w:szCs w:val="28"/>
          <w:lang w:val="ru-RU"/>
        </w:rPr>
        <w:t>1</w:t>
      </w:r>
      <w:r w:rsidR="00785B84" w:rsidRPr="006A68F4">
        <w:rPr>
          <w:rFonts w:ascii="PT Astra Serif" w:hAnsi="PT Astra Serif"/>
          <w:bCs/>
          <w:sz w:val="28"/>
          <w:szCs w:val="28"/>
          <w:lang w:val="ru-RU"/>
        </w:rPr>
        <w:t>2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. </w:t>
      </w:r>
      <w:r w:rsidR="00887315" w:rsidRPr="006A68F4">
        <w:rPr>
          <w:rFonts w:ascii="PT Astra Serif" w:hAnsi="PT Astra Serif"/>
          <w:bCs/>
          <w:sz w:val="28"/>
          <w:szCs w:val="28"/>
          <w:lang w:val="ru-RU"/>
        </w:rPr>
        <w:t>Дополнить Решение п</w:t>
      </w:r>
      <w:r w:rsidRPr="006A68F4">
        <w:rPr>
          <w:rFonts w:ascii="PT Astra Serif" w:hAnsi="PT Astra Serif"/>
          <w:sz w:val="28"/>
          <w:szCs w:val="28"/>
          <w:lang w:val="ru-RU"/>
        </w:rPr>
        <w:t>риложение</w:t>
      </w:r>
      <w:r w:rsidR="00887315" w:rsidRPr="006A68F4">
        <w:rPr>
          <w:rFonts w:ascii="PT Astra Serif" w:hAnsi="PT Astra Serif"/>
          <w:sz w:val="28"/>
          <w:szCs w:val="28"/>
          <w:lang w:val="ru-RU"/>
        </w:rPr>
        <w:t>м</w:t>
      </w:r>
      <w:r w:rsidRPr="006A68F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87315" w:rsidRPr="006A68F4">
        <w:rPr>
          <w:rFonts w:ascii="PT Astra Serif" w:hAnsi="PT Astra Serif"/>
          <w:sz w:val="28"/>
          <w:szCs w:val="28"/>
          <w:lang w:val="ru-RU"/>
        </w:rPr>
        <w:t>1</w:t>
      </w:r>
      <w:r w:rsidR="00D56F65" w:rsidRPr="006A68F4">
        <w:rPr>
          <w:rFonts w:ascii="PT Astra Serif" w:hAnsi="PT Astra Serif"/>
          <w:sz w:val="28"/>
          <w:szCs w:val="28"/>
          <w:lang w:val="ru-RU"/>
        </w:rPr>
        <w:t>9</w:t>
      </w:r>
      <w:r w:rsidRPr="006A68F4"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D56F65" w:rsidRPr="006A68F4">
        <w:rPr>
          <w:rFonts w:ascii="PT Astra Serif" w:hAnsi="PT Astra Serif"/>
          <w:bCs/>
          <w:sz w:val="28"/>
          <w:szCs w:val="28"/>
          <w:lang w:val="ru-RU" w:eastAsia="ru-RU"/>
        </w:rPr>
        <w:t>Средства на строительство, реконструкцию, ремонт объектов водоснабжения и водоотведения, подготовку проектной документации включая погашение кредиторской задолженности</w:t>
      </w:r>
      <w:r w:rsidRPr="006A68F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887315" w:rsidRPr="006A68F4">
        <w:rPr>
          <w:rFonts w:ascii="PT Astra Serif" w:hAnsi="PT Astra Serif"/>
          <w:sz w:val="28"/>
          <w:szCs w:val="28"/>
          <w:lang w:val="ru-RU"/>
        </w:rPr>
        <w:t>следующего содержания</w:t>
      </w:r>
      <w:r w:rsidRPr="006A68F4">
        <w:rPr>
          <w:rFonts w:ascii="PT Astra Serif" w:hAnsi="PT Astra Serif"/>
          <w:sz w:val="28"/>
          <w:szCs w:val="28"/>
          <w:lang w:val="ru-RU"/>
        </w:rPr>
        <w:t>:</w:t>
      </w:r>
    </w:p>
    <w:p w:rsidR="00BA041D" w:rsidRPr="006A68F4" w:rsidRDefault="00BA041D" w:rsidP="00BA041D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tbl>
      <w:tblPr>
        <w:tblW w:w="21377" w:type="dxa"/>
        <w:tblInd w:w="-5818" w:type="dxa"/>
        <w:tblLayout w:type="fixed"/>
        <w:tblLook w:val="04A0" w:firstRow="1" w:lastRow="0" w:firstColumn="1" w:lastColumn="0" w:noHBand="0" w:noVBand="1"/>
      </w:tblPr>
      <w:tblGrid>
        <w:gridCol w:w="4366"/>
        <w:gridCol w:w="17011"/>
      </w:tblGrid>
      <w:tr w:rsidR="00BA041D" w:rsidRPr="006A68F4" w:rsidTr="00A4219C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6A68F4" w:rsidRDefault="00BA041D" w:rsidP="00A4219C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horzAnchor="page" w:tblpX="7036" w:tblpY="-242"/>
              <w:tblOverlap w:val="never"/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BA041D" w:rsidRPr="006A68F4" w:rsidTr="006C1B05">
              <w:trPr>
                <w:trHeight w:val="199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041D" w:rsidRPr="006A68F4" w:rsidRDefault="00BA041D" w:rsidP="00D56F65">
                  <w:pPr>
                    <w:ind w:left="-108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  <w:t xml:space="preserve">ПРИЛОЖЕНИЕ </w:t>
                  </w:r>
                  <w:r w:rsidR="00887315" w:rsidRPr="006A68F4">
                    <w:rPr>
                      <w:rFonts w:ascii="PT Astra Serif" w:hAnsi="PT Astra Serif"/>
                      <w:sz w:val="28"/>
                      <w:szCs w:val="28"/>
                      <w:lang w:val="ru-RU" w:eastAsia="ru-RU"/>
                    </w:rPr>
                    <w:t>1</w:t>
                  </w:r>
                  <w:r w:rsidR="00D56F65" w:rsidRPr="006A68F4">
                    <w:rPr>
                      <w:rFonts w:ascii="PT Astra Serif" w:hAnsi="PT Astra Serif"/>
                      <w:sz w:val="28"/>
                      <w:szCs w:val="28"/>
                      <w:lang w:val="ru-RU" w:eastAsia="ru-RU"/>
                    </w:rPr>
                    <w:t>9</w:t>
                  </w:r>
                </w:p>
              </w:tc>
            </w:tr>
            <w:tr w:rsidR="00BA041D" w:rsidRPr="006A68F4" w:rsidTr="006C1B05">
              <w:trPr>
                <w:trHeight w:val="153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B05" w:rsidRPr="006A68F4" w:rsidRDefault="006C1B05" w:rsidP="006C1B05">
                  <w:pPr>
                    <w:ind w:left="-108" w:right="516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sz w:val="28"/>
                      <w:szCs w:val="28"/>
                      <w:lang w:val="ru-RU" w:eastAsia="ru-RU"/>
                    </w:rPr>
                    <w:t>к решению «О бюджете муниципального образования «Вешкаймский район»</w:t>
                  </w:r>
                </w:p>
                <w:p w:rsidR="00BA041D" w:rsidRPr="006A68F4" w:rsidRDefault="006C1B05" w:rsidP="006C1B05">
                  <w:pPr>
                    <w:ind w:left="-108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sz w:val="28"/>
                      <w:szCs w:val="28"/>
                      <w:lang w:val="ru-RU" w:eastAsia="ru-RU"/>
                    </w:rPr>
                    <w:t>на 2019 год и плановый период 2020 и 2021 годов</w:t>
                  </w:r>
                </w:p>
              </w:tc>
            </w:tr>
          </w:tbl>
          <w:p w:rsidR="00BA041D" w:rsidRPr="006A68F4" w:rsidRDefault="00644B82" w:rsidP="00A4219C">
            <w:pPr>
              <w:ind w:left="885"/>
              <w:rPr>
                <w:rFonts w:ascii="PT Astra Serif" w:hAnsi="PT Astra Serif"/>
              </w:rPr>
            </w:pPr>
            <w:r w:rsidRPr="006A68F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       </w:t>
            </w:r>
            <w:r w:rsidR="00D9517A" w:rsidRPr="006A68F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BA041D" w:rsidRPr="006A68F4">
              <w:rPr>
                <w:rFonts w:ascii="PT Astra Serif" w:hAnsi="PT Astra Serif"/>
                <w:sz w:val="28"/>
                <w:szCs w:val="28"/>
                <w:lang w:val="ru-RU"/>
              </w:rPr>
              <w:t>«</w:t>
            </w:r>
          </w:p>
          <w:tbl>
            <w:tblPr>
              <w:tblW w:w="9924" w:type="dxa"/>
              <w:tblInd w:w="1026" w:type="dxa"/>
              <w:tblLayout w:type="fixed"/>
              <w:tblLook w:val="04A0" w:firstRow="1" w:lastRow="0" w:firstColumn="1" w:lastColumn="0" w:noHBand="0" w:noVBand="1"/>
            </w:tblPr>
            <w:tblGrid>
              <w:gridCol w:w="9924"/>
            </w:tblGrid>
            <w:tr w:rsidR="00BA041D" w:rsidRPr="006A68F4" w:rsidTr="000F6B6B">
              <w:trPr>
                <w:trHeight w:val="1811"/>
              </w:trPr>
              <w:tc>
                <w:tcPr>
                  <w:tcW w:w="992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3103BF" w:rsidRPr="006A68F4" w:rsidRDefault="003103BF" w:rsidP="0076499E">
                  <w:pPr>
                    <w:ind w:right="176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tbl>
                  <w:tblPr>
                    <w:tblW w:w="9830" w:type="dxa"/>
                    <w:tblInd w:w="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24"/>
                    <w:gridCol w:w="4689"/>
                    <w:gridCol w:w="17"/>
                  </w:tblGrid>
                  <w:tr w:rsidR="00D56F65" w:rsidRPr="006A68F4" w:rsidTr="00AC4F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49"/>
                    </w:trPr>
                    <w:tc>
                      <w:tcPr>
                        <w:tcW w:w="9830" w:type="dxa"/>
                        <w:gridSpan w:val="3"/>
                        <w:tcBorders>
                          <w:top w:val="nil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1C68F0" w:rsidRPr="006A68F4" w:rsidRDefault="001C68F0" w:rsidP="00D5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D56F65" w:rsidRPr="006A68F4" w:rsidRDefault="00D56F65" w:rsidP="00D5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68F4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строительство, реконструкцию, ремонт объектов водоснабжения и водоотведения, подготовку проектной документации включая погашение кредиторской задолженности</w:t>
                        </w:r>
                      </w:p>
                      <w:p w:rsidR="001C68F0" w:rsidRPr="006A68F4" w:rsidRDefault="001C68F0" w:rsidP="00D5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D56F65" w:rsidRPr="006A68F4" w:rsidTr="00AC4F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" w:type="dxa"/>
                      <w:trHeight w:val="1334"/>
                    </w:trPr>
                    <w:tc>
                      <w:tcPr>
                        <w:tcW w:w="51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6F65" w:rsidRPr="006A68F4" w:rsidRDefault="00D56F65" w:rsidP="00D5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68F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Наименование муниципального образования</w:t>
                        </w:r>
                      </w:p>
                    </w:tc>
                    <w:tc>
                      <w:tcPr>
                        <w:tcW w:w="4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6F65" w:rsidRPr="006A68F4" w:rsidRDefault="00D56F65" w:rsidP="00AC4F83">
                        <w:pPr>
                          <w:autoSpaceDE w:val="0"/>
                          <w:autoSpaceDN w:val="0"/>
                          <w:adjustRightInd w:val="0"/>
                          <w:ind w:right="193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68F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Сумма (руб.)</w:t>
                        </w:r>
                      </w:p>
                    </w:tc>
                  </w:tr>
                  <w:tr w:rsidR="00D56F65" w:rsidRPr="006A68F4" w:rsidTr="00AC4F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" w:type="dxa"/>
                      <w:trHeight w:val="362"/>
                    </w:trPr>
                    <w:tc>
                      <w:tcPr>
                        <w:tcW w:w="51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6F65" w:rsidRPr="006A68F4" w:rsidRDefault="00D56F65" w:rsidP="00D5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68F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468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6F65" w:rsidRPr="006A68F4" w:rsidRDefault="00D56F65" w:rsidP="00D5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68F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</w:t>
                        </w:r>
                      </w:p>
                    </w:tc>
                  </w:tr>
                  <w:tr w:rsidR="00D56F65" w:rsidRPr="006A68F4" w:rsidTr="00AC4F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" w:type="dxa"/>
                      <w:trHeight w:val="362"/>
                    </w:trPr>
                    <w:tc>
                      <w:tcPr>
                        <w:tcW w:w="51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6F65" w:rsidRPr="006A68F4" w:rsidRDefault="00D56F65" w:rsidP="00D5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68F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Вешкаймское городское поселение</w:t>
                        </w:r>
                      </w:p>
                    </w:tc>
                    <w:tc>
                      <w:tcPr>
                        <w:tcW w:w="468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6F65" w:rsidRPr="006A68F4" w:rsidRDefault="00D56F65" w:rsidP="00D5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68F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D56F65" w:rsidRPr="006A68F4" w:rsidTr="00AC4F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" w:type="dxa"/>
                      <w:trHeight w:val="377"/>
                    </w:trPr>
                    <w:tc>
                      <w:tcPr>
                        <w:tcW w:w="51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56F65" w:rsidRPr="006A68F4" w:rsidRDefault="00D56F65" w:rsidP="00D56F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68F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468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6F65" w:rsidRPr="006A68F4" w:rsidRDefault="00D56F65" w:rsidP="00D56F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68F4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</w:tbl>
                <w:p w:rsidR="00BA041D" w:rsidRPr="006A68F4" w:rsidRDefault="00BA041D" w:rsidP="00BF105E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BA041D" w:rsidRPr="006A68F4" w:rsidRDefault="00BA041D" w:rsidP="00A4219C">
            <w:pPr>
              <w:ind w:left="-10315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A041D" w:rsidRPr="006A68F4" w:rsidTr="00BA041D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6A68F4" w:rsidRDefault="00BA041D" w:rsidP="00BA041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6A68F4" w:rsidRDefault="00BA041D" w:rsidP="00BA041D">
            <w:pPr>
              <w:ind w:left="6697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BA041D" w:rsidRPr="006A68F4" w:rsidTr="00BA041D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6A68F4" w:rsidRDefault="00BA041D" w:rsidP="00BA041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6A68F4" w:rsidRDefault="00BA041D" w:rsidP="00BA041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BA041D" w:rsidRPr="006A68F4" w:rsidTr="00BA041D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6A68F4" w:rsidRDefault="00BA041D" w:rsidP="00BA041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6A68F4" w:rsidRDefault="00BA041D" w:rsidP="00BA041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BA041D" w:rsidRPr="006A68F4" w:rsidTr="00BA041D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6A68F4" w:rsidRDefault="00BA041D" w:rsidP="00BA041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6A68F4" w:rsidRDefault="00BA041D" w:rsidP="00BA041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BA041D" w:rsidRPr="006A68F4" w:rsidTr="00BA041D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6A68F4" w:rsidRDefault="00BA041D" w:rsidP="00BA041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6A68F4" w:rsidRDefault="00BA041D" w:rsidP="00BA041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BA041D" w:rsidRPr="006A68F4" w:rsidTr="00BA041D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6A68F4" w:rsidRDefault="00BA041D" w:rsidP="00BA041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6A68F4">
              <w:rPr>
                <w:rFonts w:ascii="PT Astra Serif" w:hAnsi="PT Astra Serif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6A68F4" w:rsidRDefault="00BA041D" w:rsidP="00BA041D">
            <w:pPr>
              <w:ind w:left="5563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</w:tbl>
    <w:p w:rsidR="00BA041D" w:rsidRPr="006A68F4" w:rsidRDefault="00BA041D" w:rsidP="00D56F65">
      <w:pPr>
        <w:pStyle w:val="ConsPlusNonformat"/>
        <w:widowControl/>
        <w:ind w:left="9356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A68F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604F42" w:rsidRPr="006A68F4" w:rsidRDefault="00604F42" w:rsidP="00BA041D">
      <w:pPr>
        <w:ind w:left="-426" w:firstLine="1146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0F6B6B" w:rsidRPr="006A68F4" w:rsidRDefault="000F6B6B" w:rsidP="000F6B6B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1.1</w:t>
      </w:r>
      <w:r w:rsidR="00785B84" w:rsidRPr="006A68F4">
        <w:rPr>
          <w:rFonts w:ascii="PT Astra Serif" w:hAnsi="PT Astra Serif"/>
          <w:bCs/>
          <w:sz w:val="28"/>
          <w:szCs w:val="28"/>
          <w:lang w:val="ru-RU"/>
        </w:rPr>
        <w:t>3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>. Дополнить Решение п</w:t>
      </w:r>
      <w:r w:rsidRPr="006A68F4">
        <w:rPr>
          <w:rFonts w:ascii="PT Astra Serif" w:hAnsi="PT Astra Serif"/>
          <w:sz w:val="28"/>
          <w:szCs w:val="28"/>
          <w:lang w:val="ru-RU"/>
        </w:rPr>
        <w:t>риложением 20 «</w:t>
      </w:r>
      <w:r w:rsidRPr="006A68F4">
        <w:rPr>
          <w:rFonts w:ascii="PT Astra Serif" w:hAnsi="PT Astra Serif"/>
          <w:bCs/>
          <w:sz w:val="28"/>
          <w:szCs w:val="28"/>
          <w:lang w:val="ru-RU" w:eastAsia="ru-RU"/>
        </w:rPr>
        <w:t>Субсидии бюджетам городских поселений, муниципальных районов и городских округов в целях софинансирования расходных обязательств, связанных с выполнением работ по благоустройству расположенных на территории Ульяновской области родников, используемых населением в качестве источников питьевого водоснабжения на 2019 год</w:t>
      </w:r>
      <w:r w:rsidRPr="006A68F4">
        <w:rPr>
          <w:rFonts w:ascii="PT Astra Serif" w:hAnsi="PT Astra Serif"/>
          <w:sz w:val="28"/>
          <w:szCs w:val="28"/>
          <w:lang w:val="ru-RU"/>
        </w:rPr>
        <w:t>» следующего содержания:</w:t>
      </w:r>
    </w:p>
    <w:p w:rsidR="000F6B6B" w:rsidRPr="006A68F4" w:rsidRDefault="000F6B6B" w:rsidP="000F6B6B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tbl>
      <w:tblPr>
        <w:tblW w:w="21377" w:type="dxa"/>
        <w:tblInd w:w="-5818" w:type="dxa"/>
        <w:tblLayout w:type="fixed"/>
        <w:tblLook w:val="04A0" w:firstRow="1" w:lastRow="0" w:firstColumn="1" w:lastColumn="0" w:noHBand="0" w:noVBand="1"/>
      </w:tblPr>
      <w:tblGrid>
        <w:gridCol w:w="4366"/>
        <w:gridCol w:w="17011"/>
      </w:tblGrid>
      <w:tr w:rsidR="000F6B6B" w:rsidRPr="006A68F4" w:rsidTr="001C1E7E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6B" w:rsidRPr="006A68F4" w:rsidRDefault="000F6B6B" w:rsidP="001C1E7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horzAnchor="page" w:tblpX="7036" w:tblpY="-242"/>
              <w:tblOverlap w:val="never"/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0F6B6B" w:rsidRPr="006A68F4" w:rsidTr="001C1E7E">
              <w:trPr>
                <w:trHeight w:val="199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6B6B" w:rsidRPr="006A68F4" w:rsidRDefault="000F6B6B" w:rsidP="000F6B6B">
                  <w:pPr>
                    <w:ind w:left="-108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  <w:t xml:space="preserve">ПРИЛОЖЕНИЕ </w:t>
                  </w:r>
                  <w:r w:rsidRPr="006A68F4">
                    <w:rPr>
                      <w:rFonts w:ascii="PT Astra Serif" w:hAnsi="PT Astra Serif"/>
                      <w:sz w:val="28"/>
                      <w:szCs w:val="28"/>
                      <w:lang w:val="ru-RU" w:eastAsia="ru-RU"/>
                    </w:rPr>
                    <w:t>20</w:t>
                  </w:r>
                </w:p>
              </w:tc>
            </w:tr>
            <w:tr w:rsidR="000F6B6B" w:rsidRPr="006A68F4" w:rsidTr="001C1E7E">
              <w:trPr>
                <w:trHeight w:val="153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6B6B" w:rsidRPr="006A68F4" w:rsidRDefault="000F6B6B" w:rsidP="001C1E7E">
                  <w:pPr>
                    <w:ind w:left="-108" w:right="516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sz w:val="28"/>
                      <w:szCs w:val="28"/>
                      <w:lang w:val="ru-RU" w:eastAsia="ru-RU"/>
                    </w:rPr>
                    <w:t>к решению «О бюджете муниципального образования «Вешкаймский район»</w:t>
                  </w:r>
                </w:p>
                <w:p w:rsidR="000F6B6B" w:rsidRPr="006A68F4" w:rsidRDefault="000F6B6B" w:rsidP="001C1E7E">
                  <w:pPr>
                    <w:ind w:left="-108"/>
                    <w:jc w:val="center"/>
                    <w:rPr>
                      <w:rFonts w:ascii="PT Astra Serif" w:hAnsi="PT Astra Serif"/>
                      <w:sz w:val="28"/>
                      <w:szCs w:val="28"/>
                      <w:lang w:val="ru-RU" w:eastAsia="ru-RU"/>
                    </w:rPr>
                  </w:pPr>
                  <w:r w:rsidRPr="006A68F4">
                    <w:rPr>
                      <w:rFonts w:ascii="PT Astra Serif" w:hAnsi="PT Astra Serif"/>
                      <w:sz w:val="28"/>
                      <w:szCs w:val="28"/>
                      <w:lang w:val="ru-RU" w:eastAsia="ru-RU"/>
                    </w:rPr>
                    <w:t>на 2019 год и плановый период 2020 и 2021 годов</w:t>
                  </w:r>
                </w:p>
              </w:tc>
            </w:tr>
          </w:tbl>
          <w:p w:rsidR="000F6B6B" w:rsidRPr="006A68F4" w:rsidRDefault="000F6B6B" w:rsidP="001C1E7E">
            <w:pPr>
              <w:ind w:left="885"/>
              <w:rPr>
                <w:rFonts w:ascii="PT Astra Serif" w:hAnsi="PT Astra Serif"/>
              </w:rPr>
            </w:pPr>
            <w:r w:rsidRPr="006A68F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        «</w:t>
            </w:r>
          </w:p>
          <w:tbl>
            <w:tblPr>
              <w:tblW w:w="9924" w:type="dxa"/>
              <w:tblInd w:w="1026" w:type="dxa"/>
              <w:tblLayout w:type="fixed"/>
              <w:tblLook w:val="04A0" w:firstRow="1" w:lastRow="0" w:firstColumn="1" w:lastColumn="0" w:noHBand="0" w:noVBand="1"/>
            </w:tblPr>
            <w:tblGrid>
              <w:gridCol w:w="9924"/>
            </w:tblGrid>
            <w:tr w:rsidR="000F6B6B" w:rsidRPr="006A68F4" w:rsidTr="001C1E7E">
              <w:trPr>
                <w:trHeight w:val="1811"/>
              </w:trPr>
              <w:tc>
                <w:tcPr>
                  <w:tcW w:w="992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0F6B6B" w:rsidRPr="006A68F4" w:rsidRDefault="000F6B6B" w:rsidP="001C1E7E">
                  <w:pPr>
                    <w:ind w:right="176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tbl>
                  <w:tblPr>
                    <w:tblW w:w="9830" w:type="dxa"/>
                    <w:tblInd w:w="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24"/>
                    <w:gridCol w:w="4689"/>
                    <w:gridCol w:w="17"/>
                  </w:tblGrid>
                  <w:tr w:rsidR="000F6B6B" w:rsidRPr="006A68F4" w:rsidTr="00AC4F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49"/>
                    </w:trPr>
                    <w:tc>
                      <w:tcPr>
                        <w:tcW w:w="9830" w:type="dxa"/>
                        <w:gridSpan w:val="3"/>
                        <w:tcBorders>
                          <w:top w:val="nil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0F6B6B" w:rsidRPr="006A68F4" w:rsidRDefault="00251B26" w:rsidP="001C1E7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6A68F4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городских поселений, муниципальных районов и городских округов в целях софинансирования расходных обязательств, связанных с выполнением работ по благоустройству расположенных на территории Ульяновской области родников, используемых населением в качестве источников питьевого водоснабжения на 2019 год</w:t>
                        </w:r>
                      </w:p>
                      <w:p w:rsidR="00251B26" w:rsidRPr="006A68F4" w:rsidRDefault="00251B26" w:rsidP="001C1E7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0F6B6B" w:rsidRPr="006A68F4" w:rsidTr="00AC4F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" w:type="dxa"/>
                      <w:trHeight w:val="991"/>
                    </w:trPr>
                    <w:tc>
                      <w:tcPr>
                        <w:tcW w:w="51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F6B6B" w:rsidRPr="006A68F4" w:rsidRDefault="000F6B6B" w:rsidP="001561DF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6A68F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Наименование муниципального образования</w:t>
                        </w:r>
                      </w:p>
                    </w:tc>
                    <w:tc>
                      <w:tcPr>
                        <w:tcW w:w="46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F6B6B" w:rsidRPr="006A68F4" w:rsidRDefault="000F6B6B" w:rsidP="00AC4F83">
                        <w:pPr>
                          <w:ind w:right="-108"/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6A68F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Сумма</w:t>
                        </w:r>
                        <w:r w:rsidR="00BB5EE5" w:rsidRPr="006A68F4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6A68F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 (руб.)</w:t>
                        </w:r>
                      </w:p>
                    </w:tc>
                  </w:tr>
                  <w:tr w:rsidR="000F6B6B" w:rsidRPr="006A68F4" w:rsidTr="00AC4F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" w:type="dxa"/>
                      <w:trHeight w:val="362"/>
                    </w:trPr>
                    <w:tc>
                      <w:tcPr>
                        <w:tcW w:w="51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F6B6B" w:rsidRPr="006A68F4" w:rsidRDefault="000F6B6B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6A68F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6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F6B6B" w:rsidRPr="006A68F4" w:rsidRDefault="000F6B6B" w:rsidP="00AC4F83">
                        <w:pPr>
                          <w:ind w:right="-108"/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6A68F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0F6B6B" w:rsidRPr="006A68F4" w:rsidTr="00AC4F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" w:type="dxa"/>
                      <w:trHeight w:val="362"/>
                    </w:trPr>
                    <w:tc>
                      <w:tcPr>
                        <w:tcW w:w="51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F6B6B" w:rsidRPr="006A68F4" w:rsidRDefault="000F6B6B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6A68F4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Чуфаровское городское поселение</w:t>
                        </w:r>
                      </w:p>
                    </w:tc>
                    <w:tc>
                      <w:tcPr>
                        <w:tcW w:w="46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F6B6B" w:rsidRPr="006A68F4" w:rsidRDefault="000F6B6B" w:rsidP="00AC4F83">
                        <w:pPr>
                          <w:ind w:right="34"/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6A68F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100 000,00</w:t>
                        </w:r>
                      </w:p>
                    </w:tc>
                  </w:tr>
                  <w:tr w:rsidR="000F6B6B" w:rsidRPr="006A68F4" w:rsidTr="00AC4F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" w:type="dxa"/>
                      <w:trHeight w:val="377"/>
                    </w:trPr>
                    <w:tc>
                      <w:tcPr>
                        <w:tcW w:w="51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F6B6B" w:rsidRPr="006A68F4" w:rsidRDefault="000F6B6B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6A68F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46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0F6B6B" w:rsidRPr="006A68F4" w:rsidRDefault="000F6B6B" w:rsidP="00AC4F83">
                        <w:pPr>
                          <w:ind w:right="34"/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6A68F4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100 000,00</w:t>
                        </w:r>
                      </w:p>
                    </w:tc>
                  </w:tr>
                </w:tbl>
                <w:p w:rsidR="000F6B6B" w:rsidRPr="006A68F4" w:rsidRDefault="000F6B6B" w:rsidP="001C1E7E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0F6B6B" w:rsidRPr="006A68F4" w:rsidRDefault="000F6B6B" w:rsidP="001C1E7E">
            <w:pPr>
              <w:ind w:left="-10315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0F6B6B" w:rsidRPr="006A68F4" w:rsidRDefault="000F6B6B" w:rsidP="00BA041D">
      <w:pPr>
        <w:ind w:left="-426" w:firstLine="1146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584B8D" w:rsidRPr="006A68F4" w:rsidRDefault="00584B8D" w:rsidP="00BA041D">
      <w:pPr>
        <w:ind w:left="-426" w:firstLine="1146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2. Настоящее решение вступает в силу после его официального опубликования.</w:t>
      </w:r>
    </w:p>
    <w:p w:rsidR="00584B8D" w:rsidRPr="006A68F4" w:rsidRDefault="00584B8D" w:rsidP="00584B8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663070" w:rsidRPr="006A68F4" w:rsidRDefault="00584B8D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sz w:val="28"/>
          <w:szCs w:val="28"/>
          <w:lang w:val="ru-RU"/>
        </w:rPr>
        <w:t xml:space="preserve">        </w:t>
      </w:r>
    </w:p>
    <w:p w:rsidR="00663070" w:rsidRPr="006A68F4" w:rsidRDefault="00663070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B2507" w:rsidRPr="006A68F4" w:rsidRDefault="00584B8D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Глава муниципального образования</w:t>
      </w:r>
    </w:p>
    <w:p w:rsidR="00584B8D" w:rsidRPr="006A68F4" w:rsidRDefault="005B2507" w:rsidP="00A77FE5">
      <w:pPr>
        <w:ind w:right="-1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584B8D" w:rsidRPr="006A68F4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584B8D" w:rsidRPr="006A68F4">
        <w:rPr>
          <w:rFonts w:ascii="PT Astra Serif" w:hAnsi="PT Astra Serif"/>
          <w:bCs/>
          <w:sz w:val="28"/>
          <w:szCs w:val="28"/>
          <w:lang w:val="ru-RU"/>
        </w:rPr>
        <w:t>Вешкаймский район»</w:t>
      </w:r>
      <w:r w:rsidR="004327A8" w:rsidRPr="006A68F4">
        <w:rPr>
          <w:rFonts w:ascii="PT Astra Serif" w:hAnsi="PT Astra Serif"/>
          <w:bCs/>
          <w:sz w:val="28"/>
          <w:szCs w:val="28"/>
          <w:lang w:val="ru-RU"/>
        </w:rPr>
        <w:t xml:space="preserve">   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                                           </w:t>
      </w:r>
      <w:r w:rsidR="00A77FE5" w:rsidRPr="006A68F4">
        <w:rPr>
          <w:rFonts w:ascii="PT Astra Serif" w:hAnsi="PT Astra Serif"/>
          <w:bCs/>
          <w:sz w:val="28"/>
          <w:szCs w:val="28"/>
          <w:lang w:val="ru-RU"/>
        </w:rPr>
        <w:t xml:space="preserve">                            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584B8D" w:rsidRPr="006A68F4">
        <w:rPr>
          <w:rFonts w:ascii="PT Astra Serif" w:hAnsi="PT Astra Serif"/>
          <w:bCs/>
          <w:sz w:val="28"/>
          <w:szCs w:val="28"/>
          <w:lang w:val="ru-RU"/>
        </w:rPr>
        <w:t xml:space="preserve">Р.И. Камаев    </w:t>
      </w:r>
    </w:p>
    <w:p w:rsidR="00CD2AD2" w:rsidRPr="006A68F4" w:rsidRDefault="00CD2AD2" w:rsidP="005B2507">
      <w:pPr>
        <w:ind w:right="254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081E23" w:rsidRPr="006A68F4" w:rsidRDefault="00081E23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</w:p>
    <w:sectPr w:rsidR="00081E23" w:rsidRPr="006A68F4" w:rsidSect="00D371D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FC" w:rsidRDefault="00AF71FC">
      <w:r>
        <w:separator/>
      </w:r>
    </w:p>
  </w:endnote>
  <w:endnote w:type="continuationSeparator" w:id="0">
    <w:p w:rsidR="00AF71FC" w:rsidRDefault="00AF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FC" w:rsidRDefault="00AF71FC">
      <w:r>
        <w:separator/>
      </w:r>
    </w:p>
  </w:footnote>
  <w:footnote w:type="continuationSeparator" w:id="0">
    <w:p w:rsidR="00AF71FC" w:rsidRDefault="00AF7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D1" w:rsidRDefault="003A1DD1">
    <w:pPr>
      <w:pStyle w:val="af3"/>
      <w:framePr w:wrap="auto" w:vAnchor="text" w:hAnchor="margin" w:xAlign="right" w:y="1"/>
      <w:rPr>
        <w:rStyle w:val="ae"/>
        <w:color w:val="FFFFFF"/>
      </w:rPr>
    </w:pPr>
    <w:r>
      <w:rPr>
        <w:rStyle w:val="ae"/>
        <w:color w:val="FFFFFF"/>
      </w:rPr>
      <w:fldChar w:fldCharType="begin"/>
    </w:r>
    <w:r>
      <w:rPr>
        <w:rStyle w:val="ae"/>
        <w:color w:val="FFFFFF"/>
      </w:rPr>
      <w:instrText xml:space="preserve">PAGE  </w:instrText>
    </w:r>
    <w:r>
      <w:rPr>
        <w:rStyle w:val="ae"/>
        <w:color w:val="FFFFFF"/>
      </w:rPr>
      <w:fldChar w:fldCharType="separate"/>
    </w:r>
    <w:r w:rsidR="005C3620">
      <w:rPr>
        <w:rStyle w:val="ae"/>
        <w:noProof/>
        <w:color w:val="FFFFFF"/>
      </w:rPr>
      <w:t>14</w:t>
    </w:r>
    <w:r>
      <w:rPr>
        <w:rStyle w:val="ae"/>
        <w:color w:val="FFFFFF"/>
      </w:rPr>
      <w:fldChar w:fldCharType="end"/>
    </w:r>
  </w:p>
  <w:p w:rsidR="003A1DD1" w:rsidRDefault="003A1DD1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322D1F65"/>
    <w:multiLevelType w:val="hybridMultilevel"/>
    <w:tmpl w:val="069854DE"/>
    <w:lvl w:ilvl="0" w:tplc="04190001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1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A60374"/>
    <w:multiLevelType w:val="hybridMultilevel"/>
    <w:tmpl w:val="CD8614B8"/>
    <w:lvl w:ilvl="0" w:tplc="DAC8A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2D"/>
    <w:rsid w:val="00000CE5"/>
    <w:rsid w:val="000011DF"/>
    <w:rsid w:val="00004831"/>
    <w:rsid w:val="000049A9"/>
    <w:rsid w:val="000065BE"/>
    <w:rsid w:val="0001041E"/>
    <w:rsid w:val="00012C89"/>
    <w:rsid w:val="00012EF3"/>
    <w:rsid w:val="000141B4"/>
    <w:rsid w:val="00014B96"/>
    <w:rsid w:val="00015221"/>
    <w:rsid w:val="00015AA8"/>
    <w:rsid w:val="00016434"/>
    <w:rsid w:val="00016AE7"/>
    <w:rsid w:val="00022FA7"/>
    <w:rsid w:val="00024A7A"/>
    <w:rsid w:val="00024AFE"/>
    <w:rsid w:val="00026085"/>
    <w:rsid w:val="0002769D"/>
    <w:rsid w:val="00027A29"/>
    <w:rsid w:val="000304BE"/>
    <w:rsid w:val="00030BAC"/>
    <w:rsid w:val="00032871"/>
    <w:rsid w:val="000331A9"/>
    <w:rsid w:val="0003361E"/>
    <w:rsid w:val="00034C1A"/>
    <w:rsid w:val="00035D09"/>
    <w:rsid w:val="00036A81"/>
    <w:rsid w:val="00037668"/>
    <w:rsid w:val="000411DF"/>
    <w:rsid w:val="00041F25"/>
    <w:rsid w:val="000422AB"/>
    <w:rsid w:val="00043944"/>
    <w:rsid w:val="00044213"/>
    <w:rsid w:val="00044E6D"/>
    <w:rsid w:val="00045A84"/>
    <w:rsid w:val="0004619F"/>
    <w:rsid w:val="00046D25"/>
    <w:rsid w:val="00051994"/>
    <w:rsid w:val="00052038"/>
    <w:rsid w:val="00052073"/>
    <w:rsid w:val="00052150"/>
    <w:rsid w:val="000527A2"/>
    <w:rsid w:val="00053069"/>
    <w:rsid w:val="00053C23"/>
    <w:rsid w:val="000546D3"/>
    <w:rsid w:val="00054FFE"/>
    <w:rsid w:val="00056C02"/>
    <w:rsid w:val="00056D01"/>
    <w:rsid w:val="00061636"/>
    <w:rsid w:val="000618B6"/>
    <w:rsid w:val="00061A7C"/>
    <w:rsid w:val="00063700"/>
    <w:rsid w:val="00063DE3"/>
    <w:rsid w:val="00066076"/>
    <w:rsid w:val="000669DE"/>
    <w:rsid w:val="000675E4"/>
    <w:rsid w:val="00070043"/>
    <w:rsid w:val="0007270F"/>
    <w:rsid w:val="0007306E"/>
    <w:rsid w:val="000744E2"/>
    <w:rsid w:val="00074523"/>
    <w:rsid w:val="00074CD7"/>
    <w:rsid w:val="00074D37"/>
    <w:rsid w:val="0007692A"/>
    <w:rsid w:val="00081682"/>
    <w:rsid w:val="000816AA"/>
    <w:rsid w:val="00081797"/>
    <w:rsid w:val="00081B40"/>
    <w:rsid w:val="00081E23"/>
    <w:rsid w:val="000820F3"/>
    <w:rsid w:val="000821E3"/>
    <w:rsid w:val="000822F2"/>
    <w:rsid w:val="00082C96"/>
    <w:rsid w:val="00083028"/>
    <w:rsid w:val="00083C1E"/>
    <w:rsid w:val="0008416B"/>
    <w:rsid w:val="00084D50"/>
    <w:rsid w:val="00084DD7"/>
    <w:rsid w:val="00085EB4"/>
    <w:rsid w:val="00087340"/>
    <w:rsid w:val="000876AF"/>
    <w:rsid w:val="00087967"/>
    <w:rsid w:val="000903E3"/>
    <w:rsid w:val="00091936"/>
    <w:rsid w:val="00091C5D"/>
    <w:rsid w:val="0009289D"/>
    <w:rsid w:val="00094FD2"/>
    <w:rsid w:val="0009584C"/>
    <w:rsid w:val="00096025"/>
    <w:rsid w:val="000A0A6E"/>
    <w:rsid w:val="000A1344"/>
    <w:rsid w:val="000A23DC"/>
    <w:rsid w:val="000A3293"/>
    <w:rsid w:val="000A3721"/>
    <w:rsid w:val="000A4C71"/>
    <w:rsid w:val="000A50CC"/>
    <w:rsid w:val="000A62AF"/>
    <w:rsid w:val="000A6E6C"/>
    <w:rsid w:val="000A7C0A"/>
    <w:rsid w:val="000B01DB"/>
    <w:rsid w:val="000B06AF"/>
    <w:rsid w:val="000B0785"/>
    <w:rsid w:val="000B09C7"/>
    <w:rsid w:val="000B1795"/>
    <w:rsid w:val="000B1FD1"/>
    <w:rsid w:val="000B3AA0"/>
    <w:rsid w:val="000B4017"/>
    <w:rsid w:val="000B4A22"/>
    <w:rsid w:val="000B5279"/>
    <w:rsid w:val="000B6D0D"/>
    <w:rsid w:val="000B7AB4"/>
    <w:rsid w:val="000B7EC4"/>
    <w:rsid w:val="000C0AB4"/>
    <w:rsid w:val="000C16B2"/>
    <w:rsid w:val="000C24B1"/>
    <w:rsid w:val="000C2B6D"/>
    <w:rsid w:val="000C3C74"/>
    <w:rsid w:val="000C4080"/>
    <w:rsid w:val="000C4705"/>
    <w:rsid w:val="000C4ADD"/>
    <w:rsid w:val="000C4FF3"/>
    <w:rsid w:val="000C59F9"/>
    <w:rsid w:val="000C7223"/>
    <w:rsid w:val="000D222E"/>
    <w:rsid w:val="000D28B7"/>
    <w:rsid w:val="000D2A17"/>
    <w:rsid w:val="000D318C"/>
    <w:rsid w:val="000D4492"/>
    <w:rsid w:val="000D4C91"/>
    <w:rsid w:val="000D735A"/>
    <w:rsid w:val="000D78D6"/>
    <w:rsid w:val="000D7979"/>
    <w:rsid w:val="000D7C81"/>
    <w:rsid w:val="000D7E0B"/>
    <w:rsid w:val="000E05A3"/>
    <w:rsid w:val="000E192A"/>
    <w:rsid w:val="000E1FC9"/>
    <w:rsid w:val="000E2C7A"/>
    <w:rsid w:val="000E30D6"/>
    <w:rsid w:val="000E56CB"/>
    <w:rsid w:val="000E685E"/>
    <w:rsid w:val="000E6B25"/>
    <w:rsid w:val="000E7EF1"/>
    <w:rsid w:val="000F040A"/>
    <w:rsid w:val="000F1282"/>
    <w:rsid w:val="000F26EB"/>
    <w:rsid w:val="000F2985"/>
    <w:rsid w:val="000F3591"/>
    <w:rsid w:val="000F4211"/>
    <w:rsid w:val="000F44E8"/>
    <w:rsid w:val="000F538E"/>
    <w:rsid w:val="000F6B6B"/>
    <w:rsid w:val="000F7BB4"/>
    <w:rsid w:val="00100439"/>
    <w:rsid w:val="0010052A"/>
    <w:rsid w:val="001030F5"/>
    <w:rsid w:val="00103B98"/>
    <w:rsid w:val="00104582"/>
    <w:rsid w:val="00104E0B"/>
    <w:rsid w:val="001058D3"/>
    <w:rsid w:val="0010754F"/>
    <w:rsid w:val="0010767F"/>
    <w:rsid w:val="00107ADD"/>
    <w:rsid w:val="001114F3"/>
    <w:rsid w:val="00111897"/>
    <w:rsid w:val="00111CF3"/>
    <w:rsid w:val="001120DE"/>
    <w:rsid w:val="00112BF9"/>
    <w:rsid w:val="00112C7C"/>
    <w:rsid w:val="00113DC7"/>
    <w:rsid w:val="0011428E"/>
    <w:rsid w:val="00117564"/>
    <w:rsid w:val="00117B9A"/>
    <w:rsid w:val="001218D9"/>
    <w:rsid w:val="00121C3E"/>
    <w:rsid w:val="001224DA"/>
    <w:rsid w:val="001227C7"/>
    <w:rsid w:val="00123B3E"/>
    <w:rsid w:val="00123F9D"/>
    <w:rsid w:val="001245BD"/>
    <w:rsid w:val="00124CA1"/>
    <w:rsid w:val="00124D17"/>
    <w:rsid w:val="00125514"/>
    <w:rsid w:val="00125730"/>
    <w:rsid w:val="00125AD4"/>
    <w:rsid w:val="0012611E"/>
    <w:rsid w:val="00126928"/>
    <w:rsid w:val="00126FCF"/>
    <w:rsid w:val="00130EC7"/>
    <w:rsid w:val="00131D2F"/>
    <w:rsid w:val="00132149"/>
    <w:rsid w:val="00132FD6"/>
    <w:rsid w:val="0013307A"/>
    <w:rsid w:val="001351D0"/>
    <w:rsid w:val="001364EE"/>
    <w:rsid w:val="001373D3"/>
    <w:rsid w:val="00137A25"/>
    <w:rsid w:val="0014009A"/>
    <w:rsid w:val="00140E70"/>
    <w:rsid w:val="00140F9A"/>
    <w:rsid w:val="0014109D"/>
    <w:rsid w:val="00141134"/>
    <w:rsid w:val="00141259"/>
    <w:rsid w:val="001416C6"/>
    <w:rsid w:val="00141746"/>
    <w:rsid w:val="00141DFC"/>
    <w:rsid w:val="0014212E"/>
    <w:rsid w:val="0014239D"/>
    <w:rsid w:val="001427F2"/>
    <w:rsid w:val="0014329E"/>
    <w:rsid w:val="0014476A"/>
    <w:rsid w:val="00145236"/>
    <w:rsid w:val="001460C3"/>
    <w:rsid w:val="00146FB0"/>
    <w:rsid w:val="00147149"/>
    <w:rsid w:val="001505FA"/>
    <w:rsid w:val="0015072F"/>
    <w:rsid w:val="001515D8"/>
    <w:rsid w:val="00152ED6"/>
    <w:rsid w:val="001530AF"/>
    <w:rsid w:val="0015402D"/>
    <w:rsid w:val="00154F9B"/>
    <w:rsid w:val="001561DF"/>
    <w:rsid w:val="001567C2"/>
    <w:rsid w:val="001567CA"/>
    <w:rsid w:val="00157748"/>
    <w:rsid w:val="00157915"/>
    <w:rsid w:val="0016041B"/>
    <w:rsid w:val="00162D7C"/>
    <w:rsid w:val="001637B9"/>
    <w:rsid w:val="001642DE"/>
    <w:rsid w:val="0016565C"/>
    <w:rsid w:val="0016599F"/>
    <w:rsid w:val="00165AAB"/>
    <w:rsid w:val="00165C3E"/>
    <w:rsid w:val="001662C4"/>
    <w:rsid w:val="0016645C"/>
    <w:rsid w:val="00171189"/>
    <w:rsid w:val="00171663"/>
    <w:rsid w:val="00171DED"/>
    <w:rsid w:val="00172E32"/>
    <w:rsid w:val="00173C2E"/>
    <w:rsid w:val="00173F0A"/>
    <w:rsid w:val="00175295"/>
    <w:rsid w:val="0017543D"/>
    <w:rsid w:val="0017791F"/>
    <w:rsid w:val="00177AA2"/>
    <w:rsid w:val="00177C8D"/>
    <w:rsid w:val="00180361"/>
    <w:rsid w:val="00180451"/>
    <w:rsid w:val="00180A41"/>
    <w:rsid w:val="00180BCB"/>
    <w:rsid w:val="00182B16"/>
    <w:rsid w:val="00182C58"/>
    <w:rsid w:val="00182F13"/>
    <w:rsid w:val="0018425A"/>
    <w:rsid w:val="00184BAF"/>
    <w:rsid w:val="00184F0C"/>
    <w:rsid w:val="001853A2"/>
    <w:rsid w:val="00186A0D"/>
    <w:rsid w:val="001875EE"/>
    <w:rsid w:val="00187637"/>
    <w:rsid w:val="00190B53"/>
    <w:rsid w:val="00191F0A"/>
    <w:rsid w:val="00193705"/>
    <w:rsid w:val="00194C2E"/>
    <w:rsid w:val="00195582"/>
    <w:rsid w:val="00196655"/>
    <w:rsid w:val="001970B5"/>
    <w:rsid w:val="00197371"/>
    <w:rsid w:val="0019749E"/>
    <w:rsid w:val="00197543"/>
    <w:rsid w:val="001A01F4"/>
    <w:rsid w:val="001A2049"/>
    <w:rsid w:val="001A2657"/>
    <w:rsid w:val="001A2949"/>
    <w:rsid w:val="001A2A8C"/>
    <w:rsid w:val="001A34FF"/>
    <w:rsid w:val="001A5181"/>
    <w:rsid w:val="001A6EB6"/>
    <w:rsid w:val="001A7138"/>
    <w:rsid w:val="001A7BAB"/>
    <w:rsid w:val="001B0429"/>
    <w:rsid w:val="001B09A4"/>
    <w:rsid w:val="001B0AB9"/>
    <w:rsid w:val="001B0C3B"/>
    <w:rsid w:val="001B2190"/>
    <w:rsid w:val="001B2C9C"/>
    <w:rsid w:val="001B4027"/>
    <w:rsid w:val="001B45FF"/>
    <w:rsid w:val="001B551F"/>
    <w:rsid w:val="001B76E2"/>
    <w:rsid w:val="001B7D43"/>
    <w:rsid w:val="001C0779"/>
    <w:rsid w:val="001C0F8F"/>
    <w:rsid w:val="001C1E7E"/>
    <w:rsid w:val="001C4514"/>
    <w:rsid w:val="001C4F5A"/>
    <w:rsid w:val="001C520B"/>
    <w:rsid w:val="001C54A8"/>
    <w:rsid w:val="001C5C1F"/>
    <w:rsid w:val="001C68F0"/>
    <w:rsid w:val="001C7657"/>
    <w:rsid w:val="001C76A1"/>
    <w:rsid w:val="001D08EE"/>
    <w:rsid w:val="001D0EA5"/>
    <w:rsid w:val="001D11ED"/>
    <w:rsid w:val="001D195F"/>
    <w:rsid w:val="001D2D5F"/>
    <w:rsid w:val="001D3925"/>
    <w:rsid w:val="001D419F"/>
    <w:rsid w:val="001D41E1"/>
    <w:rsid w:val="001D4A31"/>
    <w:rsid w:val="001D5DDA"/>
    <w:rsid w:val="001D6146"/>
    <w:rsid w:val="001D6B62"/>
    <w:rsid w:val="001E0294"/>
    <w:rsid w:val="001E0564"/>
    <w:rsid w:val="001E18C3"/>
    <w:rsid w:val="001E1F8C"/>
    <w:rsid w:val="001E32E5"/>
    <w:rsid w:val="001E5A7F"/>
    <w:rsid w:val="001E6A5D"/>
    <w:rsid w:val="001E6E0D"/>
    <w:rsid w:val="001F0276"/>
    <w:rsid w:val="001F1259"/>
    <w:rsid w:val="001F2952"/>
    <w:rsid w:val="001F2E0F"/>
    <w:rsid w:val="001F382D"/>
    <w:rsid w:val="001F3CDE"/>
    <w:rsid w:val="001F4AE4"/>
    <w:rsid w:val="001F5B11"/>
    <w:rsid w:val="001F6532"/>
    <w:rsid w:val="001F72B1"/>
    <w:rsid w:val="002005B7"/>
    <w:rsid w:val="00200A46"/>
    <w:rsid w:val="002019CD"/>
    <w:rsid w:val="002048FA"/>
    <w:rsid w:val="00204CF6"/>
    <w:rsid w:val="002051F2"/>
    <w:rsid w:val="002059FC"/>
    <w:rsid w:val="00210521"/>
    <w:rsid w:val="002109BC"/>
    <w:rsid w:val="002111DE"/>
    <w:rsid w:val="00211A70"/>
    <w:rsid w:val="002123B4"/>
    <w:rsid w:val="0021245E"/>
    <w:rsid w:val="00213664"/>
    <w:rsid w:val="00213C8C"/>
    <w:rsid w:val="0021495D"/>
    <w:rsid w:val="00214C7F"/>
    <w:rsid w:val="00215C52"/>
    <w:rsid w:val="0021699D"/>
    <w:rsid w:val="00216E6C"/>
    <w:rsid w:val="00217723"/>
    <w:rsid w:val="002210A9"/>
    <w:rsid w:val="0022135C"/>
    <w:rsid w:val="00222EF6"/>
    <w:rsid w:val="00226408"/>
    <w:rsid w:val="00226C38"/>
    <w:rsid w:val="00230749"/>
    <w:rsid w:val="0023114E"/>
    <w:rsid w:val="002312D7"/>
    <w:rsid w:val="00231BE5"/>
    <w:rsid w:val="00231CB6"/>
    <w:rsid w:val="00232D89"/>
    <w:rsid w:val="0023319A"/>
    <w:rsid w:val="00233991"/>
    <w:rsid w:val="00233E03"/>
    <w:rsid w:val="00233E8D"/>
    <w:rsid w:val="00234D1E"/>
    <w:rsid w:val="002364B9"/>
    <w:rsid w:val="002405C0"/>
    <w:rsid w:val="00241CBF"/>
    <w:rsid w:val="00242319"/>
    <w:rsid w:val="00242BC7"/>
    <w:rsid w:val="00243DB7"/>
    <w:rsid w:val="00244036"/>
    <w:rsid w:val="002444DF"/>
    <w:rsid w:val="00244782"/>
    <w:rsid w:val="0024565C"/>
    <w:rsid w:val="002456A5"/>
    <w:rsid w:val="002457C9"/>
    <w:rsid w:val="002474C3"/>
    <w:rsid w:val="0024787A"/>
    <w:rsid w:val="00251B26"/>
    <w:rsid w:val="00251C89"/>
    <w:rsid w:val="00252AA5"/>
    <w:rsid w:val="002538A6"/>
    <w:rsid w:val="00254A9C"/>
    <w:rsid w:val="00254D47"/>
    <w:rsid w:val="00255223"/>
    <w:rsid w:val="00255430"/>
    <w:rsid w:val="002556E8"/>
    <w:rsid w:val="0025576F"/>
    <w:rsid w:val="00256474"/>
    <w:rsid w:val="00257115"/>
    <w:rsid w:val="00257208"/>
    <w:rsid w:val="00260516"/>
    <w:rsid w:val="00260E9E"/>
    <w:rsid w:val="002614C6"/>
    <w:rsid w:val="00264C31"/>
    <w:rsid w:val="00264D46"/>
    <w:rsid w:val="002663F2"/>
    <w:rsid w:val="00266AEB"/>
    <w:rsid w:val="00267C34"/>
    <w:rsid w:val="00271192"/>
    <w:rsid w:val="00271C80"/>
    <w:rsid w:val="0027377F"/>
    <w:rsid w:val="00273AA6"/>
    <w:rsid w:val="00274AB3"/>
    <w:rsid w:val="00276F2E"/>
    <w:rsid w:val="002773B4"/>
    <w:rsid w:val="00277699"/>
    <w:rsid w:val="00277A8E"/>
    <w:rsid w:val="00277C79"/>
    <w:rsid w:val="00280406"/>
    <w:rsid w:val="00281253"/>
    <w:rsid w:val="00281997"/>
    <w:rsid w:val="002832AC"/>
    <w:rsid w:val="00284917"/>
    <w:rsid w:val="002863C5"/>
    <w:rsid w:val="0028692C"/>
    <w:rsid w:val="00290633"/>
    <w:rsid w:val="00290D8C"/>
    <w:rsid w:val="002918C8"/>
    <w:rsid w:val="002934A8"/>
    <w:rsid w:val="0029451D"/>
    <w:rsid w:val="0029573A"/>
    <w:rsid w:val="00295C9D"/>
    <w:rsid w:val="00296C14"/>
    <w:rsid w:val="0029747F"/>
    <w:rsid w:val="00297B21"/>
    <w:rsid w:val="002A0A58"/>
    <w:rsid w:val="002A20E1"/>
    <w:rsid w:val="002A3033"/>
    <w:rsid w:val="002A3133"/>
    <w:rsid w:val="002A4045"/>
    <w:rsid w:val="002A4A83"/>
    <w:rsid w:val="002A5263"/>
    <w:rsid w:val="002A662D"/>
    <w:rsid w:val="002A7791"/>
    <w:rsid w:val="002B021C"/>
    <w:rsid w:val="002B10A6"/>
    <w:rsid w:val="002B1B9E"/>
    <w:rsid w:val="002B1D83"/>
    <w:rsid w:val="002B1E53"/>
    <w:rsid w:val="002B2767"/>
    <w:rsid w:val="002B3A40"/>
    <w:rsid w:val="002B5EA9"/>
    <w:rsid w:val="002B67C8"/>
    <w:rsid w:val="002B6888"/>
    <w:rsid w:val="002B74A7"/>
    <w:rsid w:val="002B7657"/>
    <w:rsid w:val="002C0032"/>
    <w:rsid w:val="002C0478"/>
    <w:rsid w:val="002C07E8"/>
    <w:rsid w:val="002C0DB4"/>
    <w:rsid w:val="002C2663"/>
    <w:rsid w:val="002C3791"/>
    <w:rsid w:val="002C423F"/>
    <w:rsid w:val="002C48E9"/>
    <w:rsid w:val="002C49AF"/>
    <w:rsid w:val="002C554B"/>
    <w:rsid w:val="002C6174"/>
    <w:rsid w:val="002C651A"/>
    <w:rsid w:val="002C6E81"/>
    <w:rsid w:val="002C7A6A"/>
    <w:rsid w:val="002C7FB7"/>
    <w:rsid w:val="002D10D0"/>
    <w:rsid w:val="002D18C9"/>
    <w:rsid w:val="002D2A2A"/>
    <w:rsid w:val="002D2A8D"/>
    <w:rsid w:val="002D43AE"/>
    <w:rsid w:val="002D5D85"/>
    <w:rsid w:val="002E019B"/>
    <w:rsid w:val="002E0623"/>
    <w:rsid w:val="002E33A3"/>
    <w:rsid w:val="002E5CAF"/>
    <w:rsid w:val="002E5D7A"/>
    <w:rsid w:val="002E6B9B"/>
    <w:rsid w:val="002E770D"/>
    <w:rsid w:val="002F0978"/>
    <w:rsid w:val="002F1848"/>
    <w:rsid w:val="002F1885"/>
    <w:rsid w:val="002F1AA5"/>
    <w:rsid w:val="002F2165"/>
    <w:rsid w:val="002F39FF"/>
    <w:rsid w:val="002F623A"/>
    <w:rsid w:val="0030154D"/>
    <w:rsid w:val="003015B9"/>
    <w:rsid w:val="00301750"/>
    <w:rsid w:val="00302FA4"/>
    <w:rsid w:val="00303087"/>
    <w:rsid w:val="00303BD9"/>
    <w:rsid w:val="003047B3"/>
    <w:rsid w:val="00305F23"/>
    <w:rsid w:val="003063F0"/>
    <w:rsid w:val="00306BA7"/>
    <w:rsid w:val="00306FB3"/>
    <w:rsid w:val="00307AB0"/>
    <w:rsid w:val="003103BF"/>
    <w:rsid w:val="00310B49"/>
    <w:rsid w:val="003110AC"/>
    <w:rsid w:val="00311519"/>
    <w:rsid w:val="003119F8"/>
    <w:rsid w:val="00313C7F"/>
    <w:rsid w:val="00314165"/>
    <w:rsid w:val="00315CFF"/>
    <w:rsid w:val="00316125"/>
    <w:rsid w:val="00316FDE"/>
    <w:rsid w:val="0031752F"/>
    <w:rsid w:val="00321232"/>
    <w:rsid w:val="00321236"/>
    <w:rsid w:val="00322034"/>
    <w:rsid w:val="0032205B"/>
    <w:rsid w:val="003224E8"/>
    <w:rsid w:val="00323EE7"/>
    <w:rsid w:val="00324587"/>
    <w:rsid w:val="00324BB9"/>
    <w:rsid w:val="003251AA"/>
    <w:rsid w:val="00325A32"/>
    <w:rsid w:val="00325E9E"/>
    <w:rsid w:val="00326F48"/>
    <w:rsid w:val="0032708C"/>
    <w:rsid w:val="003274C3"/>
    <w:rsid w:val="0033012F"/>
    <w:rsid w:val="00330746"/>
    <w:rsid w:val="00331D26"/>
    <w:rsid w:val="00336AD8"/>
    <w:rsid w:val="00336C93"/>
    <w:rsid w:val="00337AAC"/>
    <w:rsid w:val="00340353"/>
    <w:rsid w:val="00342437"/>
    <w:rsid w:val="00345981"/>
    <w:rsid w:val="00345A65"/>
    <w:rsid w:val="00346738"/>
    <w:rsid w:val="0034797F"/>
    <w:rsid w:val="003479FF"/>
    <w:rsid w:val="0035031F"/>
    <w:rsid w:val="00351450"/>
    <w:rsid w:val="00351A20"/>
    <w:rsid w:val="003521F3"/>
    <w:rsid w:val="00353069"/>
    <w:rsid w:val="003544D0"/>
    <w:rsid w:val="00355289"/>
    <w:rsid w:val="0035543B"/>
    <w:rsid w:val="00355853"/>
    <w:rsid w:val="003558C3"/>
    <w:rsid w:val="00356E5B"/>
    <w:rsid w:val="003606FD"/>
    <w:rsid w:val="00360719"/>
    <w:rsid w:val="00361355"/>
    <w:rsid w:val="00362F31"/>
    <w:rsid w:val="00362FC8"/>
    <w:rsid w:val="0036303A"/>
    <w:rsid w:val="0036362C"/>
    <w:rsid w:val="00364A04"/>
    <w:rsid w:val="00364EFC"/>
    <w:rsid w:val="003720E9"/>
    <w:rsid w:val="0037282F"/>
    <w:rsid w:val="0037670F"/>
    <w:rsid w:val="00380040"/>
    <w:rsid w:val="00380F7E"/>
    <w:rsid w:val="00382350"/>
    <w:rsid w:val="00382E9D"/>
    <w:rsid w:val="0038351B"/>
    <w:rsid w:val="003841CE"/>
    <w:rsid w:val="003843B1"/>
    <w:rsid w:val="00385429"/>
    <w:rsid w:val="003858D2"/>
    <w:rsid w:val="00385E64"/>
    <w:rsid w:val="003909BA"/>
    <w:rsid w:val="003914B9"/>
    <w:rsid w:val="00392729"/>
    <w:rsid w:val="00392B43"/>
    <w:rsid w:val="003931EA"/>
    <w:rsid w:val="00394469"/>
    <w:rsid w:val="003967CF"/>
    <w:rsid w:val="00396807"/>
    <w:rsid w:val="00396A84"/>
    <w:rsid w:val="00397562"/>
    <w:rsid w:val="003979F3"/>
    <w:rsid w:val="003A12BC"/>
    <w:rsid w:val="003A1DD1"/>
    <w:rsid w:val="003A1E1B"/>
    <w:rsid w:val="003A1F34"/>
    <w:rsid w:val="003A2265"/>
    <w:rsid w:val="003A276C"/>
    <w:rsid w:val="003A2D5E"/>
    <w:rsid w:val="003A300F"/>
    <w:rsid w:val="003A3011"/>
    <w:rsid w:val="003A312D"/>
    <w:rsid w:val="003A37D9"/>
    <w:rsid w:val="003A3AE4"/>
    <w:rsid w:val="003A4007"/>
    <w:rsid w:val="003A410B"/>
    <w:rsid w:val="003A5727"/>
    <w:rsid w:val="003B0304"/>
    <w:rsid w:val="003B0458"/>
    <w:rsid w:val="003B2364"/>
    <w:rsid w:val="003B29BE"/>
    <w:rsid w:val="003B3FB5"/>
    <w:rsid w:val="003B4496"/>
    <w:rsid w:val="003B532E"/>
    <w:rsid w:val="003B6628"/>
    <w:rsid w:val="003B71CC"/>
    <w:rsid w:val="003C0558"/>
    <w:rsid w:val="003C0B03"/>
    <w:rsid w:val="003C0D7D"/>
    <w:rsid w:val="003C1CB9"/>
    <w:rsid w:val="003C27B4"/>
    <w:rsid w:val="003C36DF"/>
    <w:rsid w:val="003C5579"/>
    <w:rsid w:val="003C5705"/>
    <w:rsid w:val="003C5EB9"/>
    <w:rsid w:val="003C5F35"/>
    <w:rsid w:val="003C649C"/>
    <w:rsid w:val="003C73A1"/>
    <w:rsid w:val="003C78CF"/>
    <w:rsid w:val="003D097E"/>
    <w:rsid w:val="003D1C95"/>
    <w:rsid w:val="003D2351"/>
    <w:rsid w:val="003D2874"/>
    <w:rsid w:val="003D2BC4"/>
    <w:rsid w:val="003D31B9"/>
    <w:rsid w:val="003D440B"/>
    <w:rsid w:val="003D46DD"/>
    <w:rsid w:val="003D58BC"/>
    <w:rsid w:val="003D64A7"/>
    <w:rsid w:val="003E2E24"/>
    <w:rsid w:val="003E3AB2"/>
    <w:rsid w:val="003E46D5"/>
    <w:rsid w:val="003E4A01"/>
    <w:rsid w:val="003E5E7B"/>
    <w:rsid w:val="003E5FB0"/>
    <w:rsid w:val="003E6DCC"/>
    <w:rsid w:val="003E6E95"/>
    <w:rsid w:val="003F1EEB"/>
    <w:rsid w:val="003F1F94"/>
    <w:rsid w:val="003F3676"/>
    <w:rsid w:val="003F5B80"/>
    <w:rsid w:val="003F5D4F"/>
    <w:rsid w:val="003F601E"/>
    <w:rsid w:val="003F6FB8"/>
    <w:rsid w:val="003F7B0F"/>
    <w:rsid w:val="00400286"/>
    <w:rsid w:val="00400CA9"/>
    <w:rsid w:val="00401434"/>
    <w:rsid w:val="0040175E"/>
    <w:rsid w:val="00401986"/>
    <w:rsid w:val="00401F4E"/>
    <w:rsid w:val="00401FA6"/>
    <w:rsid w:val="0040278D"/>
    <w:rsid w:val="00402916"/>
    <w:rsid w:val="00402937"/>
    <w:rsid w:val="004032A6"/>
    <w:rsid w:val="004049D9"/>
    <w:rsid w:val="00404D7D"/>
    <w:rsid w:val="004054D6"/>
    <w:rsid w:val="00405894"/>
    <w:rsid w:val="00406830"/>
    <w:rsid w:val="00410AC7"/>
    <w:rsid w:val="00411534"/>
    <w:rsid w:val="004121E6"/>
    <w:rsid w:val="00412952"/>
    <w:rsid w:val="00413AEF"/>
    <w:rsid w:val="00413BE6"/>
    <w:rsid w:val="00417827"/>
    <w:rsid w:val="0042054B"/>
    <w:rsid w:val="0042087B"/>
    <w:rsid w:val="00421000"/>
    <w:rsid w:val="00421A09"/>
    <w:rsid w:val="00421C05"/>
    <w:rsid w:val="00422941"/>
    <w:rsid w:val="00423257"/>
    <w:rsid w:val="00423B04"/>
    <w:rsid w:val="00425908"/>
    <w:rsid w:val="00430C3C"/>
    <w:rsid w:val="00430DD4"/>
    <w:rsid w:val="00430E91"/>
    <w:rsid w:val="004312FE"/>
    <w:rsid w:val="004319D8"/>
    <w:rsid w:val="00431BA2"/>
    <w:rsid w:val="0043260F"/>
    <w:rsid w:val="004327A8"/>
    <w:rsid w:val="00432846"/>
    <w:rsid w:val="00434D6F"/>
    <w:rsid w:val="004353B0"/>
    <w:rsid w:val="00435B5C"/>
    <w:rsid w:val="0043681D"/>
    <w:rsid w:val="0044028E"/>
    <w:rsid w:val="00440FA3"/>
    <w:rsid w:val="00440FD7"/>
    <w:rsid w:val="00441868"/>
    <w:rsid w:val="004418A8"/>
    <w:rsid w:val="004442A2"/>
    <w:rsid w:val="00444C7C"/>
    <w:rsid w:val="004454AC"/>
    <w:rsid w:val="0044585E"/>
    <w:rsid w:val="00445AAB"/>
    <w:rsid w:val="00445BCB"/>
    <w:rsid w:val="00450DC6"/>
    <w:rsid w:val="00452451"/>
    <w:rsid w:val="00452A3D"/>
    <w:rsid w:val="004532DB"/>
    <w:rsid w:val="004538DB"/>
    <w:rsid w:val="004539C9"/>
    <w:rsid w:val="00454677"/>
    <w:rsid w:val="004551C8"/>
    <w:rsid w:val="00456A01"/>
    <w:rsid w:val="00456BA4"/>
    <w:rsid w:val="004578D5"/>
    <w:rsid w:val="0046099C"/>
    <w:rsid w:val="00462340"/>
    <w:rsid w:val="004628C7"/>
    <w:rsid w:val="00462CBC"/>
    <w:rsid w:val="004632D5"/>
    <w:rsid w:val="0046356C"/>
    <w:rsid w:val="00463686"/>
    <w:rsid w:val="004636BF"/>
    <w:rsid w:val="00467841"/>
    <w:rsid w:val="004679B8"/>
    <w:rsid w:val="00470F12"/>
    <w:rsid w:val="00474396"/>
    <w:rsid w:val="004747DD"/>
    <w:rsid w:val="0047585E"/>
    <w:rsid w:val="004763C8"/>
    <w:rsid w:val="00476436"/>
    <w:rsid w:val="00477B49"/>
    <w:rsid w:val="00480905"/>
    <w:rsid w:val="00480F06"/>
    <w:rsid w:val="00484462"/>
    <w:rsid w:val="0048543D"/>
    <w:rsid w:val="00485EC1"/>
    <w:rsid w:val="0048667A"/>
    <w:rsid w:val="00486E3A"/>
    <w:rsid w:val="00486FD1"/>
    <w:rsid w:val="00487BF7"/>
    <w:rsid w:val="004902A0"/>
    <w:rsid w:val="0049045D"/>
    <w:rsid w:val="00490560"/>
    <w:rsid w:val="004923D8"/>
    <w:rsid w:val="00492A4A"/>
    <w:rsid w:val="00494E84"/>
    <w:rsid w:val="004956C3"/>
    <w:rsid w:val="004978AC"/>
    <w:rsid w:val="00497D1D"/>
    <w:rsid w:val="00497E20"/>
    <w:rsid w:val="004A15E2"/>
    <w:rsid w:val="004A3BFF"/>
    <w:rsid w:val="004A3DB4"/>
    <w:rsid w:val="004A5179"/>
    <w:rsid w:val="004A5C54"/>
    <w:rsid w:val="004A6D02"/>
    <w:rsid w:val="004A7ABA"/>
    <w:rsid w:val="004A7BB9"/>
    <w:rsid w:val="004B0FE5"/>
    <w:rsid w:val="004B212A"/>
    <w:rsid w:val="004B29C6"/>
    <w:rsid w:val="004B3173"/>
    <w:rsid w:val="004B3EE5"/>
    <w:rsid w:val="004B4273"/>
    <w:rsid w:val="004B452F"/>
    <w:rsid w:val="004B4561"/>
    <w:rsid w:val="004B62F5"/>
    <w:rsid w:val="004B6585"/>
    <w:rsid w:val="004B68EB"/>
    <w:rsid w:val="004C03D7"/>
    <w:rsid w:val="004C09A5"/>
    <w:rsid w:val="004C149E"/>
    <w:rsid w:val="004C15A7"/>
    <w:rsid w:val="004C24CD"/>
    <w:rsid w:val="004C26F9"/>
    <w:rsid w:val="004C3ED8"/>
    <w:rsid w:val="004C41A9"/>
    <w:rsid w:val="004C4647"/>
    <w:rsid w:val="004C486E"/>
    <w:rsid w:val="004C5212"/>
    <w:rsid w:val="004C5BA8"/>
    <w:rsid w:val="004C61BA"/>
    <w:rsid w:val="004C65AB"/>
    <w:rsid w:val="004C7F76"/>
    <w:rsid w:val="004D0067"/>
    <w:rsid w:val="004D23AD"/>
    <w:rsid w:val="004D25B9"/>
    <w:rsid w:val="004D2641"/>
    <w:rsid w:val="004D3E16"/>
    <w:rsid w:val="004D43C4"/>
    <w:rsid w:val="004D6A41"/>
    <w:rsid w:val="004D6B6E"/>
    <w:rsid w:val="004E0273"/>
    <w:rsid w:val="004E1552"/>
    <w:rsid w:val="004E1CFD"/>
    <w:rsid w:val="004E21A4"/>
    <w:rsid w:val="004E239C"/>
    <w:rsid w:val="004E3497"/>
    <w:rsid w:val="004E56FB"/>
    <w:rsid w:val="004E59F5"/>
    <w:rsid w:val="004E679A"/>
    <w:rsid w:val="004E6989"/>
    <w:rsid w:val="004E718B"/>
    <w:rsid w:val="004E72C8"/>
    <w:rsid w:val="004E7842"/>
    <w:rsid w:val="004E7C29"/>
    <w:rsid w:val="004F1734"/>
    <w:rsid w:val="004F2040"/>
    <w:rsid w:val="004F2976"/>
    <w:rsid w:val="004F7975"/>
    <w:rsid w:val="004F7D6B"/>
    <w:rsid w:val="00501DDB"/>
    <w:rsid w:val="005026C9"/>
    <w:rsid w:val="00502895"/>
    <w:rsid w:val="00502944"/>
    <w:rsid w:val="005029C2"/>
    <w:rsid w:val="00503740"/>
    <w:rsid w:val="005064FD"/>
    <w:rsid w:val="005074FB"/>
    <w:rsid w:val="00510285"/>
    <w:rsid w:val="00512B4D"/>
    <w:rsid w:val="00513B0A"/>
    <w:rsid w:val="00513CC8"/>
    <w:rsid w:val="00513FEE"/>
    <w:rsid w:val="00515628"/>
    <w:rsid w:val="00521BB6"/>
    <w:rsid w:val="00521D2D"/>
    <w:rsid w:val="005229C0"/>
    <w:rsid w:val="0052312A"/>
    <w:rsid w:val="0052357A"/>
    <w:rsid w:val="0052466F"/>
    <w:rsid w:val="00525E4B"/>
    <w:rsid w:val="00530367"/>
    <w:rsid w:val="0053102B"/>
    <w:rsid w:val="00532C65"/>
    <w:rsid w:val="00534DB5"/>
    <w:rsid w:val="0053504A"/>
    <w:rsid w:val="00535892"/>
    <w:rsid w:val="00535ECA"/>
    <w:rsid w:val="00536513"/>
    <w:rsid w:val="005379B2"/>
    <w:rsid w:val="00541018"/>
    <w:rsid w:val="00541CD4"/>
    <w:rsid w:val="00541F31"/>
    <w:rsid w:val="00542299"/>
    <w:rsid w:val="005429CE"/>
    <w:rsid w:val="00544F7F"/>
    <w:rsid w:val="00545728"/>
    <w:rsid w:val="00545757"/>
    <w:rsid w:val="0054593F"/>
    <w:rsid w:val="00545E08"/>
    <w:rsid w:val="00545FE2"/>
    <w:rsid w:val="00547292"/>
    <w:rsid w:val="005513B7"/>
    <w:rsid w:val="005514BE"/>
    <w:rsid w:val="0055276C"/>
    <w:rsid w:val="005541A5"/>
    <w:rsid w:val="00554455"/>
    <w:rsid w:val="0055479F"/>
    <w:rsid w:val="00555173"/>
    <w:rsid w:val="005559E1"/>
    <w:rsid w:val="0055664F"/>
    <w:rsid w:val="00556786"/>
    <w:rsid w:val="005607F1"/>
    <w:rsid w:val="00560842"/>
    <w:rsid w:val="00562C2A"/>
    <w:rsid w:val="0056390B"/>
    <w:rsid w:val="0056597A"/>
    <w:rsid w:val="0056598B"/>
    <w:rsid w:val="0057020B"/>
    <w:rsid w:val="00573830"/>
    <w:rsid w:val="005743C6"/>
    <w:rsid w:val="00574450"/>
    <w:rsid w:val="00575989"/>
    <w:rsid w:val="00575D34"/>
    <w:rsid w:val="00576188"/>
    <w:rsid w:val="00581CD7"/>
    <w:rsid w:val="00584429"/>
    <w:rsid w:val="00584A93"/>
    <w:rsid w:val="00584B8D"/>
    <w:rsid w:val="00585389"/>
    <w:rsid w:val="0058551E"/>
    <w:rsid w:val="00585543"/>
    <w:rsid w:val="0058570B"/>
    <w:rsid w:val="00585B61"/>
    <w:rsid w:val="00590E35"/>
    <w:rsid w:val="00591310"/>
    <w:rsid w:val="0059147F"/>
    <w:rsid w:val="005915FA"/>
    <w:rsid w:val="0059223F"/>
    <w:rsid w:val="00595244"/>
    <w:rsid w:val="00595709"/>
    <w:rsid w:val="00595874"/>
    <w:rsid w:val="00595AD3"/>
    <w:rsid w:val="00595B6A"/>
    <w:rsid w:val="00596581"/>
    <w:rsid w:val="00596988"/>
    <w:rsid w:val="005974D6"/>
    <w:rsid w:val="00597C21"/>
    <w:rsid w:val="005A09C7"/>
    <w:rsid w:val="005A0F09"/>
    <w:rsid w:val="005A0FC4"/>
    <w:rsid w:val="005A1BD3"/>
    <w:rsid w:val="005A2A3E"/>
    <w:rsid w:val="005A3421"/>
    <w:rsid w:val="005A45AB"/>
    <w:rsid w:val="005A4D6B"/>
    <w:rsid w:val="005A4FA2"/>
    <w:rsid w:val="005A54E2"/>
    <w:rsid w:val="005A5A9C"/>
    <w:rsid w:val="005A6837"/>
    <w:rsid w:val="005A6A0B"/>
    <w:rsid w:val="005A6CEE"/>
    <w:rsid w:val="005B0D3A"/>
    <w:rsid w:val="005B1758"/>
    <w:rsid w:val="005B2321"/>
    <w:rsid w:val="005B236B"/>
    <w:rsid w:val="005B23AB"/>
    <w:rsid w:val="005B2507"/>
    <w:rsid w:val="005B3753"/>
    <w:rsid w:val="005B4AFD"/>
    <w:rsid w:val="005B5B7B"/>
    <w:rsid w:val="005B6763"/>
    <w:rsid w:val="005B7A0D"/>
    <w:rsid w:val="005B7BFB"/>
    <w:rsid w:val="005C057E"/>
    <w:rsid w:val="005C0CA8"/>
    <w:rsid w:val="005C228E"/>
    <w:rsid w:val="005C232D"/>
    <w:rsid w:val="005C2653"/>
    <w:rsid w:val="005C2742"/>
    <w:rsid w:val="005C28F2"/>
    <w:rsid w:val="005C3620"/>
    <w:rsid w:val="005C655F"/>
    <w:rsid w:val="005C6C96"/>
    <w:rsid w:val="005D0849"/>
    <w:rsid w:val="005D15A9"/>
    <w:rsid w:val="005D312D"/>
    <w:rsid w:val="005D3144"/>
    <w:rsid w:val="005D3CCC"/>
    <w:rsid w:val="005D3F0F"/>
    <w:rsid w:val="005D5A1C"/>
    <w:rsid w:val="005D669D"/>
    <w:rsid w:val="005E0CB8"/>
    <w:rsid w:val="005E22DF"/>
    <w:rsid w:val="005E354D"/>
    <w:rsid w:val="005E442B"/>
    <w:rsid w:val="005E5D0A"/>
    <w:rsid w:val="005E5F90"/>
    <w:rsid w:val="005E7583"/>
    <w:rsid w:val="005E7F6C"/>
    <w:rsid w:val="005F0914"/>
    <w:rsid w:val="005F0E2C"/>
    <w:rsid w:val="005F1082"/>
    <w:rsid w:val="005F1096"/>
    <w:rsid w:val="005F15A5"/>
    <w:rsid w:val="005F1B35"/>
    <w:rsid w:val="005F2A09"/>
    <w:rsid w:val="005F3D11"/>
    <w:rsid w:val="005F42E8"/>
    <w:rsid w:val="005F4752"/>
    <w:rsid w:val="005F57A9"/>
    <w:rsid w:val="005F5B8E"/>
    <w:rsid w:val="005F720B"/>
    <w:rsid w:val="0060020D"/>
    <w:rsid w:val="00602059"/>
    <w:rsid w:val="00602AB2"/>
    <w:rsid w:val="00602C5A"/>
    <w:rsid w:val="00602EB5"/>
    <w:rsid w:val="00604F42"/>
    <w:rsid w:val="0060581E"/>
    <w:rsid w:val="00606C12"/>
    <w:rsid w:val="00610F6E"/>
    <w:rsid w:val="006111CC"/>
    <w:rsid w:val="00611228"/>
    <w:rsid w:val="00613DA5"/>
    <w:rsid w:val="006157CD"/>
    <w:rsid w:val="00615AFA"/>
    <w:rsid w:val="00616607"/>
    <w:rsid w:val="006171A2"/>
    <w:rsid w:val="0061771C"/>
    <w:rsid w:val="00617FBE"/>
    <w:rsid w:val="006201CB"/>
    <w:rsid w:val="00620DAF"/>
    <w:rsid w:val="0062173D"/>
    <w:rsid w:val="00621A2F"/>
    <w:rsid w:val="00621F31"/>
    <w:rsid w:val="006224FE"/>
    <w:rsid w:val="00622C12"/>
    <w:rsid w:val="006238CB"/>
    <w:rsid w:val="00626F5D"/>
    <w:rsid w:val="00627A0A"/>
    <w:rsid w:val="00630C87"/>
    <w:rsid w:val="00630E3E"/>
    <w:rsid w:val="00630EBF"/>
    <w:rsid w:val="0063236C"/>
    <w:rsid w:val="006327B7"/>
    <w:rsid w:val="006342A7"/>
    <w:rsid w:val="00636118"/>
    <w:rsid w:val="006367C3"/>
    <w:rsid w:val="00636999"/>
    <w:rsid w:val="00636FCA"/>
    <w:rsid w:val="006374B3"/>
    <w:rsid w:val="006407B8"/>
    <w:rsid w:val="00642343"/>
    <w:rsid w:val="00643A26"/>
    <w:rsid w:val="00644B82"/>
    <w:rsid w:val="0064562F"/>
    <w:rsid w:val="0064569C"/>
    <w:rsid w:val="006505C9"/>
    <w:rsid w:val="00650E62"/>
    <w:rsid w:val="006512C2"/>
    <w:rsid w:val="00651C96"/>
    <w:rsid w:val="0065267B"/>
    <w:rsid w:val="0065321D"/>
    <w:rsid w:val="00653256"/>
    <w:rsid w:val="00653837"/>
    <w:rsid w:val="00656B43"/>
    <w:rsid w:val="00657CE4"/>
    <w:rsid w:val="00660775"/>
    <w:rsid w:val="006623F6"/>
    <w:rsid w:val="006626D0"/>
    <w:rsid w:val="00662CDB"/>
    <w:rsid w:val="00663070"/>
    <w:rsid w:val="00664122"/>
    <w:rsid w:val="0066579E"/>
    <w:rsid w:val="006660DC"/>
    <w:rsid w:val="006665B4"/>
    <w:rsid w:val="006670AD"/>
    <w:rsid w:val="00667AF3"/>
    <w:rsid w:val="006711AE"/>
    <w:rsid w:val="00672D29"/>
    <w:rsid w:val="00673379"/>
    <w:rsid w:val="0067337A"/>
    <w:rsid w:val="00673D74"/>
    <w:rsid w:val="00674C6E"/>
    <w:rsid w:val="00674F2C"/>
    <w:rsid w:val="006752DC"/>
    <w:rsid w:val="00675866"/>
    <w:rsid w:val="00676644"/>
    <w:rsid w:val="00676803"/>
    <w:rsid w:val="006773CB"/>
    <w:rsid w:val="00681617"/>
    <w:rsid w:val="0068192A"/>
    <w:rsid w:val="006834AE"/>
    <w:rsid w:val="006836E8"/>
    <w:rsid w:val="00683978"/>
    <w:rsid w:val="00683CA0"/>
    <w:rsid w:val="006841DC"/>
    <w:rsid w:val="00684D36"/>
    <w:rsid w:val="0068518F"/>
    <w:rsid w:val="00690BE0"/>
    <w:rsid w:val="00690BE4"/>
    <w:rsid w:val="00690F29"/>
    <w:rsid w:val="0069194D"/>
    <w:rsid w:val="00692A2A"/>
    <w:rsid w:val="00693797"/>
    <w:rsid w:val="00695BAD"/>
    <w:rsid w:val="00696598"/>
    <w:rsid w:val="006965D4"/>
    <w:rsid w:val="00696727"/>
    <w:rsid w:val="00697FA6"/>
    <w:rsid w:val="006A12E1"/>
    <w:rsid w:val="006A20DF"/>
    <w:rsid w:val="006A2A10"/>
    <w:rsid w:val="006A47B1"/>
    <w:rsid w:val="006A4A03"/>
    <w:rsid w:val="006A4B33"/>
    <w:rsid w:val="006A68F4"/>
    <w:rsid w:val="006A6B53"/>
    <w:rsid w:val="006A7419"/>
    <w:rsid w:val="006A75A3"/>
    <w:rsid w:val="006A7989"/>
    <w:rsid w:val="006A7B36"/>
    <w:rsid w:val="006A7D0D"/>
    <w:rsid w:val="006B05B1"/>
    <w:rsid w:val="006B1614"/>
    <w:rsid w:val="006B3785"/>
    <w:rsid w:val="006B446D"/>
    <w:rsid w:val="006B4715"/>
    <w:rsid w:val="006B4D3F"/>
    <w:rsid w:val="006B5D69"/>
    <w:rsid w:val="006B63C2"/>
    <w:rsid w:val="006B7C2F"/>
    <w:rsid w:val="006C1499"/>
    <w:rsid w:val="006C1B05"/>
    <w:rsid w:val="006C25F1"/>
    <w:rsid w:val="006C3757"/>
    <w:rsid w:val="006C3995"/>
    <w:rsid w:val="006C3B7D"/>
    <w:rsid w:val="006C4387"/>
    <w:rsid w:val="006C45A5"/>
    <w:rsid w:val="006C5CD1"/>
    <w:rsid w:val="006C63DD"/>
    <w:rsid w:val="006C7769"/>
    <w:rsid w:val="006C7973"/>
    <w:rsid w:val="006C7A1B"/>
    <w:rsid w:val="006C7AEA"/>
    <w:rsid w:val="006D0A1E"/>
    <w:rsid w:val="006D498A"/>
    <w:rsid w:val="006D502C"/>
    <w:rsid w:val="006D504B"/>
    <w:rsid w:val="006D5079"/>
    <w:rsid w:val="006D543C"/>
    <w:rsid w:val="006D5F43"/>
    <w:rsid w:val="006D6356"/>
    <w:rsid w:val="006D661D"/>
    <w:rsid w:val="006D71CC"/>
    <w:rsid w:val="006E145D"/>
    <w:rsid w:val="006E203E"/>
    <w:rsid w:val="006E21F6"/>
    <w:rsid w:val="006E238E"/>
    <w:rsid w:val="006E24B3"/>
    <w:rsid w:val="006E3A04"/>
    <w:rsid w:val="006E70FC"/>
    <w:rsid w:val="006E76E5"/>
    <w:rsid w:val="006E77B7"/>
    <w:rsid w:val="006E7A37"/>
    <w:rsid w:val="006F10CE"/>
    <w:rsid w:val="006F25CD"/>
    <w:rsid w:val="006F5128"/>
    <w:rsid w:val="006F55EF"/>
    <w:rsid w:val="006F5743"/>
    <w:rsid w:val="006F7227"/>
    <w:rsid w:val="00700A88"/>
    <w:rsid w:val="007025D2"/>
    <w:rsid w:val="0070479C"/>
    <w:rsid w:val="00704806"/>
    <w:rsid w:val="00705B01"/>
    <w:rsid w:val="00705C87"/>
    <w:rsid w:val="00710692"/>
    <w:rsid w:val="00710904"/>
    <w:rsid w:val="007113BC"/>
    <w:rsid w:val="00711546"/>
    <w:rsid w:val="007116D8"/>
    <w:rsid w:val="007132F1"/>
    <w:rsid w:val="00713660"/>
    <w:rsid w:val="00713EE9"/>
    <w:rsid w:val="00713F6C"/>
    <w:rsid w:val="00715A1F"/>
    <w:rsid w:val="007168AE"/>
    <w:rsid w:val="00717035"/>
    <w:rsid w:val="00717F31"/>
    <w:rsid w:val="00717F45"/>
    <w:rsid w:val="0072150A"/>
    <w:rsid w:val="00721C8E"/>
    <w:rsid w:val="00723148"/>
    <w:rsid w:val="00724479"/>
    <w:rsid w:val="007252E7"/>
    <w:rsid w:val="0072599A"/>
    <w:rsid w:val="00725A9E"/>
    <w:rsid w:val="00725DF4"/>
    <w:rsid w:val="00725FB0"/>
    <w:rsid w:val="0072748E"/>
    <w:rsid w:val="007278D6"/>
    <w:rsid w:val="00727B50"/>
    <w:rsid w:val="00727F80"/>
    <w:rsid w:val="007300C9"/>
    <w:rsid w:val="00731CA5"/>
    <w:rsid w:val="007329F2"/>
    <w:rsid w:val="007342F6"/>
    <w:rsid w:val="007346B7"/>
    <w:rsid w:val="00734A1F"/>
    <w:rsid w:val="00734DD8"/>
    <w:rsid w:val="00735422"/>
    <w:rsid w:val="00735A57"/>
    <w:rsid w:val="00736559"/>
    <w:rsid w:val="00736F78"/>
    <w:rsid w:val="007374F4"/>
    <w:rsid w:val="00737940"/>
    <w:rsid w:val="0074024D"/>
    <w:rsid w:val="0074128A"/>
    <w:rsid w:val="00741807"/>
    <w:rsid w:val="00741844"/>
    <w:rsid w:val="00741DFF"/>
    <w:rsid w:val="007420CD"/>
    <w:rsid w:val="00742655"/>
    <w:rsid w:val="007430BB"/>
    <w:rsid w:val="00743C14"/>
    <w:rsid w:val="00743C35"/>
    <w:rsid w:val="007440E7"/>
    <w:rsid w:val="007441D2"/>
    <w:rsid w:val="007442DF"/>
    <w:rsid w:val="00746095"/>
    <w:rsid w:val="007460E0"/>
    <w:rsid w:val="00746CBF"/>
    <w:rsid w:val="00747614"/>
    <w:rsid w:val="00750D4F"/>
    <w:rsid w:val="00751742"/>
    <w:rsid w:val="00751D48"/>
    <w:rsid w:val="0075239E"/>
    <w:rsid w:val="007523A1"/>
    <w:rsid w:val="00752AF9"/>
    <w:rsid w:val="0075305F"/>
    <w:rsid w:val="00753DFE"/>
    <w:rsid w:val="00753FBB"/>
    <w:rsid w:val="00753FF4"/>
    <w:rsid w:val="00754D04"/>
    <w:rsid w:val="007555A9"/>
    <w:rsid w:val="0075631D"/>
    <w:rsid w:val="007571F7"/>
    <w:rsid w:val="00757D41"/>
    <w:rsid w:val="0076024C"/>
    <w:rsid w:val="00760757"/>
    <w:rsid w:val="00761067"/>
    <w:rsid w:val="00761398"/>
    <w:rsid w:val="007615A1"/>
    <w:rsid w:val="007638D3"/>
    <w:rsid w:val="007638FF"/>
    <w:rsid w:val="0076499E"/>
    <w:rsid w:val="00764CD3"/>
    <w:rsid w:val="0076583B"/>
    <w:rsid w:val="0076611F"/>
    <w:rsid w:val="0076674E"/>
    <w:rsid w:val="00766B5F"/>
    <w:rsid w:val="00767D88"/>
    <w:rsid w:val="00767DE1"/>
    <w:rsid w:val="00772053"/>
    <w:rsid w:val="00772B44"/>
    <w:rsid w:val="00772E9D"/>
    <w:rsid w:val="0077393D"/>
    <w:rsid w:val="00776456"/>
    <w:rsid w:val="00776680"/>
    <w:rsid w:val="0078048C"/>
    <w:rsid w:val="00780593"/>
    <w:rsid w:val="007816E3"/>
    <w:rsid w:val="0078186B"/>
    <w:rsid w:val="0078278B"/>
    <w:rsid w:val="00783337"/>
    <w:rsid w:val="007835AD"/>
    <w:rsid w:val="00784B1E"/>
    <w:rsid w:val="00785B84"/>
    <w:rsid w:val="007863D3"/>
    <w:rsid w:val="00787DFE"/>
    <w:rsid w:val="00790579"/>
    <w:rsid w:val="00790875"/>
    <w:rsid w:val="00791B1D"/>
    <w:rsid w:val="0079288C"/>
    <w:rsid w:val="00793B01"/>
    <w:rsid w:val="00794AC5"/>
    <w:rsid w:val="00795134"/>
    <w:rsid w:val="00797E4E"/>
    <w:rsid w:val="007A0B50"/>
    <w:rsid w:val="007A0F5F"/>
    <w:rsid w:val="007A1D61"/>
    <w:rsid w:val="007A2295"/>
    <w:rsid w:val="007A2DB3"/>
    <w:rsid w:val="007A3D76"/>
    <w:rsid w:val="007A3E97"/>
    <w:rsid w:val="007A468C"/>
    <w:rsid w:val="007A4957"/>
    <w:rsid w:val="007A4D26"/>
    <w:rsid w:val="007A5447"/>
    <w:rsid w:val="007A6026"/>
    <w:rsid w:val="007A7F55"/>
    <w:rsid w:val="007B195C"/>
    <w:rsid w:val="007B21AB"/>
    <w:rsid w:val="007B28CF"/>
    <w:rsid w:val="007B537E"/>
    <w:rsid w:val="007B7296"/>
    <w:rsid w:val="007B7351"/>
    <w:rsid w:val="007C08AD"/>
    <w:rsid w:val="007C1376"/>
    <w:rsid w:val="007C19B4"/>
    <w:rsid w:val="007C2114"/>
    <w:rsid w:val="007C3115"/>
    <w:rsid w:val="007C45F9"/>
    <w:rsid w:val="007C461B"/>
    <w:rsid w:val="007C4865"/>
    <w:rsid w:val="007C584B"/>
    <w:rsid w:val="007C70BF"/>
    <w:rsid w:val="007C7381"/>
    <w:rsid w:val="007C7820"/>
    <w:rsid w:val="007D1322"/>
    <w:rsid w:val="007D259C"/>
    <w:rsid w:val="007D28D2"/>
    <w:rsid w:val="007D3729"/>
    <w:rsid w:val="007D3CBD"/>
    <w:rsid w:val="007D442E"/>
    <w:rsid w:val="007D5150"/>
    <w:rsid w:val="007D55AF"/>
    <w:rsid w:val="007D66E4"/>
    <w:rsid w:val="007E0960"/>
    <w:rsid w:val="007E214A"/>
    <w:rsid w:val="007E2286"/>
    <w:rsid w:val="007E23A7"/>
    <w:rsid w:val="007E39C0"/>
    <w:rsid w:val="007E3B4B"/>
    <w:rsid w:val="007E472A"/>
    <w:rsid w:val="007E507F"/>
    <w:rsid w:val="007E63D3"/>
    <w:rsid w:val="007E6711"/>
    <w:rsid w:val="007E7113"/>
    <w:rsid w:val="007E77F5"/>
    <w:rsid w:val="007E7A6E"/>
    <w:rsid w:val="007F11DB"/>
    <w:rsid w:val="007F13BE"/>
    <w:rsid w:val="007F15FF"/>
    <w:rsid w:val="007F25DE"/>
    <w:rsid w:val="007F27AC"/>
    <w:rsid w:val="007F2B24"/>
    <w:rsid w:val="007F325A"/>
    <w:rsid w:val="007F3CFF"/>
    <w:rsid w:val="007F4DA2"/>
    <w:rsid w:val="007F6246"/>
    <w:rsid w:val="007F682F"/>
    <w:rsid w:val="00800A90"/>
    <w:rsid w:val="00801022"/>
    <w:rsid w:val="00801487"/>
    <w:rsid w:val="008015B5"/>
    <w:rsid w:val="00801790"/>
    <w:rsid w:val="0080424F"/>
    <w:rsid w:val="0080487E"/>
    <w:rsid w:val="008051CC"/>
    <w:rsid w:val="00806762"/>
    <w:rsid w:val="00806F44"/>
    <w:rsid w:val="008073C8"/>
    <w:rsid w:val="00807C03"/>
    <w:rsid w:val="00810068"/>
    <w:rsid w:val="00811104"/>
    <w:rsid w:val="00811197"/>
    <w:rsid w:val="00812766"/>
    <w:rsid w:val="0081317E"/>
    <w:rsid w:val="0081454C"/>
    <w:rsid w:val="00820E4E"/>
    <w:rsid w:val="00821479"/>
    <w:rsid w:val="00821DE9"/>
    <w:rsid w:val="00822DD9"/>
    <w:rsid w:val="0082529F"/>
    <w:rsid w:val="00827878"/>
    <w:rsid w:val="00827A72"/>
    <w:rsid w:val="00830B89"/>
    <w:rsid w:val="008323B9"/>
    <w:rsid w:val="0083360E"/>
    <w:rsid w:val="0083398B"/>
    <w:rsid w:val="00834C2D"/>
    <w:rsid w:val="00834C9F"/>
    <w:rsid w:val="0083538A"/>
    <w:rsid w:val="0083540C"/>
    <w:rsid w:val="00836586"/>
    <w:rsid w:val="00837910"/>
    <w:rsid w:val="00841D18"/>
    <w:rsid w:val="008435DB"/>
    <w:rsid w:val="0084487F"/>
    <w:rsid w:val="008448A8"/>
    <w:rsid w:val="00845719"/>
    <w:rsid w:val="00845F2E"/>
    <w:rsid w:val="00847F98"/>
    <w:rsid w:val="008507EF"/>
    <w:rsid w:val="00850CEF"/>
    <w:rsid w:val="00851AFF"/>
    <w:rsid w:val="00851DAE"/>
    <w:rsid w:val="00852BDA"/>
    <w:rsid w:val="00853EE7"/>
    <w:rsid w:val="0085452F"/>
    <w:rsid w:val="008549AF"/>
    <w:rsid w:val="008549DA"/>
    <w:rsid w:val="008550CC"/>
    <w:rsid w:val="0085537C"/>
    <w:rsid w:val="00855925"/>
    <w:rsid w:val="00855B78"/>
    <w:rsid w:val="00856240"/>
    <w:rsid w:val="00856D75"/>
    <w:rsid w:val="00857F25"/>
    <w:rsid w:val="008611EF"/>
    <w:rsid w:val="00862A8E"/>
    <w:rsid w:val="00862EF6"/>
    <w:rsid w:val="00864419"/>
    <w:rsid w:val="008647D7"/>
    <w:rsid w:val="00866546"/>
    <w:rsid w:val="00867E3F"/>
    <w:rsid w:val="00870080"/>
    <w:rsid w:val="008704DC"/>
    <w:rsid w:val="008707ED"/>
    <w:rsid w:val="00871AAE"/>
    <w:rsid w:val="00871DFE"/>
    <w:rsid w:val="00871E5B"/>
    <w:rsid w:val="008725D0"/>
    <w:rsid w:val="0087272F"/>
    <w:rsid w:val="008732D0"/>
    <w:rsid w:val="008736F5"/>
    <w:rsid w:val="00873A32"/>
    <w:rsid w:val="00873FAB"/>
    <w:rsid w:val="00876D5D"/>
    <w:rsid w:val="0087714E"/>
    <w:rsid w:val="00881517"/>
    <w:rsid w:val="00882513"/>
    <w:rsid w:val="00882786"/>
    <w:rsid w:val="0088308F"/>
    <w:rsid w:val="008831FB"/>
    <w:rsid w:val="008842AB"/>
    <w:rsid w:val="00884589"/>
    <w:rsid w:val="00884B8E"/>
    <w:rsid w:val="00885040"/>
    <w:rsid w:val="00887315"/>
    <w:rsid w:val="00887673"/>
    <w:rsid w:val="00890EDD"/>
    <w:rsid w:val="008911A5"/>
    <w:rsid w:val="00891ACE"/>
    <w:rsid w:val="00892AE3"/>
    <w:rsid w:val="00893800"/>
    <w:rsid w:val="00894CB1"/>
    <w:rsid w:val="008952E0"/>
    <w:rsid w:val="00895445"/>
    <w:rsid w:val="00896F46"/>
    <w:rsid w:val="00897D41"/>
    <w:rsid w:val="008A21DB"/>
    <w:rsid w:val="008A2E24"/>
    <w:rsid w:val="008A313E"/>
    <w:rsid w:val="008A3918"/>
    <w:rsid w:val="008A3A39"/>
    <w:rsid w:val="008A4247"/>
    <w:rsid w:val="008A5537"/>
    <w:rsid w:val="008A5E84"/>
    <w:rsid w:val="008A6742"/>
    <w:rsid w:val="008B081C"/>
    <w:rsid w:val="008B0A91"/>
    <w:rsid w:val="008B384D"/>
    <w:rsid w:val="008B4024"/>
    <w:rsid w:val="008B4D16"/>
    <w:rsid w:val="008B4E61"/>
    <w:rsid w:val="008B4F89"/>
    <w:rsid w:val="008B664D"/>
    <w:rsid w:val="008C0061"/>
    <w:rsid w:val="008C03A6"/>
    <w:rsid w:val="008C12EC"/>
    <w:rsid w:val="008C346C"/>
    <w:rsid w:val="008C3A6B"/>
    <w:rsid w:val="008C3B3C"/>
    <w:rsid w:val="008C4181"/>
    <w:rsid w:val="008C4CEE"/>
    <w:rsid w:val="008C5025"/>
    <w:rsid w:val="008C5047"/>
    <w:rsid w:val="008C5122"/>
    <w:rsid w:val="008C5486"/>
    <w:rsid w:val="008C5621"/>
    <w:rsid w:val="008C5D03"/>
    <w:rsid w:val="008C5DE9"/>
    <w:rsid w:val="008C6FE6"/>
    <w:rsid w:val="008C73F7"/>
    <w:rsid w:val="008C7737"/>
    <w:rsid w:val="008C7B44"/>
    <w:rsid w:val="008C7EB6"/>
    <w:rsid w:val="008D1DC7"/>
    <w:rsid w:val="008D225E"/>
    <w:rsid w:val="008D2B81"/>
    <w:rsid w:val="008D31F2"/>
    <w:rsid w:val="008D4335"/>
    <w:rsid w:val="008D6805"/>
    <w:rsid w:val="008E03E0"/>
    <w:rsid w:val="008E0A1E"/>
    <w:rsid w:val="008E1A9B"/>
    <w:rsid w:val="008E385D"/>
    <w:rsid w:val="008E457C"/>
    <w:rsid w:val="008E47D3"/>
    <w:rsid w:val="008E4C79"/>
    <w:rsid w:val="008E575C"/>
    <w:rsid w:val="008E65A1"/>
    <w:rsid w:val="008F0D36"/>
    <w:rsid w:val="008F1024"/>
    <w:rsid w:val="008F18E3"/>
    <w:rsid w:val="008F20F7"/>
    <w:rsid w:val="008F3A0F"/>
    <w:rsid w:val="008F3AB7"/>
    <w:rsid w:val="008F4B1A"/>
    <w:rsid w:val="008F5314"/>
    <w:rsid w:val="008F5E2D"/>
    <w:rsid w:val="008F6A7C"/>
    <w:rsid w:val="008F755D"/>
    <w:rsid w:val="008F7C3F"/>
    <w:rsid w:val="00900141"/>
    <w:rsid w:val="009001A4"/>
    <w:rsid w:val="0090262E"/>
    <w:rsid w:val="00902ED0"/>
    <w:rsid w:val="00903326"/>
    <w:rsid w:val="00903F19"/>
    <w:rsid w:val="00907D4F"/>
    <w:rsid w:val="00910332"/>
    <w:rsid w:val="00910AC8"/>
    <w:rsid w:val="009126A1"/>
    <w:rsid w:val="00912894"/>
    <w:rsid w:val="00913DB0"/>
    <w:rsid w:val="00913FAD"/>
    <w:rsid w:val="009143D3"/>
    <w:rsid w:val="00914D29"/>
    <w:rsid w:val="00914ED3"/>
    <w:rsid w:val="0091622D"/>
    <w:rsid w:val="009162D5"/>
    <w:rsid w:val="009167A7"/>
    <w:rsid w:val="00916C2A"/>
    <w:rsid w:val="009206B4"/>
    <w:rsid w:val="009222F9"/>
    <w:rsid w:val="009239E4"/>
    <w:rsid w:val="0092479D"/>
    <w:rsid w:val="00925568"/>
    <w:rsid w:val="00925FA5"/>
    <w:rsid w:val="00926ABE"/>
    <w:rsid w:val="00927B09"/>
    <w:rsid w:val="00927F1E"/>
    <w:rsid w:val="00930020"/>
    <w:rsid w:val="00931AC3"/>
    <w:rsid w:val="00932694"/>
    <w:rsid w:val="00933B47"/>
    <w:rsid w:val="00933BD1"/>
    <w:rsid w:val="009378A9"/>
    <w:rsid w:val="00937E42"/>
    <w:rsid w:val="0094064D"/>
    <w:rsid w:val="00941AA6"/>
    <w:rsid w:val="00942A4A"/>
    <w:rsid w:val="00943141"/>
    <w:rsid w:val="009437BB"/>
    <w:rsid w:val="00944038"/>
    <w:rsid w:val="009454DA"/>
    <w:rsid w:val="009456E9"/>
    <w:rsid w:val="00946A0E"/>
    <w:rsid w:val="00947AD9"/>
    <w:rsid w:val="00947D7B"/>
    <w:rsid w:val="009504C6"/>
    <w:rsid w:val="009509AC"/>
    <w:rsid w:val="00951EB8"/>
    <w:rsid w:val="00952FF4"/>
    <w:rsid w:val="00953266"/>
    <w:rsid w:val="009535BE"/>
    <w:rsid w:val="00953E5C"/>
    <w:rsid w:val="0095595D"/>
    <w:rsid w:val="009560E6"/>
    <w:rsid w:val="00956BD4"/>
    <w:rsid w:val="00960A7D"/>
    <w:rsid w:val="00961FA7"/>
    <w:rsid w:val="00962A0B"/>
    <w:rsid w:val="00962F17"/>
    <w:rsid w:val="009639F5"/>
    <w:rsid w:val="00963ED5"/>
    <w:rsid w:val="00964A1F"/>
    <w:rsid w:val="00964C43"/>
    <w:rsid w:val="009658A4"/>
    <w:rsid w:val="00965E83"/>
    <w:rsid w:val="00966826"/>
    <w:rsid w:val="00966D6D"/>
    <w:rsid w:val="009711AB"/>
    <w:rsid w:val="00972709"/>
    <w:rsid w:val="009749E3"/>
    <w:rsid w:val="00974C97"/>
    <w:rsid w:val="00974FF7"/>
    <w:rsid w:val="00975AEC"/>
    <w:rsid w:val="00976D25"/>
    <w:rsid w:val="00977CBF"/>
    <w:rsid w:val="00977FBB"/>
    <w:rsid w:val="00980396"/>
    <w:rsid w:val="00981B04"/>
    <w:rsid w:val="00982A88"/>
    <w:rsid w:val="00983DFA"/>
    <w:rsid w:val="00984008"/>
    <w:rsid w:val="009851A3"/>
    <w:rsid w:val="009864E0"/>
    <w:rsid w:val="00990EC6"/>
    <w:rsid w:val="009910F6"/>
    <w:rsid w:val="00991B5C"/>
    <w:rsid w:val="00992797"/>
    <w:rsid w:val="00992FFE"/>
    <w:rsid w:val="00993154"/>
    <w:rsid w:val="00993396"/>
    <w:rsid w:val="009940A7"/>
    <w:rsid w:val="00995CF8"/>
    <w:rsid w:val="0099627A"/>
    <w:rsid w:val="00996A76"/>
    <w:rsid w:val="00996C1F"/>
    <w:rsid w:val="00997911"/>
    <w:rsid w:val="00997E86"/>
    <w:rsid w:val="009A1530"/>
    <w:rsid w:val="009A3747"/>
    <w:rsid w:val="009A3922"/>
    <w:rsid w:val="009A3968"/>
    <w:rsid w:val="009A42B9"/>
    <w:rsid w:val="009A49ED"/>
    <w:rsid w:val="009A56F6"/>
    <w:rsid w:val="009A5E47"/>
    <w:rsid w:val="009A7A80"/>
    <w:rsid w:val="009A7C84"/>
    <w:rsid w:val="009B062B"/>
    <w:rsid w:val="009B10A7"/>
    <w:rsid w:val="009B45C9"/>
    <w:rsid w:val="009B4A89"/>
    <w:rsid w:val="009B4FF1"/>
    <w:rsid w:val="009B7AF8"/>
    <w:rsid w:val="009B7DA7"/>
    <w:rsid w:val="009C0E99"/>
    <w:rsid w:val="009C134C"/>
    <w:rsid w:val="009C1A68"/>
    <w:rsid w:val="009C248E"/>
    <w:rsid w:val="009C274F"/>
    <w:rsid w:val="009C28DA"/>
    <w:rsid w:val="009C2D1E"/>
    <w:rsid w:val="009C4EF4"/>
    <w:rsid w:val="009C58E9"/>
    <w:rsid w:val="009C5F05"/>
    <w:rsid w:val="009C67A8"/>
    <w:rsid w:val="009C6A44"/>
    <w:rsid w:val="009C6C4A"/>
    <w:rsid w:val="009D05C3"/>
    <w:rsid w:val="009D5219"/>
    <w:rsid w:val="009D648D"/>
    <w:rsid w:val="009D6853"/>
    <w:rsid w:val="009D74B0"/>
    <w:rsid w:val="009D7DF6"/>
    <w:rsid w:val="009E022A"/>
    <w:rsid w:val="009E1195"/>
    <w:rsid w:val="009E14FB"/>
    <w:rsid w:val="009E188B"/>
    <w:rsid w:val="009E26E6"/>
    <w:rsid w:val="009E2881"/>
    <w:rsid w:val="009E38C9"/>
    <w:rsid w:val="009E40A3"/>
    <w:rsid w:val="009E6A63"/>
    <w:rsid w:val="009E763E"/>
    <w:rsid w:val="009F045D"/>
    <w:rsid w:val="009F0F7D"/>
    <w:rsid w:val="009F2116"/>
    <w:rsid w:val="009F2348"/>
    <w:rsid w:val="009F28F1"/>
    <w:rsid w:val="009F3616"/>
    <w:rsid w:val="009F3ACA"/>
    <w:rsid w:val="009F42E6"/>
    <w:rsid w:val="009F432F"/>
    <w:rsid w:val="009F4539"/>
    <w:rsid w:val="009F68F3"/>
    <w:rsid w:val="009F6D15"/>
    <w:rsid w:val="009F731A"/>
    <w:rsid w:val="009F73E8"/>
    <w:rsid w:val="00A00017"/>
    <w:rsid w:val="00A02D3D"/>
    <w:rsid w:val="00A02E6F"/>
    <w:rsid w:val="00A02F3A"/>
    <w:rsid w:val="00A03AFF"/>
    <w:rsid w:val="00A042A8"/>
    <w:rsid w:val="00A0433E"/>
    <w:rsid w:val="00A0578F"/>
    <w:rsid w:val="00A06497"/>
    <w:rsid w:val="00A06A83"/>
    <w:rsid w:val="00A06BEA"/>
    <w:rsid w:val="00A1112A"/>
    <w:rsid w:val="00A111E6"/>
    <w:rsid w:val="00A114D6"/>
    <w:rsid w:val="00A15358"/>
    <w:rsid w:val="00A16A50"/>
    <w:rsid w:val="00A16DD4"/>
    <w:rsid w:val="00A17B7C"/>
    <w:rsid w:val="00A17FF8"/>
    <w:rsid w:val="00A214EF"/>
    <w:rsid w:val="00A23548"/>
    <w:rsid w:val="00A239D9"/>
    <w:rsid w:val="00A255F6"/>
    <w:rsid w:val="00A25AC0"/>
    <w:rsid w:val="00A27296"/>
    <w:rsid w:val="00A30FA4"/>
    <w:rsid w:val="00A32648"/>
    <w:rsid w:val="00A33151"/>
    <w:rsid w:val="00A33359"/>
    <w:rsid w:val="00A3428A"/>
    <w:rsid w:val="00A34F28"/>
    <w:rsid w:val="00A368E0"/>
    <w:rsid w:val="00A373ED"/>
    <w:rsid w:val="00A37A1B"/>
    <w:rsid w:val="00A37DFD"/>
    <w:rsid w:val="00A4219C"/>
    <w:rsid w:val="00A426B5"/>
    <w:rsid w:val="00A43093"/>
    <w:rsid w:val="00A43D87"/>
    <w:rsid w:val="00A445B4"/>
    <w:rsid w:val="00A450EE"/>
    <w:rsid w:val="00A4531F"/>
    <w:rsid w:val="00A45C43"/>
    <w:rsid w:val="00A466A0"/>
    <w:rsid w:val="00A468DA"/>
    <w:rsid w:val="00A4737E"/>
    <w:rsid w:val="00A51D91"/>
    <w:rsid w:val="00A5250A"/>
    <w:rsid w:val="00A52771"/>
    <w:rsid w:val="00A52B79"/>
    <w:rsid w:val="00A53461"/>
    <w:rsid w:val="00A54792"/>
    <w:rsid w:val="00A54ADC"/>
    <w:rsid w:val="00A54B08"/>
    <w:rsid w:val="00A5782C"/>
    <w:rsid w:val="00A60B02"/>
    <w:rsid w:val="00A612E4"/>
    <w:rsid w:val="00A6175B"/>
    <w:rsid w:val="00A6262B"/>
    <w:rsid w:val="00A642EF"/>
    <w:rsid w:val="00A64527"/>
    <w:rsid w:val="00A64AC9"/>
    <w:rsid w:val="00A6510A"/>
    <w:rsid w:val="00A65769"/>
    <w:rsid w:val="00A65A22"/>
    <w:rsid w:val="00A66077"/>
    <w:rsid w:val="00A66852"/>
    <w:rsid w:val="00A67DF5"/>
    <w:rsid w:val="00A67E27"/>
    <w:rsid w:val="00A70D7F"/>
    <w:rsid w:val="00A72894"/>
    <w:rsid w:val="00A73853"/>
    <w:rsid w:val="00A738D5"/>
    <w:rsid w:val="00A73EEE"/>
    <w:rsid w:val="00A75771"/>
    <w:rsid w:val="00A759E4"/>
    <w:rsid w:val="00A76CAB"/>
    <w:rsid w:val="00A77704"/>
    <w:rsid w:val="00A77FE5"/>
    <w:rsid w:val="00A8006A"/>
    <w:rsid w:val="00A811E6"/>
    <w:rsid w:val="00A81DD8"/>
    <w:rsid w:val="00A81F11"/>
    <w:rsid w:val="00A82389"/>
    <w:rsid w:val="00A82DF8"/>
    <w:rsid w:val="00A82E7F"/>
    <w:rsid w:val="00A82EF3"/>
    <w:rsid w:val="00A8338D"/>
    <w:rsid w:val="00A840D9"/>
    <w:rsid w:val="00A84400"/>
    <w:rsid w:val="00A84B95"/>
    <w:rsid w:val="00A87BDC"/>
    <w:rsid w:val="00A90687"/>
    <w:rsid w:val="00A90F03"/>
    <w:rsid w:val="00A948EC"/>
    <w:rsid w:val="00A9528D"/>
    <w:rsid w:val="00A97D78"/>
    <w:rsid w:val="00A97EEE"/>
    <w:rsid w:val="00AA0AD2"/>
    <w:rsid w:val="00AA1428"/>
    <w:rsid w:val="00AA1D8B"/>
    <w:rsid w:val="00AA41BF"/>
    <w:rsid w:val="00AA5031"/>
    <w:rsid w:val="00AA53FC"/>
    <w:rsid w:val="00AA5571"/>
    <w:rsid w:val="00AA62F0"/>
    <w:rsid w:val="00AA69D7"/>
    <w:rsid w:val="00AA7686"/>
    <w:rsid w:val="00AB102A"/>
    <w:rsid w:val="00AB14B8"/>
    <w:rsid w:val="00AB14FF"/>
    <w:rsid w:val="00AB1657"/>
    <w:rsid w:val="00AB187D"/>
    <w:rsid w:val="00AB1D33"/>
    <w:rsid w:val="00AB285E"/>
    <w:rsid w:val="00AB4CD8"/>
    <w:rsid w:val="00AB4ED2"/>
    <w:rsid w:val="00AB55C4"/>
    <w:rsid w:val="00AB608E"/>
    <w:rsid w:val="00AB7BC6"/>
    <w:rsid w:val="00AC0DBB"/>
    <w:rsid w:val="00AC3706"/>
    <w:rsid w:val="00AC3A1A"/>
    <w:rsid w:val="00AC4B69"/>
    <w:rsid w:val="00AC4F83"/>
    <w:rsid w:val="00AC5B78"/>
    <w:rsid w:val="00AC5CB2"/>
    <w:rsid w:val="00AC656E"/>
    <w:rsid w:val="00AC7680"/>
    <w:rsid w:val="00AC7CFF"/>
    <w:rsid w:val="00AC7DBD"/>
    <w:rsid w:val="00AC7E7F"/>
    <w:rsid w:val="00AD0D31"/>
    <w:rsid w:val="00AD0EAB"/>
    <w:rsid w:val="00AD1526"/>
    <w:rsid w:val="00AD1702"/>
    <w:rsid w:val="00AD1E29"/>
    <w:rsid w:val="00AD1F6F"/>
    <w:rsid w:val="00AD35B5"/>
    <w:rsid w:val="00AD3970"/>
    <w:rsid w:val="00AD3AD4"/>
    <w:rsid w:val="00AD4746"/>
    <w:rsid w:val="00AD668C"/>
    <w:rsid w:val="00AD6C12"/>
    <w:rsid w:val="00AD747B"/>
    <w:rsid w:val="00AE0509"/>
    <w:rsid w:val="00AE1946"/>
    <w:rsid w:val="00AE1E97"/>
    <w:rsid w:val="00AE27A1"/>
    <w:rsid w:val="00AE2B33"/>
    <w:rsid w:val="00AE3267"/>
    <w:rsid w:val="00AE3BF4"/>
    <w:rsid w:val="00AE44DA"/>
    <w:rsid w:val="00AE46C5"/>
    <w:rsid w:val="00AE53D7"/>
    <w:rsid w:val="00AE7B63"/>
    <w:rsid w:val="00AF06A3"/>
    <w:rsid w:val="00AF1A5E"/>
    <w:rsid w:val="00AF384C"/>
    <w:rsid w:val="00AF4A20"/>
    <w:rsid w:val="00AF52E2"/>
    <w:rsid w:val="00AF6201"/>
    <w:rsid w:val="00AF6E26"/>
    <w:rsid w:val="00AF71FC"/>
    <w:rsid w:val="00B014DD"/>
    <w:rsid w:val="00B02415"/>
    <w:rsid w:val="00B02687"/>
    <w:rsid w:val="00B04699"/>
    <w:rsid w:val="00B048D4"/>
    <w:rsid w:val="00B0564A"/>
    <w:rsid w:val="00B05ACD"/>
    <w:rsid w:val="00B100E8"/>
    <w:rsid w:val="00B10697"/>
    <w:rsid w:val="00B114EF"/>
    <w:rsid w:val="00B1194F"/>
    <w:rsid w:val="00B11D7B"/>
    <w:rsid w:val="00B12C9D"/>
    <w:rsid w:val="00B12FCC"/>
    <w:rsid w:val="00B13622"/>
    <w:rsid w:val="00B13865"/>
    <w:rsid w:val="00B15AAB"/>
    <w:rsid w:val="00B164DF"/>
    <w:rsid w:val="00B16D93"/>
    <w:rsid w:val="00B17455"/>
    <w:rsid w:val="00B20086"/>
    <w:rsid w:val="00B200E4"/>
    <w:rsid w:val="00B20CCD"/>
    <w:rsid w:val="00B216DE"/>
    <w:rsid w:val="00B22460"/>
    <w:rsid w:val="00B232AB"/>
    <w:rsid w:val="00B23E55"/>
    <w:rsid w:val="00B24461"/>
    <w:rsid w:val="00B249F4"/>
    <w:rsid w:val="00B24A99"/>
    <w:rsid w:val="00B253CD"/>
    <w:rsid w:val="00B25A90"/>
    <w:rsid w:val="00B26992"/>
    <w:rsid w:val="00B26E6D"/>
    <w:rsid w:val="00B2733B"/>
    <w:rsid w:val="00B27726"/>
    <w:rsid w:val="00B30357"/>
    <w:rsid w:val="00B30C8E"/>
    <w:rsid w:val="00B30F19"/>
    <w:rsid w:val="00B30F98"/>
    <w:rsid w:val="00B312A2"/>
    <w:rsid w:val="00B31651"/>
    <w:rsid w:val="00B32219"/>
    <w:rsid w:val="00B33639"/>
    <w:rsid w:val="00B35796"/>
    <w:rsid w:val="00B3641B"/>
    <w:rsid w:val="00B40088"/>
    <w:rsid w:val="00B404B0"/>
    <w:rsid w:val="00B40F9E"/>
    <w:rsid w:val="00B41698"/>
    <w:rsid w:val="00B41804"/>
    <w:rsid w:val="00B42B89"/>
    <w:rsid w:val="00B43570"/>
    <w:rsid w:val="00B4446B"/>
    <w:rsid w:val="00B449C4"/>
    <w:rsid w:val="00B44B62"/>
    <w:rsid w:val="00B44C57"/>
    <w:rsid w:val="00B45556"/>
    <w:rsid w:val="00B46EC3"/>
    <w:rsid w:val="00B470D0"/>
    <w:rsid w:val="00B47E0E"/>
    <w:rsid w:val="00B503DC"/>
    <w:rsid w:val="00B5098F"/>
    <w:rsid w:val="00B52962"/>
    <w:rsid w:val="00B53ABB"/>
    <w:rsid w:val="00B53E3E"/>
    <w:rsid w:val="00B544DE"/>
    <w:rsid w:val="00B547AB"/>
    <w:rsid w:val="00B549B8"/>
    <w:rsid w:val="00B56BFE"/>
    <w:rsid w:val="00B57278"/>
    <w:rsid w:val="00B576BB"/>
    <w:rsid w:val="00B577D2"/>
    <w:rsid w:val="00B57EB0"/>
    <w:rsid w:val="00B60003"/>
    <w:rsid w:val="00B6272C"/>
    <w:rsid w:val="00B6519B"/>
    <w:rsid w:val="00B65E05"/>
    <w:rsid w:val="00B670BD"/>
    <w:rsid w:val="00B722BB"/>
    <w:rsid w:val="00B72909"/>
    <w:rsid w:val="00B73149"/>
    <w:rsid w:val="00B73B18"/>
    <w:rsid w:val="00B746ED"/>
    <w:rsid w:val="00B748B1"/>
    <w:rsid w:val="00B75090"/>
    <w:rsid w:val="00B751F1"/>
    <w:rsid w:val="00B752D9"/>
    <w:rsid w:val="00B753FD"/>
    <w:rsid w:val="00B756EB"/>
    <w:rsid w:val="00B75742"/>
    <w:rsid w:val="00B759E3"/>
    <w:rsid w:val="00B8079A"/>
    <w:rsid w:val="00B81D51"/>
    <w:rsid w:val="00B81DDB"/>
    <w:rsid w:val="00B82602"/>
    <w:rsid w:val="00B83957"/>
    <w:rsid w:val="00B83AF3"/>
    <w:rsid w:val="00B847C0"/>
    <w:rsid w:val="00B84EB5"/>
    <w:rsid w:val="00B85013"/>
    <w:rsid w:val="00B85C89"/>
    <w:rsid w:val="00B8664D"/>
    <w:rsid w:val="00B8676B"/>
    <w:rsid w:val="00B86F70"/>
    <w:rsid w:val="00B9269B"/>
    <w:rsid w:val="00B92B9E"/>
    <w:rsid w:val="00B9330B"/>
    <w:rsid w:val="00B93443"/>
    <w:rsid w:val="00B93612"/>
    <w:rsid w:val="00B94F12"/>
    <w:rsid w:val="00B95597"/>
    <w:rsid w:val="00B956F4"/>
    <w:rsid w:val="00B965BB"/>
    <w:rsid w:val="00B9671A"/>
    <w:rsid w:val="00BA041D"/>
    <w:rsid w:val="00BA14CB"/>
    <w:rsid w:val="00BA188B"/>
    <w:rsid w:val="00BA1F74"/>
    <w:rsid w:val="00BA21F1"/>
    <w:rsid w:val="00BA25B9"/>
    <w:rsid w:val="00BA29D1"/>
    <w:rsid w:val="00BA2C57"/>
    <w:rsid w:val="00BA3DEF"/>
    <w:rsid w:val="00BA4617"/>
    <w:rsid w:val="00BA4DC5"/>
    <w:rsid w:val="00BA51FE"/>
    <w:rsid w:val="00BA574B"/>
    <w:rsid w:val="00BB0531"/>
    <w:rsid w:val="00BB14CC"/>
    <w:rsid w:val="00BB1682"/>
    <w:rsid w:val="00BB1856"/>
    <w:rsid w:val="00BB1B49"/>
    <w:rsid w:val="00BB1D94"/>
    <w:rsid w:val="00BB44EA"/>
    <w:rsid w:val="00BB470B"/>
    <w:rsid w:val="00BB4E29"/>
    <w:rsid w:val="00BB5201"/>
    <w:rsid w:val="00BB5605"/>
    <w:rsid w:val="00BB56D0"/>
    <w:rsid w:val="00BB57DC"/>
    <w:rsid w:val="00BB5EE5"/>
    <w:rsid w:val="00BB5F5B"/>
    <w:rsid w:val="00BB60B7"/>
    <w:rsid w:val="00BB6258"/>
    <w:rsid w:val="00BB6AF1"/>
    <w:rsid w:val="00BB6CCC"/>
    <w:rsid w:val="00BC1047"/>
    <w:rsid w:val="00BC376A"/>
    <w:rsid w:val="00BC382A"/>
    <w:rsid w:val="00BC44B3"/>
    <w:rsid w:val="00BC48E3"/>
    <w:rsid w:val="00BC4E2A"/>
    <w:rsid w:val="00BC5146"/>
    <w:rsid w:val="00BC65E5"/>
    <w:rsid w:val="00BC6BBC"/>
    <w:rsid w:val="00BD0032"/>
    <w:rsid w:val="00BD0787"/>
    <w:rsid w:val="00BD1FE0"/>
    <w:rsid w:val="00BD21D5"/>
    <w:rsid w:val="00BD377D"/>
    <w:rsid w:val="00BD609E"/>
    <w:rsid w:val="00BD60EF"/>
    <w:rsid w:val="00BD77F3"/>
    <w:rsid w:val="00BE0400"/>
    <w:rsid w:val="00BE1664"/>
    <w:rsid w:val="00BE2378"/>
    <w:rsid w:val="00BE2CE8"/>
    <w:rsid w:val="00BE4B3F"/>
    <w:rsid w:val="00BE52C6"/>
    <w:rsid w:val="00BE5D55"/>
    <w:rsid w:val="00BE6EA4"/>
    <w:rsid w:val="00BE6FF5"/>
    <w:rsid w:val="00BE73F9"/>
    <w:rsid w:val="00BF105E"/>
    <w:rsid w:val="00BF25B8"/>
    <w:rsid w:val="00BF3CE5"/>
    <w:rsid w:val="00BF3D19"/>
    <w:rsid w:val="00BF40A9"/>
    <w:rsid w:val="00BF5C17"/>
    <w:rsid w:val="00BF61BE"/>
    <w:rsid w:val="00BF6797"/>
    <w:rsid w:val="00BF6D02"/>
    <w:rsid w:val="00BF79F5"/>
    <w:rsid w:val="00BF7AC6"/>
    <w:rsid w:val="00C0194B"/>
    <w:rsid w:val="00C02A83"/>
    <w:rsid w:val="00C047B6"/>
    <w:rsid w:val="00C04817"/>
    <w:rsid w:val="00C04C5B"/>
    <w:rsid w:val="00C05D8B"/>
    <w:rsid w:val="00C0723D"/>
    <w:rsid w:val="00C10C2B"/>
    <w:rsid w:val="00C11367"/>
    <w:rsid w:val="00C1152F"/>
    <w:rsid w:val="00C12503"/>
    <w:rsid w:val="00C13B63"/>
    <w:rsid w:val="00C14961"/>
    <w:rsid w:val="00C16839"/>
    <w:rsid w:val="00C20715"/>
    <w:rsid w:val="00C2105D"/>
    <w:rsid w:val="00C219D5"/>
    <w:rsid w:val="00C22A3C"/>
    <w:rsid w:val="00C23429"/>
    <w:rsid w:val="00C23E84"/>
    <w:rsid w:val="00C241EE"/>
    <w:rsid w:val="00C2436C"/>
    <w:rsid w:val="00C250F3"/>
    <w:rsid w:val="00C2568A"/>
    <w:rsid w:val="00C25A65"/>
    <w:rsid w:val="00C26D04"/>
    <w:rsid w:val="00C2713F"/>
    <w:rsid w:val="00C320DB"/>
    <w:rsid w:val="00C328B2"/>
    <w:rsid w:val="00C32AB3"/>
    <w:rsid w:val="00C32CDF"/>
    <w:rsid w:val="00C33E5D"/>
    <w:rsid w:val="00C34CA0"/>
    <w:rsid w:val="00C34CFB"/>
    <w:rsid w:val="00C363D0"/>
    <w:rsid w:val="00C365E7"/>
    <w:rsid w:val="00C36E03"/>
    <w:rsid w:val="00C37226"/>
    <w:rsid w:val="00C37509"/>
    <w:rsid w:val="00C40FA5"/>
    <w:rsid w:val="00C41605"/>
    <w:rsid w:val="00C449EE"/>
    <w:rsid w:val="00C45831"/>
    <w:rsid w:val="00C474C5"/>
    <w:rsid w:val="00C50005"/>
    <w:rsid w:val="00C50F1B"/>
    <w:rsid w:val="00C53B0B"/>
    <w:rsid w:val="00C54C93"/>
    <w:rsid w:val="00C55B22"/>
    <w:rsid w:val="00C560AE"/>
    <w:rsid w:val="00C5661D"/>
    <w:rsid w:val="00C56AEF"/>
    <w:rsid w:val="00C5732D"/>
    <w:rsid w:val="00C5737F"/>
    <w:rsid w:val="00C57A81"/>
    <w:rsid w:val="00C61704"/>
    <w:rsid w:val="00C6364F"/>
    <w:rsid w:val="00C6392C"/>
    <w:rsid w:val="00C63D73"/>
    <w:rsid w:val="00C641EB"/>
    <w:rsid w:val="00C6468A"/>
    <w:rsid w:val="00C66AD9"/>
    <w:rsid w:val="00C66F38"/>
    <w:rsid w:val="00C67C22"/>
    <w:rsid w:val="00C706DC"/>
    <w:rsid w:val="00C71435"/>
    <w:rsid w:val="00C71A32"/>
    <w:rsid w:val="00C71DFA"/>
    <w:rsid w:val="00C7423F"/>
    <w:rsid w:val="00C74899"/>
    <w:rsid w:val="00C75324"/>
    <w:rsid w:val="00C75BD5"/>
    <w:rsid w:val="00C80948"/>
    <w:rsid w:val="00C814BF"/>
    <w:rsid w:val="00C81913"/>
    <w:rsid w:val="00C824E5"/>
    <w:rsid w:val="00C83144"/>
    <w:rsid w:val="00C833E2"/>
    <w:rsid w:val="00C8365C"/>
    <w:rsid w:val="00C83D4F"/>
    <w:rsid w:val="00C84817"/>
    <w:rsid w:val="00C858EC"/>
    <w:rsid w:val="00C858FD"/>
    <w:rsid w:val="00C85CF1"/>
    <w:rsid w:val="00C85FB9"/>
    <w:rsid w:val="00C90C51"/>
    <w:rsid w:val="00C910F8"/>
    <w:rsid w:val="00C91FEC"/>
    <w:rsid w:val="00C92B33"/>
    <w:rsid w:val="00C93BAF"/>
    <w:rsid w:val="00C9435E"/>
    <w:rsid w:val="00C95E91"/>
    <w:rsid w:val="00C95F88"/>
    <w:rsid w:val="00C97D71"/>
    <w:rsid w:val="00CA04DC"/>
    <w:rsid w:val="00CA0828"/>
    <w:rsid w:val="00CA0906"/>
    <w:rsid w:val="00CA0B5B"/>
    <w:rsid w:val="00CA0F50"/>
    <w:rsid w:val="00CA1C73"/>
    <w:rsid w:val="00CA288E"/>
    <w:rsid w:val="00CA2E35"/>
    <w:rsid w:val="00CA4B6D"/>
    <w:rsid w:val="00CA4E31"/>
    <w:rsid w:val="00CA4E5F"/>
    <w:rsid w:val="00CA5BB2"/>
    <w:rsid w:val="00CA5FD2"/>
    <w:rsid w:val="00CA6F1C"/>
    <w:rsid w:val="00CB278F"/>
    <w:rsid w:val="00CB327E"/>
    <w:rsid w:val="00CB3E55"/>
    <w:rsid w:val="00CB44B2"/>
    <w:rsid w:val="00CB51FD"/>
    <w:rsid w:val="00CB5CDF"/>
    <w:rsid w:val="00CB65CA"/>
    <w:rsid w:val="00CB6C6A"/>
    <w:rsid w:val="00CB73BA"/>
    <w:rsid w:val="00CC15B6"/>
    <w:rsid w:val="00CC312D"/>
    <w:rsid w:val="00CC35C9"/>
    <w:rsid w:val="00CC3AB3"/>
    <w:rsid w:val="00CC3C1B"/>
    <w:rsid w:val="00CC4212"/>
    <w:rsid w:val="00CC4527"/>
    <w:rsid w:val="00CC4B2C"/>
    <w:rsid w:val="00CC4DD5"/>
    <w:rsid w:val="00CC53A9"/>
    <w:rsid w:val="00CC6D6F"/>
    <w:rsid w:val="00CC7DB5"/>
    <w:rsid w:val="00CD1880"/>
    <w:rsid w:val="00CD2AD2"/>
    <w:rsid w:val="00CD30C9"/>
    <w:rsid w:val="00CD40E5"/>
    <w:rsid w:val="00CD43BD"/>
    <w:rsid w:val="00CD4DFF"/>
    <w:rsid w:val="00CD56F0"/>
    <w:rsid w:val="00CD5C9B"/>
    <w:rsid w:val="00CD6748"/>
    <w:rsid w:val="00CD7035"/>
    <w:rsid w:val="00CE0901"/>
    <w:rsid w:val="00CE0D57"/>
    <w:rsid w:val="00CE0DC2"/>
    <w:rsid w:val="00CE12B4"/>
    <w:rsid w:val="00CE13C9"/>
    <w:rsid w:val="00CE2EAB"/>
    <w:rsid w:val="00CE37B4"/>
    <w:rsid w:val="00CE3CB1"/>
    <w:rsid w:val="00CE3DAE"/>
    <w:rsid w:val="00CE63B3"/>
    <w:rsid w:val="00CE6581"/>
    <w:rsid w:val="00CE66AC"/>
    <w:rsid w:val="00CE6EC3"/>
    <w:rsid w:val="00CE6F06"/>
    <w:rsid w:val="00CE7E75"/>
    <w:rsid w:val="00CF1D5C"/>
    <w:rsid w:val="00CF27B8"/>
    <w:rsid w:val="00CF316F"/>
    <w:rsid w:val="00CF3678"/>
    <w:rsid w:val="00CF3D7B"/>
    <w:rsid w:val="00CF3DA3"/>
    <w:rsid w:val="00CF41FA"/>
    <w:rsid w:val="00CF45F4"/>
    <w:rsid w:val="00CF470A"/>
    <w:rsid w:val="00CF4D5A"/>
    <w:rsid w:val="00CF4EA8"/>
    <w:rsid w:val="00CF53DE"/>
    <w:rsid w:val="00CF5C68"/>
    <w:rsid w:val="00CF631C"/>
    <w:rsid w:val="00CF66E8"/>
    <w:rsid w:val="00CF71A6"/>
    <w:rsid w:val="00D01476"/>
    <w:rsid w:val="00D01BFD"/>
    <w:rsid w:val="00D01CFA"/>
    <w:rsid w:val="00D055B9"/>
    <w:rsid w:val="00D07227"/>
    <w:rsid w:val="00D076D6"/>
    <w:rsid w:val="00D100B8"/>
    <w:rsid w:val="00D111EC"/>
    <w:rsid w:val="00D11956"/>
    <w:rsid w:val="00D1351F"/>
    <w:rsid w:val="00D1789A"/>
    <w:rsid w:val="00D17C17"/>
    <w:rsid w:val="00D202F1"/>
    <w:rsid w:val="00D20943"/>
    <w:rsid w:val="00D20E7C"/>
    <w:rsid w:val="00D21299"/>
    <w:rsid w:val="00D24C82"/>
    <w:rsid w:val="00D24E5B"/>
    <w:rsid w:val="00D26CAE"/>
    <w:rsid w:val="00D26CEE"/>
    <w:rsid w:val="00D273B4"/>
    <w:rsid w:val="00D27717"/>
    <w:rsid w:val="00D30293"/>
    <w:rsid w:val="00D30CD1"/>
    <w:rsid w:val="00D30DD2"/>
    <w:rsid w:val="00D325D7"/>
    <w:rsid w:val="00D33237"/>
    <w:rsid w:val="00D3377C"/>
    <w:rsid w:val="00D345B3"/>
    <w:rsid w:val="00D348D1"/>
    <w:rsid w:val="00D34EBC"/>
    <w:rsid w:val="00D351AC"/>
    <w:rsid w:val="00D36491"/>
    <w:rsid w:val="00D371DC"/>
    <w:rsid w:val="00D37705"/>
    <w:rsid w:val="00D402B1"/>
    <w:rsid w:val="00D40952"/>
    <w:rsid w:val="00D41BAD"/>
    <w:rsid w:val="00D41E74"/>
    <w:rsid w:val="00D437A0"/>
    <w:rsid w:val="00D4434E"/>
    <w:rsid w:val="00D44788"/>
    <w:rsid w:val="00D4494B"/>
    <w:rsid w:val="00D4600E"/>
    <w:rsid w:val="00D46ABD"/>
    <w:rsid w:val="00D47C70"/>
    <w:rsid w:val="00D505B1"/>
    <w:rsid w:val="00D50726"/>
    <w:rsid w:val="00D51D6A"/>
    <w:rsid w:val="00D52408"/>
    <w:rsid w:val="00D538C5"/>
    <w:rsid w:val="00D552DA"/>
    <w:rsid w:val="00D55FEA"/>
    <w:rsid w:val="00D5604B"/>
    <w:rsid w:val="00D5673C"/>
    <w:rsid w:val="00D56F65"/>
    <w:rsid w:val="00D607E4"/>
    <w:rsid w:val="00D6099D"/>
    <w:rsid w:val="00D613D4"/>
    <w:rsid w:val="00D618A0"/>
    <w:rsid w:val="00D62CE7"/>
    <w:rsid w:val="00D62E3E"/>
    <w:rsid w:val="00D6302A"/>
    <w:rsid w:val="00D63202"/>
    <w:rsid w:val="00D64FA1"/>
    <w:rsid w:val="00D658FF"/>
    <w:rsid w:val="00D65C63"/>
    <w:rsid w:val="00D663CD"/>
    <w:rsid w:val="00D668D0"/>
    <w:rsid w:val="00D66CE1"/>
    <w:rsid w:val="00D67255"/>
    <w:rsid w:val="00D67B4A"/>
    <w:rsid w:val="00D7063B"/>
    <w:rsid w:val="00D70E87"/>
    <w:rsid w:val="00D70FA5"/>
    <w:rsid w:val="00D71449"/>
    <w:rsid w:val="00D714FC"/>
    <w:rsid w:val="00D71659"/>
    <w:rsid w:val="00D717CF"/>
    <w:rsid w:val="00D734A0"/>
    <w:rsid w:val="00D738BD"/>
    <w:rsid w:val="00D76731"/>
    <w:rsid w:val="00D814F2"/>
    <w:rsid w:val="00D8192F"/>
    <w:rsid w:val="00D81EA4"/>
    <w:rsid w:val="00D83689"/>
    <w:rsid w:val="00D83F29"/>
    <w:rsid w:val="00D84002"/>
    <w:rsid w:val="00D8523C"/>
    <w:rsid w:val="00D8533D"/>
    <w:rsid w:val="00D85696"/>
    <w:rsid w:val="00D8569A"/>
    <w:rsid w:val="00D85BB9"/>
    <w:rsid w:val="00D86872"/>
    <w:rsid w:val="00D86D24"/>
    <w:rsid w:val="00D86E69"/>
    <w:rsid w:val="00D87015"/>
    <w:rsid w:val="00D90A23"/>
    <w:rsid w:val="00D90FDB"/>
    <w:rsid w:val="00D91639"/>
    <w:rsid w:val="00D91A20"/>
    <w:rsid w:val="00D91C50"/>
    <w:rsid w:val="00D92B77"/>
    <w:rsid w:val="00D936FC"/>
    <w:rsid w:val="00D93E7E"/>
    <w:rsid w:val="00D9517A"/>
    <w:rsid w:val="00D96BB5"/>
    <w:rsid w:val="00D9762B"/>
    <w:rsid w:val="00D97AF0"/>
    <w:rsid w:val="00DA0218"/>
    <w:rsid w:val="00DA0893"/>
    <w:rsid w:val="00DA4005"/>
    <w:rsid w:val="00DA41C1"/>
    <w:rsid w:val="00DA460A"/>
    <w:rsid w:val="00DA4962"/>
    <w:rsid w:val="00DA4AD2"/>
    <w:rsid w:val="00DA50AD"/>
    <w:rsid w:val="00DA5B48"/>
    <w:rsid w:val="00DA6BE1"/>
    <w:rsid w:val="00DA70CB"/>
    <w:rsid w:val="00DB0443"/>
    <w:rsid w:val="00DB09D0"/>
    <w:rsid w:val="00DB1B8E"/>
    <w:rsid w:val="00DB2B49"/>
    <w:rsid w:val="00DB2BE1"/>
    <w:rsid w:val="00DB3AB7"/>
    <w:rsid w:val="00DB4BB3"/>
    <w:rsid w:val="00DB55E2"/>
    <w:rsid w:val="00DB5863"/>
    <w:rsid w:val="00DB5ED5"/>
    <w:rsid w:val="00DB622A"/>
    <w:rsid w:val="00DB7598"/>
    <w:rsid w:val="00DC0E62"/>
    <w:rsid w:val="00DC119F"/>
    <w:rsid w:val="00DC141D"/>
    <w:rsid w:val="00DC1F76"/>
    <w:rsid w:val="00DC45CE"/>
    <w:rsid w:val="00DC59E3"/>
    <w:rsid w:val="00DC7263"/>
    <w:rsid w:val="00DC74C6"/>
    <w:rsid w:val="00DD0369"/>
    <w:rsid w:val="00DD07CE"/>
    <w:rsid w:val="00DD1376"/>
    <w:rsid w:val="00DD1825"/>
    <w:rsid w:val="00DD281A"/>
    <w:rsid w:val="00DD2C18"/>
    <w:rsid w:val="00DD4243"/>
    <w:rsid w:val="00DD4975"/>
    <w:rsid w:val="00DD54E5"/>
    <w:rsid w:val="00DD76DA"/>
    <w:rsid w:val="00DD7D39"/>
    <w:rsid w:val="00DE03A1"/>
    <w:rsid w:val="00DE1C6A"/>
    <w:rsid w:val="00DE1F5A"/>
    <w:rsid w:val="00DE4B53"/>
    <w:rsid w:val="00DE4F40"/>
    <w:rsid w:val="00DE54A0"/>
    <w:rsid w:val="00DE6C54"/>
    <w:rsid w:val="00DE7773"/>
    <w:rsid w:val="00DF0B40"/>
    <w:rsid w:val="00DF0E73"/>
    <w:rsid w:val="00DF1F8D"/>
    <w:rsid w:val="00DF3003"/>
    <w:rsid w:val="00DF39F7"/>
    <w:rsid w:val="00DF4A08"/>
    <w:rsid w:val="00DF4FCE"/>
    <w:rsid w:val="00DF540F"/>
    <w:rsid w:val="00DF5B28"/>
    <w:rsid w:val="00DF5FAF"/>
    <w:rsid w:val="00E002FB"/>
    <w:rsid w:val="00E00A75"/>
    <w:rsid w:val="00E01B82"/>
    <w:rsid w:val="00E0272F"/>
    <w:rsid w:val="00E02B43"/>
    <w:rsid w:val="00E0305D"/>
    <w:rsid w:val="00E03AB2"/>
    <w:rsid w:val="00E03CE4"/>
    <w:rsid w:val="00E03E49"/>
    <w:rsid w:val="00E052FA"/>
    <w:rsid w:val="00E07C45"/>
    <w:rsid w:val="00E10AEA"/>
    <w:rsid w:val="00E124D9"/>
    <w:rsid w:val="00E134F0"/>
    <w:rsid w:val="00E136BE"/>
    <w:rsid w:val="00E14F4C"/>
    <w:rsid w:val="00E16BF7"/>
    <w:rsid w:val="00E17260"/>
    <w:rsid w:val="00E1727E"/>
    <w:rsid w:val="00E172CE"/>
    <w:rsid w:val="00E20A9B"/>
    <w:rsid w:val="00E20C99"/>
    <w:rsid w:val="00E219DF"/>
    <w:rsid w:val="00E22D0A"/>
    <w:rsid w:val="00E22DE6"/>
    <w:rsid w:val="00E22E23"/>
    <w:rsid w:val="00E24E4D"/>
    <w:rsid w:val="00E26C66"/>
    <w:rsid w:val="00E27148"/>
    <w:rsid w:val="00E301C5"/>
    <w:rsid w:val="00E32CEE"/>
    <w:rsid w:val="00E332CD"/>
    <w:rsid w:val="00E34869"/>
    <w:rsid w:val="00E34A73"/>
    <w:rsid w:val="00E34F53"/>
    <w:rsid w:val="00E3710D"/>
    <w:rsid w:val="00E37382"/>
    <w:rsid w:val="00E37A43"/>
    <w:rsid w:val="00E40AE5"/>
    <w:rsid w:val="00E412AE"/>
    <w:rsid w:val="00E418D7"/>
    <w:rsid w:val="00E41C0B"/>
    <w:rsid w:val="00E41CAD"/>
    <w:rsid w:val="00E4272A"/>
    <w:rsid w:val="00E428FB"/>
    <w:rsid w:val="00E43078"/>
    <w:rsid w:val="00E44786"/>
    <w:rsid w:val="00E447F1"/>
    <w:rsid w:val="00E44FBF"/>
    <w:rsid w:val="00E46321"/>
    <w:rsid w:val="00E47FB5"/>
    <w:rsid w:val="00E51C05"/>
    <w:rsid w:val="00E5291A"/>
    <w:rsid w:val="00E534CC"/>
    <w:rsid w:val="00E5467F"/>
    <w:rsid w:val="00E54BD6"/>
    <w:rsid w:val="00E55102"/>
    <w:rsid w:val="00E55D8D"/>
    <w:rsid w:val="00E56214"/>
    <w:rsid w:val="00E57C77"/>
    <w:rsid w:val="00E57E2D"/>
    <w:rsid w:val="00E60AAE"/>
    <w:rsid w:val="00E6103D"/>
    <w:rsid w:val="00E634CB"/>
    <w:rsid w:val="00E63821"/>
    <w:rsid w:val="00E64768"/>
    <w:rsid w:val="00E64A6D"/>
    <w:rsid w:val="00E6578B"/>
    <w:rsid w:val="00E66337"/>
    <w:rsid w:val="00E72978"/>
    <w:rsid w:val="00E74702"/>
    <w:rsid w:val="00E74B0C"/>
    <w:rsid w:val="00E764E7"/>
    <w:rsid w:val="00E7727B"/>
    <w:rsid w:val="00E8187E"/>
    <w:rsid w:val="00E81CF8"/>
    <w:rsid w:val="00E84919"/>
    <w:rsid w:val="00E84ACA"/>
    <w:rsid w:val="00E85BB2"/>
    <w:rsid w:val="00E85EE2"/>
    <w:rsid w:val="00E86754"/>
    <w:rsid w:val="00E87187"/>
    <w:rsid w:val="00E92D5D"/>
    <w:rsid w:val="00E9414D"/>
    <w:rsid w:val="00E942FD"/>
    <w:rsid w:val="00E955AC"/>
    <w:rsid w:val="00E96CC2"/>
    <w:rsid w:val="00EA0739"/>
    <w:rsid w:val="00EA10A9"/>
    <w:rsid w:val="00EA2732"/>
    <w:rsid w:val="00EA4B83"/>
    <w:rsid w:val="00EA55CB"/>
    <w:rsid w:val="00EA7773"/>
    <w:rsid w:val="00EA7C94"/>
    <w:rsid w:val="00EB015A"/>
    <w:rsid w:val="00EB14FC"/>
    <w:rsid w:val="00EB1E0A"/>
    <w:rsid w:val="00EB2D46"/>
    <w:rsid w:val="00EB3865"/>
    <w:rsid w:val="00EB3B31"/>
    <w:rsid w:val="00EB3B97"/>
    <w:rsid w:val="00EB4128"/>
    <w:rsid w:val="00EB4749"/>
    <w:rsid w:val="00EB4AE9"/>
    <w:rsid w:val="00EB63D0"/>
    <w:rsid w:val="00EB6BC6"/>
    <w:rsid w:val="00EB6D1D"/>
    <w:rsid w:val="00EC30D8"/>
    <w:rsid w:val="00EC381E"/>
    <w:rsid w:val="00EC3B84"/>
    <w:rsid w:val="00EC4AF1"/>
    <w:rsid w:val="00EC4CC6"/>
    <w:rsid w:val="00EC5C89"/>
    <w:rsid w:val="00EC5F01"/>
    <w:rsid w:val="00EC7C29"/>
    <w:rsid w:val="00ED09B1"/>
    <w:rsid w:val="00ED110E"/>
    <w:rsid w:val="00ED14C0"/>
    <w:rsid w:val="00ED19E4"/>
    <w:rsid w:val="00ED3761"/>
    <w:rsid w:val="00ED4B79"/>
    <w:rsid w:val="00ED5AFB"/>
    <w:rsid w:val="00ED6775"/>
    <w:rsid w:val="00ED73B0"/>
    <w:rsid w:val="00EE202C"/>
    <w:rsid w:val="00EE2B8C"/>
    <w:rsid w:val="00EE2BB3"/>
    <w:rsid w:val="00EE2D30"/>
    <w:rsid w:val="00EE6794"/>
    <w:rsid w:val="00EE72E0"/>
    <w:rsid w:val="00EF0C5F"/>
    <w:rsid w:val="00EF126B"/>
    <w:rsid w:val="00EF19AC"/>
    <w:rsid w:val="00EF2550"/>
    <w:rsid w:val="00EF2779"/>
    <w:rsid w:val="00EF2D68"/>
    <w:rsid w:val="00EF37B7"/>
    <w:rsid w:val="00EF4831"/>
    <w:rsid w:val="00EF493C"/>
    <w:rsid w:val="00EF4DAD"/>
    <w:rsid w:val="00EF54C3"/>
    <w:rsid w:val="00EF5775"/>
    <w:rsid w:val="00EF6696"/>
    <w:rsid w:val="00EF7B28"/>
    <w:rsid w:val="00EF7DF2"/>
    <w:rsid w:val="00F00841"/>
    <w:rsid w:val="00F00E09"/>
    <w:rsid w:val="00F01C35"/>
    <w:rsid w:val="00F022C5"/>
    <w:rsid w:val="00F02868"/>
    <w:rsid w:val="00F02A6A"/>
    <w:rsid w:val="00F02BDA"/>
    <w:rsid w:val="00F02D2C"/>
    <w:rsid w:val="00F02E5A"/>
    <w:rsid w:val="00F031E7"/>
    <w:rsid w:val="00F03780"/>
    <w:rsid w:val="00F05ED6"/>
    <w:rsid w:val="00F06412"/>
    <w:rsid w:val="00F06A3A"/>
    <w:rsid w:val="00F06C24"/>
    <w:rsid w:val="00F101EC"/>
    <w:rsid w:val="00F112CA"/>
    <w:rsid w:val="00F11643"/>
    <w:rsid w:val="00F155B1"/>
    <w:rsid w:val="00F15918"/>
    <w:rsid w:val="00F16B12"/>
    <w:rsid w:val="00F16F8C"/>
    <w:rsid w:val="00F21736"/>
    <w:rsid w:val="00F22B7C"/>
    <w:rsid w:val="00F24952"/>
    <w:rsid w:val="00F2552A"/>
    <w:rsid w:val="00F259B3"/>
    <w:rsid w:val="00F2674F"/>
    <w:rsid w:val="00F27DF1"/>
    <w:rsid w:val="00F301C0"/>
    <w:rsid w:val="00F31B64"/>
    <w:rsid w:val="00F3274C"/>
    <w:rsid w:val="00F32C20"/>
    <w:rsid w:val="00F33ABC"/>
    <w:rsid w:val="00F33C5F"/>
    <w:rsid w:val="00F33EBE"/>
    <w:rsid w:val="00F34296"/>
    <w:rsid w:val="00F34BE6"/>
    <w:rsid w:val="00F35350"/>
    <w:rsid w:val="00F35616"/>
    <w:rsid w:val="00F3668C"/>
    <w:rsid w:val="00F3729A"/>
    <w:rsid w:val="00F40107"/>
    <w:rsid w:val="00F4057B"/>
    <w:rsid w:val="00F4183D"/>
    <w:rsid w:val="00F41DDC"/>
    <w:rsid w:val="00F4238F"/>
    <w:rsid w:val="00F42429"/>
    <w:rsid w:val="00F4254A"/>
    <w:rsid w:val="00F44394"/>
    <w:rsid w:val="00F44974"/>
    <w:rsid w:val="00F45245"/>
    <w:rsid w:val="00F46471"/>
    <w:rsid w:val="00F4710C"/>
    <w:rsid w:val="00F47DCB"/>
    <w:rsid w:val="00F50099"/>
    <w:rsid w:val="00F52016"/>
    <w:rsid w:val="00F53B10"/>
    <w:rsid w:val="00F53D9A"/>
    <w:rsid w:val="00F54A95"/>
    <w:rsid w:val="00F5527A"/>
    <w:rsid w:val="00F558DD"/>
    <w:rsid w:val="00F55A31"/>
    <w:rsid w:val="00F55DB5"/>
    <w:rsid w:val="00F56901"/>
    <w:rsid w:val="00F61467"/>
    <w:rsid w:val="00F62079"/>
    <w:rsid w:val="00F6210D"/>
    <w:rsid w:val="00F623FB"/>
    <w:rsid w:val="00F625B1"/>
    <w:rsid w:val="00F62739"/>
    <w:rsid w:val="00F62A2A"/>
    <w:rsid w:val="00F62DF8"/>
    <w:rsid w:val="00F63091"/>
    <w:rsid w:val="00F63CA3"/>
    <w:rsid w:val="00F63D85"/>
    <w:rsid w:val="00F64BE3"/>
    <w:rsid w:val="00F67418"/>
    <w:rsid w:val="00F67E3E"/>
    <w:rsid w:val="00F67FDE"/>
    <w:rsid w:val="00F70CE7"/>
    <w:rsid w:val="00F70F96"/>
    <w:rsid w:val="00F71EFC"/>
    <w:rsid w:val="00F73365"/>
    <w:rsid w:val="00F734D0"/>
    <w:rsid w:val="00F7398C"/>
    <w:rsid w:val="00F73E59"/>
    <w:rsid w:val="00F7450F"/>
    <w:rsid w:val="00F756FD"/>
    <w:rsid w:val="00F7768F"/>
    <w:rsid w:val="00F8063C"/>
    <w:rsid w:val="00F810BB"/>
    <w:rsid w:val="00F810DA"/>
    <w:rsid w:val="00F81634"/>
    <w:rsid w:val="00F820C0"/>
    <w:rsid w:val="00F82268"/>
    <w:rsid w:val="00F83AE2"/>
    <w:rsid w:val="00F84C59"/>
    <w:rsid w:val="00F85299"/>
    <w:rsid w:val="00F8589D"/>
    <w:rsid w:val="00F8603E"/>
    <w:rsid w:val="00F86915"/>
    <w:rsid w:val="00F871FF"/>
    <w:rsid w:val="00F9004B"/>
    <w:rsid w:val="00F901D6"/>
    <w:rsid w:val="00F9058D"/>
    <w:rsid w:val="00F90A65"/>
    <w:rsid w:val="00F91687"/>
    <w:rsid w:val="00F91E44"/>
    <w:rsid w:val="00F92FE1"/>
    <w:rsid w:val="00F935E2"/>
    <w:rsid w:val="00F94186"/>
    <w:rsid w:val="00F95D0E"/>
    <w:rsid w:val="00F965E6"/>
    <w:rsid w:val="00F96F1D"/>
    <w:rsid w:val="00F9703A"/>
    <w:rsid w:val="00F97775"/>
    <w:rsid w:val="00FA0305"/>
    <w:rsid w:val="00FA0899"/>
    <w:rsid w:val="00FA0FB2"/>
    <w:rsid w:val="00FA13A5"/>
    <w:rsid w:val="00FA3796"/>
    <w:rsid w:val="00FA3CD5"/>
    <w:rsid w:val="00FA40C0"/>
    <w:rsid w:val="00FA4B32"/>
    <w:rsid w:val="00FA5593"/>
    <w:rsid w:val="00FA5CEB"/>
    <w:rsid w:val="00FB0999"/>
    <w:rsid w:val="00FB12B5"/>
    <w:rsid w:val="00FB1C18"/>
    <w:rsid w:val="00FB1CB0"/>
    <w:rsid w:val="00FB2D64"/>
    <w:rsid w:val="00FB2F1D"/>
    <w:rsid w:val="00FB2FFA"/>
    <w:rsid w:val="00FB3098"/>
    <w:rsid w:val="00FB58A4"/>
    <w:rsid w:val="00FB650A"/>
    <w:rsid w:val="00FC0B15"/>
    <w:rsid w:val="00FC2C10"/>
    <w:rsid w:val="00FC2F64"/>
    <w:rsid w:val="00FC3B85"/>
    <w:rsid w:val="00FC5205"/>
    <w:rsid w:val="00FC55D0"/>
    <w:rsid w:val="00FC6263"/>
    <w:rsid w:val="00FC692D"/>
    <w:rsid w:val="00FC7684"/>
    <w:rsid w:val="00FC798E"/>
    <w:rsid w:val="00FD06FE"/>
    <w:rsid w:val="00FD08D9"/>
    <w:rsid w:val="00FD1A0F"/>
    <w:rsid w:val="00FD2164"/>
    <w:rsid w:val="00FD31B9"/>
    <w:rsid w:val="00FD3BDA"/>
    <w:rsid w:val="00FD4C90"/>
    <w:rsid w:val="00FD4CAA"/>
    <w:rsid w:val="00FD5586"/>
    <w:rsid w:val="00FD62EC"/>
    <w:rsid w:val="00FD6744"/>
    <w:rsid w:val="00FD7261"/>
    <w:rsid w:val="00FD7404"/>
    <w:rsid w:val="00FD7577"/>
    <w:rsid w:val="00FE15E2"/>
    <w:rsid w:val="00FE21AB"/>
    <w:rsid w:val="00FE6261"/>
    <w:rsid w:val="00FE75E9"/>
    <w:rsid w:val="00FF019F"/>
    <w:rsid w:val="00FF05E8"/>
    <w:rsid w:val="00FF0E1E"/>
    <w:rsid w:val="00FF1C51"/>
    <w:rsid w:val="00FF2549"/>
    <w:rsid w:val="00FF270D"/>
    <w:rsid w:val="00FF39D0"/>
    <w:rsid w:val="00FF3AEB"/>
    <w:rsid w:val="00FF445C"/>
    <w:rsid w:val="00FF485E"/>
    <w:rsid w:val="00FF52C0"/>
    <w:rsid w:val="00FF54A4"/>
    <w:rsid w:val="00FF6F65"/>
    <w:rsid w:val="00FF6FBF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43046C-9A01-4BE2-BBB3-CA044EC1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link w:val="11"/>
    <w:uiPriority w:val="99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8"/>
      <w:lang w:val="ru-RU" w:eastAsia="ru-RU"/>
    </w:rPr>
  </w:style>
  <w:style w:type="paragraph" w:styleId="6">
    <w:name w:val="heading 6"/>
    <w:aliases w:val="H6"/>
    <w:basedOn w:val="a0"/>
    <w:next w:val="a0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iCs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  <w:lang w:val="ru-RU" w:eastAsia="ru-RU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uiPriority w:val="99"/>
    <w:locked/>
    <w:rPr>
      <w:rFonts w:cs="Times New Roman"/>
      <w:b/>
      <w:bCs/>
      <w:sz w:val="24"/>
      <w:szCs w:val="24"/>
      <w:lang w:val="ru-RU" w:eastAsia="en-US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1"/>
    <w:link w:val="6"/>
    <w:uiPriority w:val="9"/>
    <w:semiHidden/>
    <w:locked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="Cambria" w:eastAsia="Times New Roman" w:hAnsi="Cambria" w:cs="Times New Roman"/>
      <w:lang w:val="en-US" w:eastAsia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basedOn w:val="a1"/>
    <w:uiPriority w:val="99"/>
    <w:semiHidden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a7">
    <w:name w:val="Body Text Indent"/>
    <w:aliases w:val="Основной текст с отступом Знак"/>
    <w:basedOn w:val="a0"/>
    <w:link w:val="12"/>
    <w:uiPriority w:val="99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12">
    <w:name w:val="Основной текст с отступом Знак1"/>
    <w:aliases w:val="Основной текст с отступом Знак Знак"/>
    <w:basedOn w:val="a1"/>
    <w:link w:val="a7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22">
    <w:name w:val="Body Text Indent 2"/>
    <w:basedOn w:val="a0"/>
    <w:link w:val="23"/>
    <w:uiPriority w:val="99"/>
    <w:pPr>
      <w:ind w:firstLine="540"/>
      <w:jc w:val="both"/>
    </w:pPr>
    <w:rPr>
      <w:lang w:val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31">
    <w:name w:val="Body Text Indent 3"/>
    <w:basedOn w:val="a0"/>
    <w:link w:val="32"/>
    <w:uiPriority w:val="99"/>
    <w:pPr>
      <w:ind w:firstLine="540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customStyle="1" w:styleId="a8">
    <w:name w:val="Обычный текст"/>
    <w:basedOn w:val="a0"/>
    <w:uiPriority w:val="99"/>
    <w:pPr>
      <w:ind w:firstLine="567"/>
      <w:jc w:val="both"/>
    </w:pPr>
    <w:rPr>
      <w:sz w:val="28"/>
      <w:szCs w:val="28"/>
      <w:lang w:val="ru-RU" w:eastAsia="ru-RU"/>
    </w:rPr>
  </w:style>
  <w:style w:type="paragraph" w:styleId="a9">
    <w:name w:val="footnote text"/>
    <w:basedOn w:val="a0"/>
    <w:link w:val="aa"/>
    <w:uiPriority w:val="99"/>
    <w:semiHidden/>
    <w:rPr>
      <w:sz w:val="20"/>
      <w:szCs w:val="20"/>
      <w:lang w:val="ru-RU" w:eastAsia="ru-RU"/>
    </w:rPr>
  </w:style>
  <w:style w:type="character" w:customStyle="1" w:styleId="aa">
    <w:name w:val="Текст сноски Знак"/>
    <w:basedOn w:val="a1"/>
    <w:link w:val="a9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ab">
    <w:name w:val="footnote reference"/>
    <w:basedOn w:val="a1"/>
    <w:uiPriority w:val="99"/>
    <w:semiHidden/>
    <w:rPr>
      <w:rFonts w:cs="Times New Roman"/>
      <w:vertAlign w:val="superscript"/>
    </w:rPr>
  </w:style>
  <w:style w:type="paragraph" w:styleId="ac">
    <w:name w:val="footer"/>
    <w:basedOn w:val="a0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ae">
    <w:name w:val="page number"/>
    <w:basedOn w:val="a1"/>
    <w:uiPriority w:val="99"/>
    <w:rPr>
      <w:rFonts w:cs="Times New Roman"/>
    </w:rPr>
  </w:style>
  <w:style w:type="paragraph" w:styleId="13">
    <w:name w:val="toc 1"/>
    <w:basedOn w:val="a0"/>
    <w:next w:val="a0"/>
    <w:autoRedefine/>
    <w:uiPriority w:val="99"/>
    <w:semiHidden/>
    <w:pPr>
      <w:spacing w:before="360" w:after="360"/>
    </w:pPr>
    <w:rPr>
      <w:b/>
      <w:bCs/>
      <w:caps/>
    </w:rPr>
  </w:style>
  <w:style w:type="paragraph" w:styleId="24">
    <w:name w:val="toc 2"/>
    <w:basedOn w:val="a0"/>
    <w:next w:val="a0"/>
    <w:autoRedefine/>
    <w:uiPriority w:val="99"/>
    <w:semiHidden/>
    <w:rPr>
      <w:b/>
      <w:bCs/>
      <w:smallCaps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Pr>
      <w:smallCaps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Pr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Pr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Pr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Pr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Pr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Pr>
      <w:sz w:val="22"/>
      <w:szCs w:val="22"/>
    </w:rPr>
  </w:style>
  <w:style w:type="paragraph" w:styleId="af">
    <w:name w:val="Balloon Text"/>
    <w:basedOn w:val="a0"/>
    <w:link w:val="af0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customStyle="1" w:styleId="hl41">
    <w:name w:val="hl41"/>
    <w:basedOn w:val="a1"/>
    <w:uiPriority w:val="99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uiPriority w:val="99"/>
    <w:pPr>
      <w:spacing w:before="100" w:after="100"/>
    </w:pPr>
    <w:rPr>
      <w:rFonts w:ascii="Arial Unicode MS" w:eastAsia="Arial Unicode MS" w:cs="Arial Unicode MS"/>
      <w:lang w:val="ru-RU"/>
    </w:rPr>
  </w:style>
  <w:style w:type="paragraph" w:styleId="af1">
    <w:name w:val="Body Text"/>
    <w:basedOn w:val="a0"/>
    <w:link w:val="af2"/>
    <w:uiPriority w:val="99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25">
    <w:name w:val="Body Text 2"/>
    <w:basedOn w:val="a0"/>
    <w:link w:val="26"/>
    <w:uiPriority w:val="99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f3">
    <w:name w:val="header"/>
    <w:basedOn w:val="a0"/>
    <w:link w:val="af4"/>
    <w:uiPriority w:val="9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4">
    <w:name w:val="Верхний колонтитул Знак"/>
    <w:basedOn w:val="a1"/>
    <w:link w:val="af3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ConsNonformat0">
    <w:name w:val="ConsNonformat Знак"/>
    <w:basedOn w:val="a1"/>
    <w:uiPriority w:val="99"/>
    <w:rPr>
      <w:rFonts w:ascii="Courier New" w:hAnsi="Courier New" w:cs="Courier New"/>
      <w:lang w:val="ru-RU" w:eastAsia="en-US"/>
    </w:rPr>
  </w:style>
  <w:style w:type="paragraph" w:styleId="34">
    <w:name w:val="Body Text 3"/>
    <w:basedOn w:val="a0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a">
    <w:name w:val="List"/>
    <w:basedOn w:val="a0"/>
    <w:uiPriority w:val="99"/>
    <w:pPr>
      <w:numPr>
        <w:numId w:val="6"/>
      </w:numPr>
      <w:spacing w:before="40" w:after="40"/>
      <w:jc w:val="both"/>
    </w:pPr>
    <w:rPr>
      <w:lang w:val="ru-RU" w:eastAsia="ru-RU"/>
    </w:rPr>
  </w:style>
  <w:style w:type="paragraph" w:customStyle="1" w:styleId="af5">
    <w:name w:val="Заголовок_ТАБ"/>
    <w:basedOn w:val="a0"/>
    <w:autoRedefine/>
    <w:uiPriority w:val="99"/>
    <w:pPr>
      <w:keepNext/>
      <w:spacing w:after="120"/>
      <w:jc w:val="center"/>
    </w:pPr>
    <w:rPr>
      <w:b/>
      <w:bCs/>
      <w:sz w:val="20"/>
      <w:szCs w:val="20"/>
      <w:lang w:val="ru-RU" w:eastAsia="ru-RU"/>
    </w:rPr>
  </w:style>
  <w:style w:type="character" w:styleId="af6">
    <w:name w:val="Strong"/>
    <w:basedOn w:val="a1"/>
    <w:uiPriority w:val="99"/>
    <w:qFormat/>
    <w:rPr>
      <w:rFonts w:cs="Times New Roman"/>
      <w:b/>
      <w:bCs/>
    </w:rPr>
  </w:style>
  <w:style w:type="character" w:styleId="af7">
    <w:name w:val="Emphasis"/>
    <w:basedOn w:val="a1"/>
    <w:uiPriority w:val="99"/>
    <w:qFormat/>
    <w:rPr>
      <w:rFonts w:cs="Times New Roman"/>
      <w:i/>
      <w:iCs/>
    </w:rPr>
  </w:style>
  <w:style w:type="paragraph" w:customStyle="1" w:styleId="af8">
    <w:name w:val="Заголовок_РИС"/>
    <w:basedOn w:val="a0"/>
    <w:autoRedefine/>
    <w:uiPriority w:val="99"/>
    <w:pPr>
      <w:spacing w:before="120" w:after="120"/>
      <w:jc w:val="center"/>
    </w:pPr>
    <w:rPr>
      <w:i/>
      <w:iCs/>
      <w:sz w:val="20"/>
      <w:szCs w:val="20"/>
      <w:lang w:val="ru-RU" w:eastAsia="ru-RU"/>
    </w:rPr>
  </w:style>
  <w:style w:type="paragraph" w:customStyle="1" w:styleId="27">
    <w:name w:val="Список2"/>
    <w:basedOn w:val="a"/>
    <w:uiPriority w:val="99"/>
    <w:pPr>
      <w:tabs>
        <w:tab w:val="clear" w:pos="360"/>
        <w:tab w:val="left" w:pos="851"/>
      </w:tabs>
      <w:ind w:left="850" w:hanging="493"/>
    </w:pPr>
  </w:style>
  <w:style w:type="paragraph" w:customStyle="1" w:styleId="af9">
    <w:name w:val="Спис_заголовок"/>
    <w:basedOn w:val="a0"/>
    <w:next w:val="a"/>
    <w:uiPriority w:val="99"/>
    <w:pPr>
      <w:keepNext/>
      <w:keepLines/>
      <w:tabs>
        <w:tab w:val="left" w:pos="0"/>
      </w:tabs>
      <w:spacing w:before="60" w:after="60"/>
      <w:jc w:val="both"/>
    </w:pPr>
    <w:rPr>
      <w:lang w:val="ru-RU" w:eastAsia="ru-RU"/>
    </w:rPr>
  </w:style>
  <w:style w:type="paragraph" w:styleId="afa">
    <w:name w:val="caption"/>
    <w:basedOn w:val="a0"/>
    <w:next w:val="a0"/>
    <w:uiPriority w:val="99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uiPriority w:val="99"/>
    <w:pPr>
      <w:spacing w:before="60" w:after="60"/>
      <w:ind w:firstLine="0"/>
      <w:jc w:val="both"/>
    </w:pPr>
    <w:rPr>
      <w:color w:val="auto"/>
      <w:sz w:val="22"/>
      <w:szCs w:val="22"/>
    </w:rPr>
  </w:style>
  <w:style w:type="paragraph" w:customStyle="1" w:styleId="afb">
    <w:name w:val="Список_без_б"/>
    <w:basedOn w:val="a0"/>
    <w:uiPriority w:val="99"/>
    <w:pPr>
      <w:spacing w:before="40" w:after="40"/>
      <w:ind w:left="357"/>
      <w:jc w:val="both"/>
    </w:pPr>
    <w:rPr>
      <w:sz w:val="22"/>
      <w:szCs w:val="22"/>
      <w:lang w:val="ru-RU" w:eastAsia="ru-RU"/>
    </w:rPr>
  </w:style>
  <w:style w:type="paragraph" w:customStyle="1" w:styleId="afc">
    <w:name w:val="Таблица"/>
    <w:basedOn w:val="a0"/>
    <w:uiPriority w:val="99"/>
    <w:pPr>
      <w:spacing w:before="20" w:after="20"/>
    </w:pPr>
    <w:rPr>
      <w:sz w:val="20"/>
      <w:szCs w:val="20"/>
      <w:lang w:val="ru-RU" w:eastAsia="ru-RU"/>
    </w:rPr>
  </w:style>
  <w:style w:type="paragraph" w:customStyle="1" w:styleId="afd">
    <w:name w:val="Текст письма"/>
    <w:basedOn w:val="a0"/>
    <w:uiPriority w:val="99"/>
    <w:pPr>
      <w:spacing w:before="60" w:after="60"/>
      <w:jc w:val="both"/>
    </w:pPr>
    <w:rPr>
      <w:sz w:val="22"/>
      <w:szCs w:val="22"/>
      <w:lang w:val="ru-RU" w:eastAsia="ru-RU"/>
    </w:rPr>
  </w:style>
  <w:style w:type="paragraph" w:customStyle="1" w:styleId="36">
    <w:name w:val="Список3"/>
    <w:basedOn w:val="a0"/>
    <w:uiPriority w:val="99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2"/>
      <w:lang w:val="ru-RU" w:eastAsia="ru-RU"/>
    </w:rPr>
  </w:style>
  <w:style w:type="paragraph" w:customStyle="1" w:styleId="1">
    <w:name w:val="Номер1"/>
    <w:basedOn w:val="a"/>
    <w:uiPriority w:val="99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7"/>
    <w:uiPriority w:val="99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styleId="afe">
    <w:name w:val="Title"/>
    <w:basedOn w:val="a0"/>
    <w:link w:val="aff"/>
    <w:uiPriority w:val="10"/>
    <w:qFormat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ff">
    <w:name w:val="Название Знак"/>
    <w:basedOn w:val="a1"/>
    <w:link w:val="af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0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rsid w:val="008876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Таблицы (моноширинный)"/>
    <w:basedOn w:val="a0"/>
    <w:next w:val="a0"/>
    <w:uiPriority w:val="99"/>
    <w:rsid w:val="0003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rsid w:val="00034C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3C9C-C6E0-4B9E-BB8F-4A1D0F3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49237</Words>
  <Characters>280654</Characters>
  <Application>Microsoft Office Word</Application>
  <DocSecurity>0</DocSecurity>
  <Lines>2338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329233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keywords/>
  <cp:lastModifiedBy>Bolgov M V</cp:lastModifiedBy>
  <cp:revision>2</cp:revision>
  <cp:lastPrinted>2019-06-10T09:57:00Z</cp:lastPrinted>
  <dcterms:created xsi:type="dcterms:W3CDTF">2019-06-21T07:08:00Z</dcterms:created>
  <dcterms:modified xsi:type="dcterms:W3CDTF">2019-06-21T07:08:00Z</dcterms:modified>
</cp:coreProperties>
</file>