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02282" w:rsidRPr="00002282" w:rsidTr="00002282">
        <w:tc>
          <w:tcPr>
            <w:tcW w:w="4927" w:type="dxa"/>
          </w:tcPr>
          <w:p w:rsidR="00002282" w:rsidRPr="00002282" w:rsidRDefault="00002282" w:rsidP="00B67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02282" w:rsidRPr="00002282" w:rsidRDefault="00002282" w:rsidP="00002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28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02282" w:rsidRDefault="00002282" w:rsidP="00002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282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муниципального   образования «Вешкаймский район» </w:t>
            </w:r>
          </w:p>
          <w:p w:rsidR="00002282" w:rsidRDefault="00002282" w:rsidP="00002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282" w:rsidRDefault="00002282" w:rsidP="00002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_________________Т.Н.Стельмах</w:t>
            </w:r>
          </w:p>
          <w:p w:rsidR="00002282" w:rsidRPr="00002282" w:rsidRDefault="00002282" w:rsidP="00002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декабря 2017</w:t>
            </w:r>
          </w:p>
        </w:tc>
      </w:tr>
    </w:tbl>
    <w:p w:rsidR="00B67491" w:rsidRPr="00002282" w:rsidRDefault="00B67491" w:rsidP="00B674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7491" w:rsidRPr="00B67491" w:rsidRDefault="00B67491" w:rsidP="00B674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491" w:rsidRPr="00B67491" w:rsidRDefault="00B67491" w:rsidP="00B674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491" w:rsidRPr="00B67491" w:rsidRDefault="00B67491" w:rsidP="00B674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491" w:rsidRPr="00B67491" w:rsidRDefault="00B67491" w:rsidP="00B674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491" w:rsidRPr="00B67491" w:rsidRDefault="00B67491" w:rsidP="00B674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491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</w:t>
      </w:r>
    </w:p>
    <w:p w:rsidR="00B67491" w:rsidRPr="00B67491" w:rsidRDefault="00B67491" w:rsidP="00B674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B67491">
        <w:rPr>
          <w:rFonts w:ascii="Times New Roman" w:eastAsia="Calibri" w:hAnsi="Times New Roman" w:cs="Times New Roman"/>
          <w:b/>
          <w:sz w:val="28"/>
          <w:szCs w:val="28"/>
        </w:rPr>
        <w:t>по реализации и управлению изменениями</w:t>
      </w:r>
      <w:r w:rsidR="000022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7491">
        <w:rPr>
          <w:rFonts w:ascii="Times New Roman" w:eastAsia="Calibri" w:hAnsi="Times New Roman" w:cs="Times New Roman"/>
          <w:b/>
          <w:sz w:val="28"/>
          <w:szCs w:val="28"/>
        </w:rPr>
        <w:t>проектов (программ)</w:t>
      </w:r>
    </w:p>
    <w:bookmarkEnd w:id="0"/>
    <w:bookmarkEnd w:id="1"/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7491" w:rsidRPr="00B67491" w:rsidRDefault="00B67491" w:rsidP="00B674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>1. Общие положения</w:t>
      </w:r>
    </w:p>
    <w:p w:rsidR="00B67491" w:rsidRPr="00B67491" w:rsidRDefault="00B67491" w:rsidP="00B6749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67491" w:rsidRPr="00B67491" w:rsidRDefault="00002282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 xml:space="preserve">1.1. Настоящие методические рекомендации по реализации и управлению изменениями проектов (программ) (далее – методические рекомендации) разработаны в соответствии с </w:t>
      </w:r>
      <w:r w:rsidR="00B67491" w:rsidRPr="00B674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Положением об организации проектной деятельности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муниципального образования «Вешкаймский район» утверждённым </w:t>
      </w:r>
      <w:r w:rsidR="00B67491" w:rsidRPr="00B67491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 муниципального учреждения администрации муниципального образования «Вешкаймский район»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07.12.2017 № 993 «Об утверждении Положения об организации проектной деятельности в администрации муниципального образования «Вешкаймский район» Ульяновской области» </w:t>
      </w:r>
      <w:r w:rsidR="00B67491" w:rsidRPr="00B67491">
        <w:rPr>
          <w:rFonts w:ascii="Times New Roman" w:eastAsia="Calibri" w:hAnsi="Times New Roman" w:cs="Times New Roman"/>
          <w:color w:val="000000"/>
          <w:sz w:val="28"/>
          <w:szCs w:val="28"/>
        </w:rPr>
        <w:t>(далее – Положение).</w:t>
      </w:r>
    </w:p>
    <w:p w:rsidR="00B67491" w:rsidRPr="00B67491" w:rsidRDefault="00002282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1.2. Методические рекомендации описывают порядок реализации проектов (программ), внесения изменений в паспорт, в сводный план и, при необходимости, рабочий план проекта (программы) (далее – сводный план проекта, программы), содержат форму запроса на изменение проекта и рекомендации по её заполнению.</w:t>
      </w:r>
    </w:p>
    <w:p w:rsidR="00B67491" w:rsidRPr="00B67491" w:rsidRDefault="00002282" w:rsidP="00B6749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При подготовке запроса на изменение программы рекомендуется использовать форму запроса на изменение проекта (далее – запрос на изменение) и рекомендации по её заполнению.</w:t>
      </w:r>
    </w:p>
    <w:p w:rsidR="00B67491" w:rsidRPr="00B67491" w:rsidRDefault="00B67491" w:rsidP="00B6749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67491" w:rsidRPr="00B67491" w:rsidRDefault="00B67491" w:rsidP="00B674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>2. Порядок реализации и управления изменениями</w:t>
      </w:r>
    </w:p>
    <w:p w:rsidR="00B67491" w:rsidRPr="00B67491" w:rsidRDefault="00B67491" w:rsidP="00B674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>проектов (программ)</w:t>
      </w: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7491" w:rsidRPr="00B67491" w:rsidRDefault="00002282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2.1. В соответствии с Положением реализация проекта (программы) осуществляется в соответствии со сводным планом проекта (программы).</w:t>
      </w:r>
    </w:p>
    <w:p w:rsidR="00B67491" w:rsidRPr="00B67491" w:rsidRDefault="00002282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2.2. В случае если в паспорт и сводный план проекта (программы) необходимо внести изменения, подготавливается запрос на изменение с учётом настоящих методических рекомендаций.</w:t>
      </w:r>
    </w:p>
    <w:p w:rsidR="00B67491" w:rsidRPr="00B67491" w:rsidRDefault="00002282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 xml:space="preserve">апрос на изменение может формировать руководитель проекта (программы), участники проекта (программы), экспертная группа, общественно-деловой совет в инициативном порядке, в соответствии со связанными с реализацией проекта (программы) заданиями и поручениями </w:t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lastRenderedPageBreak/>
        <w:t>Губернатора Ульяновской области и (или) Правительства Ульяновской области, решениями президиума Совета, ведомственного координационного органа, проектного комитета, регионального проектного офиса на основании проведённых оценок и иных контрольных мероприятий или в соответствии с</w:t>
      </w:r>
      <w:proofErr w:type="gramEnd"/>
      <w:r w:rsidR="00B67491" w:rsidRPr="00B67491">
        <w:rPr>
          <w:rFonts w:ascii="Times New Roman" w:eastAsia="Calibri" w:hAnsi="Times New Roman" w:cs="Times New Roman"/>
          <w:sz w:val="28"/>
          <w:szCs w:val="28"/>
        </w:rPr>
        <w:t xml:space="preserve"> иными решениями. </w:t>
      </w:r>
    </w:p>
    <w:p w:rsidR="00B67491" w:rsidRPr="00B67491" w:rsidRDefault="00002282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 xml:space="preserve">По федеральным и региональным проектам запрос на изменение направляется для утверждения в президиум Совета, по ведомственным </w:t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br/>
        <w:t>проектам – в ведомственный координационный орган.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 xml:space="preserve">2.3. Запрос на изменение формируется для изменения любого раздела паспорта и сводного плана проекта (программы). 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 xml:space="preserve">2.4. Руководитель проекта (программы) обеспечивает согласование подготовленного запроса на изменение с функциональным заказчиком проекта (программы) и участниками проекта (программы), деятельность которых затрагивает запрос на изменение. Одновременно </w:t>
      </w:r>
      <w:proofErr w:type="gramStart"/>
      <w:r w:rsidR="00B67491" w:rsidRPr="00B6749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B67491" w:rsidRPr="00B67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67491" w:rsidRPr="00B67491">
        <w:rPr>
          <w:rFonts w:ascii="Times New Roman" w:eastAsia="Calibri" w:hAnsi="Times New Roman" w:cs="Times New Roman"/>
          <w:sz w:val="28"/>
          <w:szCs w:val="28"/>
        </w:rPr>
        <w:t>указанным</w:t>
      </w:r>
      <w:proofErr w:type="gramEnd"/>
      <w:r w:rsidR="00B67491" w:rsidRPr="00B67491">
        <w:rPr>
          <w:rFonts w:ascii="Times New Roman" w:eastAsia="Calibri" w:hAnsi="Times New Roman" w:cs="Times New Roman"/>
          <w:sz w:val="28"/>
          <w:szCs w:val="28"/>
        </w:rPr>
        <w:t xml:space="preserve"> согласованием запрос на изменение направляется в адрес общественно-делового совета и экспертной группы (при её наличии) на согласование. После согласования запрос на изменения направляется для согласования в региональный проектный офис.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Согласование рекомендуется осуществлять в соответствии с типовыми маршрутами согласования запроса на изменение: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по федеральным и региональным проектам (программам) согласно приложению № 1;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по ведомственным проектам согласно приложению № 2.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Региональный проектный офис может принять решение о целесообразности доработки запроса на изменение и (или) о необходимости получения дополнительного согласования от заинтересованных региональных органов исполнительной власти, иных органов, организаций.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В этом случае руководителю проекта (программы) рекомендуется обеспечить доработку запроса на изменение и получение необходимого согласования.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Порядок рассмотрения запроса на изменение паспорта проекта (программы) президиумом Совета аналогичен порядку рассмотрения паспорта проекта (программы), указанному в Положении.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Порядок рассмотрения запроса на изменение паспорта проекта (программы) и сводного плана проекта (программы) проектным комитетом аналогичен порядку рассмотрения паспорта проекта (программы) и сводного плана проекта (программы), указанному в Положении.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Порядок рассмотрения запроса на изменение паспорта проекта (программы) и сводного плана проекта (программы) ведомственным координационным органом аналогичен порядку рассмотрения паспорта проекта (программы) и сводного плана проекта (программы), указанному в Положении.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2.6. По итогам утверждения запроса на изменение администратором проекта (программы) вносятся соответствующие изменения в паспорт и (или) сводный план проекта (программы). Для каждого изменения рекомендуется отмечать в виде сносок реквизиты запроса на изменение.</w:t>
      </w:r>
    </w:p>
    <w:p w:rsidR="00B67491" w:rsidRPr="00B67491" w:rsidRDefault="00B67491" w:rsidP="00B674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491" w:rsidRPr="00B67491" w:rsidRDefault="00B67491" w:rsidP="00B674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>3. Рекомендации по подготовке</w:t>
      </w:r>
    </w:p>
    <w:p w:rsidR="00B67491" w:rsidRPr="00B67491" w:rsidRDefault="00B67491" w:rsidP="00B674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>запроса на изменение проекта</w:t>
      </w: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 xml:space="preserve">3.1. Запрос на изменение проекта формируется по форме согласно приложению № 3 и в соответствии с рекомендациями по её заполнению, приведёнными в настоящем разделе методических рекомендаций. 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Запрос на изменение программы формируется по аналогичной форме с учётом особенностей, указанных в настоящем разделе методических рекомендаций.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 xml:space="preserve">3.2. Форма запроса на изменение проекта включает следующие основные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разделы:</w:t>
      </w: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>раздел 1 «Общая информация по запросу на изменение»;</w:t>
      </w: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>раздел 2 «Изменение показателей проекта»;</w:t>
      </w: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>раздел 3 «Изменение результатов проекта»;</w:t>
      </w: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>раздел 4 «Изменение этапов и контрольных точек проекта»;</w:t>
      </w: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>раздел 5 «Изменение бюджета проекта»;</w:t>
      </w: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>раздел 6 «Изменение плана согласований и контрольных мероприятий проекта»;</w:t>
      </w: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>раздел 7 «Изменение прочих параметров сводного плана проекта»;</w:t>
      </w: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>раздел 8 «Изменение перечня проектов и мероприятий программы» (раздел заполняется только в запросе на изменение программы для паспорта программы).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В запрос на изменение могут быть включены изменения всех составляющих проекта (например, показатели проекта, результаты проекта, контрольные точки, план финансового обеспечения) и их параметров (например, наименование, срок, источники финансирования, вид документа, ответственный, роль в проекте).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Во всех разделах запроса на изменение в графе «Действующая редакция» указывается значение изменяемого параметра составляющей проекта, утверждённое в последней утверждённой версии паспорта проекта, сводного плана проекта.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Во всех разделах запроса на изменение в графе «Новая редакция» указывается требуемое значение параметра составляющей проекта, все изменения выделяются подчеркиванием.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В случае если необходимо удалить полностью параметр проекта, в графе «Новая редакция» указывается прочерк.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В случае если заполнение какого-либо из разделов (части раздела) запроса на изменение не требуется, в соответствующем разделе (части раздела) вместо таблицы указываются слова «Без изменений».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 xml:space="preserve">3.3. В графе «Наименование проекта» указывается утверждённое в паспорте проекта краткое наименование. В графе «№» указывается порядковый номер запроса на изменение. Номер запроса на изменение должен быть уникальным. Если было принято решение об отклонении запроса на изменение, </w:t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lastRenderedPageBreak/>
        <w:t>номер отклонённого запроса на изменение остается неизменным, а следующему запросу на изменение присваивается следующий порядковый номер.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3.4. Раздел 1 «Общая информация по запросу на изменение» содержит информацию об инициаторе запроса, о дате формирования запроса, об изменяемых параметрах проекта, а также реквизиты решения проектного комитета, на котором был одобрен запрос на изменение.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В графе «Инициатор запроса» указывается представитель (ФИО, должность, телефон) инициатора изменений проекта. Если инициаторов изменений несколько – указывается руководитель проекта.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В графе «Дата формирования запроса» указывается дата поступления запроса на изменения в региональный проектный офис в формате «ДД.ММ</w:t>
      </w:r>
      <w:proofErr w:type="gramStart"/>
      <w:r w:rsidR="00B67491" w:rsidRPr="00B67491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B67491" w:rsidRPr="00B67491">
        <w:rPr>
          <w:rFonts w:ascii="Times New Roman" w:eastAsia="Calibri" w:hAnsi="Times New Roman" w:cs="Times New Roman"/>
          <w:sz w:val="28"/>
          <w:szCs w:val="28"/>
        </w:rPr>
        <w:t>ГГГ». Графа заполняется региональным проектным офисом.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Графа «Реквизиты решения проектного комитета» заполняется для запроса на изменение, утверждаемого президиумом Совета. В графе указываются дата и номер протокола проектного комитета, на котором был одобрен данный запрос на изменение, в формате «Протокол проектного комитета от ДД.ММ</w:t>
      </w:r>
      <w:proofErr w:type="gramStart"/>
      <w:r w:rsidR="00B67491" w:rsidRPr="00B67491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B67491" w:rsidRPr="00B67491">
        <w:rPr>
          <w:rFonts w:ascii="Times New Roman" w:eastAsia="Calibri" w:hAnsi="Times New Roman" w:cs="Times New Roman"/>
          <w:sz w:val="28"/>
          <w:szCs w:val="28"/>
        </w:rPr>
        <w:t>ГГГ г. №». Для запроса на изменение, утверждаемого проектным комитетом, в графе ставиться прочерк. Графа заполняется региональным проектным офисом.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3.5. Раздел 2 «Изменение показателей проекта» заполняется, если необходимо скорректировать значение показателя проекта.</w:t>
      </w: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>Пример изменения года достижения показателя, утверждённого в паспорте проекта, с 2018 года на 2019 год приведён в таблице № 1.</w:t>
      </w:r>
    </w:p>
    <w:p w:rsidR="00B67491" w:rsidRPr="00B67491" w:rsidRDefault="00B67491" w:rsidP="00B674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</w:p>
    <w:tbl>
      <w:tblPr>
        <w:tblStyle w:val="ab"/>
        <w:tblW w:w="9795" w:type="dxa"/>
        <w:tblLayout w:type="fixed"/>
        <w:tblLook w:val="04A0"/>
      </w:tblPr>
      <w:tblGrid>
        <w:gridCol w:w="561"/>
        <w:gridCol w:w="1559"/>
        <w:gridCol w:w="2554"/>
        <w:gridCol w:w="1842"/>
        <w:gridCol w:w="716"/>
        <w:gridCol w:w="814"/>
        <w:gridCol w:w="878"/>
        <w:gridCol w:w="871"/>
      </w:tblGrid>
      <w:tr w:rsidR="00B67491" w:rsidRPr="00B67491" w:rsidTr="00B6749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 xml:space="preserve">№ </w:t>
            </w:r>
            <w:proofErr w:type="gramStart"/>
            <w:r w:rsidRPr="00B67491">
              <w:rPr>
                <w:rFonts w:ascii="Times New Roman" w:hAnsi="Times New Roman"/>
              </w:rPr>
              <w:t>п</w:t>
            </w:r>
            <w:proofErr w:type="gramEnd"/>
            <w:r w:rsidRPr="00B67491">
              <w:rPr>
                <w:rFonts w:ascii="Times New Roman" w:hAnsi="Times New Roman"/>
              </w:rPr>
              <w:t>/п</w:t>
            </w:r>
          </w:p>
        </w:tc>
        <w:tc>
          <w:tcPr>
            <w:tcW w:w="4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Номер и 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 xml:space="preserve">Тип показателя 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Период, год</w:t>
            </w:r>
          </w:p>
        </w:tc>
      </w:tr>
      <w:tr w:rsidR="00B67491" w:rsidRPr="00B67491" w:rsidTr="00B67491">
        <w:tc>
          <w:tcPr>
            <w:tcW w:w="9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  <w:tc>
          <w:tcPr>
            <w:tcW w:w="6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2017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2018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2019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2025</w:t>
            </w:r>
          </w:p>
        </w:tc>
      </w:tr>
      <w:tr w:rsidR="00B67491" w:rsidRPr="00B67491" w:rsidTr="00B67491"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Паспорт</w:t>
            </w:r>
          </w:p>
        </w:tc>
      </w:tr>
      <w:tr w:rsidR="00B67491" w:rsidRPr="00B67491" w:rsidTr="00B67491">
        <w:trPr>
          <w:trHeight w:val="282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Действующая редакция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Охват индивидуальной маркировкой зарегистрированных лекарственных препаратов, находящихся в гражданском обороте, с возможностью проверки неограниченным кругом потребителей (граждан) их легальности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основной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100 %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100 %</w:t>
            </w:r>
          </w:p>
        </w:tc>
      </w:tr>
      <w:tr w:rsidR="00B67491" w:rsidRPr="00B67491" w:rsidTr="00B67491">
        <w:tc>
          <w:tcPr>
            <w:tcW w:w="9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 xml:space="preserve">Новая редакция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Охват индивидуальной маркировкой зарегистрированных лекарственных препаратов, находящихся в гражданском обороте, с возможностью проверки неограниченным кругом потребителей (граждан) их легальности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основной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100 %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100 %</w:t>
            </w:r>
          </w:p>
        </w:tc>
      </w:tr>
    </w:tbl>
    <w:p w:rsidR="00B67491" w:rsidRPr="00B67491" w:rsidRDefault="00B67491" w:rsidP="00B6749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67491" w:rsidRPr="00B67491" w:rsidRDefault="00B67491" w:rsidP="00B674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>Таблица № 1. Изменение показателей проекта</w:t>
      </w: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 xml:space="preserve">3.6. Раздел 3 «Изменение результатов проекта» заполняется, если необходимо скорректировать цели, результаты проекта и описание модели функционирования результатов проекта. 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 xml:space="preserve">Пример внесения изменения в результаты проекта приведён в таблице </w:t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br/>
        <w:t>№ 2.</w:t>
      </w: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b"/>
        <w:tblW w:w="9750" w:type="dxa"/>
        <w:tblLayout w:type="fixed"/>
        <w:tblLook w:val="04A0"/>
      </w:tblPr>
      <w:tblGrid>
        <w:gridCol w:w="534"/>
        <w:gridCol w:w="2694"/>
        <w:gridCol w:w="2836"/>
        <w:gridCol w:w="3686"/>
      </w:tblGrid>
      <w:tr w:rsidR="00B67491" w:rsidRPr="00B67491" w:rsidTr="00B674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 xml:space="preserve">№ </w:t>
            </w:r>
            <w:proofErr w:type="gramStart"/>
            <w:r w:rsidRPr="00B67491">
              <w:rPr>
                <w:rFonts w:ascii="Times New Roman" w:hAnsi="Times New Roman"/>
              </w:rPr>
              <w:t>п</w:t>
            </w:r>
            <w:proofErr w:type="gramEnd"/>
            <w:r w:rsidRPr="00B67491">
              <w:rPr>
                <w:rFonts w:ascii="Times New Roman" w:hAnsi="Times New Roman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Действующая редакция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Новая редакция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Обоснование и анализ изменений</w:t>
            </w:r>
          </w:p>
        </w:tc>
      </w:tr>
      <w:tr w:rsidR="00B67491" w:rsidRPr="00B67491" w:rsidTr="00B674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250 детей и молодёжи, получили индивидуаль</w:t>
            </w:r>
            <w:r w:rsidRPr="00B67491">
              <w:rPr>
                <w:rFonts w:ascii="Times New Roman" w:hAnsi="Times New Roman"/>
              </w:rPr>
              <w:softHyphen/>
              <w:t>ную продюсерскую под</w:t>
            </w:r>
            <w:r w:rsidRPr="00B67491">
              <w:rPr>
                <w:rFonts w:ascii="Times New Roman" w:hAnsi="Times New Roman"/>
              </w:rPr>
              <w:softHyphen/>
              <w:t>держку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400 детей и молодёжи, по</w:t>
            </w:r>
            <w:r w:rsidRPr="00B67491">
              <w:rPr>
                <w:rFonts w:ascii="Times New Roman" w:hAnsi="Times New Roman"/>
              </w:rPr>
              <w:softHyphen/>
              <w:t>лучили индивидуальную продюсерскую поддержку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Создание системы интенсивных образовательных программ для одарённых детей и молодёжи одобрено президиумом Совета (поручение от 17.03.2017 № 67-ПС).</w:t>
            </w:r>
          </w:p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Не выявлено влияния изменения на параметры проекта и другие проекты</w:t>
            </w:r>
          </w:p>
        </w:tc>
      </w:tr>
    </w:tbl>
    <w:p w:rsidR="00B67491" w:rsidRPr="00B67491" w:rsidRDefault="00B67491" w:rsidP="00B6749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67491" w:rsidRPr="00B67491" w:rsidRDefault="00B67491" w:rsidP="00B674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>Таблица № 2. Внесение изменения в результаты проекта.</w:t>
      </w: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В графе «Обоснование и анализ изменений» указываются: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причины и необходимость утверждения данных изменений, при наличии, указываются реквизиты поручения Совета либо задания и поручения Губернатора Ульяновской области и (или) Правительства Ульяновской области,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муниципального образования «Вешкаймский район»,</w:t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 xml:space="preserve"> или проектного комитета, определяющего необходимость внесения изменения в проект;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анализ влияния данных изменений на другие проекты и иные составляющие проекта (содержание проекта, контрольные точки, финансовый план и другие).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В случае отсутствия влияния на параметры проекта и иные проекты указывается «Не выявлено влияния изменения на параметры проекта и другие проекты».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3.7. Раздел 4 «Изменение этапов и контрольных точек проекта» заполняется, если необходимо скорректировать этапы и контрольные точки паспорта проекта и (или) сводного плана проекта.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В случае корректировки наименование контрольной точки новая редакция наименования не должна противоречить целям, результатам и показателям проекта.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В случае корректировки сроков проекта новые сроки контрольной точки не могут быть позднее срока завершения этапа, в рамках которого реализуется данная контрольная точка.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Пример удаления контрольной точки из паспорта проекта приведён в таблице № 3.</w:t>
      </w: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552"/>
        <w:gridCol w:w="888"/>
        <w:gridCol w:w="1533"/>
        <w:gridCol w:w="2236"/>
        <w:gridCol w:w="1156"/>
        <w:gridCol w:w="3132"/>
      </w:tblGrid>
      <w:tr w:rsidR="00B67491" w:rsidRPr="00B67491" w:rsidTr="00B6749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№</w:t>
            </w:r>
          </w:p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67491">
              <w:rPr>
                <w:rFonts w:ascii="Times New Roman" w:hAnsi="Times New Roman"/>
              </w:rPr>
              <w:t>п</w:t>
            </w:r>
            <w:proofErr w:type="gramEnd"/>
            <w:r w:rsidRPr="00B67491">
              <w:rPr>
                <w:rFonts w:ascii="Times New Roman" w:hAnsi="Times New Roman"/>
              </w:rPr>
              <w:t>/п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Номер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Изменяемый параметр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Действующая редакция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Новая редакция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Обоснование и анализ изменений</w:t>
            </w:r>
          </w:p>
        </w:tc>
      </w:tr>
      <w:tr w:rsidR="00B67491" w:rsidRPr="00B67491" w:rsidTr="00B67491"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Паспорт</w:t>
            </w:r>
          </w:p>
        </w:tc>
      </w:tr>
      <w:tr w:rsidR="00B67491" w:rsidRPr="00B67491" w:rsidTr="00B6749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1.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 xml:space="preserve">Удаление контрольной </w:t>
            </w:r>
            <w:r w:rsidRPr="00B67491">
              <w:rPr>
                <w:rFonts w:ascii="Times New Roman" w:hAnsi="Times New Roman"/>
              </w:rPr>
              <w:lastRenderedPageBreak/>
              <w:t>точки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lastRenderedPageBreak/>
              <w:t>Проведена кампания на телевидении, по</w:t>
            </w:r>
            <w:r w:rsidRPr="00B67491">
              <w:rPr>
                <w:rFonts w:ascii="Times New Roman" w:hAnsi="Times New Roman"/>
              </w:rPr>
              <w:softHyphen/>
            </w:r>
            <w:r w:rsidRPr="00B67491">
              <w:rPr>
                <w:rFonts w:ascii="Times New Roman" w:hAnsi="Times New Roman"/>
              </w:rPr>
              <w:lastRenderedPageBreak/>
              <w:t>пуляризирующая возможность про</w:t>
            </w:r>
            <w:r w:rsidRPr="00B67491">
              <w:rPr>
                <w:rFonts w:ascii="Times New Roman" w:hAnsi="Times New Roman"/>
              </w:rPr>
              <w:softHyphen/>
              <w:t>верки легальности лекарственных пре</w:t>
            </w:r>
            <w:r w:rsidRPr="00B67491">
              <w:rPr>
                <w:rFonts w:ascii="Times New Roman" w:hAnsi="Times New Roman"/>
              </w:rPr>
              <w:softHyphen/>
              <w:t>паратов</w:t>
            </w:r>
          </w:p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</w:p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Срок – 31.12.2017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В связи с отсутствием финан</w:t>
            </w:r>
            <w:r w:rsidRPr="00B67491">
              <w:rPr>
                <w:rFonts w:ascii="Times New Roman" w:hAnsi="Times New Roman"/>
              </w:rPr>
              <w:softHyphen/>
              <w:t xml:space="preserve">сового обеспечения в 2017 </w:t>
            </w:r>
            <w:r w:rsidRPr="00B67491">
              <w:rPr>
                <w:rFonts w:ascii="Times New Roman" w:hAnsi="Times New Roman"/>
              </w:rPr>
              <w:lastRenderedPageBreak/>
              <w:t>году мероприятия по популя</w:t>
            </w:r>
            <w:r w:rsidRPr="00B67491">
              <w:rPr>
                <w:rFonts w:ascii="Times New Roman" w:hAnsi="Times New Roman"/>
              </w:rPr>
              <w:softHyphen/>
              <w:t>ризации возможности провер</w:t>
            </w:r>
            <w:r w:rsidRPr="00B67491">
              <w:rPr>
                <w:rFonts w:ascii="Times New Roman" w:hAnsi="Times New Roman"/>
              </w:rPr>
              <w:softHyphen/>
              <w:t>ки легальности лекарственных препаратов проводиться не будет. Не оказывает влияния на параметры проекта и иные  проекты, т.к. подобные кампании заплани</w:t>
            </w:r>
            <w:r w:rsidRPr="00B67491">
              <w:rPr>
                <w:rFonts w:ascii="Times New Roman" w:hAnsi="Times New Roman"/>
              </w:rPr>
              <w:softHyphen/>
              <w:t>рованы к проведению в 2018 и 2019 годах</w:t>
            </w:r>
          </w:p>
        </w:tc>
      </w:tr>
    </w:tbl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7491" w:rsidRPr="00B67491" w:rsidRDefault="00B67491" w:rsidP="006E0B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>Таблица № 3. Пример удаления контрольной точки из паспорта проекта.</w:t>
      </w: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В случае если необходимо добавить сведения в проект, в графе «Действующая редакция» указывается прочерк. Информация для каждого параметра составляющей проекта указывается отдельной строкой в графе «Новая редакция».</w:t>
      </w:r>
    </w:p>
    <w:p w:rsidR="00B67491" w:rsidRPr="00B67491" w:rsidRDefault="00B67491" w:rsidP="006E0B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>Пример добавления новой контрольной точки в сводный план проекта указан в таблице № 4:</w:t>
      </w: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9750" w:type="dxa"/>
        <w:tblInd w:w="108" w:type="dxa"/>
        <w:tblLayout w:type="fixed"/>
        <w:tblLook w:val="04A0"/>
      </w:tblPr>
      <w:tblGrid>
        <w:gridCol w:w="534"/>
        <w:gridCol w:w="850"/>
        <w:gridCol w:w="1878"/>
        <w:gridCol w:w="1383"/>
        <w:gridCol w:w="2728"/>
        <w:gridCol w:w="2377"/>
      </w:tblGrid>
      <w:tr w:rsidR="00B67491" w:rsidRPr="00B67491" w:rsidTr="00B674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№</w:t>
            </w:r>
            <w:proofErr w:type="gramStart"/>
            <w:r w:rsidRPr="00B67491">
              <w:rPr>
                <w:rFonts w:ascii="Times New Roman" w:hAnsi="Times New Roman"/>
              </w:rPr>
              <w:t>п</w:t>
            </w:r>
            <w:proofErr w:type="gramEnd"/>
            <w:r w:rsidRPr="00B67491">
              <w:rPr>
                <w:rFonts w:ascii="Times New Roman" w:hAnsi="Times New Roman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Номер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Изменяемый параметр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Действующая редакция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Новая редакция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Обоснование и анализ изменений</w:t>
            </w:r>
          </w:p>
        </w:tc>
      </w:tr>
      <w:tr w:rsidR="00B67491" w:rsidRPr="00B67491" w:rsidTr="00B67491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Сводный план</w:t>
            </w:r>
          </w:p>
        </w:tc>
      </w:tr>
      <w:tr w:rsidR="00B67491" w:rsidRPr="00B67491" w:rsidTr="00B6749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-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10.3. Обеспечен охват маркировкой 100% вы</w:t>
            </w:r>
            <w:r w:rsidRPr="00B67491">
              <w:rPr>
                <w:rFonts w:ascii="Times New Roman" w:hAnsi="Times New Roman"/>
              </w:rPr>
              <w:softHyphen/>
              <w:t>пускаемых в обращение лекарственных препара</w:t>
            </w:r>
            <w:r w:rsidRPr="00B67491">
              <w:rPr>
                <w:rFonts w:ascii="Times New Roman" w:hAnsi="Times New Roman"/>
              </w:rPr>
              <w:softHyphen/>
              <w:t>тов, имеющих стоимость свыше 100 руб.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Приведение в соответ</w:t>
            </w:r>
            <w:r w:rsidRPr="00B67491">
              <w:rPr>
                <w:rFonts w:ascii="Times New Roman" w:hAnsi="Times New Roman"/>
              </w:rPr>
              <w:softHyphen/>
              <w:t>ствие с постановлени</w:t>
            </w:r>
            <w:r w:rsidRPr="00B67491">
              <w:rPr>
                <w:rFonts w:ascii="Times New Roman" w:hAnsi="Times New Roman"/>
              </w:rPr>
              <w:softHyphen/>
              <w:t>ем Правительства Рос</w:t>
            </w:r>
            <w:r w:rsidRPr="00B67491">
              <w:rPr>
                <w:rFonts w:ascii="Times New Roman" w:hAnsi="Times New Roman"/>
              </w:rPr>
              <w:softHyphen/>
              <w:t>сийской Федерации от 24.11.2017 №62. Кон</w:t>
            </w:r>
            <w:r w:rsidRPr="00B67491">
              <w:rPr>
                <w:rFonts w:ascii="Times New Roman" w:hAnsi="Times New Roman"/>
              </w:rPr>
              <w:softHyphen/>
              <w:t>трольная точка дета</w:t>
            </w:r>
            <w:r w:rsidRPr="00B67491">
              <w:rPr>
                <w:rFonts w:ascii="Times New Roman" w:hAnsi="Times New Roman"/>
              </w:rPr>
              <w:softHyphen/>
              <w:t>лизирует достижение результатов проекта, не оказывает влияния на параметры проекта и иные проекты</w:t>
            </w:r>
          </w:p>
        </w:tc>
      </w:tr>
      <w:tr w:rsidR="00B67491" w:rsidRPr="00B67491" w:rsidTr="00B67491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Срок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-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29 сентября 2018 г.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</w:tr>
      <w:tr w:rsidR="00B67491" w:rsidRPr="00B67491" w:rsidTr="00B67491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Вид документа и (или) результат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-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Федеральный закон РФ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</w:tr>
      <w:tr w:rsidR="00B67491" w:rsidRPr="00B67491" w:rsidTr="00B67491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-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Иванов П.П., директор департамента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</w:tr>
      <w:tr w:rsidR="00B67491" w:rsidRPr="00B67491" w:rsidTr="00B67491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Уровень контроля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-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Проектный комитет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</w:tr>
    </w:tbl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67491" w:rsidRPr="00B67491" w:rsidRDefault="00B67491" w:rsidP="00B674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>Таблица № 4. Пример добавления новой контрольной точки в паспорт проекта</w:t>
      </w: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>Пример добавления контрольной точки в паспорт проекта указан в таблице № 5.</w:t>
      </w: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b"/>
        <w:tblW w:w="9668" w:type="dxa"/>
        <w:tblInd w:w="108" w:type="dxa"/>
        <w:tblLook w:val="04A0"/>
      </w:tblPr>
      <w:tblGrid>
        <w:gridCol w:w="723"/>
        <w:gridCol w:w="877"/>
        <w:gridCol w:w="1510"/>
        <w:gridCol w:w="1522"/>
        <w:gridCol w:w="1995"/>
        <w:gridCol w:w="3041"/>
      </w:tblGrid>
      <w:tr w:rsidR="00B67491" w:rsidRPr="00B67491" w:rsidTr="00B6749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№</w:t>
            </w:r>
            <w:proofErr w:type="gramStart"/>
            <w:r w:rsidRPr="00B67491">
              <w:rPr>
                <w:rFonts w:ascii="Times New Roman" w:hAnsi="Times New Roman"/>
              </w:rPr>
              <w:t>п</w:t>
            </w:r>
            <w:proofErr w:type="gramEnd"/>
            <w:r w:rsidRPr="00B67491">
              <w:rPr>
                <w:rFonts w:ascii="Times New Roman" w:hAnsi="Times New Roman"/>
              </w:rPr>
              <w:t>/п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Номер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Изменяемый параметр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Действующая редакция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Новая редакция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Обоснование и анализ изменений</w:t>
            </w:r>
          </w:p>
        </w:tc>
      </w:tr>
      <w:tr w:rsidR="00B67491" w:rsidRPr="00B67491" w:rsidTr="00B67491"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Паспорт</w:t>
            </w:r>
          </w:p>
        </w:tc>
      </w:tr>
      <w:tr w:rsidR="00B67491" w:rsidRPr="00B67491" w:rsidTr="00B67491">
        <w:trPr>
          <w:trHeight w:val="5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1.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Новая контрольная точка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8. Утвержден план поэтапного под</w:t>
            </w:r>
            <w:r w:rsidRPr="00B67491">
              <w:rPr>
                <w:rFonts w:ascii="Times New Roman" w:hAnsi="Times New Roman"/>
              </w:rPr>
              <w:softHyphen/>
              <w:t>ключения к Систе</w:t>
            </w:r>
            <w:r w:rsidRPr="00B67491">
              <w:rPr>
                <w:rFonts w:ascii="Times New Roman" w:hAnsi="Times New Roman"/>
              </w:rPr>
              <w:softHyphen/>
              <w:t>ме различных групп лекарствен</w:t>
            </w:r>
            <w:r w:rsidRPr="00B67491">
              <w:rPr>
                <w:rFonts w:ascii="Times New Roman" w:hAnsi="Times New Roman"/>
              </w:rPr>
              <w:softHyphen/>
              <w:t>ных препаратов. Контрольная точка 29.02.2017</w:t>
            </w:r>
          </w:p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Приведение в соответствие с постановлением Прави</w:t>
            </w:r>
            <w:r w:rsidRPr="00B67491">
              <w:rPr>
                <w:rFonts w:ascii="Times New Roman" w:hAnsi="Times New Roman"/>
              </w:rPr>
              <w:softHyphen/>
              <w:t>тельства Российской Феде</w:t>
            </w:r>
            <w:r w:rsidRPr="00B67491">
              <w:rPr>
                <w:rFonts w:ascii="Times New Roman" w:hAnsi="Times New Roman"/>
              </w:rPr>
              <w:softHyphen/>
              <w:t>рации от 24.11.2017 №62. Контрольная точка детали</w:t>
            </w:r>
            <w:r w:rsidRPr="00B67491">
              <w:rPr>
                <w:rFonts w:ascii="Times New Roman" w:hAnsi="Times New Roman"/>
              </w:rPr>
              <w:softHyphen/>
              <w:t>зирует достижение резуль</w:t>
            </w:r>
            <w:r w:rsidRPr="00B67491">
              <w:rPr>
                <w:rFonts w:ascii="Times New Roman" w:hAnsi="Times New Roman"/>
              </w:rPr>
              <w:softHyphen/>
              <w:t>татов проекта, не оказыва</w:t>
            </w:r>
            <w:r w:rsidRPr="00B67491">
              <w:rPr>
                <w:rFonts w:ascii="Times New Roman" w:hAnsi="Times New Roman"/>
              </w:rPr>
              <w:softHyphen/>
              <w:t>ет влияния на параметры проекта и иные проекты</w:t>
            </w:r>
          </w:p>
        </w:tc>
      </w:tr>
    </w:tbl>
    <w:p w:rsidR="00B67491" w:rsidRPr="00B67491" w:rsidRDefault="00B67491" w:rsidP="00B674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>Таблица № 5. Пример добавления новой контрольной точки в паспорт проекта</w:t>
      </w: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 xml:space="preserve">3.8. Раздел 5 «Изменение бюджета проекта» заполняется, если необходимо скорректировать объёмы требуемого для реализации проекта финансового обеспечения и источников финансирования по годам реализации проекта. 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Пример внесения изменения в сводный план в части уточнения размера финансирования из федерального бюджета приведён в таблице № 6.</w:t>
      </w: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540"/>
        <w:gridCol w:w="2970"/>
        <w:gridCol w:w="2410"/>
        <w:gridCol w:w="1985"/>
        <w:gridCol w:w="1666"/>
      </w:tblGrid>
      <w:tr w:rsidR="00B67491" w:rsidRPr="00B67491" w:rsidTr="00B674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 xml:space="preserve">№ </w:t>
            </w:r>
            <w:proofErr w:type="gramStart"/>
            <w:r w:rsidRPr="00B67491">
              <w:rPr>
                <w:rFonts w:ascii="Times New Roman" w:hAnsi="Times New Roman"/>
              </w:rPr>
              <w:t>п</w:t>
            </w:r>
            <w:proofErr w:type="gramEnd"/>
            <w:r w:rsidRPr="00B67491">
              <w:rPr>
                <w:rFonts w:ascii="Times New Roman" w:hAnsi="Times New Roman"/>
              </w:rP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Номер и 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Параметр финансового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Действующая редакция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Новая редакция</w:t>
            </w:r>
          </w:p>
        </w:tc>
      </w:tr>
      <w:tr w:rsidR="00B67491" w:rsidRPr="00B67491" w:rsidTr="00B6749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2018</w:t>
            </w:r>
          </w:p>
        </w:tc>
      </w:tr>
      <w:tr w:rsidR="00B67491" w:rsidRPr="00B67491" w:rsidTr="00B674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2.1. Проведение кампании по популяризации возмож</w:t>
            </w:r>
            <w:r w:rsidRPr="00B67491">
              <w:rPr>
                <w:rFonts w:ascii="Times New Roman" w:hAnsi="Times New Roman"/>
              </w:rPr>
              <w:softHyphen/>
              <w:t>ности проверки легальности лекарственных препаратов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10</w:t>
            </w:r>
          </w:p>
        </w:tc>
      </w:tr>
    </w:tbl>
    <w:p w:rsidR="00B67491" w:rsidRPr="00B67491" w:rsidRDefault="00B67491" w:rsidP="00B6749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67491" w:rsidRPr="00B67491" w:rsidRDefault="00B67491" w:rsidP="00B674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 xml:space="preserve">Таблица № 6. Пример внесения изменения в сводный план </w:t>
      </w:r>
    </w:p>
    <w:p w:rsidR="00B67491" w:rsidRPr="00B67491" w:rsidRDefault="00B67491" w:rsidP="00B674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>в части уточнения размера финансирования</w:t>
      </w: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Пример внесения изменения в обоснование и анализ изменений приведён в таблице № 7.</w:t>
      </w:r>
    </w:p>
    <w:p w:rsidR="00B67491" w:rsidRPr="00B67491" w:rsidRDefault="00B67491" w:rsidP="00B674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510"/>
        <w:gridCol w:w="6061"/>
      </w:tblGrid>
      <w:tr w:rsidR="00B67491" w:rsidRPr="00B67491" w:rsidTr="00B674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Причины и обоснование необходимости изменений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Объём финансирования проекта из Федерального бюджета уточнён по результатам пилотного запуска системы</w:t>
            </w:r>
          </w:p>
        </w:tc>
      </w:tr>
      <w:tr w:rsidR="00B67491" w:rsidRPr="00B67491" w:rsidTr="00B674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Необходимо скорректировать сроки проведения кампании с учетом позднего принятия решения об объёмах финансирования. Корректировка сроков включена в раздел 4. настоящего запроса на изменения</w:t>
            </w:r>
          </w:p>
        </w:tc>
      </w:tr>
    </w:tbl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491" w:rsidRPr="00B67491" w:rsidRDefault="00B67491" w:rsidP="00B674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>Таблица № 7. Пример внесения изменения в обоснование и анализ изменений</w:t>
      </w: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3.9. Раздел 6 «Изменение плана согласований и контрольных мероприятий проекта» заполняется, если необходимо скорректировать перечень мероприятий по согласованию и контрольным мероприятиям в отношении проекта в течение всего срока его реализации.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3.10. Раздел 7 «Изменение прочих параметров сводного плана проекта» содержит информацию об изменениях следующих разделов сводного плана: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 xml:space="preserve">состав рабочих органов проекта; 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 xml:space="preserve">план коммуникаций по проекту; 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 xml:space="preserve">управление рисками проекта; 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управление возможностями проекта.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Подраздел «Состав рабочих органов проекта» заполняется, если необходимо скорректировать состав рабочих органов проекта.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Пример добавления нового участника рабочего органа приведён в таблице № 8.</w:t>
      </w: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534"/>
        <w:gridCol w:w="1134"/>
        <w:gridCol w:w="65"/>
        <w:gridCol w:w="1447"/>
        <w:gridCol w:w="1522"/>
        <w:gridCol w:w="2636"/>
        <w:gridCol w:w="2409"/>
      </w:tblGrid>
      <w:tr w:rsidR="00B67491" w:rsidRPr="00B67491" w:rsidTr="00B674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№</w:t>
            </w:r>
          </w:p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67491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B67491">
              <w:rPr>
                <w:rFonts w:ascii="Times New Roman" w:hAnsi="Times New Roman"/>
              </w:rPr>
              <w:t>/п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lastRenderedPageBreak/>
              <w:t>Пункт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 xml:space="preserve">Параметр </w:t>
            </w:r>
            <w:r w:rsidRPr="00B67491">
              <w:rPr>
                <w:rFonts w:ascii="Times New Roman" w:hAnsi="Times New Roman"/>
              </w:rPr>
              <w:lastRenderedPageBreak/>
              <w:t>пункта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lastRenderedPageBreak/>
              <w:t xml:space="preserve">Действующая </w:t>
            </w:r>
            <w:r w:rsidRPr="00B67491">
              <w:rPr>
                <w:rFonts w:ascii="Times New Roman" w:hAnsi="Times New Roman"/>
              </w:rPr>
              <w:lastRenderedPageBreak/>
              <w:t>редакция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lastRenderedPageBreak/>
              <w:t>Новая редакция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 xml:space="preserve">Обоснование и анализ </w:t>
            </w:r>
            <w:r w:rsidRPr="00B67491">
              <w:rPr>
                <w:rFonts w:ascii="Times New Roman" w:hAnsi="Times New Roman"/>
              </w:rPr>
              <w:lastRenderedPageBreak/>
              <w:t>изменений</w:t>
            </w:r>
          </w:p>
        </w:tc>
      </w:tr>
      <w:tr w:rsidR="00B67491" w:rsidRPr="00B67491" w:rsidTr="00B67491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lastRenderedPageBreak/>
              <w:t>Состав рабочих органов проекта</w:t>
            </w:r>
          </w:p>
        </w:tc>
      </w:tr>
      <w:tr w:rsidR="00B67491" w:rsidRPr="00B67491" w:rsidTr="00B67491">
        <w:trPr>
          <w:trHeight w:val="23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Участник рабочего органа проекта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Добавление нового участника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-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Иванов И.А., управля</w:t>
            </w:r>
            <w:r w:rsidRPr="00B67491">
              <w:rPr>
                <w:rFonts w:ascii="Times New Roman" w:hAnsi="Times New Roman"/>
              </w:rPr>
              <w:softHyphen/>
              <w:t>ющий директор; руко</w:t>
            </w:r>
            <w:r w:rsidRPr="00B67491">
              <w:rPr>
                <w:rFonts w:ascii="Times New Roman" w:hAnsi="Times New Roman"/>
              </w:rPr>
              <w:softHyphen/>
              <w:t>водство выполнением работ по формирова</w:t>
            </w:r>
            <w:r w:rsidRPr="00B67491">
              <w:rPr>
                <w:rFonts w:ascii="Times New Roman" w:hAnsi="Times New Roman"/>
              </w:rPr>
              <w:softHyphen/>
              <w:t>нию специализирован</w:t>
            </w:r>
            <w:r w:rsidRPr="00B67491">
              <w:rPr>
                <w:rFonts w:ascii="Times New Roman" w:hAnsi="Times New Roman"/>
              </w:rPr>
              <w:softHyphen/>
              <w:t>ного арендного фонда жилья с использовани</w:t>
            </w:r>
            <w:r w:rsidRPr="00B67491">
              <w:rPr>
                <w:rFonts w:ascii="Times New Roman" w:hAnsi="Times New Roman"/>
              </w:rPr>
              <w:softHyphen/>
              <w:t>ем механизмов коллек</w:t>
            </w:r>
            <w:r w:rsidRPr="00B67491">
              <w:rPr>
                <w:rFonts w:ascii="Times New Roman" w:hAnsi="Times New Roman"/>
              </w:rPr>
              <w:softHyphen/>
              <w:t>тивных инвестиций и созданию ликвидного рынка паев арендного жилья; руководитель – Петров А.Н., замести</w:t>
            </w:r>
            <w:r w:rsidRPr="00B67491">
              <w:rPr>
                <w:rFonts w:ascii="Times New Roman" w:hAnsi="Times New Roman"/>
              </w:rPr>
              <w:softHyphen/>
              <w:t>тель генерального ди</w:t>
            </w:r>
            <w:r w:rsidRPr="00B67491">
              <w:rPr>
                <w:rFonts w:ascii="Times New Roman" w:hAnsi="Times New Roman"/>
              </w:rPr>
              <w:softHyphen/>
              <w:t>ректора АО «ЖКИП»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Приведение в со</w:t>
            </w:r>
            <w:r w:rsidRPr="00B67491">
              <w:rPr>
                <w:rFonts w:ascii="Times New Roman" w:hAnsi="Times New Roman"/>
              </w:rPr>
              <w:softHyphen/>
              <w:t>ответствие с ре</w:t>
            </w:r>
            <w:r w:rsidRPr="00B67491">
              <w:rPr>
                <w:rFonts w:ascii="Times New Roman" w:hAnsi="Times New Roman"/>
              </w:rPr>
              <w:softHyphen/>
              <w:t>шением проектно</w:t>
            </w:r>
            <w:r w:rsidRPr="00B67491">
              <w:rPr>
                <w:rFonts w:ascii="Times New Roman" w:hAnsi="Times New Roman"/>
              </w:rPr>
              <w:softHyphen/>
              <w:t>го комитета от 10.02.2017 №4 о необходимости привлечения экс</w:t>
            </w:r>
            <w:r w:rsidRPr="00B67491">
              <w:rPr>
                <w:rFonts w:ascii="Times New Roman" w:hAnsi="Times New Roman"/>
              </w:rPr>
              <w:softHyphen/>
              <w:t xml:space="preserve">пертов. </w:t>
            </w:r>
          </w:p>
        </w:tc>
      </w:tr>
      <w:tr w:rsidR="00B67491" w:rsidRPr="00B67491" w:rsidTr="00B67491">
        <w:trPr>
          <w:trHeight w:val="1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Не выявлено вли</w:t>
            </w:r>
            <w:r w:rsidRPr="00B67491">
              <w:rPr>
                <w:rFonts w:ascii="Times New Roman" w:hAnsi="Times New Roman"/>
              </w:rPr>
              <w:softHyphen/>
              <w:t>яния изменения на параметры проекта и иные проекты</w:t>
            </w:r>
          </w:p>
        </w:tc>
      </w:tr>
    </w:tbl>
    <w:p w:rsidR="00B67491" w:rsidRPr="00B67491" w:rsidRDefault="00B67491" w:rsidP="00B6749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67491" w:rsidRPr="00B67491" w:rsidRDefault="00B67491" w:rsidP="00B674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>Таблица № 8. Пример добавления нового участника рабочего органа</w:t>
      </w: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В случае необходимости включить новую роль в рабочие органы проекта в графе «Пункт» указывается наименование роли, в графе «Параметр пункта» указывается «Добавление нового участника», в графе «Действующая редакция» указывается прочерк, а в графе «Новая редакция» перечисляются через точку с запятой все параметры роли.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B67491" w:rsidRPr="00B67491">
        <w:rPr>
          <w:rFonts w:ascii="Times New Roman" w:eastAsia="Calibri" w:hAnsi="Times New Roman" w:cs="Times New Roman"/>
          <w:sz w:val="28"/>
          <w:szCs w:val="28"/>
        </w:rPr>
        <w:t>При удалении участника проекта в графе «Пункт» указывается наименование роли, в графе «Параметры пункта» указывается «Все», в графе «Действующая редакция» перечисляются через точку с запятой все параметры роли, а в графе «Новая редакция» указывается прочерк.</w:t>
      </w:r>
      <w:proofErr w:type="gramEnd"/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 xml:space="preserve">В случае изменения руководителя участника рабочего органа проекта запрос на изменение не подготавливается. 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Подраздел «План коммуникаций по проекту» заполняется, если необходимо скорректировать способы и методы коммуникаций между участниками рабочих органов проекта.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Пример корректировки периодичности предоставления информации о статусе рисков и возможностей по проекту приведён в таблице № 8:</w:t>
      </w: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534"/>
        <w:gridCol w:w="1842"/>
        <w:gridCol w:w="1701"/>
        <w:gridCol w:w="1843"/>
        <w:gridCol w:w="1559"/>
        <w:gridCol w:w="2268"/>
      </w:tblGrid>
      <w:tr w:rsidR="00B67491" w:rsidRPr="00B67491" w:rsidTr="00B674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№</w:t>
            </w:r>
          </w:p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67491">
              <w:rPr>
                <w:rFonts w:ascii="Times New Roman" w:hAnsi="Times New Roman"/>
              </w:rPr>
              <w:t>п</w:t>
            </w:r>
            <w:proofErr w:type="gramEnd"/>
            <w:r w:rsidRPr="00B67491">
              <w:rPr>
                <w:rFonts w:ascii="Times New Roman" w:hAnsi="Times New Roman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Параметр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Действующая редакция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Новая редакция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Обоснование и анализ изменений</w:t>
            </w:r>
          </w:p>
        </w:tc>
      </w:tr>
      <w:tr w:rsidR="00B67491" w:rsidRPr="00B67491" w:rsidTr="00B67491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План коммуникаций по проекту</w:t>
            </w:r>
          </w:p>
        </w:tc>
      </w:tr>
      <w:tr w:rsidR="00B67491" w:rsidRPr="00B67491" w:rsidTr="00B67491">
        <w:trPr>
          <w:trHeight w:val="9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п.4 Информация о статусе рисков и возможностей по проекту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Когда передает информацию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В соответствии с графиком мониторинга статуса рисков и возможностей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В соответствии с разработанным планом управления рисками</w:t>
            </w:r>
          </w:p>
        </w:tc>
      </w:tr>
      <w:tr w:rsidR="00B67491" w:rsidRPr="00B67491" w:rsidTr="00B67491">
        <w:trPr>
          <w:trHeight w:val="9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Не выявлено влияния изменения на параметры проекта и другие проекты</w:t>
            </w:r>
          </w:p>
        </w:tc>
      </w:tr>
    </w:tbl>
    <w:p w:rsidR="00B67491" w:rsidRPr="00B67491" w:rsidRDefault="00B67491" w:rsidP="00B674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>Таблица № 8. Пример корректировки периодичности предоставления информации о статусе рисков и возможностей по проекту</w:t>
      </w:r>
    </w:p>
    <w:p w:rsidR="00B67491" w:rsidRPr="00B67491" w:rsidRDefault="00B67491" w:rsidP="00B6749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Подраздел «Управление рисками проекта» заполняется, если необходимо скорректировать процессы идентификации рисков, анализа и реагирования на риски.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Пример корректировки вероятности наступления риска приведён в таблице № 9.</w:t>
      </w: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40"/>
        <w:gridCol w:w="1411"/>
        <w:gridCol w:w="1559"/>
        <w:gridCol w:w="1418"/>
        <w:gridCol w:w="1417"/>
        <w:gridCol w:w="3226"/>
      </w:tblGrid>
      <w:tr w:rsidR="00B67491" w:rsidRPr="00B67491" w:rsidTr="00B674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№</w:t>
            </w:r>
          </w:p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67491">
              <w:rPr>
                <w:rFonts w:ascii="Times New Roman" w:hAnsi="Times New Roman"/>
              </w:rPr>
              <w:t>п</w:t>
            </w:r>
            <w:proofErr w:type="gramEnd"/>
            <w:r w:rsidRPr="00B67491">
              <w:rPr>
                <w:rFonts w:ascii="Times New Roman" w:hAnsi="Times New Roman"/>
              </w:rPr>
              <w:t>/п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Параметр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Действующая редакция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Новая редакция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Обоснование и анализ изменений</w:t>
            </w:r>
          </w:p>
        </w:tc>
      </w:tr>
      <w:tr w:rsidR="00B67491" w:rsidRPr="00B67491" w:rsidTr="00B6749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Управление рисками проекта</w:t>
            </w:r>
          </w:p>
        </w:tc>
      </w:tr>
      <w:tr w:rsidR="00B67491" w:rsidRPr="00B67491" w:rsidTr="00B67491">
        <w:trPr>
          <w:trHeight w:val="6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1.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п.4 Повы</w:t>
            </w:r>
            <w:r w:rsidRPr="00B67491">
              <w:rPr>
                <w:rFonts w:ascii="Times New Roman" w:hAnsi="Times New Roman"/>
              </w:rPr>
              <w:softHyphen/>
              <w:t>шение себе</w:t>
            </w:r>
            <w:r w:rsidRPr="00B67491">
              <w:rPr>
                <w:rFonts w:ascii="Times New Roman" w:hAnsi="Times New Roman"/>
              </w:rPr>
              <w:softHyphen/>
              <w:t>стоимости лекарствен</w:t>
            </w:r>
            <w:r w:rsidRPr="00B67491">
              <w:rPr>
                <w:rFonts w:ascii="Times New Roman" w:hAnsi="Times New Roman"/>
              </w:rPr>
              <w:softHyphen/>
              <w:t>ных препа</w:t>
            </w:r>
            <w:r w:rsidRPr="00B67491">
              <w:rPr>
                <w:rFonts w:ascii="Times New Roman" w:hAnsi="Times New Roman"/>
              </w:rPr>
              <w:softHyphen/>
              <w:t>ратов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Вероятность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В связи с применением наибо</w:t>
            </w:r>
            <w:r w:rsidRPr="00B67491">
              <w:rPr>
                <w:rFonts w:ascii="Times New Roman" w:hAnsi="Times New Roman"/>
              </w:rPr>
              <w:softHyphen/>
              <w:t>лее дешевого способа марки</w:t>
            </w:r>
            <w:r w:rsidRPr="00B67491">
              <w:rPr>
                <w:rFonts w:ascii="Times New Roman" w:hAnsi="Times New Roman"/>
              </w:rPr>
              <w:softHyphen/>
              <w:t>ровки.</w:t>
            </w:r>
          </w:p>
        </w:tc>
      </w:tr>
      <w:tr w:rsidR="00B67491" w:rsidRPr="00B67491" w:rsidTr="00B67491">
        <w:trPr>
          <w:trHeight w:val="643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B67491">
              <w:rPr>
                <w:rFonts w:ascii="Times New Roman" w:hAnsi="Times New Roman"/>
              </w:rPr>
              <w:t>Не выявлено влияния измене</w:t>
            </w:r>
            <w:r w:rsidRPr="00B67491">
              <w:rPr>
                <w:rFonts w:ascii="Times New Roman" w:hAnsi="Times New Roman"/>
              </w:rPr>
              <w:softHyphen/>
              <w:t>ния на параметры проекта и другие проекты.</w:t>
            </w:r>
          </w:p>
        </w:tc>
      </w:tr>
    </w:tbl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>Таблица № 9. Пример корректировки вероятности наступления риска</w:t>
      </w: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Подраздел «Управление возможностями проекта»</w:t>
      </w:r>
      <w:r w:rsidR="00B67491" w:rsidRPr="00B6749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заполняется, если необходимо скорректировать процессы идентификации возможностей проекта, анализа и реагирования на них.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 xml:space="preserve">3.11. Раздел 8 «Изменение перечня проектов и мероприятий программы» заполняется, если необходимо скорректировать перечень взаимосвязанных проектов и мероприятий, объединенных целями программы и направленных на их достижение. 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Раздел заполняется только для изменения паспорта программы по аналогии с заполнением разделов, описанных выше.</w:t>
      </w:r>
    </w:p>
    <w:p w:rsidR="00B67491" w:rsidRPr="00B67491" w:rsidRDefault="00B67491" w:rsidP="00B674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7491" w:rsidRPr="00B67491" w:rsidRDefault="00B67491" w:rsidP="00B674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>4 Оценка качества подготовки и полноты содержания</w:t>
      </w:r>
    </w:p>
    <w:p w:rsidR="00B67491" w:rsidRPr="00B67491" w:rsidRDefault="00B67491" w:rsidP="00B674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>запроса на изменение проекта</w:t>
      </w: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491" w:rsidRPr="00B67491">
        <w:rPr>
          <w:rFonts w:ascii="Times New Roman" w:eastAsia="Calibri" w:hAnsi="Times New Roman" w:cs="Times New Roman"/>
          <w:sz w:val="28"/>
          <w:szCs w:val="28"/>
        </w:rPr>
        <w:t>4.1. Подготовленный запрос на изменение по запросу ведомственного координационного органа или проектного комитета может быть оценен региональным проектным офисом на соответствие качества подготовки и полноты содержания положениям настоящих методических рекомендаций.</w:t>
      </w:r>
    </w:p>
    <w:p w:rsidR="00B67491" w:rsidRPr="00B67491" w:rsidRDefault="006E0B99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2" w:name="_GoBack"/>
      <w:bookmarkEnd w:id="2"/>
      <w:r w:rsidR="00B67491" w:rsidRPr="00B67491">
        <w:rPr>
          <w:rFonts w:ascii="Times New Roman" w:eastAsia="Calibri" w:hAnsi="Times New Roman" w:cs="Times New Roman"/>
          <w:sz w:val="28"/>
          <w:szCs w:val="28"/>
        </w:rPr>
        <w:t>4.3. Оценка уровня проработки запроса на изменение по соответствующему критерию осуществляется экспертным путём.</w:t>
      </w:r>
    </w:p>
    <w:p w:rsidR="00B67491" w:rsidRPr="00B67491" w:rsidRDefault="00B67491" w:rsidP="00B67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491" w:rsidRPr="00B67491" w:rsidRDefault="00B67491" w:rsidP="00B6749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B67491" w:rsidRPr="00B67491" w:rsidRDefault="00B67491" w:rsidP="00B674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B67491" w:rsidRPr="00B67491">
          <w:pgSz w:w="11906" w:h="16838"/>
          <w:pgMar w:top="1134" w:right="567" w:bottom="1134" w:left="1701" w:header="709" w:footer="709" w:gutter="0"/>
          <w:cols w:space="720"/>
        </w:sectPr>
      </w:pP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49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674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Типовой маршрут согласования и утверждения запроса на изменение </w:t>
      </w: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674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федеральным и региональным проектам</w:t>
      </w: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67491">
        <w:rPr>
          <w:rFonts w:ascii="Times New Roman" w:eastAsia="Calibri" w:hAnsi="Times New Roman" w:cs="Times New Roman"/>
          <w:color w:val="000000"/>
          <w:sz w:val="23"/>
          <w:szCs w:val="23"/>
        </w:rPr>
        <w:t>И - инициатор изменения</w:t>
      </w: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6749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 - согласование </w:t>
      </w: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67491">
        <w:rPr>
          <w:rFonts w:ascii="Times New Roman" w:eastAsia="Calibri" w:hAnsi="Times New Roman" w:cs="Times New Roman"/>
          <w:color w:val="000000"/>
          <w:sz w:val="23"/>
          <w:szCs w:val="23"/>
        </w:rPr>
        <w:t>О - одобрение</w:t>
      </w: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67491">
        <w:rPr>
          <w:rFonts w:ascii="Times New Roman" w:eastAsia="Calibri" w:hAnsi="Times New Roman" w:cs="Times New Roman"/>
          <w:color w:val="000000"/>
          <w:sz w:val="23"/>
          <w:szCs w:val="23"/>
        </w:rPr>
        <w:t>У - утверждение</w:t>
      </w: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tbl>
      <w:tblPr>
        <w:tblStyle w:val="ab"/>
        <w:tblW w:w="15165" w:type="dxa"/>
        <w:tblLayout w:type="fixed"/>
        <w:tblLook w:val="04A0"/>
      </w:tblPr>
      <w:tblGrid>
        <w:gridCol w:w="2662"/>
        <w:gridCol w:w="2155"/>
        <w:gridCol w:w="2127"/>
        <w:gridCol w:w="3119"/>
        <w:gridCol w:w="1984"/>
        <w:gridCol w:w="1700"/>
        <w:gridCol w:w="1418"/>
      </w:tblGrid>
      <w:tr w:rsidR="00B67491" w:rsidRPr="00B67491" w:rsidTr="00B67491">
        <w:trPr>
          <w:trHeight w:val="8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категории изменений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(РП)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Функциональный заказчик</w:t>
            </w:r>
          </w:p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(ФЗ)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Экспертная группа, общественно-деловой совет</w:t>
            </w:r>
          </w:p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(ОДС)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проектный офис</w:t>
            </w:r>
          </w:p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(РПО)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комитет</w:t>
            </w:r>
          </w:p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(ПК)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 w:rsidR="00B67491" w:rsidRPr="00B67491" w:rsidTr="00B67491">
        <w:tc>
          <w:tcPr>
            <w:tcW w:w="1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показателей проекта</w:t>
            </w:r>
          </w:p>
        </w:tc>
      </w:tr>
      <w:tr w:rsidR="00B67491" w:rsidRPr="00B67491" w:rsidTr="00B67491">
        <w:trPr>
          <w:trHeight w:val="2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Паспорт проекта </w:t>
            </w:r>
          </w:p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</w:tr>
      <w:tr w:rsidR="00B67491" w:rsidRPr="00B67491" w:rsidTr="00B674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Сводный план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B67491" w:rsidRPr="00B67491" w:rsidTr="00B67491">
        <w:tc>
          <w:tcPr>
            <w:tcW w:w="1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результатов проекта</w:t>
            </w:r>
          </w:p>
        </w:tc>
      </w:tr>
      <w:tr w:rsidR="00B67491" w:rsidRPr="00B67491" w:rsidTr="00B67491">
        <w:trPr>
          <w:trHeight w:val="7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Паспорт проекта </w:t>
            </w:r>
          </w:p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</w:tr>
      <w:tr w:rsidR="00B67491" w:rsidRPr="00B67491" w:rsidTr="00B674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Сводный план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B67491" w:rsidRPr="00B67491" w:rsidTr="00B67491">
        <w:tc>
          <w:tcPr>
            <w:tcW w:w="1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этапов и контрольных точек о проект</w:t>
            </w:r>
          </w:p>
        </w:tc>
      </w:tr>
      <w:tr w:rsidR="00B67491" w:rsidRPr="00B67491" w:rsidTr="00B674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Паспорт проекта </w:t>
            </w:r>
          </w:p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</w:tr>
      <w:tr w:rsidR="00B67491" w:rsidRPr="00B67491" w:rsidTr="00B674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Сводный план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B67491" w:rsidRPr="00B67491" w:rsidTr="00B67491">
        <w:tc>
          <w:tcPr>
            <w:tcW w:w="1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бюджета проекта</w:t>
            </w:r>
          </w:p>
        </w:tc>
      </w:tr>
      <w:tr w:rsidR="00B67491" w:rsidRPr="00B67491" w:rsidTr="00B674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Паспорт проекта </w:t>
            </w:r>
          </w:p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</w:tr>
      <w:tr w:rsidR="00B67491" w:rsidRPr="00B67491" w:rsidTr="00B674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Сводный план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B67491" w:rsidRPr="00B67491" w:rsidTr="00B67491">
        <w:tc>
          <w:tcPr>
            <w:tcW w:w="1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Изменение плана согласований и контрольных мероприятий проекта</w:t>
            </w:r>
          </w:p>
        </w:tc>
      </w:tr>
      <w:tr w:rsidR="00B67491" w:rsidRPr="00B67491" w:rsidTr="00B674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Сводный план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B67491" w:rsidRPr="00B67491" w:rsidTr="00B67491">
        <w:tc>
          <w:tcPr>
            <w:tcW w:w="1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прочих параметров сводного плана проекта</w:t>
            </w:r>
          </w:p>
        </w:tc>
      </w:tr>
      <w:tr w:rsidR="00B67491" w:rsidRPr="00B67491" w:rsidTr="00B674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Состав рабочих органов проекта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B67491" w:rsidRPr="00B67491" w:rsidTr="00B674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План коммуникаций по проекту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B67491" w:rsidRPr="00B67491" w:rsidTr="00B674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рисками проекта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B67491" w:rsidRPr="00B67491" w:rsidTr="00B674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возможностями проекта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B67491" w:rsidRPr="00B67491" w:rsidTr="00B674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технического характера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491">
        <w:rPr>
          <w:rFonts w:ascii="Times New Roman" w:eastAsia="Calibri" w:hAnsi="Times New Roman" w:cs="Times New Roman"/>
          <w:color w:val="000000"/>
          <w:sz w:val="28"/>
          <w:szCs w:val="28"/>
        </w:rPr>
        <w:t>______________</w:t>
      </w:r>
    </w:p>
    <w:p w:rsidR="00B67491" w:rsidRPr="00B67491" w:rsidRDefault="00B67491" w:rsidP="00B6749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B67491" w:rsidRPr="00B67491">
          <w:pgSz w:w="16838" w:h="11906" w:orient="landscape"/>
          <w:pgMar w:top="1276" w:right="1134" w:bottom="851" w:left="1134" w:header="709" w:footer="709" w:gutter="0"/>
          <w:pgNumType w:start="1"/>
          <w:cols w:space="720"/>
        </w:sectPr>
      </w:pP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49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674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Типовой маршрут согласования и утверждения запроса на изменение </w:t>
      </w: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674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ведомственным проектам</w:t>
      </w: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67491">
        <w:rPr>
          <w:rFonts w:ascii="Times New Roman" w:eastAsia="Calibri" w:hAnsi="Times New Roman" w:cs="Times New Roman"/>
          <w:color w:val="000000"/>
          <w:sz w:val="23"/>
          <w:szCs w:val="23"/>
        </w:rPr>
        <w:t>И - инициатор изменения</w:t>
      </w: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6749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 - согласование </w:t>
      </w: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67491">
        <w:rPr>
          <w:rFonts w:ascii="Times New Roman" w:eastAsia="Calibri" w:hAnsi="Times New Roman" w:cs="Times New Roman"/>
          <w:color w:val="000000"/>
          <w:sz w:val="23"/>
          <w:szCs w:val="23"/>
        </w:rPr>
        <w:t>О - одобрение</w:t>
      </w: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67491">
        <w:rPr>
          <w:rFonts w:ascii="Times New Roman" w:eastAsia="Calibri" w:hAnsi="Times New Roman" w:cs="Times New Roman"/>
          <w:color w:val="000000"/>
          <w:sz w:val="23"/>
          <w:szCs w:val="23"/>
        </w:rPr>
        <w:t>У - утверждение</w:t>
      </w: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tbl>
      <w:tblPr>
        <w:tblStyle w:val="ab"/>
        <w:tblW w:w="14730" w:type="dxa"/>
        <w:tblLayout w:type="fixed"/>
        <w:tblLook w:val="04A0"/>
      </w:tblPr>
      <w:tblGrid>
        <w:gridCol w:w="3680"/>
        <w:gridCol w:w="2154"/>
        <w:gridCol w:w="2409"/>
        <w:gridCol w:w="3258"/>
        <w:gridCol w:w="3229"/>
      </w:tblGrid>
      <w:tr w:rsidR="00B67491" w:rsidRPr="00B67491" w:rsidTr="00B67491">
        <w:trPr>
          <w:trHeight w:val="7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категории изменений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(РП)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Функциональный заказчик</w:t>
            </w:r>
          </w:p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(ФЗ)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Экспертная группа, общественно-деловой совет</w:t>
            </w:r>
          </w:p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(ОДС)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Ведомственный координационный орган</w:t>
            </w:r>
          </w:p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(ВКО)</w:t>
            </w:r>
          </w:p>
        </w:tc>
      </w:tr>
      <w:tr w:rsidR="00B67491" w:rsidRPr="00B67491" w:rsidTr="00B67491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показателей проекта</w:t>
            </w:r>
          </w:p>
        </w:tc>
      </w:tr>
      <w:tr w:rsidR="00B67491" w:rsidRPr="00B67491" w:rsidTr="00B674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Паспорт проекта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И/С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</w:tr>
      <w:tr w:rsidR="00B67491" w:rsidRPr="00B67491" w:rsidTr="00B674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Сводный план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И/С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</w:tr>
      <w:tr w:rsidR="00B67491" w:rsidRPr="00B67491" w:rsidTr="00B67491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результатов проекта</w:t>
            </w:r>
          </w:p>
        </w:tc>
      </w:tr>
      <w:tr w:rsidR="00B67491" w:rsidRPr="00B67491" w:rsidTr="00B67491">
        <w:trPr>
          <w:trHeight w:val="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Паспорт проекта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И/С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</w:tr>
      <w:tr w:rsidR="00B67491" w:rsidRPr="00B67491" w:rsidTr="00B674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Сводный план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И/С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</w:tr>
      <w:tr w:rsidR="00B67491" w:rsidRPr="00B67491" w:rsidTr="00B67491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этапов и контрольных точек проекта</w:t>
            </w:r>
          </w:p>
        </w:tc>
      </w:tr>
      <w:tr w:rsidR="00B67491" w:rsidRPr="00B67491" w:rsidTr="00B674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Паспорт проекта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И/С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</w:tr>
      <w:tr w:rsidR="00B67491" w:rsidRPr="00B67491" w:rsidTr="00B674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Сводный план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И/С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</w:tr>
      <w:tr w:rsidR="00B67491" w:rsidRPr="00B67491" w:rsidTr="00B67491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бюджета проекта</w:t>
            </w:r>
          </w:p>
        </w:tc>
      </w:tr>
      <w:tr w:rsidR="00B67491" w:rsidRPr="00B67491" w:rsidTr="00B674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Паспорт проекта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И/С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</w:tr>
      <w:tr w:rsidR="00B67491" w:rsidRPr="00B67491" w:rsidTr="00B674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Сводный план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И/С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</w:tr>
      <w:tr w:rsidR="00B67491" w:rsidRPr="00B67491" w:rsidTr="00B67491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плана согласований и контрольных мероприятий проекта</w:t>
            </w:r>
          </w:p>
        </w:tc>
      </w:tr>
      <w:tr w:rsidR="00B67491" w:rsidRPr="00B67491" w:rsidTr="00B674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Сводный план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И/С</w:t>
            </w:r>
          </w:p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</w:tr>
      <w:tr w:rsidR="00B67491" w:rsidRPr="00B67491" w:rsidTr="00B67491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Изменение прочих параметров сводного плана проекта</w:t>
            </w:r>
          </w:p>
        </w:tc>
      </w:tr>
      <w:tr w:rsidR="00B67491" w:rsidRPr="00B67491" w:rsidTr="00B674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Состав рабочих органов проекта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И/С</w:t>
            </w:r>
          </w:p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</w:tr>
      <w:tr w:rsidR="00B67491" w:rsidRPr="00B67491" w:rsidTr="00B674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План коммуникаций по проекту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И/С</w:t>
            </w:r>
          </w:p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</w:tr>
      <w:tr w:rsidR="00B67491" w:rsidRPr="00B67491" w:rsidTr="00B674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рисками проекта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И/С</w:t>
            </w:r>
          </w:p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</w:tr>
      <w:tr w:rsidR="00B67491" w:rsidRPr="00B67491" w:rsidTr="00B674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возможностями проекта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И/С</w:t>
            </w:r>
          </w:p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</w:tr>
      <w:tr w:rsidR="00B67491" w:rsidRPr="00B67491" w:rsidTr="00B674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491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технического характера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И/С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</w:tr>
    </w:tbl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491">
        <w:rPr>
          <w:rFonts w:ascii="Times New Roman" w:eastAsia="Calibri" w:hAnsi="Times New Roman" w:cs="Times New Roman"/>
          <w:color w:val="000000"/>
          <w:sz w:val="28"/>
          <w:szCs w:val="28"/>
        </w:rPr>
        <w:t>_______________</w:t>
      </w:r>
    </w:p>
    <w:p w:rsidR="00B67491" w:rsidRPr="00B67491" w:rsidRDefault="00B67491" w:rsidP="00B6749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B67491" w:rsidRPr="00B67491">
          <w:pgSz w:w="16838" w:h="11906" w:orient="landscape"/>
          <w:pgMar w:top="1276" w:right="1134" w:bottom="851" w:left="1134" w:header="709" w:footer="709" w:gutter="0"/>
          <w:pgNumType w:start="1"/>
          <w:cols w:space="720"/>
        </w:sectPr>
      </w:pP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49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№ 3 </w:t>
      </w: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674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Форма запроса на изменение проекта</w:t>
      </w: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674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</w:t>
      </w:r>
      <w:proofErr w:type="gramEnd"/>
      <w:r w:rsidRPr="00B674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А П Р О С</w:t>
      </w: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4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 изменение проекта &lt;Наименование проекта&gt;</w:t>
      </w: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4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№ ___</w:t>
      </w:r>
    </w:p>
    <w:p w:rsidR="00B67491" w:rsidRPr="00B67491" w:rsidRDefault="00B67491" w:rsidP="00B674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4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 Общая информация по запросу на изменение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2"/>
        <w:gridCol w:w="7565"/>
      </w:tblGrid>
      <w:tr w:rsidR="00B67491" w:rsidRPr="00B67491" w:rsidTr="007C6FBE">
        <w:trPr>
          <w:trHeight w:val="131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Инициатор запроса 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491" w:rsidRPr="00B67491" w:rsidTr="007C6FBE">
        <w:trPr>
          <w:trHeight w:val="131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Дата запроса 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491" w:rsidRPr="00B67491" w:rsidTr="007C6FBE">
        <w:trPr>
          <w:trHeight w:val="501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Изменяемый параметр проекта 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□ Показатели проекта □ Результаты проекта □ КТ проекта  □ Бюджет проекта  □ Участники проекта </w:t>
            </w:r>
          </w:p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□ Другое ______________________________________________ </w:t>
            </w:r>
          </w:p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491" w:rsidRPr="00B67491" w:rsidTr="007C6FBE">
        <w:trPr>
          <w:trHeight w:val="296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Реквизиты решения проектного комитета 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674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Изменение показателей проекта</w:t>
      </w: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5070" w:type="pct"/>
        <w:tblLook w:val="04A0"/>
      </w:tblPr>
      <w:tblGrid>
        <w:gridCol w:w="594"/>
        <w:gridCol w:w="2324"/>
        <w:gridCol w:w="2499"/>
        <w:gridCol w:w="979"/>
        <w:gridCol w:w="1164"/>
        <w:gridCol w:w="1161"/>
        <w:gridCol w:w="984"/>
      </w:tblGrid>
      <w:tr w:rsidR="00B67491" w:rsidRPr="00B67491" w:rsidTr="00B67491">
        <w:trPr>
          <w:trHeight w:val="29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</w:p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6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6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Номер и наименование показателя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Тип показателя</w:t>
            </w:r>
          </w:p>
        </w:tc>
        <w:tc>
          <w:tcPr>
            <w:tcW w:w="2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Период, год</w:t>
            </w:r>
          </w:p>
        </w:tc>
      </w:tr>
      <w:tr w:rsidR="00B67491" w:rsidRPr="00B67491" w:rsidTr="00B6749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B67491" w:rsidRPr="00B67491" w:rsidTr="00B67491">
        <w:trPr>
          <w:trHeight w:val="1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Паспорт</w:t>
            </w:r>
          </w:p>
        </w:tc>
      </w:tr>
      <w:tr w:rsidR="00B67491" w:rsidRPr="00B67491" w:rsidTr="00B67491">
        <w:trPr>
          <w:trHeight w:val="288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Действующая редакция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491" w:rsidRPr="00B67491" w:rsidTr="00B67491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Новая редакция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491" w:rsidRPr="00B67491" w:rsidTr="00B67491">
        <w:trPr>
          <w:trHeight w:val="288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Действующая редакция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491" w:rsidRPr="00B67491" w:rsidTr="00B6749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Новая редакция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491" w:rsidRPr="00B67491" w:rsidTr="00B67491">
        <w:trPr>
          <w:trHeight w:val="288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Сводный план</w:t>
            </w:r>
          </w:p>
        </w:tc>
      </w:tr>
      <w:tr w:rsidR="00B67491" w:rsidRPr="00B67491" w:rsidTr="00B67491">
        <w:trPr>
          <w:trHeight w:val="288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Действующая редакция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491" w:rsidRPr="00B67491" w:rsidTr="00B6749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Новая редакция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491" w:rsidRPr="00B67491" w:rsidTr="00B67491">
        <w:trPr>
          <w:trHeight w:val="288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Действующая редакция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491" w:rsidRPr="00B67491" w:rsidTr="00B6749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Новая редакция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7491" w:rsidRPr="00B67491" w:rsidRDefault="00B67491" w:rsidP="00B67491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49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Обоснование и анализ изменений</w:t>
      </w:r>
    </w:p>
    <w:tbl>
      <w:tblPr>
        <w:tblStyle w:val="ab"/>
        <w:tblW w:w="9737" w:type="dxa"/>
        <w:tblLook w:val="04A0"/>
      </w:tblPr>
      <w:tblGrid>
        <w:gridCol w:w="2740"/>
        <w:gridCol w:w="6997"/>
      </w:tblGrid>
      <w:tr w:rsidR="00B67491" w:rsidRPr="00B67491" w:rsidTr="007C6FBE">
        <w:trPr>
          <w:trHeight w:val="60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Причины и обоснование необходимости изменений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491" w:rsidRPr="00B67491" w:rsidTr="007C6FBE">
        <w:trPr>
          <w:trHeight w:val="94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Анализ изменений и их влияния на параметры проекта и иные проекты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7491" w:rsidRPr="00B67491" w:rsidRDefault="00B67491" w:rsidP="00B6749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4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 Изменение результатов проекта</w:t>
      </w:r>
    </w:p>
    <w:tbl>
      <w:tblPr>
        <w:tblStyle w:val="ab"/>
        <w:tblW w:w="9613" w:type="dxa"/>
        <w:tblLook w:val="04A0"/>
      </w:tblPr>
      <w:tblGrid>
        <w:gridCol w:w="594"/>
        <w:gridCol w:w="2694"/>
        <w:gridCol w:w="3089"/>
        <w:gridCol w:w="3236"/>
      </w:tblGrid>
      <w:tr w:rsidR="00B67491" w:rsidRPr="00B67491" w:rsidTr="007C6FBE">
        <w:trPr>
          <w:trHeight w:val="72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</w:t>
            </w:r>
          </w:p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sz w:val="28"/>
                <w:szCs w:val="28"/>
              </w:rPr>
              <w:t>Действующая редакция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Новая редакция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и анализ изменений</w:t>
            </w:r>
          </w:p>
        </w:tc>
      </w:tr>
      <w:tr w:rsidR="00B67491" w:rsidRPr="00B67491" w:rsidTr="007C6FBE">
        <w:trPr>
          <w:trHeight w:val="33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491" w:rsidRPr="00B67491" w:rsidTr="007C6FBE">
        <w:trPr>
          <w:trHeight w:val="33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491" w:rsidRPr="00B67491" w:rsidTr="007C6FBE">
        <w:trPr>
          <w:trHeight w:val="36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7491" w:rsidRPr="00B67491" w:rsidRDefault="00B67491" w:rsidP="00B67491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674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Изменение этапов и контрольных точек проекта</w:t>
      </w:r>
    </w:p>
    <w:tbl>
      <w:tblPr>
        <w:tblStyle w:val="ab"/>
        <w:tblW w:w="9613" w:type="dxa"/>
        <w:tblLook w:val="04A0"/>
      </w:tblPr>
      <w:tblGrid>
        <w:gridCol w:w="595"/>
        <w:gridCol w:w="1000"/>
        <w:gridCol w:w="1875"/>
        <w:gridCol w:w="2189"/>
        <w:gridCol w:w="1782"/>
        <w:gridCol w:w="2172"/>
      </w:tblGrid>
      <w:tr w:rsidR="00B67491" w:rsidRPr="00B67491" w:rsidTr="007C6FBE">
        <w:trPr>
          <w:trHeight w:val="67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</w:t>
            </w:r>
          </w:p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Изменяемый параметр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sz w:val="28"/>
                <w:szCs w:val="28"/>
              </w:rPr>
              <w:t>Действующая редакция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Новая редакция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и анализ изменений</w:t>
            </w:r>
          </w:p>
        </w:tc>
      </w:tr>
      <w:tr w:rsidR="00B67491" w:rsidRPr="00B67491" w:rsidTr="007C6FBE">
        <w:trPr>
          <w:trHeight w:val="312"/>
        </w:trPr>
        <w:tc>
          <w:tcPr>
            <w:tcW w:w="9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Паспорт</w:t>
            </w:r>
          </w:p>
        </w:tc>
      </w:tr>
      <w:tr w:rsidR="00B67491" w:rsidRPr="00B67491" w:rsidTr="007C6FBE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7491" w:rsidRPr="00B67491" w:rsidTr="007C6FBE">
        <w:trPr>
          <w:trHeight w:val="33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7491" w:rsidRPr="00B67491" w:rsidTr="007C6FBE">
        <w:trPr>
          <w:trHeight w:val="338"/>
        </w:trPr>
        <w:tc>
          <w:tcPr>
            <w:tcW w:w="9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Сводный план</w:t>
            </w:r>
          </w:p>
        </w:tc>
      </w:tr>
      <w:tr w:rsidR="00B67491" w:rsidRPr="00B67491" w:rsidTr="007C6FBE">
        <w:trPr>
          <w:trHeight w:val="33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7491" w:rsidRPr="00B67491" w:rsidTr="007C6FBE">
        <w:trPr>
          <w:trHeight w:val="33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67491" w:rsidRPr="00B67491" w:rsidRDefault="00B67491" w:rsidP="00B67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674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 Изменение бюджета проекта</w:t>
      </w:r>
    </w:p>
    <w:p w:rsidR="00B67491" w:rsidRPr="00B67491" w:rsidRDefault="00B67491" w:rsidP="00B67491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491">
        <w:rPr>
          <w:rFonts w:ascii="Times New Roman" w:eastAsia="Calibri" w:hAnsi="Times New Roman" w:cs="Times New Roman"/>
          <w:color w:val="000000"/>
          <w:sz w:val="28"/>
          <w:szCs w:val="28"/>
        </w:rPr>
        <w:t>Паспорт</w:t>
      </w:r>
    </w:p>
    <w:tbl>
      <w:tblPr>
        <w:tblStyle w:val="ab"/>
        <w:tblW w:w="5000" w:type="pct"/>
        <w:tblLook w:val="04A0"/>
      </w:tblPr>
      <w:tblGrid>
        <w:gridCol w:w="594"/>
        <w:gridCol w:w="2154"/>
        <w:gridCol w:w="2616"/>
        <w:gridCol w:w="872"/>
        <w:gridCol w:w="778"/>
        <w:gridCol w:w="778"/>
        <w:gridCol w:w="872"/>
        <w:gridCol w:w="907"/>
      </w:tblGrid>
      <w:tr w:rsidR="00B67491" w:rsidRPr="00B67491" w:rsidTr="00B67491"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</w:t>
            </w:r>
          </w:p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</w:tr>
      <w:tr w:rsidR="00B67491" w:rsidRPr="00B67491" w:rsidTr="00B67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B67491" w:rsidRPr="00B67491" w:rsidTr="00B67491"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Действующая редакция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7491" w:rsidRPr="00B67491" w:rsidTr="00B67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Новая редакция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7491" w:rsidRPr="00B67491" w:rsidTr="00B67491"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Действующая редакция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7491" w:rsidRPr="00B67491" w:rsidTr="00B67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1" w:rsidRPr="00B67491" w:rsidRDefault="00B67491" w:rsidP="00B674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Новая редакция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67491" w:rsidRPr="00B67491" w:rsidRDefault="00B67491" w:rsidP="00B67491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491">
        <w:rPr>
          <w:rFonts w:ascii="Times New Roman" w:eastAsia="Calibri" w:hAnsi="Times New Roman" w:cs="Times New Roman"/>
          <w:color w:val="000000"/>
          <w:sz w:val="28"/>
          <w:szCs w:val="28"/>
        </w:rPr>
        <w:t>Сводный план</w:t>
      </w:r>
    </w:p>
    <w:tbl>
      <w:tblPr>
        <w:tblStyle w:val="ab"/>
        <w:tblW w:w="0" w:type="auto"/>
        <w:tblLook w:val="04A0"/>
      </w:tblPr>
      <w:tblGrid>
        <w:gridCol w:w="618"/>
        <w:gridCol w:w="2341"/>
        <w:gridCol w:w="2235"/>
        <w:gridCol w:w="2399"/>
        <w:gridCol w:w="1978"/>
      </w:tblGrid>
      <w:tr w:rsidR="00B67491" w:rsidRPr="00B67491" w:rsidTr="00B6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</w:t>
            </w:r>
          </w:p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Номер и наименование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Параметры финансового обеспечения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sz w:val="28"/>
                <w:szCs w:val="28"/>
              </w:rPr>
              <w:t>Действующая редакция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Новая редакция</w:t>
            </w:r>
          </w:p>
        </w:tc>
      </w:tr>
      <w:tr w:rsidR="00B67491" w:rsidRPr="00B67491" w:rsidTr="00B67491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&lt;</w:t>
            </w: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  <w:r w:rsidRPr="00B674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&gt; &lt;</w:t>
            </w: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Функциональное направление проекта</w:t>
            </w:r>
            <w:r w:rsidRPr="00B674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&gt;</w:t>
            </w:r>
          </w:p>
        </w:tc>
      </w:tr>
      <w:tr w:rsidR="00B67491" w:rsidRPr="00B67491" w:rsidTr="00B6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7491" w:rsidRPr="00B67491" w:rsidTr="00B6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67491" w:rsidRPr="00B67491" w:rsidRDefault="00B67491" w:rsidP="00B67491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491">
        <w:rPr>
          <w:rFonts w:ascii="Times New Roman" w:eastAsia="Calibri" w:hAnsi="Times New Roman" w:cs="Times New Roman"/>
          <w:color w:val="000000"/>
          <w:sz w:val="28"/>
          <w:szCs w:val="28"/>
        </w:rPr>
        <w:t>Обоснование и анализ изменений</w:t>
      </w:r>
    </w:p>
    <w:tbl>
      <w:tblPr>
        <w:tblStyle w:val="ab"/>
        <w:tblW w:w="0" w:type="auto"/>
        <w:tblLook w:val="04A0"/>
      </w:tblPr>
      <w:tblGrid>
        <w:gridCol w:w="2905"/>
        <w:gridCol w:w="6666"/>
      </w:tblGrid>
      <w:tr w:rsidR="00B67491" w:rsidRPr="00B67491" w:rsidTr="00B674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Причины и обоснование необходимости изменений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7491" w:rsidRPr="00B67491" w:rsidTr="00B674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Анализ изменений и их влияния на параметры проекта и иные проекты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67491" w:rsidRPr="00B67491" w:rsidRDefault="00B67491" w:rsidP="00B67491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674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6. Изменение плана согласований и контрольных мероприятий проекта</w:t>
      </w:r>
    </w:p>
    <w:tbl>
      <w:tblPr>
        <w:tblStyle w:val="ab"/>
        <w:tblW w:w="0" w:type="auto"/>
        <w:tblLook w:val="04A0"/>
      </w:tblPr>
      <w:tblGrid>
        <w:gridCol w:w="599"/>
        <w:gridCol w:w="2009"/>
        <w:gridCol w:w="1768"/>
        <w:gridCol w:w="1933"/>
        <w:gridCol w:w="1403"/>
        <w:gridCol w:w="1859"/>
      </w:tblGrid>
      <w:tr w:rsidR="00B67491" w:rsidRPr="00B67491" w:rsidTr="00B6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</w:t>
            </w:r>
          </w:p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согласования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Изменяемый параметр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sz w:val="28"/>
                <w:szCs w:val="28"/>
              </w:rPr>
              <w:t>Действующая редакция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Новая редакция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и анализ изменений</w:t>
            </w:r>
          </w:p>
        </w:tc>
      </w:tr>
      <w:tr w:rsidR="00B67491" w:rsidRPr="00B67491" w:rsidTr="00B6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7491" w:rsidRPr="00B67491" w:rsidTr="00B6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67491" w:rsidRPr="00B67491" w:rsidRDefault="00B67491" w:rsidP="00B67491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67491" w:rsidRPr="00B67491" w:rsidRDefault="00B67491" w:rsidP="00B67491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674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7. Изменение прочих параметров сводного плана проекта</w:t>
      </w:r>
    </w:p>
    <w:tbl>
      <w:tblPr>
        <w:tblStyle w:val="ab"/>
        <w:tblW w:w="0" w:type="auto"/>
        <w:tblLook w:val="04A0"/>
      </w:tblPr>
      <w:tblGrid>
        <w:gridCol w:w="614"/>
        <w:gridCol w:w="1314"/>
        <w:gridCol w:w="1655"/>
        <w:gridCol w:w="2142"/>
        <w:gridCol w:w="1889"/>
        <w:gridCol w:w="1957"/>
      </w:tblGrid>
      <w:tr w:rsidR="00B67491" w:rsidRPr="00B67491" w:rsidTr="00B6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</w:t>
            </w:r>
          </w:p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Пункт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Параметр пункта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Действующая редакция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Новая редакция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и анализ изменений</w:t>
            </w:r>
          </w:p>
        </w:tc>
      </w:tr>
      <w:tr w:rsidR="00B67491" w:rsidRPr="00B67491" w:rsidTr="00B67491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Состав рабочих органов проекта</w:t>
            </w:r>
          </w:p>
        </w:tc>
      </w:tr>
      <w:tr w:rsidR="00B67491" w:rsidRPr="00B67491" w:rsidTr="00B6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7491" w:rsidRPr="00B67491" w:rsidTr="00B67491">
        <w:trPr>
          <w:trHeight w:val="273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План коммуникаций по проекту</w:t>
            </w:r>
          </w:p>
        </w:tc>
      </w:tr>
      <w:tr w:rsidR="00B67491" w:rsidRPr="00B67491" w:rsidTr="00B6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7491" w:rsidRPr="00B67491" w:rsidTr="00B67491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рисками проекта</w:t>
            </w:r>
          </w:p>
        </w:tc>
      </w:tr>
      <w:tr w:rsidR="00B67491" w:rsidRPr="00B67491" w:rsidTr="00B6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7491" w:rsidRPr="00B67491" w:rsidTr="00B67491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возможностями </w:t>
            </w:r>
            <w:proofErr w:type="gramStart"/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проекта</w:t>
            </w:r>
          </w:p>
        </w:tc>
      </w:tr>
      <w:tr w:rsidR="00B67491" w:rsidRPr="00B67491" w:rsidTr="00B6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67491" w:rsidRPr="00B67491" w:rsidRDefault="00B67491" w:rsidP="00B67491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674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8. Изменение перечня проектов и мероприятий программы</w:t>
      </w:r>
    </w:p>
    <w:tbl>
      <w:tblPr>
        <w:tblStyle w:val="ab"/>
        <w:tblW w:w="0" w:type="auto"/>
        <w:tblLook w:val="04A0"/>
      </w:tblPr>
      <w:tblGrid>
        <w:gridCol w:w="602"/>
        <w:gridCol w:w="2015"/>
        <w:gridCol w:w="1503"/>
        <w:gridCol w:w="2001"/>
        <w:gridCol w:w="1579"/>
        <w:gridCol w:w="1871"/>
      </w:tblGrid>
      <w:tr w:rsidR="00B67491" w:rsidRPr="00B67491" w:rsidTr="00B6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</w:t>
            </w:r>
          </w:p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проекта и (или)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Параметр пункта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Действующая редакция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Новая редакция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491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и анализ изменений</w:t>
            </w:r>
          </w:p>
        </w:tc>
      </w:tr>
      <w:tr w:rsidR="00B67491" w:rsidRPr="00B67491" w:rsidTr="00B6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7491" w:rsidRPr="00B67491" w:rsidTr="00B6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1" w:rsidRPr="00B67491" w:rsidRDefault="00B67491" w:rsidP="00B67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67491" w:rsidRPr="00B67491" w:rsidRDefault="00B67491" w:rsidP="00B6749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491" w:rsidRPr="00B67491" w:rsidRDefault="00B67491" w:rsidP="00B6749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491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9A7DC2" w:rsidRPr="00B67491" w:rsidRDefault="009A7DC2">
      <w:pPr>
        <w:rPr>
          <w:rFonts w:ascii="Times New Roman" w:hAnsi="Times New Roman" w:cs="Times New Roman"/>
          <w:sz w:val="28"/>
          <w:szCs w:val="28"/>
        </w:rPr>
      </w:pPr>
    </w:p>
    <w:sectPr w:rsidR="009A7DC2" w:rsidRPr="00B67491" w:rsidSect="006D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20A03"/>
    <w:rsid w:val="00002282"/>
    <w:rsid w:val="005B3353"/>
    <w:rsid w:val="006D7E6D"/>
    <w:rsid w:val="006E0B99"/>
    <w:rsid w:val="007C6FBE"/>
    <w:rsid w:val="00934510"/>
    <w:rsid w:val="009A7DC2"/>
    <w:rsid w:val="00B20A03"/>
    <w:rsid w:val="00B6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7491"/>
  </w:style>
  <w:style w:type="paragraph" w:styleId="a3">
    <w:name w:val="header"/>
    <w:basedOn w:val="a"/>
    <w:link w:val="a4"/>
    <w:uiPriority w:val="99"/>
    <w:semiHidden/>
    <w:unhideWhenUsed/>
    <w:rsid w:val="00B674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6749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674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6749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749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491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749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674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a">
    <w:name w:val="Знак Знак Знак Знак Знак Знак"/>
    <w:basedOn w:val="a"/>
    <w:rsid w:val="00B674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b">
    <w:name w:val="Table Grid"/>
    <w:basedOn w:val="a1"/>
    <w:uiPriority w:val="59"/>
    <w:rsid w:val="00B674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7491"/>
  </w:style>
  <w:style w:type="paragraph" w:styleId="a3">
    <w:name w:val="header"/>
    <w:basedOn w:val="a"/>
    <w:link w:val="a4"/>
    <w:uiPriority w:val="99"/>
    <w:semiHidden/>
    <w:unhideWhenUsed/>
    <w:rsid w:val="00B674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6749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674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6749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749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491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749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674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a">
    <w:name w:val="Знак Знак Знак Знак Знак Знак"/>
    <w:basedOn w:val="a"/>
    <w:rsid w:val="00B674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b">
    <w:name w:val="Table Grid"/>
    <w:basedOn w:val="a1"/>
    <w:uiPriority w:val="59"/>
    <w:rsid w:val="00B674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3583</Words>
  <Characters>20426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VESHKAIM</cp:lastModifiedBy>
  <cp:revision>6</cp:revision>
  <dcterms:created xsi:type="dcterms:W3CDTF">2017-12-11T05:06:00Z</dcterms:created>
  <dcterms:modified xsi:type="dcterms:W3CDTF">2018-01-15T19:23:00Z</dcterms:modified>
</cp:coreProperties>
</file>