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B5" w:rsidRDefault="00EA71B5" w:rsidP="00EA71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СВОДКА ПРЕДЛОЖЕНИЙ</w:t>
      </w:r>
    </w:p>
    <w:p w:rsidR="00EA71B5" w:rsidRDefault="00EA71B5" w:rsidP="00EA71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публичного обсуждения проекта нормативного правового акта МО «</w:t>
      </w:r>
      <w:r w:rsidR="0032659D">
        <w:rPr>
          <w:rFonts w:ascii="Times New Roman" w:hAnsi="Times New Roman"/>
          <w:b/>
          <w:sz w:val="28"/>
          <w:szCs w:val="28"/>
        </w:rPr>
        <w:t xml:space="preserve">Вешкаймский </w:t>
      </w:r>
      <w:r>
        <w:rPr>
          <w:rFonts w:ascii="Times New Roman" w:hAnsi="Times New Roman"/>
          <w:b/>
          <w:sz w:val="28"/>
          <w:szCs w:val="28"/>
        </w:rPr>
        <w:t>район»</w:t>
      </w:r>
      <w:r>
        <w:rPr>
          <w:rFonts w:ascii="Times New Roman" w:hAnsi="Times New Roman"/>
          <w:b/>
          <w:sz w:val="28"/>
          <w:szCs w:val="28"/>
          <w:vertAlign w:val="superscript"/>
        </w:rPr>
        <w:t>&lt;*&gt;</w:t>
      </w:r>
    </w:p>
    <w:p w:rsidR="00EA71B5" w:rsidRDefault="00EA71B5" w:rsidP="00EA71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нормативного правового акта_______________________</w:t>
      </w:r>
    </w:p>
    <w:p w:rsidR="00EA71B5" w:rsidRDefault="00EA71B5" w:rsidP="00EA71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____________________________________________________.</w:t>
      </w:r>
    </w:p>
    <w:p w:rsidR="00EA71B5" w:rsidRDefault="00EA71B5" w:rsidP="00EA71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в рамках публичного обсуждения принимались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по _______________.</w:t>
      </w:r>
    </w:p>
    <w:p w:rsidR="00EA71B5" w:rsidRDefault="00EA71B5" w:rsidP="00EA71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 продление срока, в течение которого предложения принимаются разработчиком акта,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__________.</w:t>
      </w:r>
    </w:p>
    <w:p w:rsidR="00EA71B5" w:rsidRDefault="00EA71B5" w:rsidP="00EA71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экспертов, участвовавших в обсуждении: ____.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1598"/>
        <w:gridCol w:w="1598"/>
        <w:gridCol w:w="1805"/>
        <w:gridCol w:w="2011"/>
        <w:gridCol w:w="1856"/>
      </w:tblGrid>
      <w:tr w:rsidR="00EA71B5" w:rsidTr="00EA71B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5" w:rsidRDefault="00EA71B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5" w:rsidRDefault="00EA71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Участник обсуждения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5" w:rsidRDefault="00EA71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Вопрос для обсуждения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5" w:rsidRDefault="00EA71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5" w:rsidRDefault="00EA71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5" w:rsidRDefault="00EA71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Комментарий разработчика</w:t>
            </w:r>
          </w:p>
        </w:tc>
      </w:tr>
      <w:tr w:rsidR="00EA71B5" w:rsidTr="00EA71B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5" w:rsidRDefault="00EA71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5" w:rsidRDefault="00EA71B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1. Участник обсуждения 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Default="00EA71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Default="00EA71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Default="00EA71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Default="00EA71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1B5" w:rsidTr="00EA71B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5" w:rsidRDefault="00EA71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5" w:rsidRDefault="00EA71B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… Участник обсуждения 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Default="00EA71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Default="00EA71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Default="00EA71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5" w:rsidRDefault="00EA71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71B5" w:rsidRDefault="00EA71B5" w:rsidP="00EA71B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</w:rPr>
        <w:t>&lt;*&gt;</w:t>
      </w:r>
      <w:r>
        <w:rPr>
          <w:rFonts w:ascii="Times New Roman" w:hAnsi="Times New Roman"/>
          <w:sz w:val="28"/>
          <w:szCs w:val="28"/>
        </w:rPr>
        <w:t xml:space="preserve"> – не заполняется д</w:t>
      </w:r>
      <w:r>
        <w:rPr>
          <w:rFonts w:ascii="Times New Roman" w:hAnsi="Times New Roman"/>
          <w:color w:val="000000"/>
          <w:sz w:val="28"/>
          <w:szCs w:val="28"/>
        </w:rPr>
        <w:t xml:space="preserve">ля проектов актов,  разрабатываемых исключительно в целях приведения отдельных формулировок нормативных правовых актов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32659D">
        <w:rPr>
          <w:rFonts w:ascii="Times New Roman" w:eastAsia="Times New Roman" w:hAnsi="Times New Roman"/>
          <w:sz w:val="28"/>
          <w:szCs w:val="28"/>
        </w:rPr>
        <w:t>Вешкаймс</w:t>
      </w:r>
      <w:r>
        <w:rPr>
          <w:rFonts w:ascii="Times New Roman" w:eastAsia="Times New Roman" w:hAnsi="Times New Roman"/>
          <w:sz w:val="28"/>
          <w:szCs w:val="28"/>
        </w:rPr>
        <w:t>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действующие нормативные правовые акты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32659D">
        <w:rPr>
          <w:rFonts w:ascii="Times New Roman" w:eastAsia="Times New Roman" w:hAnsi="Times New Roman"/>
          <w:sz w:val="28"/>
          <w:szCs w:val="28"/>
        </w:rPr>
        <w:t>Вешкайм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color w:val="000000"/>
          <w:sz w:val="28"/>
          <w:szCs w:val="28"/>
        </w:rPr>
        <w:t>, не предусматривающие введение, исключение или изменение прав и обязанностей участников регулируемых правоотношений.</w:t>
      </w:r>
      <w:proofErr w:type="gramEnd"/>
    </w:p>
    <w:p w:rsidR="00811625" w:rsidRDefault="00811625"/>
    <w:sectPr w:rsidR="0081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F9"/>
    <w:rsid w:val="0032659D"/>
    <w:rsid w:val="004F5CF9"/>
    <w:rsid w:val="00811625"/>
    <w:rsid w:val="00E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2017-11-14T14:13:00Z</dcterms:created>
  <dcterms:modified xsi:type="dcterms:W3CDTF">2017-11-14T14:36:00Z</dcterms:modified>
</cp:coreProperties>
</file>