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2B" w:rsidRDefault="006B252B" w:rsidP="006B252B">
      <w:pPr>
        <w:jc w:val="center"/>
        <w:rPr>
          <w:rFonts w:eastAsia="Calibri"/>
          <w:lang w:eastAsia="en-US"/>
        </w:rPr>
      </w:pPr>
    </w:p>
    <w:p w:rsidR="006B252B" w:rsidRDefault="006B252B" w:rsidP="006B252B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Среднее количество участников закупок в Муниципальном образовании «</w:t>
      </w:r>
      <w:proofErr w:type="spellStart"/>
      <w:r>
        <w:rPr>
          <w:rFonts w:eastAsia="Calibri"/>
          <w:lang w:eastAsia="en-US"/>
        </w:rPr>
        <w:t>Вешкаймский</w:t>
      </w:r>
      <w:proofErr w:type="spellEnd"/>
      <w:r>
        <w:rPr>
          <w:rFonts w:eastAsia="Calibri"/>
          <w:lang w:eastAsia="en-US"/>
        </w:rPr>
        <w:t xml:space="preserve"> район»</w:t>
      </w:r>
    </w:p>
    <w:p w:rsidR="006B252B" w:rsidRDefault="006B252B" w:rsidP="006B252B">
      <w:pPr>
        <w:jc w:val="center"/>
        <w:rPr>
          <w:rFonts w:eastAsia="Calibri"/>
          <w:i/>
          <w:sz w:val="24"/>
          <w:szCs w:val="24"/>
          <w:lang w:eastAsia="en-US"/>
        </w:rPr>
      </w:pPr>
    </w:p>
    <w:p w:rsidR="006B252B" w:rsidRDefault="006B252B" w:rsidP="006B252B">
      <w:pPr>
        <w:ind w:firstLine="709"/>
        <w:jc w:val="both"/>
        <w:rPr>
          <w:rFonts w:eastAsia="Calibri"/>
          <w:lang w:eastAsia="en-US"/>
        </w:rPr>
      </w:pPr>
    </w:p>
    <w:p w:rsidR="006B252B" w:rsidRDefault="006B252B" w:rsidP="006B252B">
      <w:pPr>
        <w:ind w:right="-144"/>
        <w:jc w:val="right"/>
      </w:pPr>
      <w:r>
        <w:t xml:space="preserve">Таблица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441"/>
        <w:gridCol w:w="1813"/>
        <w:gridCol w:w="1967"/>
        <w:gridCol w:w="1810"/>
      </w:tblGrid>
      <w:tr w:rsidR="006B252B" w:rsidTr="00A47EF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B" w:rsidRDefault="006B2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B252B" w:rsidRDefault="006B252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B252B" w:rsidRDefault="006B252B">
            <w:pPr>
              <w:ind w:right="-21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Процедуры</w:t>
            </w:r>
          </w:p>
          <w:p w:rsidR="006B252B" w:rsidRDefault="006B252B">
            <w:pPr>
              <w:ind w:right="-144"/>
              <w:jc w:val="center"/>
              <w:rPr>
                <w:sz w:val="24"/>
                <w:szCs w:val="24"/>
              </w:rPr>
            </w:pPr>
          </w:p>
          <w:p w:rsidR="006B252B" w:rsidRDefault="006B2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5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B" w:rsidRDefault="006B252B" w:rsidP="00C154FE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состоянию на 01.</w:t>
            </w:r>
            <w:r w:rsidR="003F3A9E">
              <w:rPr>
                <w:bCs/>
                <w:color w:val="000000"/>
                <w:sz w:val="24"/>
                <w:szCs w:val="24"/>
              </w:rPr>
              <w:t>0</w:t>
            </w:r>
            <w:r w:rsidR="00C154FE">
              <w:rPr>
                <w:bCs/>
                <w:color w:val="000000"/>
                <w:sz w:val="24"/>
                <w:szCs w:val="24"/>
              </w:rPr>
              <w:t>9</w:t>
            </w:r>
            <w:r>
              <w:rPr>
                <w:bCs/>
                <w:color w:val="000000"/>
                <w:sz w:val="24"/>
                <w:szCs w:val="24"/>
              </w:rPr>
              <w:t>.20</w:t>
            </w:r>
            <w:r w:rsidR="00A47EFD">
              <w:rPr>
                <w:bCs/>
                <w:color w:val="000000"/>
                <w:sz w:val="24"/>
                <w:szCs w:val="24"/>
              </w:rPr>
              <w:t>1</w:t>
            </w:r>
            <w:r w:rsidR="00945BB6">
              <w:rPr>
                <w:bCs/>
                <w:color w:val="000000"/>
                <w:sz w:val="24"/>
                <w:szCs w:val="24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6B252B" w:rsidTr="00A47E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2B" w:rsidRDefault="006B25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2B" w:rsidRDefault="006B252B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B" w:rsidRDefault="006B252B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Конкурсы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B" w:rsidRDefault="006B25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Электронные</w:t>
            </w:r>
          </w:p>
          <w:p w:rsidR="006B252B" w:rsidRDefault="006B252B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аукционы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B" w:rsidRDefault="006B252B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Запросы котировок</w:t>
            </w:r>
          </w:p>
        </w:tc>
      </w:tr>
      <w:tr w:rsidR="006B252B" w:rsidTr="00A47E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B" w:rsidRDefault="006B252B">
            <w:pPr>
              <w:ind w:left="-142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B" w:rsidRDefault="006B252B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B" w:rsidRDefault="006B252B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B" w:rsidRDefault="006B252B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B" w:rsidRDefault="006B252B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B252B" w:rsidTr="00A47E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2B" w:rsidRDefault="006B2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6B252B" w:rsidRDefault="006B25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2B" w:rsidRDefault="006B252B" w:rsidP="00945B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декабре 201</w:t>
            </w:r>
            <w:r w:rsidR="00945BB6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года на средства 201</w:t>
            </w:r>
            <w:r w:rsidR="00945BB6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2B" w:rsidRDefault="006B252B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2B" w:rsidRDefault="00945BB6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16EB">
              <w:rPr>
                <w:sz w:val="24"/>
                <w:szCs w:val="24"/>
              </w:rPr>
              <w:t xml:space="preserve"> аукциона</w:t>
            </w:r>
          </w:p>
          <w:p w:rsidR="004516EB" w:rsidRDefault="00945BB6" w:rsidP="00945BB6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16EB">
              <w:rPr>
                <w:sz w:val="24"/>
                <w:szCs w:val="24"/>
              </w:rPr>
              <w:t xml:space="preserve"> заявк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Default="00A47EFD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252B" w:rsidTr="00A47E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2B" w:rsidRDefault="006B2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2B" w:rsidRDefault="006B252B" w:rsidP="00945B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январе 201</w:t>
            </w:r>
            <w:r w:rsidR="00945BB6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2B" w:rsidRDefault="006B252B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B" w:rsidRDefault="00945BB6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аукцион</w:t>
            </w:r>
          </w:p>
          <w:p w:rsidR="00945BB6" w:rsidRDefault="00945BB6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заявок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2B" w:rsidRDefault="006B252B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508D" w:rsidTr="00A47E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8D" w:rsidRDefault="0046508D" w:rsidP="007C69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8D" w:rsidRDefault="0046508D" w:rsidP="00DD78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феврале 201</w:t>
            </w:r>
            <w:r w:rsidR="00DD78A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8D" w:rsidRDefault="0046508D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8D" w:rsidRDefault="0046508D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аукционов</w:t>
            </w:r>
          </w:p>
          <w:p w:rsidR="0046508D" w:rsidRDefault="0046508D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заявок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8D" w:rsidRDefault="0046508D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котировка</w:t>
            </w:r>
          </w:p>
          <w:p w:rsidR="0046508D" w:rsidRDefault="0046508D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заявка</w:t>
            </w:r>
          </w:p>
        </w:tc>
      </w:tr>
      <w:tr w:rsidR="00DD78A9" w:rsidTr="00A47E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A9" w:rsidRDefault="00DD78A9" w:rsidP="005360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A9" w:rsidRDefault="00DD78A9" w:rsidP="00945B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марте 2018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9" w:rsidRDefault="009544C0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9" w:rsidRDefault="00DD78A9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аукционов</w:t>
            </w:r>
          </w:p>
          <w:p w:rsidR="00DD78A9" w:rsidRDefault="00DD78A9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заявки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9" w:rsidRDefault="00DD78A9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B2029" w:rsidTr="00A47E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29" w:rsidRDefault="004B2029" w:rsidP="005360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29" w:rsidRDefault="004B2029" w:rsidP="00945B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апреле 2018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29" w:rsidRDefault="009544C0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29" w:rsidRDefault="004B2029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аукциона</w:t>
            </w:r>
          </w:p>
          <w:p w:rsidR="004B2029" w:rsidRDefault="004B2029" w:rsidP="004B2029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заявка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29" w:rsidRDefault="004B2029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544C0" w:rsidTr="00A47E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C0" w:rsidRDefault="009544C0" w:rsidP="005360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C0" w:rsidRDefault="009544C0" w:rsidP="00945B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мае 2018 года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C0" w:rsidRDefault="009544C0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C0" w:rsidRDefault="009544C0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аукционов</w:t>
            </w:r>
          </w:p>
          <w:p w:rsidR="009544C0" w:rsidRDefault="009544C0" w:rsidP="00C319F6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319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заяв</w:t>
            </w:r>
            <w:r w:rsidR="00C319F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C0" w:rsidRDefault="009544C0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D1F23" w:rsidTr="00A47E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23" w:rsidRDefault="00CD1F23" w:rsidP="005360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23" w:rsidRDefault="00CD1F23" w:rsidP="00945B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июне 2018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23" w:rsidRDefault="00CD1F23">
            <w:pPr>
              <w:ind w:right="-144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23" w:rsidRDefault="00CD1F23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аукционов</w:t>
            </w:r>
          </w:p>
          <w:p w:rsidR="00CD1F23" w:rsidRDefault="00CD1F23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заявок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23" w:rsidRDefault="00CD1F23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котировок</w:t>
            </w:r>
          </w:p>
          <w:p w:rsidR="00CD1F23" w:rsidRDefault="00CD1F23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заявок</w:t>
            </w:r>
          </w:p>
        </w:tc>
      </w:tr>
      <w:tr w:rsidR="00C4253F" w:rsidTr="00A47E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53F" w:rsidRDefault="00C4253F" w:rsidP="005360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53F" w:rsidRDefault="00C4253F" w:rsidP="00945B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июле 2018 года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3F" w:rsidRDefault="00C4253F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3F" w:rsidRDefault="00C4253F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аукционов</w:t>
            </w:r>
          </w:p>
          <w:p w:rsidR="00C4253F" w:rsidRDefault="00C4253F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заявок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3F" w:rsidRDefault="00C4253F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котировок</w:t>
            </w:r>
          </w:p>
          <w:p w:rsidR="00C4253F" w:rsidRDefault="00C4253F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заявок</w:t>
            </w:r>
          </w:p>
        </w:tc>
      </w:tr>
      <w:tr w:rsidR="00C154FE" w:rsidTr="00A47E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FE" w:rsidRDefault="00C154FE" w:rsidP="005360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FE" w:rsidRDefault="00C154FE" w:rsidP="00945B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августе 2018 года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FE" w:rsidRDefault="00C154FE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FE" w:rsidRDefault="00C154FE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аукциона</w:t>
            </w:r>
          </w:p>
          <w:p w:rsidR="00C154FE" w:rsidRDefault="00C154FE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заявка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FE" w:rsidRDefault="00C154FE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78A9" w:rsidTr="00A47E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A9" w:rsidRDefault="00DD78A9" w:rsidP="0053601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A9" w:rsidRDefault="00DD78A9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Среднее количество участников</w:t>
            </w:r>
            <w:r>
              <w:rPr>
                <w:color w:val="000000"/>
                <w:sz w:val="24"/>
                <w:szCs w:val="24"/>
              </w:rPr>
              <w:t xml:space="preserve"> закупок </w:t>
            </w:r>
            <w:r>
              <w:rPr>
                <w:bCs/>
                <w:color w:val="000000"/>
                <w:sz w:val="24"/>
                <w:szCs w:val="24"/>
              </w:rPr>
              <w:t>по процедурам, шт.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9" w:rsidRDefault="00DD78A9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9" w:rsidRDefault="00C319F6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1F23">
              <w:rPr>
                <w:sz w:val="24"/>
                <w:szCs w:val="24"/>
              </w:rPr>
              <w:t>7</w:t>
            </w:r>
            <w:r w:rsidR="00C154FE">
              <w:rPr>
                <w:sz w:val="24"/>
                <w:szCs w:val="24"/>
              </w:rPr>
              <w:t>7</w:t>
            </w:r>
            <w:r w:rsidR="00DD78A9">
              <w:rPr>
                <w:sz w:val="24"/>
                <w:szCs w:val="24"/>
              </w:rPr>
              <w:t xml:space="preserve"> заяв</w:t>
            </w:r>
            <w:r w:rsidR="00C4253F">
              <w:rPr>
                <w:sz w:val="24"/>
                <w:szCs w:val="24"/>
              </w:rPr>
              <w:t>о</w:t>
            </w:r>
            <w:r w:rsidR="00DD78A9">
              <w:rPr>
                <w:sz w:val="24"/>
                <w:szCs w:val="24"/>
              </w:rPr>
              <w:t>к</w:t>
            </w:r>
          </w:p>
          <w:p w:rsidR="00DD78A9" w:rsidRDefault="00C154FE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DD78A9">
              <w:rPr>
                <w:sz w:val="24"/>
                <w:szCs w:val="24"/>
              </w:rPr>
              <w:t xml:space="preserve"> аукцион</w:t>
            </w:r>
          </w:p>
          <w:p w:rsidR="00DD78A9" w:rsidRDefault="00C4253F" w:rsidP="00C154FE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  <w:r w:rsidR="00C154FE">
              <w:rPr>
                <w:sz w:val="24"/>
                <w:szCs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9" w:rsidRDefault="00C4253F" w:rsidP="00C319F6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D78A9">
              <w:rPr>
                <w:sz w:val="24"/>
                <w:szCs w:val="24"/>
              </w:rPr>
              <w:t xml:space="preserve"> заяв</w:t>
            </w:r>
            <w:r w:rsidR="00CD1F23">
              <w:rPr>
                <w:sz w:val="24"/>
                <w:szCs w:val="24"/>
              </w:rPr>
              <w:t>о</w:t>
            </w:r>
            <w:r w:rsidR="00DD78A9">
              <w:rPr>
                <w:sz w:val="24"/>
                <w:szCs w:val="24"/>
              </w:rPr>
              <w:t xml:space="preserve">к на </w:t>
            </w:r>
            <w:r>
              <w:rPr>
                <w:sz w:val="24"/>
                <w:szCs w:val="24"/>
              </w:rPr>
              <w:t>15</w:t>
            </w:r>
            <w:r w:rsidR="00DD78A9">
              <w:rPr>
                <w:sz w:val="24"/>
                <w:szCs w:val="24"/>
              </w:rPr>
              <w:t xml:space="preserve"> котиров</w:t>
            </w:r>
            <w:r w:rsidR="00CD1F23">
              <w:rPr>
                <w:sz w:val="24"/>
                <w:szCs w:val="24"/>
              </w:rPr>
              <w:t>о</w:t>
            </w:r>
            <w:r w:rsidR="00DD78A9">
              <w:rPr>
                <w:sz w:val="24"/>
                <w:szCs w:val="24"/>
              </w:rPr>
              <w:t>к</w:t>
            </w:r>
          </w:p>
          <w:p w:rsidR="00C319F6" w:rsidRDefault="00C319F6" w:rsidP="00CD1F23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D1F23">
              <w:rPr>
                <w:sz w:val="24"/>
                <w:szCs w:val="24"/>
              </w:rPr>
              <w:t>7</w:t>
            </w:r>
            <w:r w:rsidR="00C4253F">
              <w:rPr>
                <w:sz w:val="24"/>
                <w:szCs w:val="24"/>
              </w:rPr>
              <w:t>3</w:t>
            </w:r>
          </w:p>
        </w:tc>
      </w:tr>
      <w:tr w:rsidR="0046508D" w:rsidTr="00A47E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8D" w:rsidRDefault="0046508D" w:rsidP="006B3B4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8D" w:rsidRDefault="0046508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Всего среднее количество участников закупок, шт. </w:t>
            </w:r>
          </w:p>
        </w:tc>
        <w:tc>
          <w:tcPr>
            <w:tcW w:w="5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8D" w:rsidRDefault="00C319F6" w:rsidP="004516EB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253F">
              <w:rPr>
                <w:sz w:val="24"/>
                <w:szCs w:val="24"/>
              </w:rPr>
              <w:t>8</w:t>
            </w:r>
            <w:r w:rsidR="00C154FE">
              <w:rPr>
                <w:sz w:val="24"/>
                <w:szCs w:val="24"/>
              </w:rPr>
              <w:t>8</w:t>
            </w:r>
            <w:r w:rsidR="0046508D">
              <w:rPr>
                <w:sz w:val="24"/>
                <w:szCs w:val="24"/>
              </w:rPr>
              <w:t xml:space="preserve"> заяв</w:t>
            </w:r>
            <w:bookmarkStart w:id="0" w:name="_GoBack"/>
            <w:bookmarkEnd w:id="0"/>
            <w:r w:rsidR="00C4253F">
              <w:rPr>
                <w:sz w:val="24"/>
                <w:szCs w:val="24"/>
              </w:rPr>
              <w:t>о</w:t>
            </w:r>
            <w:r w:rsidR="0046508D">
              <w:rPr>
                <w:sz w:val="24"/>
                <w:szCs w:val="24"/>
              </w:rPr>
              <w:t>к</w:t>
            </w:r>
            <w:r w:rsidR="009544C0">
              <w:rPr>
                <w:sz w:val="24"/>
                <w:szCs w:val="24"/>
              </w:rPr>
              <w:t xml:space="preserve"> </w:t>
            </w:r>
            <w:r w:rsidR="0046508D">
              <w:rPr>
                <w:sz w:val="24"/>
                <w:szCs w:val="24"/>
              </w:rPr>
              <w:t xml:space="preserve"> на  </w:t>
            </w:r>
            <w:r w:rsidR="00C4253F">
              <w:rPr>
                <w:sz w:val="24"/>
                <w:szCs w:val="24"/>
              </w:rPr>
              <w:t>7</w:t>
            </w:r>
            <w:r w:rsidR="00C154FE">
              <w:rPr>
                <w:sz w:val="24"/>
                <w:szCs w:val="24"/>
              </w:rPr>
              <w:t>6</w:t>
            </w:r>
            <w:r w:rsidR="0046508D">
              <w:rPr>
                <w:sz w:val="24"/>
                <w:szCs w:val="24"/>
              </w:rPr>
              <w:t xml:space="preserve"> процедур </w:t>
            </w:r>
          </w:p>
          <w:p w:rsidR="0046508D" w:rsidRDefault="00C319F6" w:rsidP="00C154FE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C154F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6B252B" w:rsidRDefault="006B252B" w:rsidP="006B252B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B252B" w:rsidRDefault="006B252B" w:rsidP="006B252B">
      <w:pPr>
        <w:jc w:val="both"/>
        <w:rPr>
          <w:sz w:val="20"/>
          <w:szCs w:val="20"/>
        </w:rPr>
      </w:pPr>
    </w:p>
    <w:p w:rsidR="006F22A3" w:rsidRDefault="006F22A3"/>
    <w:sectPr w:rsidR="006F22A3" w:rsidSect="00EC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51535"/>
    <w:rsid w:val="00167D27"/>
    <w:rsid w:val="00226D10"/>
    <w:rsid w:val="002319D3"/>
    <w:rsid w:val="00263EF2"/>
    <w:rsid w:val="0034327D"/>
    <w:rsid w:val="003A6301"/>
    <w:rsid w:val="003F3A9E"/>
    <w:rsid w:val="004516EB"/>
    <w:rsid w:val="0046508D"/>
    <w:rsid w:val="004B2029"/>
    <w:rsid w:val="004C1B5C"/>
    <w:rsid w:val="00521BDF"/>
    <w:rsid w:val="005E66BC"/>
    <w:rsid w:val="00603F0B"/>
    <w:rsid w:val="006B252B"/>
    <w:rsid w:val="006B3B4D"/>
    <w:rsid w:val="006C6DB4"/>
    <w:rsid w:val="006F22A3"/>
    <w:rsid w:val="00780025"/>
    <w:rsid w:val="008427D3"/>
    <w:rsid w:val="00936556"/>
    <w:rsid w:val="00945BB6"/>
    <w:rsid w:val="009544C0"/>
    <w:rsid w:val="00982066"/>
    <w:rsid w:val="00A47EFD"/>
    <w:rsid w:val="00BC0653"/>
    <w:rsid w:val="00BE29D3"/>
    <w:rsid w:val="00C154FE"/>
    <w:rsid w:val="00C319F6"/>
    <w:rsid w:val="00C4253F"/>
    <w:rsid w:val="00CC69E3"/>
    <w:rsid w:val="00CD1F23"/>
    <w:rsid w:val="00CD6715"/>
    <w:rsid w:val="00CE4DC6"/>
    <w:rsid w:val="00CE748B"/>
    <w:rsid w:val="00D51535"/>
    <w:rsid w:val="00DA7F32"/>
    <w:rsid w:val="00DD78A9"/>
    <w:rsid w:val="00DF1EAD"/>
    <w:rsid w:val="00EC4C59"/>
    <w:rsid w:val="00F45D36"/>
    <w:rsid w:val="00FE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Изендеев</dc:creator>
  <cp:lastModifiedBy>KEP</cp:lastModifiedBy>
  <cp:revision>22</cp:revision>
  <cp:lastPrinted>2018-04-12T05:27:00Z</cp:lastPrinted>
  <dcterms:created xsi:type="dcterms:W3CDTF">2016-11-09T11:07:00Z</dcterms:created>
  <dcterms:modified xsi:type="dcterms:W3CDTF">2018-09-04T05:09:00Z</dcterms:modified>
</cp:coreProperties>
</file>